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8B" w:rsidRDefault="009D0E8B" w:rsidP="009D0E8B">
      <w:pPr>
        <w:pStyle w:val="c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197EA6"/>
        </w:rPr>
      </w:pPr>
      <w:bookmarkStart w:id="0" w:name="_GoBack"/>
      <w:bookmarkEnd w:id="0"/>
      <w:r>
        <w:rPr>
          <w:rFonts w:ascii="inherit" w:hAnsi="inherit" w:cs="Arial"/>
          <w:color w:val="197EA6"/>
          <w:bdr w:val="none" w:sz="0" w:space="0" w:color="auto" w:frame="1"/>
        </w:rPr>
        <w:t>Мама – мой самый лучший друг. Она всегда  поможет  в трудную минуту, поддержит меня,  даст  хороший  совет. Мы  с мамой  много времени  проводим  вместе. Когда  я  была  совсем  маленькая,  она  провожала  меня  в детский  сад,  а  потом  мы  вместе  возвращались  домой,  гуляли,  читали книжки, ходили  в  магазин.  Да и сейчас я очень люблю бывать вдвоём с мамочкой. Мы как две подружки веселимся или грустим, а иногда мечтаем. Очень интересно готовим программу к праздникам, особенно Новогодним: мы наряжаемся в костюмы, инсценируем свои постановки, которые сочиняем втроем с мамой и братом. Но самое занимательное наше занятие - это   чтение. Мы по очереди читаем вслух книги, которые раньше подбирала мама, но теперь всё чаще я делюсь с нею интересными   новинками. И в такие минуты я чувствую, что нет людей ближе нас с мамой.                                                                        </w:t>
      </w:r>
    </w:p>
    <w:p w:rsidR="009D0E8B" w:rsidRDefault="009D0E8B" w:rsidP="009D0E8B">
      <w:pPr>
        <w:pStyle w:val="c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197EA6"/>
        </w:rPr>
      </w:pPr>
      <w:r>
        <w:rPr>
          <w:rFonts w:ascii="inherit" w:hAnsi="inherit" w:cs="Arial"/>
          <w:color w:val="197EA6"/>
          <w:bdr w:val="none" w:sz="0" w:space="0" w:color="auto" w:frame="1"/>
        </w:rPr>
        <w:t>Вообще мне очень повезло, потому что моя  мама – учитель  начальных  </w:t>
      </w:r>
      <w:proofErr w:type="gramStart"/>
      <w:r>
        <w:rPr>
          <w:rFonts w:ascii="inherit" w:hAnsi="inherit" w:cs="Arial"/>
          <w:color w:val="197EA6"/>
          <w:bdr w:val="none" w:sz="0" w:space="0" w:color="auto" w:frame="1"/>
        </w:rPr>
        <w:t>классов</w:t>
      </w:r>
      <w:proofErr w:type="gramEnd"/>
      <w:r>
        <w:rPr>
          <w:rFonts w:ascii="inherit" w:hAnsi="inherit" w:cs="Arial"/>
          <w:color w:val="197EA6"/>
          <w:bdr w:val="none" w:sz="0" w:space="0" w:color="auto" w:frame="1"/>
        </w:rPr>
        <w:t xml:space="preserve"> и она была моей первой учительницей!  Мама  научила  меня читать и писать,  решать  трудные  уравнения  и  задачи. Этому она учит  всех  своих  учеников. Я знаю, как непросто быть  хорошим  учителем. Сколько  тетрадок  приходится  проверять каждый день! А сколько книжек читать!  Мама  засиживается за своими «уроками» до  поздней  ночи!  Мне  очень  нравилось  учиться  у мамы,  хотя  ко  мне  она  порой  относилась  строже,  чем  к  моим  одноклассникам.  Я  не  обижаюсь  на  это,  понимаю,  что  мама желает  мне  только добра!  Мама – хороший учитель, её любят многие ученики и  родители, уважают коллеги по работе.</w:t>
      </w:r>
    </w:p>
    <w:p w:rsidR="009D0E8B" w:rsidRDefault="009D0E8B" w:rsidP="009D0E8B">
      <w:pPr>
        <w:pStyle w:val="c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197EA6"/>
        </w:rPr>
      </w:pPr>
      <w:r>
        <w:rPr>
          <w:rFonts w:ascii="inherit" w:hAnsi="inherit" w:cs="Arial"/>
          <w:color w:val="197EA6"/>
          <w:bdr w:val="none" w:sz="0" w:space="0" w:color="auto" w:frame="1"/>
        </w:rPr>
        <w:t>А как вкусно умеет готовить моя  мамочка! Пальчики оближешь! И  блины, и оладьи, и пироги, и котлеты – всё ей удаётся. А на даче мама  любит  выращивать цветы. Она  сама  придумывает, что и где  посадить. Здорово  получается! И нас всё лето радуют какие-нибудь  цветы!</w:t>
      </w:r>
    </w:p>
    <w:p w:rsidR="009D0E8B" w:rsidRDefault="009D0E8B" w:rsidP="009D0E8B">
      <w:pPr>
        <w:pStyle w:val="c1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197EA6"/>
        </w:rPr>
      </w:pPr>
      <w:r>
        <w:rPr>
          <w:rFonts w:ascii="inherit" w:hAnsi="inherit" w:cs="Arial"/>
          <w:color w:val="197EA6"/>
          <w:bdr w:val="none" w:sz="0" w:space="0" w:color="auto" w:frame="1"/>
        </w:rPr>
        <w:t>Я очень люблю свою маму, стараюсь во всём ей быть помощницей и не огорчать её. Моя  мамочка – самая  лучшая, потому что она моя!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12C76" w:rsidRDefault="00F12C76" w:rsidP="009D0E8B">
      <w:pPr>
        <w:spacing w:after="0"/>
        <w:ind w:left="-567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E8B"/>
    <w:rsid w:val="001729B1"/>
    <w:rsid w:val="006C0B77"/>
    <w:rsid w:val="00706C5F"/>
    <w:rsid w:val="008242FF"/>
    <w:rsid w:val="00870751"/>
    <w:rsid w:val="00922C48"/>
    <w:rsid w:val="009D0E8B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D0E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2023-11-23T13:38:00Z</dcterms:created>
  <dcterms:modified xsi:type="dcterms:W3CDTF">2023-11-23T13:39:00Z</dcterms:modified>
</cp:coreProperties>
</file>