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61" w:rsidRPr="00420016" w:rsidRDefault="00420016" w:rsidP="001B1E61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0016">
        <w:rPr>
          <w:rFonts w:ascii="Times New Roman" w:hAnsi="Times New Roman" w:cs="Times New Roman"/>
          <w:sz w:val="36"/>
          <w:szCs w:val="36"/>
        </w:rPr>
        <w:t>Филиал «</w:t>
      </w:r>
      <w:proofErr w:type="spellStart"/>
      <w:r w:rsidRPr="00420016">
        <w:rPr>
          <w:rFonts w:ascii="Times New Roman" w:hAnsi="Times New Roman" w:cs="Times New Roman"/>
          <w:sz w:val="36"/>
          <w:szCs w:val="36"/>
        </w:rPr>
        <w:t>Большемечетный</w:t>
      </w:r>
      <w:proofErr w:type="spellEnd"/>
      <w:r w:rsidRPr="00420016">
        <w:rPr>
          <w:rFonts w:ascii="Times New Roman" w:hAnsi="Times New Roman" w:cs="Times New Roman"/>
          <w:sz w:val="36"/>
          <w:szCs w:val="36"/>
        </w:rPr>
        <w:t>» МБДОУ Д/с «Золотой петушок»</w:t>
      </w:r>
    </w:p>
    <w:p w:rsidR="001B1E61" w:rsidRPr="00ED51FA" w:rsidRDefault="001B1E61" w:rsidP="001B1E61">
      <w:pPr>
        <w:spacing w:before="100" w:after="10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B1E61" w:rsidRPr="00ED51FA" w:rsidRDefault="001B1E61" w:rsidP="001B1E61">
      <w:pPr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1E61" w:rsidRPr="00ED51FA" w:rsidRDefault="001B1E61" w:rsidP="001B1E61">
      <w:pPr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1E61" w:rsidRDefault="001B1E61" w:rsidP="001B1E61">
      <w:pPr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1E61" w:rsidRPr="00ED51FA" w:rsidRDefault="001B1E61" w:rsidP="001B1E61">
      <w:pPr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1E61" w:rsidRDefault="001B1E61" w:rsidP="001B1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B1E61" w:rsidRDefault="001B1E61" w:rsidP="001B1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B1E61" w:rsidRPr="00181349" w:rsidRDefault="001B1E61" w:rsidP="001B1E61">
      <w:pPr>
        <w:spacing w:after="0" w:line="313" w:lineRule="atLeast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1B1E61" w:rsidRDefault="001B1E61" w:rsidP="001B1E61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Конспект по познавательному развитию </w:t>
      </w:r>
    </w:p>
    <w:p w:rsidR="001B1E61" w:rsidRPr="00F43049" w:rsidRDefault="001B1E61" w:rsidP="001B1E61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в младшей группе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br/>
        <w:t>Тема: «Знакомство с профессией повара</w:t>
      </w:r>
      <w:r w:rsidRPr="00F4304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»</w:t>
      </w:r>
    </w:p>
    <w:p w:rsidR="001B1E61" w:rsidRPr="00181349" w:rsidRDefault="001B1E61" w:rsidP="001B1E61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8134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1B1E61" w:rsidRDefault="001B1E61" w:rsidP="001B1E61">
      <w:pPr>
        <w:spacing w:after="0" w:line="31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B1E61" w:rsidRDefault="001B1E61" w:rsidP="001B1E61">
      <w:pPr>
        <w:spacing w:after="0" w:line="31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B1E61" w:rsidRDefault="001B1E61" w:rsidP="001B1E61">
      <w:pPr>
        <w:spacing w:after="0" w:line="31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B1E61" w:rsidRDefault="001B1E61" w:rsidP="001B1E61">
      <w:pPr>
        <w:spacing w:after="0" w:line="31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B1E61" w:rsidRDefault="001B1E61" w:rsidP="001B1E61">
      <w:pPr>
        <w:spacing w:after="0" w:line="31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B1E61" w:rsidRDefault="001B1E61" w:rsidP="001B1E61">
      <w:pPr>
        <w:spacing w:after="0" w:line="313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B1E61" w:rsidRDefault="001B1E61" w:rsidP="001B1E61">
      <w:pPr>
        <w:spacing w:after="0" w:line="313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                                        </w:t>
      </w:r>
    </w:p>
    <w:p w:rsidR="001B1E61" w:rsidRDefault="001B1E61" w:rsidP="001B1E61">
      <w:pPr>
        <w:spacing w:after="0" w:line="313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                                            </w:t>
      </w:r>
    </w:p>
    <w:p w:rsidR="001B1E61" w:rsidRDefault="001B1E61" w:rsidP="001B1E61">
      <w:pPr>
        <w:spacing w:after="0" w:line="313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                                         </w:t>
      </w:r>
    </w:p>
    <w:p w:rsidR="001B1E61" w:rsidRDefault="001B1E61" w:rsidP="001B1E61">
      <w:pPr>
        <w:spacing w:after="0" w:line="313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B1E61" w:rsidRDefault="001B1E61" w:rsidP="001B1E61">
      <w:pPr>
        <w:spacing w:after="0" w:line="313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B1E61" w:rsidRDefault="001B1E61" w:rsidP="001B1E61">
      <w:pPr>
        <w:spacing w:after="0" w:line="313" w:lineRule="atLeast"/>
        <w:outlineLvl w:val="0"/>
        <w:rPr>
          <w:rFonts w:ascii="Times New Roman" w:eastAsia="Tahoma" w:hAnsi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                                     </w:t>
      </w:r>
      <w:r w:rsidR="0042001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</w:t>
      </w:r>
      <w:r>
        <w:rPr>
          <w:rFonts w:ascii="Times New Roman" w:eastAsia="Tahoma" w:hAnsi="Times New Roman" w:cs="Times New Roman"/>
          <w:color w:val="000000"/>
          <w:sz w:val="24"/>
          <w:shd w:val="clear" w:color="auto" w:fill="FFFFFF"/>
          <w:lang w:eastAsia="ru-RU"/>
        </w:rPr>
        <w:t>Воспитатель:</w:t>
      </w:r>
    </w:p>
    <w:p w:rsidR="001B1E61" w:rsidRPr="007C415E" w:rsidRDefault="001B1E61" w:rsidP="001B1E61">
      <w:pPr>
        <w:spacing w:after="0" w:line="313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                                                                                  </w:t>
      </w:r>
      <w:r w:rsidR="00420016">
        <w:rPr>
          <w:rFonts w:ascii="Times New Roman" w:eastAsia="Tahoma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           </w:t>
      </w:r>
      <w:r>
        <w:rPr>
          <w:rFonts w:ascii="Times New Roman" w:eastAsia="Tahoma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hd w:val="clear" w:color="auto" w:fill="FFFFFF"/>
          <w:lang w:eastAsia="ru-RU"/>
        </w:rPr>
        <w:t>Х</w:t>
      </w:r>
      <w:r w:rsidR="00420016">
        <w:rPr>
          <w:rFonts w:ascii="Times New Roman" w:eastAsia="Tahoma" w:hAnsi="Times New Roman" w:cs="Times New Roman"/>
          <w:color w:val="000000"/>
          <w:sz w:val="24"/>
          <w:shd w:val="clear" w:color="auto" w:fill="FFFFFF"/>
          <w:lang w:eastAsia="ru-RU"/>
        </w:rPr>
        <w:t>асратова</w:t>
      </w:r>
      <w:proofErr w:type="spellEnd"/>
      <w:r w:rsidR="00420016">
        <w:rPr>
          <w:rFonts w:ascii="Times New Roman" w:eastAsia="Tahoma" w:hAnsi="Times New Roman" w:cs="Times New Roman"/>
          <w:color w:val="000000"/>
          <w:sz w:val="24"/>
          <w:shd w:val="clear" w:color="auto" w:fill="FFFFFF"/>
          <w:lang w:eastAsia="ru-RU"/>
        </w:rPr>
        <w:t xml:space="preserve"> Ф.Н.</w:t>
      </w:r>
    </w:p>
    <w:p w:rsidR="001B1E61" w:rsidRDefault="001B1E61" w:rsidP="002D1219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B1E61" w:rsidRDefault="001B1E61" w:rsidP="002D1219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B1E61" w:rsidRDefault="001B1E61" w:rsidP="002D1219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B1E61" w:rsidRDefault="001B1E61" w:rsidP="002D1219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B1E61" w:rsidRDefault="001B1E61" w:rsidP="002D1219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D1219" w:rsidRPr="00A56237" w:rsidRDefault="002D1219" w:rsidP="002D1219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Образовательная область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B2D7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«Познавательное развитие» </w:t>
      </w:r>
      <w:r w:rsidR="003B2D76" w:rsidRPr="003B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(формирование целостной картины мира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D1219" w:rsidRPr="00A56237" w:rsidRDefault="002D1219" w:rsidP="002D1219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2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Тема:</w:t>
      </w:r>
      <w:r w:rsidRPr="00A56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62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«Знакомство с профессией повара»</w:t>
      </w:r>
    </w:p>
    <w:p w:rsidR="002D1219" w:rsidRDefault="002D1219" w:rsidP="002D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2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</w:t>
      </w:r>
      <w:r w:rsidRPr="00A56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A56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62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дать представление о профессии повара</w:t>
      </w:r>
      <w:r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326AC" w:rsidRPr="00F326AC" w:rsidRDefault="00F326AC" w:rsidP="002D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26AC" w:rsidRPr="00F326AC" w:rsidRDefault="00F54257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образовательные: уметь узнавать и называть предмет посуды,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интерес к окружающему миру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F326AC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значимость и уважение к этой профессии, умение отвечать на вопрос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учить понимать смысл загадки, ф</w:t>
      </w:r>
      <w:r w:rsidR="00452963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классифицировать овощи-фрукты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452963"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proofErr w:type="gramEnd"/>
      <w:r w:rsidR="00F54257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52963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257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речь детей, память, мышление.</w:t>
      </w:r>
    </w:p>
    <w:p w:rsidR="00452963" w:rsidRPr="00A56237" w:rsidRDefault="00452963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proofErr w:type="gramEnd"/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помочь взрослым,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бережное отношение к результатам труда взрослых</w:t>
      </w:r>
      <w:r w:rsidR="00F54257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257" w:rsidRPr="00A56237" w:rsidRDefault="00F54257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«Познавательное развитие», «Художественно-эстетическое развитие», «Социально-коммуникативное развитие».</w:t>
      </w:r>
    </w:p>
    <w:p w:rsidR="00F54257" w:rsidRPr="00A56237" w:rsidRDefault="00F54257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повар, </w:t>
      </w:r>
      <w:r w:rsid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винегрет,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колпак, фартук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1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B1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 кухонная, посуда столовая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257" w:rsidRPr="00A56237" w:rsidRDefault="00F54257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A5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картинок по теме, беседа о профессиях.</w:t>
      </w:r>
    </w:p>
    <w:p w:rsidR="00F54257" w:rsidRPr="00A56237" w:rsidRDefault="00F54257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кастрюли, сковородка, поварёшка, прихватки, разделочная доска, муляжи фруктов и овощей, миска для салата, блюдца, соленое тесто, доски для лепки,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влажные салфетки.</w:t>
      </w:r>
      <w:proofErr w:type="gramEnd"/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257" w:rsidRPr="00A56237" w:rsidRDefault="00F54257" w:rsidP="00F54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деятельности:</w:t>
      </w:r>
    </w:p>
    <w:p w:rsidR="00F54257" w:rsidRPr="00A56237" w:rsidRDefault="002D1219" w:rsidP="002D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F54257" w:rsidRPr="00A5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у нас с вами необычное занятие. К нам придет гость! Кто он вы угадаете</w:t>
      </w:r>
      <w:proofErr w:type="gramStart"/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 в дверь)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белом колпаке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поварешкою в руке.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готовит нам обед: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Кашу, щи и винегрет</w:t>
      </w:r>
      <w:proofErr w:type="gramStart"/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овар)</w:t>
      </w:r>
    </w:p>
    <w:p w:rsidR="00F326AC" w:rsidRPr="00F326AC" w:rsidRDefault="001B1E61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</w:t>
      </w:r>
      <w:r w:rsidR="00F326AC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кто-то стучит. Войдите.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Повар: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ребята, девочки и мальчики.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вы узнали, кто это? (Повар)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- это человек, который работает на кухне. Готовит вкусную полезную еду.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Повар: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меня есть тут предметы</w:t>
      </w:r>
      <w:r w:rsid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посмотрим. Для </w:t>
      </w:r>
      <w:r w:rsid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нам нужны кастрюли? (готовить еду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какие они по размеру? (одна большая, другая маленькая)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-А для чего поварёшка?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сковорода? (жарить, печь)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делаем на разделочной доске? (режем).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знает ребята, для чего нужны нам прихватки (чтоб не обжечься, снимать кастрюли с плиты).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можно всё назвать одним словом? (посуда)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молодцы! А как вы думаете, для чего нужна посуда? (готовить, варить, кушать).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С помощью посуды готовят еду. А есть посуда, из которой едят. Как вы думаете, из какой посуды едят? (ответы детей)</w:t>
      </w:r>
    </w:p>
    <w:p w:rsidR="00F326AC" w:rsidRPr="00F326AC" w:rsidRDefault="002D1219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326AC"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F326AC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сейчас, мы с вами тоже превратимся в поваров и сыграем в игру «Мы капусту рубим-рубим». Покружились, покружились и в поварят превратились.</w:t>
      </w:r>
    </w:p>
    <w:p w:rsidR="00F326AC" w:rsidRPr="00F326AC" w:rsidRDefault="00F326AC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</w:t>
      </w:r>
      <w:r w:rsid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рубим,</w:t>
      </w:r>
    </w:p>
    <w:p w:rsidR="00F326AC" w:rsidRPr="00F326AC" w:rsidRDefault="001B1E61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(ручками показываем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рубим капусту)</w:t>
      </w:r>
    </w:p>
    <w:p w:rsidR="00F326AC" w:rsidRPr="00F326AC" w:rsidRDefault="00F326AC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трём, трем.</w:t>
      </w:r>
    </w:p>
    <w:p w:rsidR="00F326AC" w:rsidRPr="00F326AC" w:rsidRDefault="00F326AC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(ручками показываем как мы трем морковку)</w:t>
      </w:r>
    </w:p>
    <w:p w:rsidR="00F326AC" w:rsidRPr="00F326AC" w:rsidRDefault="00F326AC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</w:t>
      </w:r>
      <w:r w:rsid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солим,</w:t>
      </w:r>
    </w:p>
    <w:p w:rsidR="00F326AC" w:rsidRPr="00F326AC" w:rsidRDefault="00F326AC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(пальчики щепоткой — солим)</w:t>
      </w:r>
    </w:p>
    <w:p w:rsidR="00F326AC" w:rsidRPr="00F54257" w:rsidRDefault="00452963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жмем, жмем (ручками «жм</w:t>
      </w:r>
      <w:r w:rsidR="00F326AC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ем» капусту).</w:t>
      </w:r>
    </w:p>
    <w:p w:rsidR="00452963" w:rsidRPr="00F326AC" w:rsidRDefault="00452963" w:rsidP="00F5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салат кладем.</w:t>
      </w:r>
    </w:p>
    <w:p w:rsidR="00D02B58" w:rsidRPr="00F54257" w:rsidRDefault="002D1219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F326AC"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Повар</w:t>
      </w:r>
      <w:r w:rsidR="00F326AC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02B58"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у нас сегодня в группе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 Будет новая игра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 Все девчонки – поварихи,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 А мальчишки – повара.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 Колпаки мы все надели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Вот они, на головах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 И кастрюльки с черпаками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Разложили на столах.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 Мы сегодня поварихи,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 Мы сегодня повара,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 Продукты для салата соберем сейчас.</w:t>
      </w:r>
    </w:p>
    <w:p w:rsidR="00D02B58" w:rsidRPr="00F54257" w:rsidRDefault="00D02B58" w:rsidP="00F542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Вы можете выбрать овощи или фрукты и составить салат на своей тарелочке (потом дети рассказывают</w:t>
      </w:r>
      <w:r w:rsidR="00D7615A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 они приготовили).</w:t>
      </w:r>
    </w:p>
    <w:p w:rsidR="00F326AC" w:rsidRPr="00F326AC" w:rsidRDefault="00D02B58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 ребята, у всех получились вкусные салаты</w:t>
      </w:r>
    </w:p>
    <w:p w:rsidR="00F326AC" w:rsidRPr="00F326AC" w:rsidRDefault="002D1219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F326AC"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делили апельсин! (кулачо</w:t>
      </w:r>
      <w:r w:rsidR="001B1E61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</w:t>
      </w: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"апельсин" перед собой)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нас (левая рука растопырена - это "мы")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один (взгляд переводим на кулачок)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для котят (отгибаем один пальчик)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для утят (отгибаем другой пальчик)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для ужа (отгибаем третий пальчик)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для чижа (четвертый)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для бобра (пятый)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волка кожура! (встряхиваем бывшим кулачком - словно кожурой)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Разозлился волк - беда,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Разбегайтесь кто куда!</w:t>
      </w:r>
    </w:p>
    <w:p w:rsidR="00452963" w:rsidRPr="00F54257" w:rsidRDefault="002D1219" w:rsidP="00F542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5.</w:t>
      </w:r>
      <w:r w:rsidR="00F326AC" w:rsidRPr="002D1219">
        <w:rPr>
          <w:b/>
          <w:bCs/>
          <w:color w:val="000000"/>
          <w:sz w:val="28"/>
          <w:szCs w:val="28"/>
        </w:rPr>
        <w:t>Воспитатель</w:t>
      </w:r>
      <w:r w:rsidR="00F326AC" w:rsidRPr="002D1219">
        <w:rPr>
          <w:bCs/>
          <w:color w:val="000000"/>
          <w:sz w:val="28"/>
          <w:szCs w:val="28"/>
        </w:rPr>
        <w:t>:</w:t>
      </w:r>
      <w:r w:rsidR="00D7615A">
        <w:rPr>
          <w:bCs/>
          <w:color w:val="000000"/>
          <w:sz w:val="28"/>
          <w:szCs w:val="28"/>
        </w:rPr>
        <w:t xml:space="preserve"> </w:t>
      </w:r>
      <w:r w:rsidR="00452963" w:rsidRPr="002D1219">
        <w:rPr>
          <w:bCs/>
          <w:color w:val="000000"/>
          <w:sz w:val="28"/>
          <w:szCs w:val="28"/>
        </w:rPr>
        <w:t>А давайте</w:t>
      </w:r>
      <w:r w:rsidR="00D7615A">
        <w:rPr>
          <w:bCs/>
          <w:color w:val="000000"/>
          <w:sz w:val="28"/>
          <w:szCs w:val="28"/>
        </w:rPr>
        <w:t>,</w:t>
      </w:r>
      <w:r w:rsidR="00452963" w:rsidRPr="002D1219">
        <w:rPr>
          <w:bCs/>
          <w:color w:val="000000"/>
          <w:sz w:val="28"/>
          <w:szCs w:val="28"/>
        </w:rPr>
        <w:t xml:space="preserve"> мы сейчас все вместе приготовим баранки и крендельки.</w:t>
      </w:r>
      <w:r w:rsidR="00F326AC" w:rsidRPr="00F54257">
        <w:rPr>
          <w:color w:val="000000"/>
          <w:sz w:val="28"/>
          <w:szCs w:val="28"/>
        </w:rPr>
        <w:t> </w:t>
      </w:r>
      <w:r w:rsidR="00452963" w:rsidRPr="00F54257">
        <w:rPr>
          <w:rStyle w:val="c0"/>
          <w:color w:val="000000"/>
          <w:sz w:val="28"/>
          <w:szCs w:val="28"/>
        </w:rPr>
        <w:t>Чтобы сделать баранку нужно скатать длинную колбаску (сопровождает свой рассказ показом), соединить ее концы и пальчиком их примазать, чтобы они крепко держались. Также воспитатель показывает</w:t>
      </w:r>
      <w:r w:rsidR="00D7615A">
        <w:rPr>
          <w:rStyle w:val="c0"/>
          <w:color w:val="000000"/>
          <w:sz w:val="28"/>
          <w:szCs w:val="28"/>
        </w:rPr>
        <w:t>,</w:t>
      </w:r>
      <w:r w:rsidR="00452963" w:rsidRPr="00F54257">
        <w:rPr>
          <w:rStyle w:val="c0"/>
          <w:color w:val="000000"/>
          <w:sz w:val="28"/>
          <w:szCs w:val="28"/>
        </w:rPr>
        <w:t xml:space="preserve"> как сделать вторую колбаску, чтобы получился кренделек.</w:t>
      </w:r>
    </w:p>
    <w:p w:rsidR="00452963" w:rsidRPr="00F54257" w:rsidRDefault="00452963" w:rsidP="00F542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257">
        <w:rPr>
          <w:rStyle w:val="c0"/>
          <w:color w:val="000000"/>
          <w:sz w:val="28"/>
          <w:szCs w:val="28"/>
        </w:rPr>
        <w:t>Дети выполняют работу, воспитатель оказывает ребятам помощь. В конце дети складывают свои баранки и крендельки на поднос и относят к сервированному столу.</w:t>
      </w:r>
    </w:p>
    <w:p w:rsidR="00452963" w:rsidRPr="00F54257" w:rsidRDefault="00452963" w:rsidP="00F542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257">
        <w:rPr>
          <w:rStyle w:val="c0"/>
          <w:color w:val="000000"/>
          <w:sz w:val="28"/>
          <w:szCs w:val="28"/>
        </w:rPr>
        <w:t>Воспитатель: Что же, мы с вами сделали?</w:t>
      </w:r>
    </w:p>
    <w:p w:rsidR="00452963" w:rsidRPr="00F54257" w:rsidRDefault="00452963" w:rsidP="00F542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257">
        <w:rPr>
          <w:rStyle w:val="c0"/>
          <w:color w:val="000000"/>
          <w:sz w:val="28"/>
          <w:szCs w:val="28"/>
        </w:rPr>
        <w:t>Дети: Баранки и крендельки.</w:t>
      </w:r>
    </w:p>
    <w:p w:rsidR="00452963" w:rsidRPr="00F54257" w:rsidRDefault="00452963" w:rsidP="00F542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257">
        <w:rPr>
          <w:rStyle w:val="c0"/>
          <w:color w:val="000000"/>
          <w:sz w:val="28"/>
          <w:szCs w:val="28"/>
        </w:rPr>
        <w:t xml:space="preserve">Воспитатель: Замечательное угощение у вас получилось. </w:t>
      </w:r>
    </w:p>
    <w:p w:rsidR="00F326AC" w:rsidRPr="00F326AC" w:rsidRDefault="00F326AC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6AC" w:rsidRPr="00F326AC" w:rsidRDefault="003B2D76" w:rsidP="00F5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F326AC" w:rsidRPr="00F5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F326AC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</w:t>
      </w:r>
      <w:r w:rsidR="00452963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ребята! Справились. </w:t>
      </w:r>
      <w:r w:rsidR="00F326AC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превратимся снова в деток» Покружись, покружись, снова в деток превратись! Молодцы: Справились со всеми заданиями, и за то, чт</w:t>
      </w:r>
      <w:r w:rsidR="002D1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сегодня так хорошо занимались.</w:t>
      </w:r>
      <w:r w:rsidR="00F326AC" w:rsidRPr="00F5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нашему повару скажем спасибо и до свидания.</w:t>
      </w:r>
    </w:p>
    <w:p w:rsidR="00A14AD6" w:rsidRDefault="00A14AD6"/>
    <w:sectPr w:rsidR="00A14AD6" w:rsidSect="00A1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67D8"/>
    <w:multiLevelType w:val="multilevel"/>
    <w:tmpl w:val="3070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326AC"/>
    <w:rsid w:val="001425C3"/>
    <w:rsid w:val="001B1E61"/>
    <w:rsid w:val="002D1219"/>
    <w:rsid w:val="003B2D76"/>
    <w:rsid w:val="00420016"/>
    <w:rsid w:val="00452963"/>
    <w:rsid w:val="008462F6"/>
    <w:rsid w:val="00A14AD6"/>
    <w:rsid w:val="00D02B58"/>
    <w:rsid w:val="00D7615A"/>
    <w:rsid w:val="00F326AC"/>
    <w:rsid w:val="00F5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D6"/>
  </w:style>
  <w:style w:type="paragraph" w:styleId="2">
    <w:name w:val="heading 2"/>
    <w:basedOn w:val="a"/>
    <w:link w:val="20"/>
    <w:uiPriority w:val="9"/>
    <w:qFormat/>
    <w:rsid w:val="00F32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6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F3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26AC"/>
  </w:style>
  <w:style w:type="paragraph" w:customStyle="1" w:styleId="c11">
    <w:name w:val="c11"/>
    <w:basedOn w:val="a"/>
    <w:rsid w:val="00F3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26AC"/>
  </w:style>
  <w:style w:type="character" w:customStyle="1" w:styleId="c4">
    <w:name w:val="c4"/>
    <w:basedOn w:val="a0"/>
    <w:rsid w:val="00F326AC"/>
  </w:style>
  <w:style w:type="paragraph" w:customStyle="1" w:styleId="c2">
    <w:name w:val="c2"/>
    <w:basedOn w:val="a"/>
    <w:rsid w:val="00F3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6AC"/>
  </w:style>
  <w:style w:type="paragraph" w:customStyle="1" w:styleId="c3">
    <w:name w:val="c3"/>
    <w:basedOn w:val="a"/>
    <w:rsid w:val="00F3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2017-11-19T16:15:00Z</cp:lastPrinted>
  <dcterms:created xsi:type="dcterms:W3CDTF">2023-11-23T08:30:00Z</dcterms:created>
  <dcterms:modified xsi:type="dcterms:W3CDTF">2023-11-23T08:37:00Z</dcterms:modified>
</cp:coreProperties>
</file>