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CD" w:rsidRPr="00473F5B" w:rsidRDefault="008A3CCD" w:rsidP="008A3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F5B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8A3CCD" w:rsidRPr="00473F5B" w:rsidRDefault="008A3CCD" w:rsidP="008A3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F5B">
        <w:rPr>
          <w:rFonts w:ascii="Times New Roman" w:hAnsi="Times New Roman" w:cs="Times New Roman"/>
          <w:sz w:val="24"/>
          <w:szCs w:val="24"/>
        </w:rPr>
        <w:t xml:space="preserve">Сокольского муниципального района </w:t>
      </w:r>
    </w:p>
    <w:p w:rsidR="008A3CCD" w:rsidRPr="00473F5B" w:rsidRDefault="008A3CCD" w:rsidP="008A3C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F5B">
        <w:rPr>
          <w:rFonts w:ascii="Times New Roman" w:hAnsi="Times New Roman" w:cs="Times New Roman"/>
          <w:sz w:val="24"/>
          <w:szCs w:val="24"/>
        </w:rPr>
        <w:t>«Детский сад общеразвивающего вида №33 «Звездочка»</w:t>
      </w:r>
    </w:p>
    <w:p w:rsidR="008A3CCD" w:rsidRPr="00473F5B" w:rsidRDefault="008A3CCD" w:rsidP="008A3C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по ФЭМП</w:t>
      </w:r>
      <w:r w:rsidRPr="00473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01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73F5B">
        <w:rPr>
          <w:rFonts w:ascii="Times New Roman" w:hAnsi="Times New Roman" w:cs="Times New Roman"/>
          <w:b/>
          <w:sz w:val="24"/>
          <w:szCs w:val="24"/>
        </w:rPr>
        <w:t>«</w:t>
      </w:r>
      <w:r w:rsidR="00843017">
        <w:rPr>
          <w:rFonts w:ascii="Times New Roman" w:hAnsi="Times New Roman" w:cs="Times New Roman"/>
          <w:b/>
          <w:sz w:val="24"/>
          <w:szCs w:val="24"/>
        </w:rPr>
        <w:t>Луч. Отрезок</w:t>
      </w:r>
      <w:r w:rsidRPr="00473F5B">
        <w:rPr>
          <w:rFonts w:ascii="Times New Roman" w:hAnsi="Times New Roman" w:cs="Times New Roman"/>
          <w:b/>
          <w:sz w:val="24"/>
          <w:szCs w:val="24"/>
        </w:rPr>
        <w:t>»</w:t>
      </w:r>
    </w:p>
    <w:p w:rsidR="008A3CCD" w:rsidRPr="00473F5B" w:rsidRDefault="008A3CCD" w:rsidP="008A3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</w:t>
      </w:r>
      <w:r w:rsidR="00843017">
        <w:rPr>
          <w:rFonts w:ascii="Times New Roman" w:hAnsi="Times New Roman" w:cs="Times New Roman"/>
          <w:sz w:val="24"/>
          <w:szCs w:val="24"/>
        </w:rPr>
        <w:t xml:space="preserve">ла воспитатель: </w:t>
      </w:r>
      <w:proofErr w:type="spellStart"/>
      <w:r w:rsidR="00843017">
        <w:rPr>
          <w:rFonts w:ascii="Times New Roman" w:hAnsi="Times New Roman" w:cs="Times New Roman"/>
          <w:sz w:val="24"/>
          <w:szCs w:val="24"/>
        </w:rPr>
        <w:t>Л.Н.Дьякова</w:t>
      </w:r>
      <w:proofErr w:type="spellEnd"/>
    </w:p>
    <w:p w:rsidR="008A3CCD" w:rsidRDefault="008A3CCD" w:rsidP="008A3CCD">
      <w:pPr>
        <w:pStyle w:val="c1"/>
        <w:spacing w:before="0" w:beforeAutospacing="0" w:after="0" w:afterAutospacing="0"/>
        <w:ind w:hanging="360"/>
        <w:rPr>
          <w:b/>
          <w:bCs/>
          <w:color w:val="000000" w:themeColor="text1"/>
          <w:bdr w:val="none" w:sz="0" w:space="0" w:color="auto" w:frame="1"/>
        </w:rPr>
      </w:pPr>
      <w:r w:rsidRPr="00473F5B">
        <w:rPr>
          <w:rStyle w:val="c7"/>
          <w:b/>
          <w:bCs/>
          <w:color w:val="000000" w:themeColor="text1"/>
        </w:rPr>
        <w:t xml:space="preserve">     </w:t>
      </w:r>
      <w:r w:rsidR="00843017">
        <w:rPr>
          <w:b/>
          <w:bCs/>
          <w:color w:val="000000" w:themeColor="text1"/>
          <w:bdr w:val="none" w:sz="0" w:space="0" w:color="auto" w:frame="1"/>
        </w:rPr>
        <w:t>Программное содержание</w:t>
      </w:r>
      <w:r w:rsidRPr="00473F5B">
        <w:rPr>
          <w:b/>
          <w:bCs/>
          <w:color w:val="000000" w:themeColor="text1"/>
          <w:bdr w:val="none" w:sz="0" w:space="0" w:color="auto" w:frame="1"/>
        </w:rPr>
        <w:t>:</w:t>
      </w:r>
    </w:p>
    <w:p w:rsidR="008A3CCD" w:rsidRPr="00473F5B" w:rsidRDefault="008A3CCD" w:rsidP="008A3CCD">
      <w:pPr>
        <w:pStyle w:val="c1"/>
        <w:spacing w:before="0" w:beforeAutospacing="0" w:after="0" w:afterAutospacing="0"/>
        <w:ind w:hanging="360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>Образовательные задачи:</w:t>
      </w:r>
    </w:p>
    <w:p w:rsidR="008A3CCD" w:rsidRDefault="008A3CCD" w:rsidP="008A3C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84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представление о луче, отрезке и способе их черчения с помощью линейки.</w:t>
      </w:r>
    </w:p>
    <w:p w:rsidR="00954AD6" w:rsidRDefault="008A3CCD" w:rsidP="008A3CC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Pr="00473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AD6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Тренировать умение выделять прямую и кривую линии, луч, отрезок.</w:t>
      </w:r>
    </w:p>
    <w:p w:rsidR="00954AD6" w:rsidRDefault="00954AD6" w:rsidP="008A3CC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Закрепить способ преодоления затруднения «если что - то не знаю, думаю сам, а потом проверю себя по образцу».</w:t>
      </w:r>
    </w:p>
    <w:p w:rsidR="008A3CCD" w:rsidRPr="00A26CA1" w:rsidRDefault="008A3CCD" w:rsidP="008A3CCD">
      <w:pPr>
        <w:pStyle w:val="c1"/>
        <w:spacing w:before="0" w:beforeAutospacing="0" w:after="0" w:afterAutospacing="0"/>
        <w:ind w:hanging="360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Развивающие задачи:</w:t>
      </w:r>
    </w:p>
    <w:p w:rsidR="008A3CCD" w:rsidRDefault="008A3CCD" w:rsidP="008A3C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473F5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произвольное внимание</w:t>
      </w:r>
      <w:r w:rsidRPr="00D75E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аргументировать свои высказывания.</w:t>
      </w:r>
    </w:p>
    <w:p w:rsidR="008A3CCD" w:rsidRPr="00D75EFC" w:rsidRDefault="008A3CCD" w:rsidP="008A3C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5)Активизирова</w:t>
      </w:r>
      <w:r w:rsidR="008631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словарь словами: луч, отрезок, линейка, прямая, кривая</w:t>
      </w:r>
    </w:p>
    <w:p w:rsidR="008A3CCD" w:rsidRDefault="008A3CCD" w:rsidP="008A3CCD">
      <w:pPr>
        <w:pStyle w:val="c1"/>
        <w:spacing w:before="0" w:beforeAutospacing="0" w:after="0" w:afterAutospacing="0"/>
        <w:ind w:hanging="360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Воспитательная  задача:</w:t>
      </w:r>
    </w:p>
    <w:p w:rsidR="008A3CCD" w:rsidRDefault="008A3CCD" w:rsidP="008A3CCD">
      <w:pPr>
        <w:pStyle w:val="c1"/>
        <w:spacing w:before="0" w:beforeAutospacing="0" w:after="0" w:afterAutospacing="0"/>
        <w:ind w:left="-284" w:hanging="76"/>
        <w:rPr>
          <w:b/>
          <w:bCs/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 xml:space="preserve">            6</w:t>
      </w:r>
      <w:r w:rsidRPr="00473F5B">
        <w:rPr>
          <w:color w:val="000000" w:themeColor="text1"/>
        </w:rPr>
        <w:t>)</w:t>
      </w:r>
      <w:r w:rsidRPr="00473F5B">
        <w:rPr>
          <w:rStyle w:val="c0"/>
          <w:color w:val="000000" w:themeColor="text1"/>
        </w:rPr>
        <w:t xml:space="preserve"> </w:t>
      </w:r>
      <w:r>
        <w:rPr>
          <w:color w:val="111111"/>
        </w:rPr>
        <w:t>Воспитывать у детей умение работать в группе, паре.</w:t>
      </w:r>
    </w:p>
    <w:p w:rsidR="008A3CCD" w:rsidRDefault="008A3CCD" w:rsidP="008A3CCD">
      <w:pPr>
        <w:spacing w:after="0" w:line="240" w:lineRule="auto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CCD" w:rsidRPr="00473F5B" w:rsidRDefault="008A3CCD" w:rsidP="008A3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 и оборудование</w:t>
      </w: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стулья по количеству участников,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презентация,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конспект занятия, </w:t>
      </w:r>
      <w:r w:rsidRPr="0047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ноутбук,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мультимедиа, экран, рабочие тетради детей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каждого), задания </w:t>
      </w:r>
      <w:r w:rsidRPr="006B56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5619" w:rsidRPr="006B5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</w:t>
      </w:r>
      <w:r w:rsidRPr="006B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B5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цветные карандаши основных цветов</w:t>
      </w:r>
      <w:r w:rsidR="00B058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B5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красный, синий, жёлтый, зелёный), </w:t>
      </w:r>
      <w:r w:rsidR="00F07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простой карандаш </w:t>
      </w:r>
      <w:r w:rsidR="00A04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 количеству, </w:t>
      </w:r>
      <w:r w:rsidR="00477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раздаточные подносы, кусочки пластилина, нитки, линейки </w:t>
      </w:r>
      <w:proofErr w:type="gramStart"/>
      <w:r w:rsidR="00477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477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каждого ребенка), листы с изображением оврага ( на каждого ребенка), обозначения для формирования команд ( прямая, отрезок, луч, кривая)</w:t>
      </w:r>
      <w:bookmarkStart w:id="0" w:name="_GoBack"/>
      <w:bookmarkEnd w:id="0"/>
      <w:r w:rsidR="00A04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3CCD" w:rsidRPr="00D75EFC" w:rsidRDefault="008A3CCD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5E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75EF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A3CCD" w:rsidRDefault="008A3CCD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75EF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</w:t>
      </w:r>
      <w:r w:rsidRPr="00D75E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A040C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«Точка, прямая, кривая</w:t>
      </w:r>
      <w:r w:rsidRPr="0058577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A040C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«Помоги добраться до домика»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беседы с детьми, экспер</w:t>
      </w:r>
      <w:r w:rsidR="00A040C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иментирование с бечевкой, с нитками, с лентой</w:t>
      </w:r>
      <w:proofErr w:type="gramStart"/>
      <w:r w:rsidR="00A040C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A3CCD" w:rsidRPr="0020300B" w:rsidRDefault="008A3CCD" w:rsidP="008A3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30 мин </w:t>
      </w:r>
    </w:p>
    <w:p w:rsidR="008A3CCD" w:rsidRDefault="008A3CCD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A3CCD" w:rsidRPr="00D75EFC" w:rsidRDefault="008A3CCD" w:rsidP="008A3C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НОД</w:t>
      </w:r>
      <w:r w:rsidRPr="00473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040CA" w:rsidRDefault="008A3CCD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5EF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75EF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75E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D7107" w:rsidRDefault="00CD7107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Стол же это не кровать </w:t>
      </w:r>
    </w:p>
    <w:p w:rsidR="00CD7107" w:rsidRDefault="00CD7107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нем нельзя лежать</w:t>
      </w:r>
    </w:p>
    <w:p w:rsidR="00CD7107" w:rsidRDefault="00CD7107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Сиди за ним ты стройно,</w:t>
      </w:r>
    </w:p>
    <w:p w:rsidR="00CD7107" w:rsidRDefault="00CD7107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веди себя достойно.</w:t>
      </w:r>
    </w:p>
    <w:p w:rsidR="00CD7107" w:rsidRDefault="00CD7107" w:rsidP="00CD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5399" w:rsidRDefault="00926447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</w:t>
      </w:r>
      <w:r w:rsidR="008A3CCD" w:rsidRPr="00D75E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</w:t>
      </w:r>
      <w:r w:rsidR="00515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электронную почту </w:t>
      </w:r>
      <w:r w:rsidR="005153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пришло письмо от Феи математики, давайте прочитаем: (слайд 1)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</w:pPr>
      <w:r w:rsidRPr="00515399">
        <w:rPr>
          <w:rFonts w:eastAsiaTheme="minorEastAsia"/>
          <w:bCs/>
          <w:color w:val="000000" w:themeColor="text1"/>
          <w:kern w:val="24"/>
        </w:rPr>
        <w:t>Дорогие ребята!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  <w:rPr>
          <w:rFonts w:eastAsiaTheme="minorEastAsia"/>
          <w:bCs/>
          <w:color w:val="000000" w:themeColor="text1"/>
          <w:kern w:val="24"/>
        </w:rPr>
      </w:pPr>
      <w:r w:rsidRPr="00515399">
        <w:rPr>
          <w:rFonts w:eastAsiaTheme="minorEastAsia"/>
          <w:bCs/>
          <w:color w:val="000000" w:themeColor="text1"/>
          <w:kern w:val="24"/>
        </w:rPr>
        <w:t xml:space="preserve"> Мой дворец математики 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  <w:rPr>
          <w:rFonts w:eastAsiaTheme="minorEastAsia"/>
          <w:bCs/>
          <w:color w:val="000000" w:themeColor="text1"/>
          <w:kern w:val="24"/>
        </w:rPr>
      </w:pPr>
      <w:r w:rsidRPr="00515399">
        <w:rPr>
          <w:rFonts w:eastAsiaTheme="minorEastAsia"/>
          <w:bCs/>
          <w:color w:val="000000" w:themeColor="text1"/>
          <w:kern w:val="24"/>
        </w:rPr>
        <w:t>захватил Король лучей и отрезков!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  <w:rPr>
          <w:rFonts w:eastAsiaTheme="minorEastAsia"/>
          <w:bCs/>
          <w:color w:val="000000" w:themeColor="text1"/>
          <w:kern w:val="24"/>
        </w:rPr>
      </w:pPr>
      <w:r w:rsidRPr="00515399">
        <w:rPr>
          <w:rFonts w:eastAsiaTheme="minorEastAsia"/>
          <w:bCs/>
          <w:color w:val="000000" w:themeColor="text1"/>
          <w:kern w:val="24"/>
        </w:rPr>
        <w:t xml:space="preserve"> Закрыл дворец на замок! </w:t>
      </w:r>
    </w:p>
    <w:p w:rsidR="00515399" w:rsidRPr="00515399" w:rsidRDefault="00704DD4" w:rsidP="00515399">
      <w:pPr>
        <w:pStyle w:val="a3"/>
        <w:spacing w:before="0" w:beforeAutospacing="0" w:after="0" w:afterAutospacing="0"/>
        <w:ind w:left="216"/>
        <w:jc w:val="center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Мне</w:t>
      </w:r>
      <w:r w:rsidR="00515399" w:rsidRPr="00515399">
        <w:rPr>
          <w:rFonts w:eastAsiaTheme="minorEastAsia"/>
          <w:bCs/>
          <w:color w:val="000000" w:themeColor="text1"/>
          <w:kern w:val="24"/>
        </w:rPr>
        <w:t xml:space="preserve"> нужно выполнить 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  <w:rPr>
          <w:rFonts w:eastAsiaTheme="minorEastAsia"/>
          <w:bCs/>
          <w:color w:val="000000" w:themeColor="text1"/>
          <w:kern w:val="24"/>
        </w:rPr>
      </w:pPr>
      <w:r w:rsidRPr="00515399">
        <w:rPr>
          <w:rFonts w:eastAsiaTheme="minorEastAsia"/>
          <w:bCs/>
          <w:color w:val="000000" w:themeColor="text1"/>
          <w:kern w:val="24"/>
        </w:rPr>
        <w:t xml:space="preserve"> три задания и найти три ключа, 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</w:pPr>
      <w:proofErr w:type="gramStart"/>
      <w:r w:rsidRPr="00515399">
        <w:rPr>
          <w:rFonts w:eastAsiaTheme="minorEastAsia"/>
          <w:bCs/>
          <w:color w:val="000000" w:themeColor="text1"/>
          <w:kern w:val="24"/>
        </w:rPr>
        <w:t>которые</w:t>
      </w:r>
      <w:proofErr w:type="gramEnd"/>
      <w:r w:rsidRPr="00515399">
        <w:rPr>
          <w:rFonts w:eastAsiaTheme="minorEastAsia"/>
          <w:bCs/>
          <w:color w:val="000000" w:themeColor="text1"/>
          <w:kern w:val="24"/>
        </w:rPr>
        <w:t xml:space="preserve"> откроют дверь моего дворца! </w:t>
      </w:r>
    </w:p>
    <w:p w:rsidR="00515399" w:rsidRPr="00515399" w:rsidRDefault="00515399" w:rsidP="00515399">
      <w:pPr>
        <w:pStyle w:val="a3"/>
        <w:spacing w:before="0" w:beforeAutospacing="0" w:after="0" w:afterAutospacing="0"/>
        <w:ind w:left="216"/>
        <w:jc w:val="center"/>
      </w:pPr>
      <w:r w:rsidRPr="00515399">
        <w:rPr>
          <w:rFonts w:eastAsiaTheme="minorEastAsia"/>
          <w:bCs/>
          <w:color w:val="000000" w:themeColor="text1"/>
          <w:kern w:val="24"/>
        </w:rPr>
        <w:t>Фея математики.</w:t>
      </w:r>
    </w:p>
    <w:p w:rsidR="00515399" w:rsidRDefault="0077534A" w:rsidP="0077534A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lastRenderedPageBreak/>
        <w:t xml:space="preserve">Ребята, хотите помочь Фее математики расколдовать свой замок? </w:t>
      </w:r>
    </w:p>
    <w:p w:rsidR="0077534A" w:rsidRDefault="0077534A" w:rsidP="0077534A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- Как мы можем ей помочь? </w:t>
      </w:r>
      <w:proofErr w:type="gramStart"/>
      <w:r>
        <w:rPr>
          <w:rFonts w:eastAsiaTheme="minorEastAsia"/>
          <w:bCs/>
          <w:color w:val="000000" w:themeColor="text1"/>
          <w:kern w:val="24"/>
        </w:rPr>
        <w:t xml:space="preserve">( </w:t>
      </w:r>
      <w:proofErr w:type="gramEnd"/>
      <w:r>
        <w:rPr>
          <w:rFonts w:eastAsiaTheme="minorEastAsia"/>
          <w:bCs/>
          <w:color w:val="000000" w:themeColor="text1"/>
          <w:kern w:val="24"/>
        </w:rPr>
        <w:t>выполнить задания)</w:t>
      </w:r>
    </w:p>
    <w:p w:rsidR="0077534A" w:rsidRPr="0077534A" w:rsidRDefault="0077534A" w:rsidP="0077534A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А вот и первое задание.</w:t>
      </w:r>
    </w:p>
    <w:p w:rsidR="001661F9" w:rsidRDefault="00515399" w:rsidP="0051539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 w:rsidRPr="00515399">
        <w:rPr>
          <w:rFonts w:eastAsiaTheme="minorEastAsia"/>
          <w:bCs/>
          <w:color w:val="000000" w:themeColor="text1"/>
          <w:kern w:val="24"/>
        </w:rPr>
        <w:t>Король лучей и отрезков заколдовал картину</w:t>
      </w:r>
      <w:r w:rsidR="001661F9">
        <w:rPr>
          <w:rFonts w:eastAsiaTheme="minorEastAsia"/>
          <w:bCs/>
          <w:color w:val="000000" w:themeColor="text1"/>
          <w:kern w:val="24"/>
        </w:rPr>
        <w:t>.</w:t>
      </w:r>
    </w:p>
    <w:p w:rsidR="001661F9" w:rsidRPr="00D62520" w:rsidRDefault="001661F9" w:rsidP="00515399">
      <w:pPr>
        <w:pStyle w:val="a3"/>
        <w:spacing w:before="0" w:beforeAutospacing="0" w:after="0" w:afterAutospacing="0"/>
        <w:ind w:left="216"/>
        <w:rPr>
          <w:rFonts w:eastAsiaTheme="minorEastAsia"/>
          <w:b/>
          <w:bCs/>
          <w:i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 Что на картине неверно? (</w:t>
      </w:r>
      <w:r w:rsidR="00515399">
        <w:rPr>
          <w:rFonts w:eastAsiaTheme="minorEastAsia"/>
          <w:bCs/>
          <w:color w:val="000000" w:themeColor="text1"/>
          <w:kern w:val="24"/>
        </w:rPr>
        <w:t>кривые лучи)</w:t>
      </w:r>
      <w:proofErr w:type="gramStart"/>
      <w:r>
        <w:rPr>
          <w:rFonts w:eastAsiaTheme="minorEastAsia"/>
          <w:bCs/>
          <w:color w:val="000000" w:themeColor="text1"/>
          <w:kern w:val="24"/>
        </w:rPr>
        <w:t>.</w:t>
      </w:r>
      <w:proofErr w:type="gramEnd"/>
      <w:r w:rsidR="002A3E90">
        <w:rPr>
          <w:rFonts w:eastAsiaTheme="minorEastAsia"/>
          <w:bCs/>
          <w:color w:val="000000" w:themeColor="text1"/>
          <w:kern w:val="24"/>
        </w:rPr>
        <w:t xml:space="preserve"> </w:t>
      </w:r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 xml:space="preserve">( </w:t>
      </w:r>
      <w:proofErr w:type="gramStart"/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>с</w:t>
      </w:r>
      <w:proofErr w:type="gramEnd"/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>лайд 2)</w:t>
      </w:r>
    </w:p>
    <w:p w:rsidR="001661F9" w:rsidRDefault="001661F9" w:rsidP="0051539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- А какие лучи у настоящего солнца? (прямые) </w:t>
      </w:r>
    </w:p>
    <w:p w:rsidR="00515399" w:rsidRDefault="001661F9" w:rsidP="0051539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 Что нужно для того, чтобы нарисовать прямые лучи? (нужна линейка)</w:t>
      </w:r>
    </w:p>
    <w:p w:rsidR="001661F9" w:rsidRDefault="001661F9" w:rsidP="0051539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Воспитатель предлагает детям в прописи нарисовать солнечные лучи.</w:t>
      </w:r>
    </w:p>
    <w:p w:rsidR="001661F9" w:rsidRDefault="001661F9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-Как вы будете рисовать лучи? </w:t>
      </w:r>
      <w:proofErr w:type="gramStart"/>
      <w:r>
        <w:rPr>
          <w:rFonts w:eastAsiaTheme="minorEastAsia"/>
          <w:bCs/>
          <w:color w:val="000000" w:themeColor="text1"/>
          <w:kern w:val="24"/>
        </w:rPr>
        <w:t>(Дети рассказывают: надо плотно приложить линейку к кругу (солнцу) и провести линию.</w:t>
      </w:r>
      <w:proofErr w:type="gramEnd"/>
      <w:r>
        <w:rPr>
          <w:rFonts w:eastAsiaTheme="minorEastAsia"/>
          <w:bCs/>
          <w:color w:val="000000" w:themeColor="text1"/>
          <w:kern w:val="24"/>
        </w:rPr>
        <w:t xml:space="preserve"> Воспитатель проделывает названные действия на доске. </w:t>
      </w:r>
    </w:p>
    <w:p w:rsidR="001661F9" w:rsidRDefault="001661F9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После того, как дети нарисуют солнечные лучи, воспитатель задает вопрос: чем похожи солнечные лучи, которые вы нарисовали? </w:t>
      </w:r>
      <w:proofErr w:type="gramStart"/>
      <w:r>
        <w:rPr>
          <w:rFonts w:eastAsiaTheme="minorEastAsia"/>
          <w:bCs/>
          <w:color w:val="000000" w:themeColor="text1"/>
          <w:kern w:val="24"/>
        </w:rPr>
        <w:t xml:space="preserve">( </w:t>
      </w:r>
      <w:proofErr w:type="gramEnd"/>
      <w:r>
        <w:rPr>
          <w:rFonts w:eastAsiaTheme="minorEastAsia"/>
          <w:bCs/>
          <w:color w:val="000000" w:themeColor="text1"/>
          <w:kern w:val="24"/>
        </w:rPr>
        <w:t>они все прямые)</w:t>
      </w:r>
      <w:r w:rsidR="002A3E90">
        <w:rPr>
          <w:rFonts w:eastAsiaTheme="minorEastAsia"/>
          <w:bCs/>
          <w:color w:val="000000" w:themeColor="text1"/>
          <w:kern w:val="24"/>
        </w:rPr>
        <w:t xml:space="preserve"> </w:t>
      </w:r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>(слайд 3)</w:t>
      </w:r>
    </w:p>
    <w:p w:rsidR="001661F9" w:rsidRDefault="001661F9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-Как вы думаете, можно было нарисовать более длинные лучи?</w:t>
      </w:r>
    </w:p>
    <w:p w:rsidR="001661F9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- В какую сторону  - к солнцу или от солнца вы рисовали лучи? </w:t>
      </w:r>
      <w:proofErr w:type="gramStart"/>
      <w:r>
        <w:rPr>
          <w:rFonts w:eastAsiaTheme="minorEastAsia"/>
          <w:bCs/>
          <w:color w:val="000000" w:themeColor="text1"/>
          <w:kern w:val="24"/>
        </w:rPr>
        <w:t xml:space="preserve">( </w:t>
      </w:r>
      <w:proofErr w:type="gramEnd"/>
      <w:r>
        <w:rPr>
          <w:rFonts w:eastAsiaTheme="minorEastAsia"/>
          <w:bCs/>
          <w:color w:val="000000" w:themeColor="text1"/>
          <w:kern w:val="24"/>
        </w:rPr>
        <w:t>от солнца)</w:t>
      </w:r>
    </w:p>
    <w:p w:rsidR="008E60D7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-Можно ли продолжить луч в другую сторону?</w:t>
      </w:r>
    </w:p>
    <w:p w:rsidR="008E60D7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Покажите начало луча. Есть ли у луча конец?</w:t>
      </w:r>
    </w:p>
    <w:p w:rsidR="008E60D7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Воспитатель делает вывод: часть прямой линии, у которой нет конца – называется </w:t>
      </w:r>
      <w:r w:rsidRPr="008E60D7">
        <w:rPr>
          <w:rFonts w:eastAsiaTheme="minorEastAsia"/>
          <w:b/>
          <w:bCs/>
          <w:color w:val="000000" w:themeColor="text1"/>
          <w:kern w:val="24"/>
        </w:rPr>
        <w:t>лучом</w:t>
      </w:r>
    </w:p>
    <w:p w:rsidR="008E60D7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Воспитатель на доске делает рисунок, обращая внимание детей на обозначение начала луча.</w:t>
      </w:r>
    </w:p>
    <w:p w:rsidR="008E60D7" w:rsidRPr="00D62520" w:rsidRDefault="008E60D7" w:rsidP="001661F9">
      <w:pPr>
        <w:pStyle w:val="a3"/>
        <w:spacing w:before="0" w:beforeAutospacing="0" w:after="0" w:afterAutospacing="0"/>
        <w:ind w:left="216"/>
        <w:rPr>
          <w:rFonts w:eastAsiaTheme="minorEastAsia"/>
          <w:b/>
          <w:bCs/>
          <w:i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Давайте посмотрим на экран – правильно ли мы выполнили задание?</w:t>
      </w:r>
      <w:r w:rsidR="002A3E90">
        <w:rPr>
          <w:rFonts w:eastAsiaTheme="minorEastAsia"/>
          <w:bCs/>
          <w:color w:val="000000" w:themeColor="text1"/>
          <w:kern w:val="24"/>
        </w:rPr>
        <w:t xml:space="preserve"> Появляется первый ключ. Значит мы с заданием справились</w:t>
      </w:r>
      <w:proofErr w:type="gramStart"/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>.</w:t>
      </w:r>
      <w:proofErr w:type="gramEnd"/>
      <w:r w:rsidRPr="00D62520">
        <w:rPr>
          <w:rFonts w:eastAsiaTheme="minorEastAsia"/>
          <w:b/>
          <w:bCs/>
          <w:i/>
          <w:color w:val="000000" w:themeColor="text1"/>
          <w:kern w:val="24"/>
        </w:rPr>
        <w:t xml:space="preserve"> ( </w:t>
      </w:r>
      <w:proofErr w:type="gramStart"/>
      <w:r w:rsidRPr="00D62520">
        <w:rPr>
          <w:rFonts w:eastAsiaTheme="minorEastAsia"/>
          <w:b/>
          <w:bCs/>
          <w:i/>
          <w:color w:val="000000" w:themeColor="text1"/>
          <w:kern w:val="24"/>
        </w:rPr>
        <w:t>с</w:t>
      </w:r>
      <w:proofErr w:type="gramEnd"/>
      <w:r w:rsidRPr="00D62520">
        <w:rPr>
          <w:rFonts w:eastAsiaTheme="minorEastAsia"/>
          <w:b/>
          <w:bCs/>
          <w:i/>
          <w:color w:val="000000" w:themeColor="text1"/>
          <w:kern w:val="24"/>
        </w:rPr>
        <w:t xml:space="preserve">лайд </w:t>
      </w:r>
      <w:r w:rsidR="002A3E90" w:rsidRPr="00D62520">
        <w:rPr>
          <w:rFonts w:eastAsiaTheme="minorEastAsia"/>
          <w:b/>
          <w:bCs/>
          <w:i/>
          <w:color w:val="000000" w:themeColor="text1"/>
          <w:kern w:val="24"/>
        </w:rPr>
        <w:t>4)</w:t>
      </w:r>
    </w:p>
    <w:p w:rsidR="00515399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все ребята встали,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поднялись,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подняли руки ввысь,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нам светит солнышко,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 стремится вниз,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очень умные 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группе собрались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273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B273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B273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5)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25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задание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 дороге к замку фее Математики Король отрезков и лучей создал препятствие – овраг.  </w:t>
      </w:r>
    </w:p>
    <w:p w:rsidR="002A3E90" w:rsidRDefault="002A3E90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мы можем помочь фее Математики преодолеть овраг? (Нам нужно построит</w:t>
      </w:r>
      <w:r w:rsidR="00920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мост). </w:t>
      </w:r>
    </w:p>
    <w:p w:rsidR="00920924" w:rsidRDefault="00920924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Фея математики нам для постройки своего сказочного моста предложила подручные материалы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нитки, пластилин, ножницы). Воспитатель показывает 2 катушки с намотанной на них ниткой.</w:t>
      </w:r>
    </w:p>
    <w:p w:rsidR="00920924" w:rsidRDefault="00920924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что похожа эта нитка? (на прямую)</w:t>
      </w:r>
      <w:r w:rsidR="005121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разрезае</w:t>
      </w:r>
      <w:r w:rsidR="005121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нитку</w:t>
      </w:r>
      <w:r w:rsidR="005121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одну катушку убирает, а на свободный конец нитки прикрепляет пластилиновый шарик</w:t>
      </w:r>
      <w:proofErr w:type="gramStart"/>
      <w:r w:rsidR="005121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-Что собой представляет нитка на катушке?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луч)</w:t>
      </w:r>
    </w:p>
    <w:p w:rsidR="005121BF" w:rsidRDefault="005121BF" w:rsidP="00D62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у этого луча начало? (пластилиновый шарик)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приложу луч к одному берегу оврага и буду тянуть его над оврагом. И у второго берега отрежу нужную по размеру часть нитки.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-Сколько концов у этой прямой?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конца)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получился этот кусок нитки? (его отрезали)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можно назвать часть прямой, которую отрезали? (выслушиваются все предложения детей)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рассказывает, что часть прямой, у которой есть 2 конца – называется </w:t>
      </w:r>
      <w:r w:rsidRPr="005121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отрезком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Воспитатель, на доске под изображением луча – рисует отрезок, обозначая, его концы.</w:t>
      </w:r>
    </w:p>
    <w:p w:rsidR="005121BF" w:rsidRDefault="005121BF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Сможете ли вы теперь построить сказочный мост для Феи?</w:t>
      </w:r>
    </w:p>
    <w:p w:rsidR="00D62520" w:rsidRPr="00D62520" w:rsidRDefault="00B273DB" w:rsidP="00D625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выполняют задание по аналогии. </w:t>
      </w:r>
      <w:r w:rsidR="00D62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 внимание на  правильный ответ на слайде</w:t>
      </w:r>
      <w:proofErr w:type="gramStart"/>
      <w:r w:rsidR="00D62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62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2520" w:rsidRPr="00D625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( </w:t>
      </w:r>
      <w:proofErr w:type="gramStart"/>
      <w:r w:rsidR="00D62520" w:rsidRPr="00D625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</w:t>
      </w:r>
      <w:proofErr w:type="gramEnd"/>
      <w:r w:rsidR="00D62520" w:rsidRPr="00D625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лайд 7)</w:t>
      </w:r>
    </w:p>
    <w:p w:rsidR="00B273DB" w:rsidRPr="00D62520" w:rsidRDefault="00D62520" w:rsidP="00512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сейчас, чтобы закрепить знания об отрезке, начертим такой же  мост над оврагом, который изображен у вас в тетради с помощью линейки и простого карандаша. </w:t>
      </w:r>
    </w:p>
    <w:p w:rsidR="00515399" w:rsidRDefault="00B273DB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у нас появился второй ключ, значит мы правильно выполнили задание Короля  лучей и отрезков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8)</w:t>
      </w:r>
    </w:p>
    <w:p w:rsidR="00B273DB" w:rsidRDefault="00B273DB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044B" w:rsidRDefault="00D7044B" w:rsidP="00D704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Чтобы выполнить следующее задание, разделимся в команды «Отрезки», «Лучи», «Прямые», «</w:t>
      </w:r>
      <w:r w:rsidR="008F4F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Кривые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(подходят к  столам, в соответствии с обозначениями)</w:t>
      </w:r>
    </w:p>
    <w:p w:rsidR="00296D32" w:rsidRDefault="00D7044B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Задание 3: </w:t>
      </w:r>
      <w:r w:rsidR="000078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Обведи </w:t>
      </w:r>
    </w:p>
    <w:p w:rsidR="00007823" w:rsidRDefault="00007823" w:rsidP="00296D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прямые линии </w:t>
      </w:r>
      <w:r w:rsidR="00296D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синим карандашом,  </w:t>
      </w:r>
    </w:p>
    <w:p w:rsidR="00007823" w:rsidRDefault="00296D32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лучи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жёлтым</w:t>
      </w:r>
      <w:proofErr w:type="gramEnd"/>
      <w:r w:rsidR="000078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07823" w:rsidRDefault="00007823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отрезки – красным,  </w:t>
      </w:r>
    </w:p>
    <w:p w:rsidR="00B273DB" w:rsidRDefault="00007823" w:rsidP="008A3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кривые – зеленым. </w:t>
      </w:r>
    </w:p>
    <w:p w:rsidR="00F32BC7" w:rsidRDefault="00F32BC7" w:rsidP="00F32B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296D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осмотрите, у нас появился третий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ключ, значит мы правильно выполнили задание Короля  лучей и отрезков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11)</w:t>
      </w:r>
    </w:p>
    <w:p w:rsidR="00F32BC7" w:rsidRDefault="00F32BC7" w:rsidP="00335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открылся наш замок! Наша Фея Математики бл</w:t>
      </w:r>
      <w:r w:rsidR="00E154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агодарит нас и прощается.</w:t>
      </w:r>
    </w:p>
    <w:p w:rsidR="00706E87" w:rsidRDefault="00706E87" w:rsidP="00335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скажите, кому мы сегодня помогали? (Фее Математики)</w:t>
      </w:r>
    </w:p>
    <w:p w:rsidR="00706E87" w:rsidRDefault="00706E87" w:rsidP="00335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вы помогали?</w:t>
      </w:r>
    </w:p>
    <w:p w:rsidR="005004CB" w:rsidRDefault="005004CB" w:rsidP="00335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нового вы узнали (</w:t>
      </w:r>
      <w:r w:rsidR="00706E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познакомились с отрезком и лучом, учились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чертить с помощью линейки, находить и обводить луч, прямую, кривую, отрезок).</w:t>
      </w:r>
    </w:p>
    <w:p w:rsidR="00706E87" w:rsidRPr="008A3CCD" w:rsidRDefault="00706E87" w:rsidP="00F32B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706E87" w:rsidRPr="008A3CCD" w:rsidSect="00D75EF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90"/>
    <w:rsid w:val="00007823"/>
    <w:rsid w:val="00166090"/>
    <w:rsid w:val="001661F9"/>
    <w:rsid w:val="00296D32"/>
    <w:rsid w:val="002A3E90"/>
    <w:rsid w:val="00335F47"/>
    <w:rsid w:val="0039045A"/>
    <w:rsid w:val="0047708C"/>
    <w:rsid w:val="005004CB"/>
    <w:rsid w:val="005121BF"/>
    <w:rsid w:val="00515399"/>
    <w:rsid w:val="00521957"/>
    <w:rsid w:val="00544153"/>
    <w:rsid w:val="006B5619"/>
    <w:rsid w:val="006C62B7"/>
    <w:rsid w:val="00704DD4"/>
    <w:rsid w:val="00706E87"/>
    <w:rsid w:val="0077534A"/>
    <w:rsid w:val="00843017"/>
    <w:rsid w:val="00863158"/>
    <w:rsid w:val="008A3CCD"/>
    <w:rsid w:val="008E60D7"/>
    <w:rsid w:val="008F4F52"/>
    <w:rsid w:val="00916D84"/>
    <w:rsid w:val="00920924"/>
    <w:rsid w:val="00926447"/>
    <w:rsid w:val="00954AD6"/>
    <w:rsid w:val="00A040CA"/>
    <w:rsid w:val="00AC45FE"/>
    <w:rsid w:val="00B0583B"/>
    <w:rsid w:val="00B273DB"/>
    <w:rsid w:val="00CD7107"/>
    <w:rsid w:val="00D62520"/>
    <w:rsid w:val="00D7044B"/>
    <w:rsid w:val="00E15482"/>
    <w:rsid w:val="00EA597F"/>
    <w:rsid w:val="00F0749A"/>
    <w:rsid w:val="00F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CCD"/>
  </w:style>
  <w:style w:type="character" w:customStyle="1" w:styleId="c7">
    <w:name w:val="c7"/>
    <w:basedOn w:val="a0"/>
    <w:rsid w:val="008A3CCD"/>
  </w:style>
  <w:style w:type="paragraph" w:styleId="a3">
    <w:name w:val="Normal (Web)"/>
    <w:basedOn w:val="a"/>
    <w:uiPriority w:val="99"/>
    <w:semiHidden/>
    <w:unhideWhenUsed/>
    <w:rsid w:val="0051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CCD"/>
  </w:style>
  <w:style w:type="character" w:customStyle="1" w:styleId="c7">
    <w:name w:val="c7"/>
    <w:basedOn w:val="a0"/>
    <w:rsid w:val="008A3CCD"/>
  </w:style>
  <w:style w:type="paragraph" w:styleId="a3">
    <w:name w:val="Normal (Web)"/>
    <w:basedOn w:val="a"/>
    <w:uiPriority w:val="99"/>
    <w:semiHidden/>
    <w:unhideWhenUsed/>
    <w:rsid w:val="0051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29</cp:revision>
  <cp:lastPrinted>2022-10-25T09:06:00Z</cp:lastPrinted>
  <dcterms:created xsi:type="dcterms:W3CDTF">2022-10-25T06:14:00Z</dcterms:created>
  <dcterms:modified xsi:type="dcterms:W3CDTF">2022-10-25T11:49:00Z</dcterms:modified>
</cp:coreProperties>
</file>