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C" w:rsidRDefault="001D2D2C" w:rsidP="001D2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 такое экология? </w:t>
      </w:r>
    </w:p>
    <w:p w:rsidR="001D2D2C" w:rsidRDefault="001D2D2C" w:rsidP="001D2D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bookmarkStart w:id="0" w:name="_GoBack"/>
      <w:r>
        <w:rPr>
          <w:rStyle w:val="a4"/>
          <w:rFonts w:ascii="Tahoma" w:hAnsi="Tahoma" w:cs="Tahoma"/>
          <w:color w:val="222222"/>
          <w:bdr w:val="none" w:sz="0" w:space="0" w:color="auto" w:frame="1"/>
        </w:rPr>
        <w:t>Экология</w:t>
      </w:r>
      <w:r>
        <w:rPr>
          <w:rFonts w:ascii="Tahoma" w:hAnsi="Tahoma" w:cs="Tahoma"/>
          <w:color w:val="222222"/>
        </w:rPr>
        <w:t> это состояние окружающей среды, наука о взаимосвязи всего живого на планете и законах природы. И это состояние ухудшается каждый день.</w:t>
      </w:r>
    </w:p>
    <w:p w:rsidR="001D2D2C" w:rsidRDefault="001D2D2C" w:rsidP="001D2D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Природа Земли постепенно меняется. Эти изменения происходят всюду: в воде, в воздухе, на суше. Резкие и кардинальные изменения вызывают лесные пожары, наводнения, извержения вулканов. Гибнут растения и животные, некоторые исчезают полностью.</w:t>
      </w:r>
    </w:p>
    <w:p w:rsidR="001D2D2C" w:rsidRDefault="001D2D2C" w:rsidP="001D2D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Рост городов и удовлетворение их потребностей также оказывают влияние на загрязнение окружающей среды. Перенаселение городов, наплыв автомобилей и предприятий вредного производства оказывают очень неблагоприятное влияние на природу. Выходит, что города — главные очаги загрязнения окружающей среды и накопления мусора.</w:t>
      </w:r>
    </w:p>
    <w:p w:rsidR="001D2D2C" w:rsidRDefault="001D2D2C" w:rsidP="001D2D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Тема загрязнения природы актуальна как никогда. Земля в опасности! Только в России каждый год создается 70 миллионов тонн мусора. А теперь представьте, сколько мусора во всем остальном мире! Кроме загрязнения окружающей среды, в том числе и загрязнения водоемов, экологию ухудшает бездумная вырубка лесов и исчерпание природных ресурсов. Экологи по всему миру бьют тревогу и рассказывают про загрязнение природы, чтобы каждый мог поучаствовать в спасении нашего общего дома!</w:t>
      </w:r>
    </w:p>
    <w:bookmarkEnd w:id="0"/>
    <w:p w:rsidR="00352D27" w:rsidRDefault="00352D27"/>
    <w:sectPr w:rsidR="0035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84"/>
    <w:rsid w:val="001D2D2C"/>
    <w:rsid w:val="00352D27"/>
    <w:rsid w:val="006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D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2023-11-21T05:05:00Z</dcterms:created>
  <dcterms:modified xsi:type="dcterms:W3CDTF">2023-11-21T05:06:00Z</dcterms:modified>
</cp:coreProperties>
</file>