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3"/>
      </w:tblGrid>
      <w:tr w:rsidR="005E000F" w:rsidRPr="005E000F" w:rsidTr="005E000F">
        <w:tc>
          <w:tcPr>
            <w:tcW w:w="9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000F" w:rsidRPr="005E000F" w:rsidRDefault="005E000F" w:rsidP="005E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Консультация для родителей</w:t>
            </w:r>
          </w:p>
          <w:p w:rsidR="005E000F" w:rsidRPr="005E000F" w:rsidRDefault="005E000F" w:rsidP="005E00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КАК ВОСПИТАТЬ УВАЖЕНИЕ К СТАРШИМ?</w:t>
            </w:r>
          </w:p>
        </w:tc>
      </w:tr>
      <w:tr w:rsidR="005E000F" w:rsidRPr="005E000F" w:rsidTr="005E000F">
        <w:tc>
          <w:tcPr>
            <w:tcW w:w="9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000F" w:rsidRPr="005E000F" w:rsidRDefault="005E000F" w:rsidP="005E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5E000F" w:rsidRPr="005E000F" w:rsidRDefault="005E000F" w:rsidP="005E0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«Что ты сам сделаешь для родителей своих,</w:t>
            </w:r>
          </w:p>
          <w:p w:rsidR="005E000F" w:rsidRPr="005E000F" w:rsidRDefault="005E000F" w:rsidP="005E0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 того же ожидай  и себе от детей».</w:t>
            </w:r>
          </w:p>
          <w:p w:rsidR="005E000F" w:rsidRPr="005E000F" w:rsidRDefault="005E000F" w:rsidP="005E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5E000F" w:rsidRPr="005E000F" w:rsidRDefault="005E000F" w:rsidP="005E000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Нередко пожилые люди, сталкиваются с ситуацией, когда взрослый  сын или дочь, которых они вырастили, не проявляют  к ним должного уважения и благодарности. Каковы причины этого? Об этом, уважаемый читатель, мы сегодня с вами и поговорим.</w:t>
            </w:r>
          </w:p>
          <w:p w:rsidR="005E000F" w:rsidRPr="005E000F" w:rsidRDefault="005E000F" w:rsidP="005E000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консультациях я довольно часто встречаюсь с обидами родителей на детей, при этом</w:t>
            </w:r>
          </w:p>
          <w:p w:rsidR="005E000F" w:rsidRPr="005E000F" w:rsidRDefault="005E000F" w:rsidP="005E000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не </w:t>
            </w:r>
            <w:proofErr w:type="gramStart"/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важно</w:t>
            </w:r>
            <w:proofErr w:type="gramEnd"/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каком возрасте находятся сам родитель и их ребенок. И порой мне кажется, вопрос об уважении возникает задолго до того, когда мы  с вами, уважаемы родители, достигаем пожилого возраста. «Мой ребенок меня не уважает», «Мой ребенок со мной не считается», «Мой ребенок не слышит меня и не понимает» - все это жалобы родителей на своих детей. И если мы проведем параллель с возрастом, то с такими же жалобами обращаются ко мне родители, уже взрослых детей. Порой в беседе я слышу: «Мой ребенок меня должен уважать только потому что я </w:t>
            </w:r>
            <w:proofErr w:type="gramStart"/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–р</w:t>
            </w:r>
            <w:proofErr w:type="gramEnd"/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одитель». По моральным принципам и по иерархическим – да, а по справедливости? Читаем: </w:t>
            </w:r>
            <w:r w:rsidRPr="005E0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«УВАЖЕНИЕ» - 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 позиция, предписывающая </w:t>
            </w:r>
            <w:r w:rsidRPr="005E0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не причинять вреда другому: ни физически – насилием, ни морально – суждением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gramStart"/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Канту, такое уважение, даже скорее, чем симпатия, составляет норму межчеловеческих отношений; только на его основе может возникнуть установка объективной «благожелательности», позволяющая нам </w:t>
            </w:r>
            <w:r w:rsidRPr="005E0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не судить, а понимать другого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» (</w:t>
            </w:r>
            <w:r w:rsidRPr="005E0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В.Зорин.</w:t>
            </w:r>
            <w:proofErr w:type="gramEnd"/>
            <w:r w:rsidRPr="005E0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gramStart"/>
            <w:r w:rsidRPr="005E0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«Евразийская мудрость от а до Я», толковый словарь).</w:t>
            </w:r>
            <w:proofErr w:type="gramEnd"/>
          </w:p>
          <w:p w:rsidR="005E000F" w:rsidRPr="005E000F" w:rsidRDefault="005E000F" w:rsidP="005E000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А если ребенок чувствует к себе несправедливое отношение, порой физическое насилие, или моральное – осуждение, оценка, порицание, непонимание, то в этом случае, мы родители, тоже будем требовать к себе уважение, крича при этом «Это я тебе во благо!  Я же тебе </w:t>
            </w:r>
            <w:proofErr w:type="gramStart"/>
            <w:r w:rsidRPr="005E0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–р</w:t>
            </w:r>
            <w:proofErr w:type="gramEnd"/>
            <w:r w:rsidRPr="005E0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одитель! Я лучше знаю, как тебе БЫТЬ»? Проявляя неуважение к ребенку, мы требуем уважение к себе. И ждем уважения к себе в пожилом возрасте.  Справедливо ли это?</w:t>
            </w:r>
          </w:p>
          <w:p w:rsidR="005E000F" w:rsidRPr="005E000F" w:rsidRDefault="005E000F" w:rsidP="005E000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Беда одиноких стариков, которых покинули  их дети, заключается не в их сварливом характере старших, а в их ошибках, допущенных при воспитании своих детей в раннем детстве. Они не смогли привить своим детям уважение к старшим по причине отсутствия у самих уважительного отношения к  своим детям.</w:t>
            </w:r>
          </w:p>
          <w:p w:rsidR="005E000F" w:rsidRPr="005E000F" w:rsidRDefault="005E000F" w:rsidP="005E000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Теперь давайте, уважаемый читатель, посмотрим еще на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один аспект данного вопроса. Какими бы не были ваши родители, существует  "золотое правило": лучшее воспитание - это личный пример. Если родители при ребенке ругаются со своими родителями, обижаются на них и кричат, проявляя неуважение к старикам, невнимание,  непонимание,  нетерпение, то вправе ли они ждать к себе иного отношения в старости?   </w:t>
            </w:r>
          </w:p>
          <w:p w:rsidR="005E000F" w:rsidRPr="005E000F" w:rsidRDefault="005E000F" w:rsidP="005E000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Ребёнок не рождается </w:t>
            </w:r>
            <w:proofErr w:type="gramStart"/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злым</w:t>
            </w:r>
            <w:proofErr w:type="gramEnd"/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или добрым, нравственные качества ему предстоит приобрести. В возрасте от 3 до 7 лет у ребёнка интенсивно начинают формироваться первые понятия и представления о том, «что такое хорошо» и «что такое плохо». У него возникают первые нравственные чувства – симпатия и сочувствие к окружающим людям, любовь к матери и отцу. На протяжении дошкольного возраста в него закладываются основы самых глубоких, сложных и важных человеческих чувств: честности, справедливости, чувства долга, интернационализма, любви и уважения</w:t>
            </w:r>
            <w:proofErr w:type="gramStart"/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</w:t>
            </w:r>
            <w:proofErr w:type="gramEnd"/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чем старше ребенок становится, тем труднее воспитать в нем эти важные качества.</w:t>
            </w:r>
          </w:p>
          <w:p w:rsidR="005E000F" w:rsidRPr="005E000F" w:rsidRDefault="005E000F" w:rsidP="005E000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5-летнего возраста для ребенка не имеет значения возраст человека при общении, он может играть и общаться со всеми на равных. Но дети старше этого возраста уже понимают, что люди могут быть молодыми, старшими и пожилыми. А вот как строить с ними отношения они еще не знают, этому их должны научить родители. Вот некоторые рекомендации:</w:t>
            </w:r>
          </w:p>
          <w:p w:rsidR="005E000F" w:rsidRPr="005E000F" w:rsidRDefault="005E000F" w:rsidP="005E000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5E000F" w:rsidRPr="005E000F" w:rsidRDefault="005E000F" w:rsidP="005E000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       На своем примере покажите детям, как вы уважительно относитесь к </w:t>
            </w:r>
            <w:proofErr w:type="spellStart"/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своим</w:t>
            </w:r>
            <w:proofErr w:type="gramStart"/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,б</w:t>
            </w:r>
            <w:proofErr w:type="gramEnd"/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абаушкам</w:t>
            </w:r>
            <w:proofErr w:type="spellEnd"/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 и дедушкам. Открыто говорите о  чувствах к  родителям, подчеркивая, как они вам дороги.  Чему они вас научили, за что  вы им благодарны.</w:t>
            </w:r>
          </w:p>
          <w:p w:rsidR="005E000F" w:rsidRPr="005E000F" w:rsidRDefault="005E000F" w:rsidP="005E000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2.      Совместные времяпровождения с родителями, с дедушками и бабушками должны отложиться в памяти ребенка приятными воспоминаниями, а значит и уважением к старшим.</w:t>
            </w:r>
          </w:p>
          <w:p w:rsidR="005E000F" w:rsidRPr="005E000F" w:rsidRDefault="005E000F" w:rsidP="005E000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3.      Научите детей с маленького возраста сопереживать и проявлять доброту к старшим. Кроме личного примера, очень большое значение в воспитание этих качеств у ребенка имеет поощрение. Любые проявления вежливости и доброты ребенком не должны оставаться незамеченными родителями. Если ребенок уступил место в автобусе бабушке или вам, то скажите ему: "Твой поступок меня очень порадовал, спасибо тебе за заботу»</w:t>
            </w:r>
          </w:p>
          <w:p w:rsidR="005E000F" w:rsidRPr="005E000F" w:rsidRDefault="005E000F" w:rsidP="005E000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4.       Не пересекайте желание школьника помочь вам словами: "Тебе нельзя носить тяжести, я сама донесу". Лучше в этом случае сказать: " Мне нравится твое желание помочь мне, но поднимать тебе одному будет тяжело, давай, мы разделим продукты на две части, и понесем вместе".</w:t>
            </w:r>
          </w:p>
          <w:p w:rsidR="005E000F" w:rsidRPr="005E000F" w:rsidRDefault="005E000F" w:rsidP="005E000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      Не старайтесь переделать все домашние дела сами, считая, что ребенок еще маленький. Только помогая родителям,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бабушкам и дедушке дети учатся проявлять заботу о старших и уважать их. Если же родители целыми днями трудятся, а ребенок ничего не делает, кроме посещения школы и приготовления уроков, то он такого же отношения к себе будет ждать </w:t>
            </w:r>
            <w:proofErr w:type="gramStart"/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будучи взрослым.</w:t>
            </w:r>
          </w:p>
          <w:p w:rsidR="005E000F" w:rsidRPr="005E000F" w:rsidRDefault="005E000F" w:rsidP="005E000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6.      Отличным помощником в воспитании уважения к старшим и доброты у детей с давних пор считались сказки. "Красная шапочка", "Золушка", "Колобок", "Три дочери" и другие сказки учат малышей добру и к уважению старшим. При просмотре телевизора или фильмов в кинотеатрах также необходимо стараться уделить больше внимания фильмам и мультфильмам, которые способствуют развитию этих качеств у ребенка.</w:t>
            </w:r>
          </w:p>
          <w:p w:rsidR="005E000F" w:rsidRPr="005E000F" w:rsidRDefault="005E000F" w:rsidP="005E000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7.       Часто дети бывают свидетелями враждебных отношений со свекровью. В этом случае ребенок хоть и любит свою бабушку, проявить свои чувства к ней он боится, так как мама относится к ней совсем по-другому. В такой атмосфере невозможно воспитать у ребенка уважение к старшим, бабушка может и не обращать внимания на то, что внук относиться к ней пренебрежительно, но такое же отношение к себе не порадует родителей в дальнейшем.</w:t>
            </w:r>
          </w:p>
          <w:p w:rsidR="005E000F" w:rsidRPr="005E000F" w:rsidRDefault="005E000F" w:rsidP="005E000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8.      Не забывайте звонить родителям, если они находятся далеко от вас и интересоваться их здоровьем, ведь ни что так не радует стариков, как внимание их детей.</w:t>
            </w:r>
          </w:p>
          <w:p w:rsidR="005E000F" w:rsidRPr="005E000F" w:rsidRDefault="005E000F" w:rsidP="005E000F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8"/>
              </w:rPr>
              <w:t> И тогда, уважаемый читатель, через много лет вы  с вами  будем радоваться тому, что наши дети, будут помнить о нас, уважать и любить. И их дети, наши внуки, научат своих детей уважать и почитать старших.</w:t>
            </w:r>
          </w:p>
        </w:tc>
      </w:tr>
    </w:tbl>
    <w:p w:rsidR="00EB2280" w:rsidRPr="00EB2280" w:rsidRDefault="00EB2280">
      <w:pPr>
        <w:rPr>
          <w:rFonts w:ascii="Times New Roman" w:hAnsi="Times New Roman" w:cs="Times New Roman"/>
          <w:sz w:val="28"/>
          <w:szCs w:val="28"/>
        </w:rPr>
      </w:pPr>
    </w:p>
    <w:sectPr w:rsidR="00EB2280" w:rsidRPr="00EB2280" w:rsidSect="00E2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2280"/>
    <w:rsid w:val="005E000F"/>
    <w:rsid w:val="00E2254D"/>
    <w:rsid w:val="00EB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5E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E000F"/>
  </w:style>
  <w:style w:type="character" w:customStyle="1" w:styleId="c9">
    <w:name w:val="c9"/>
    <w:basedOn w:val="a0"/>
    <w:rsid w:val="005E000F"/>
  </w:style>
  <w:style w:type="paragraph" w:customStyle="1" w:styleId="c66">
    <w:name w:val="c66"/>
    <w:basedOn w:val="a"/>
    <w:rsid w:val="005E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5E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E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E0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2023-10-12T04:55:00Z</dcterms:created>
  <dcterms:modified xsi:type="dcterms:W3CDTF">2023-10-12T05:16:00Z</dcterms:modified>
</cp:coreProperties>
</file>