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17" w:rsidRPr="00BC42DE" w:rsidRDefault="008D2F17" w:rsidP="008D2F17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b/>
          <w:bCs/>
          <w:i/>
          <w:iCs/>
          <w:color w:val="000000"/>
          <w:sz w:val="32"/>
          <w:lang w:eastAsia="ru-RU"/>
        </w:rPr>
        <w:t>Семья – это общество в миниатюре, от целостности которого зависит безопасность всего большого человеческого общества</w:t>
      </w:r>
      <w:r w:rsidRPr="00BC42DE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BC42DE">
        <w:rPr>
          <w:rFonts w:eastAsia="Times New Roman" w:cs="Times New Roman"/>
          <w:b/>
          <w:bCs/>
          <w:i/>
          <w:iCs/>
          <w:color w:val="000000"/>
          <w:sz w:val="32"/>
          <w:lang w:eastAsia="ru-RU"/>
        </w:rPr>
        <w:t>Феликс Адлер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    Общение педагогов с родителями воспитанников всегда было и остаётся актуальным вопросом для детских садов. Один из аспектов этого вопроса - поиск действенных путей сотрудничества, в равной степени необходимого как педагогам, так и родителям. Родителям - для того, чтобы научиться понимать мир детства и собственного ребёнка, педагогам, чтобы эффективнее оказывать в этом помощь родителям. Только вместе воспитатели и родители могут лучше узнать ребёнка, а, узнав, направить общие усилия на его развитие.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    Большинство родителей - люди грамотные, читающие литературу по вопросам воспитания и развития детей, но, даже имея довольно обширный запас теоретических знаний, они не всегда способны их грамотно применить. Вот здесь и важна помощь педагогов, которые способны теоретические знания родителей перевести в практику радостного общения с ребёнком.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    Сегодня речь уже идёт не просто об обмене информацией между родителями и педагогами детских садов о развитии, успехах и трудностях ребёнка. Актуальным является включение семьи в жизнь ребёнка в детском саду. И здесь удачной находкой оказался метод проектов. На сегодняшний день он получает всё более широкое распространение в дошкольных учреждениях.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    </w:t>
      </w:r>
      <w:r w:rsidRPr="00BC42DE">
        <w:rPr>
          <w:rFonts w:eastAsia="Times New Roman" w:cs="Times New Roman"/>
          <w:b/>
          <w:bCs/>
          <w:color w:val="000000"/>
          <w:sz w:val="28"/>
          <w:lang w:eastAsia="ru-RU"/>
        </w:rPr>
        <w:t>Что представляет  собой этот метод?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    Это метод обучения, способствующий развитию самостоятельности мышления, помогающий ребёнку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Это обучение через поисково-познавательную деятельность, которая направлена на результат, который получается при решении какой-либо проблемы. Метод проектов позволяет воспитать самостоятельную и ответственную личность, развивает творческие начала и умственные способности, а также способствует развитию целеустремлённости, настойчивости, учит преодолевать проблемы, возникающие по ходу дела, а главное умению общаться со сверстниками и взрослыми, повышает авторитет ребёнка перед сверстниками и собственную самооценку. Проекты реализуются в игровой форме, дети включаются в различные виды творческой и практически значимой деятельности, находятся в непосредственном контакте с разными объектами социальной среды (экскурсии к объектам социальной среды, встречи с интересными людьми разных профессий, практические полезные дела и др.)  В основе каждого проекта лежит какая-нибудь проблема. Ведь темы проектов рождаются именно из интересов детей. Для метода проектов характерна групповая деятельность.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lastRenderedPageBreak/>
        <w:t>       Таким образом, метод проектов становится способом организации педагогического процесса, основанного на взаимодействии педагога, родителей и воспитанников между собой и окружающей средой.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    Опыт работы показывает, что сначала не все родители охотно включаются в совместную деятельность с педагогами и детьми, но затем, выполняя некоторые задания, начинают понимать, как важны их усилия для детей, как приятно провести вместе с детьми время. Такая совместная проектная деятельность способствует сплочению коллектива родителей. Они получают возможность познакомиться и узнать поближе интересы других семей и даже подружиться. Совместное выполнение какого-нибудь замысла ребёнка и его родителей укрепляет детско-родительские отношения.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    Важно отметить, что проект должен быть не просто посильным для ребенка, но и эмоционально окрашенным. Необходимо, чтобы ребенок был заинтересован в получении результата.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    Все проекты, разрабатываемые взрослыми и детьми, по своей сути краткосрочные, что обусловлено возрастными особенностями детей дошкольного возраста.</w:t>
      </w:r>
    </w:p>
    <w:p w:rsidR="008D2F17" w:rsidRPr="00BC42DE" w:rsidRDefault="008D2F17" w:rsidP="008D2F17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 xml:space="preserve">Таким образом, можно с уверенностью сказать, что метод проектов в дошкольном учреждении является не только эффективным средством познавательно – личностного развития  дошкольников, но и связующим элементом между педагогами и родителями. Следует отметить, что применение проектных методов требует обдуманности и разумности в использовании; он не может быть обособленно главенствующим,  а должен быть рационально интегрирован  в системе </w:t>
      </w:r>
      <w:proofErr w:type="spellStart"/>
      <w:r w:rsidRPr="00BC42DE">
        <w:rPr>
          <w:rFonts w:eastAsia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BC42DE">
        <w:rPr>
          <w:rFonts w:eastAsia="Times New Roman" w:cs="Times New Roman"/>
          <w:color w:val="000000"/>
          <w:sz w:val="28"/>
          <w:lang w:eastAsia="ru-RU"/>
        </w:rPr>
        <w:t xml:space="preserve"> – образовательного процесса.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color w:val="000000"/>
          <w:sz w:val="28"/>
          <w:lang w:eastAsia="ru-RU"/>
        </w:rPr>
        <w:t>      Положительных результатов в воспитании и развитии детей можно достичь при согласованных действиях педагогов и семьи, при условии развития интереса родителей к вопросам воспитания, привлекая их к планированию и организации совместной деятельности, в которой родители – не пассивные наблюдатели, а активные участники процесса.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color w:val="000000"/>
          <w:sz w:val="28"/>
          <w:lang w:eastAsia="ru-RU"/>
        </w:rPr>
        <w:t>Поскольку родители являются первыми педагогами, а дошкольные учреждения оказывают им помощь в воспитании и развитии ребенка (Закон “Об образовании” ст.18), родители играют главную роль в сообществе педагог – родитель – ребенок.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color w:val="000000"/>
          <w:sz w:val="28"/>
          <w:lang w:eastAsia="ru-RU"/>
        </w:rPr>
        <w:t>      В основе проектного обучения лежит решение проблемы, и лишь когда ставится цель и есть стремление разрешить ее, проблема становится проектом.</w:t>
      </w:r>
    </w:p>
    <w:p w:rsidR="008D2F17" w:rsidRPr="00BC42DE" w:rsidRDefault="008D2F17" w:rsidP="008D2F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C42DE">
        <w:rPr>
          <w:rFonts w:eastAsia="Times New Roman" w:cs="Times New Roman"/>
          <w:color w:val="000000"/>
          <w:sz w:val="28"/>
          <w:lang w:eastAsia="ru-RU"/>
        </w:rPr>
        <w:t>Ребенок дошкольного возраста еще мал для того, чтобы самостоятельно сформулировать проблему, это должны сделать взрослые. Как же выбрать тему для совместного проектирования? В практике дошкольной педагогики условно выделяются четыре группы проблем: семья, природа, рукотворный мир, общество и его культурные ценности. 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0F56C2">
        <w:rPr>
          <w:rFonts w:eastAsia="Times New Roman" w:cs="Times New Roman"/>
          <w:b/>
          <w:bCs/>
          <w:color w:val="000000"/>
          <w:sz w:val="28"/>
          <w:lang w:eastAsia="ru-RU"/>
        </w:rPr>
        <w:t>Темами совместного проектирования</w:t>
      </w:r>
      <w:r w:rsidRPr="000F56C2">
        <w:rPr>
          <w:rFonts w:eastAsia="Times New Roman" w:cs="Times New Roman"/>
          <w:b/>
          <w:color w:val="000000"/>
          <w:sz w:val="28"/>
          <w:lang w:eastAsia="ru-RU"/>
        </w:rPr>
        <w:t> могут быть:</w:t>
      </w:r>
    </w:p>
    <w:p w:rsidR="008D2F17" w:rsidRPr="00BC42DE" w:rsidRDefault="008D2F17" w:rsidP="008D2F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 xml:space="preserve">альбомы с рисунками, фотографиями и рассказами, книжки-самоделки, буклеты и стенгазеты на темы: «На выставке цветов», «Кто живет в </w:t>
      </w:r>
      <w:r w:rsidRPr="00BC42DE">
        <w:rPr>
          <w:rFonts w:eastAsia="Times New Roman" w:cs="Times New Roman"/>
          <w:color w:val="000000"/>
          <w:sz w:val="28"/>
          <w:lang w:eastAsia="ru-RU"/>
        </w:rPr>
        <w:lastRenderedPageBreak/>
        <w:t xml:space="preserve">деревне», «Путешествие на море», «Витаминный урожай», «Мой папа в армии служил», «Этажи леса», «Кто на Севере живет», «Домашние любимцы» и </w:t>
      </w:r>
      <w:proofErr w:type="spellStart"/>
      <w:r w:rsidRPr="00BC42DE">
        <w:rPr>
          <w:rFonts w:eastAsia="Times New Roman" w:cs="Times New Roman"/>
          <w:color w:val="000000"/>
          <w:sz w:val="28"/>
          <w:lang w:eastAsia="ru-RU"/>
        </w:rPr>
        <w:t>т</w:t>
      </w:r>
      <w:proofErr w:type="gramStart"/>
      <w:r w:rsidRPr="00BC42DE">
        <w:rPr>
          <w:rFonts w:eastAsia="Times New Roman" w:cs="Times New Roman"/>
          <w:color w:val="000000"/>
          <w:sz w:val="28"/>
          <w:lang w:eastAsia="ru-RU"/>
        </w:rPr>
        <w:t>.п</w:t>
      </w:r>
      <w:proofErr w:type="spellEnd"/>
      <w:proofErr w:type="gramEnd"/>
      <w:r w:rsidRPr="00BC42DE">
        <w:rPr>
          <w:rFonts w:eastAsia="Times New Roman" w:cs="Times New Roman"/>
          <w:color w:val="000000"/>
          <w:sz w:val="28"/>
          <w:lang w:eastAsia="ru-RU"/>
        </w:rPr>
        <w:t>;</w:t>
      </w:r>
    </w:p>
    <w:p w:rsidR="008D2F17" w:rsidRPr="00BC42DE" w:rsidRDefault="008D2F17" w:rsidP="008D2F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составление карты своего города, района с описанием, рисунками и фотографиями достопримечательностей;</w:t>
      </w:r>
    </w:p>
    <w:p w:rsidR="008D2F17" w:rsidRPr="00BC42DE" w:rsidRDefault="008D2F17" w:rsidP="008D2F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изготовление макетов по сказкам: «Домик трех медведей», «Волшебная страна», «Сказка «Гуси-лебеди», «Прогулка по морскому дну»;</w:t>
      </w:r>
    </w:p>
    <w:p w:rsidR="008D2F17" w:rsidRPr="00BC42DE" w:rsidRDefault="008D2F17" w:rsidP="008D2F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выставки: «Умелые ручки», «Путешествие в страну бабочек», «По сказкам К.И.Чуковского», «Ёлочка - зеленая иголочка», «Буква-озорница»</w:t>
      </w:r>
      <w:r>
        <w:rPr>
          <w:rFonts w:eastAsia="Times New Roman" w:cs="Times New Roman"/>
          <w:color w:val="000000"/>
          <w:sz w:val="28"/>
          <w:lang w:eastAsia="ru-RU"/>
        </w:rPr>
        <w:t>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    </w:t>
      </w:r>
      <w:r w:rsidRPr="00BC42DE">
        <w:rPr>
          <w:rFonts w:eastAsia="Times New Roman" w:cs="Times New Roman"/>
          <w:b/>
          <w:bCs/>
          <w:color w:val="000000"/>
          <w:sz w:val="28"/>
          <w:lang w:eastAsia="ru-RU"/>
        </w:rPr>
        <w:t>Примерный план работы воспитателя по подготовке проекта:</w:t>
      </w:r>
    </w:p>
    <w:p w:rsidR="008D2F17" w:rsidRPr="00BC42DE" w:rsidRDefault="008D2F17" w:rsidP="008D2F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1. Определение цели проекта на основе изученных проблем детей.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color w:val="000000"/>
          <w:sz w:val="28"/>
          <w:lang w:eastAsia="ru-RU"/>
        </w:rPr>
        <w:t xml:space="preserve">  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BC42DE">
        <w:rPr>
          <w:rFonts w:eastAsia="Times New Roman" w:cs="Times New Roman"/>
          <w:color w:val="000000"/>
          <w:sz w:val="28"/>
          <w:lang w:eastAsia="ru-RU"/>
        </w:rPr>
        <w:t>2. Разработка плана  достижения цели (воспитатель обсуждает план с родителями).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color w:val="000000"/>
          <w:sz w:val="28"/>
          <w:lang w:eastAsia="ru-RU"/>
        </w:rPr>
        <w:t xml:space="preserve">  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BC42DE">
        <w:rPr>
          <w:rFonts w:eastAsia="Times New Roman" w:cs="Times New Roman"/>
          <w:color w:val="000000"/>
          <w:sz w:val="28"/>
          <w:lang w:eastAsia="ru-RU"/>
        </w:rPr>
        <w:t>3. Привлечение специалистов к осуществлению соответствующих разделов проекта.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color w:val="000000"/>
          <w:sz w:val="28"/>
          <w:lang w:eastAsia="ru-RU"/>
        </w:rPr>
        <w:t>  4. Составление  плана - схемы проекта.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color w:val="000000"/>
          <w:sz w:val="28"/>
          <w:lang w:eastAsia="ru-RU"/>
        </w:rPr>
        <w:t>  5. Сбор, накопление материала.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color w:val="000000"/>
          <w:sz w:val="28"/>
          <w:lang w:eastAsia="ru-RU"/>
        </w:rPr>
        <w:t>  6. Включение в план - схему проекта  игр и других видов  детской деятельности.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color w:val="000000"/>
          <w:sz w:val="28"/>
          <w:lang w:eastAsia="ru-RU"/>
        </w:rPr>
        <w:t>  7. Домашние задания для самостоятельного  выполнения.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color w:val="000000"/>
          <w:sz w:val="28"/>
          <w:lang w:eastAsia="ru-RU"/>
        </w:rPr>
        <w:t>  8. Презентация проекта.</w:t>
      </w:r>
      <w:r w:rsidRPr="00BC42D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lang w:eastAsia="ru-RU"/>
        </w:rPr>
        <w:t xml:space="preserve">      </w:t>
      </w:r>
      <w:r w:rsidRPr="00BC42DE">
        <w:rPr>
          <w:rFonts w:eastAsia="Times New Roman" w:cs="Times New Roman"/>
          <w:b/>
          <w:bCs/>
          <w:color w:val="000000"/>
          <w:sz w:val="28"/>
          <w:lang w:eastAsia="ru-RU"/>
        </w:rPr>
        <w:t>Основные этапы метода проектов: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 xml:space="preserve">   1. </w:t>
      </w:r>
      <w:proofErr w:type="spellStart"/>
      <w:r w:rsidRPr="00BC42DE">
        <w:rPr>
          <w:rFonts w:eastAsia="Times New Roman" w:cs="Times New Roman"/>
          <w:color w:val="000000"/>
          <w:sz w:val="28"/>
          <w:lang w:eastAsia="ru-RU"/>
        </w:rPr>
        <w:t>Целеполагание</w:t>
      </w:r>
      <w:proofErr w:type="spellEnd"/>
      <w:r w:rsidRPr="00BC42DE">
        <w:rPr>
          <w:rFonts w:eastAsia="Times New Roman" w:cs="Times New Roman"/>
          <w:color w:val="000000"/>
          <w:sz w:val="28"/>
          <w:lang w:eastAsia="ru-RU"/>
        </w:rPr>
        <w:t>: педагог или родители  помогают ребёнку выбрать наиболее актуальную и посильную для него задачу на определённый отрезок времени.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2. Разработка проекта – план деятельности по достижению цели: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lang w:eastAsia="ru-RU"/>
        </w:rPr>
        <w:t>•</w:t>
      </w:r>
      <w:r w:rsidRPr="00BC42DE">
        <w:rPr>
          <w:rFonts w:eastAsia="Times New Roman" w:cs="Times New Roman"/>
          <w:color w:val="000000"/>
          <w:sz w:val="28"/>
          <w:lang w:eastAsia="ru-RU"/>
        </w:rPr>
        <w:t>к кому обратится за помощью (взрослому, педагогу);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lang w:eastAsia="ru-RU"/>
        </w:rPr>
        <w:t>•</w:t>
      </w:r>
      <w:r w:rsidRPr="00BC42DE">
        <w:rPr>
          <w:rFonts w:eastAsia="Times New Roman" w:cs="Times New Roman"/>
          <w:color w:val="000000"/>
          <w:sz w:val="28"/>
          <w:lang w:eastAsia="ru-RU"/>
        </w:rPr>
        <w:t>в каких источниках можно найти информацию;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lang w:eastAsia="ru-RU"/>
        </w:rPr>
        <w:t>•</w:t>
      </w:r>
      <w:r w:rsidRPr="00BC42DE">
        <w:rPr>
          <w:rFonts w:eastAsia="Times New Roman" w:cs="Times New Roman"/>
          <w:color w:val="000000"/>
          <w:sz w:val="28"/>
          <w:lang w:eastAsia="ru-RU"/>
        </w:rPr>
        <w:t>какие предметы использовать (принадлежности, оборудование);</w:t>
      </w:r>
      <w:r w:rsidRPr="00BC42D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C42DE">
        <w:rPr>
          <w:rFonts w:eastAsia="Times New Roman" w:cs="Times New Roman"/>
          <w:color w:val="000000"/>
          <w:sz w:val="28"/>
          <w:lang w:eastAsia="ru-RU"/>
        </w:rPr>
        <w:t>• с какими предметами научиться работать для достижения цели.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3. Выполнение проекта – практическая часть.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4. Подведение итогов – определение задач для новых проектов.</w:t>
      </w:r>
    </w:p>
    <w:p w:rsidR="008D2F17" w:rsidRPr="00BC42DE" w:rsidRDefault="008D2F17" w:rsidP="008D2F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C42DE">
        <w:rPr>
          <w:rFonts w:eastAsia="Times New Roman" w:cs="Times New Roman"/>
          <w:color w:val="000000"/>
          <w:sz w:val="28"/>
          <w:lang w:eastAsia="ru-RU"/>
        </w:rPr>
        <w:t>       </w:t>
      </w:r>
    </w:p>
    <w:p w:rsidR="008D2F17" w:rsidRDefault="008D2F17" w:rsidP="008D2F1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Довольно легко вписывается в систему проектной деятельности интеграция, поэтому можно включать в логопедическую работу небольшие содержательные фрагменты разных видов деятельности: рисование, лепка, конструирование, ФЭМП. Интегрированное обучение дает детям возможность думать, творить, фантазировать, сочинять, познавать, развивать коммуникативные умения, обогащать словарь и формировать грамматические структуры речи. У детей развивается познавательная активность, т.к. вопросы и задания требуют от ребенка активизации имеющегося речевого опыта и применение опыта реальной жизни в нестандартной ситуации интегрированного обучения.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Учитывая возрастные психологические особенности дошкольников с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речевым недоразвитием, координация проектов должна быть гибкой, т.е. педагог ненавязчиво направляет работу детей.</w:t>
      </w:r>
    </w:p>
    <w:p w:rsidR="008D2F17" w:rsidRDefault="008D2F17" w:rsidP="008D2F1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</w:t>
      </w:r>
      <w:r>
        <w:rPr>
          <w:rStyle w:val="c0"/>
          <w:color w:val="000000"/>
          <w:sz w:val="28"/>
          <w:szCs w:val="28"/>
          <w:shd w:val="clear" w:color="auto" w:fill="FFFFFF"/>
        </w:rPr>
        <w:t>Таким образом, с уверенностью можно утверждать, что, при использовании проектного метода в воспитательно-образовательной работе ДОУ, педагоги могут достичь значительных успехов на пути налаживания контактов с родителями воспитанников, взаимопонимания и сотрудничества с ними. Главное, чтоб педагог был заинтересован в том, чтобы увидеть, услышать и даже почувствовать, что интересно детям, что они хотят узнать, какие открытия совершить, а также стремился «заразить» интересами детей и их родителей.</w:t>
      </w:r>
    </w:p>
    <w:p w:rsidR="00B43CCD" w:rsidRDefault="00B43CCD"/>
    <w:sectPr w:rsidR="00B43CCD" w:rsidSect="00B4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223B3"/>
    <w:multiLevelType w:val="multilevel"/>
    <w:tmpl w:val="684A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F17"/>
    <w:rsid w:val="007C0C59"/>
    <w:rsid w:val="008D2F17"/>
    <w:rsid w:val="008F0290"/>
    <w:rsid w:val="00B43CCD"/>
    <w:rsid w:val="00F8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F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8D2F17"/>
  </w:style>
  <w:style w:type="paragraph" w:customStyle="1" w:styleId="c15">
    <w:name w:val="c15"/>
    <w:basedOn w:val="a"/>
    <w:rsid w:val="008D2F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1">
    <w:name w:val="c21"/>
    <w:basedOn w:val="a"/>
    <w:rsid w:val="008D2F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1257</Words>
  <Characters>7166</Characters>
  <Application>Microsoft Office Word</Application>
  <DocSecurity>0</DocSecurity>
  <Lines>59</Lines>
  <Paragraphs>16</Paragraphs>
  <ScaleCrop>false</ScaleCrop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2020-11-21T19:50:00Z</dcterms:created>
  <dcterms:modified xsi:type="dcterms:W3CDTF">2023-01-26T18:13:00Z</dcterms:modified>
</cp:coreProperties>
</file>