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0C21" w14:textId="77777777" w:rsidR="000B49D9" w:rsidRDefault="000B49D9" w:rsidP="000B49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2"/>
          <w:szCs w:val="22"/>
        </w:rPr>
      </w:pPr>
      <w:r w:rsidRPr="007F3F0C">
        <w:rPr>
          <w:color w:val="666666"/>
          <w:sz w:val="22"/>
          <w:szCs w:val="22"/>
        </w:rPr>
        <w:t xml:space="preserve">Уроки на переменах </w:t>
      </w:r>
      <w:r w:rsidRPr="007F3F0C">
        <w:rPr>
          <w:rStyle w:val="c2"/>
          <w:b/>
          <w:bCs/>
          <w:color w:val="000000"/>
          <w:sz w:val="22"/>
          <w:szCs w:val="22"/>
        </w:rPr>
        <w:t>«Путешествие по разным эпохам».</w:t>
      </w:r>
    </w:p>
    <w:p w14:paraId="2DAC3BFC" w14:textId="77777777" w:rsidR="000B49D9" w:rsidRPr="006C2A94" w:rsidRDefault="000B49D9" w:rsidP="000B49D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C2A94">
        <w:rPr>
          <w:rStyle w:val="c2"/>
          <w:color w:val="000000"/>
          <w:sz w:val="22"/>
          <w:szCs w:val="22"/>
        </w:rPr>
        <w:t>Слайд 1</w:t>
      </w:r>
    </w:p>
    <w:p w14:paraId="4385FEE6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Добрый </w:t>
      </w:r>
      <w:r>
        <w:rPr>
          <w:rStyle w:val="c1"/>
          <w:color w:val="000000"/>
          <w:sz w:val="22"/>
          <w:szCs w:val="22"/>
        </w:rPr>
        <w:t>день,</w:t>
      </w:r>
      <w:r w:rsidRPr="007F3F0C">
        <w:rPr>
          <w:rStyle w:val="c1"/>
          <w:color w:val="000000"/>
          <w:sz w:val="22"/>
          <w:szCs w:val="22"/>
        </w:rPr>
        <w:t xml:space="preserve"> дорогие друзья!</w:t>
      </w:r>
    </w:p>
    <w:p w14:paraId="06909AEB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Я рада приветствовать Вас в нашем зале, сегодня наша встреча будет несколько не обычна, мы</w:t>
      </w:r>
      <w:r>
        <w:rPr>
          <w:rStyle w:val="c1"/>
          <w:color w:val="000000"/>
          <w:sz w:val="22"/>
          <w:szCs w:val="22"/>
        </w:rPr>
        <w:t xml:space="preserve"> продолжаем нашу творческую неделю и</w:t>
      </w:r>
      <w:r w:rsidRPr="007F3F0C">
        <w:rPr>
          <w:rStyle w:val="c1"/>
          <w:color w:val="000000"/>
          <w:sz w:val="22"/>
          <w:szCs w:val="22"/>
        </w:rPr>
        <w:t xml:space="preserve"> отправимся в далёкое прошлое, в увлекательное путешествие по музыкальным эпохам.</w:t>
      </w:r>
      <w:r w:rsidRPr="000F4C46">
        <w:rPr>
          <w:color w:val="000000"/>
          <w:sz w:val="28"/>
          <w:szCs w:val="28"/>
        </w:rPr>
        <w:t xml:space="preserve"> </w:t>
      </w:r>
      <w:r w:rsidRPr="000F4C46">
        <w:rPr>
          <w:color w:val="000000"/>
          <w:sz w:val="22"/>
          <w:szCs w:val="22"/>
        </w:rPr>
        <w:t>А что такое эпоха? Это сотни лет. Сегодня вы узнаете много интересного о старинной музыке.</w:t>
      </w:r>
      <w:r w:rsidRPr="002630D4">
        <w:rPr>
          <w:color w:val="000000"/>
          <w:sz w:val="28"/>
          <w:szCs w:val="28"/>
        </w:rPr>
        <w:t>  </w:t>
      </w:r>
    </w:p>
    <w:p w14:paraId="7493E948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Каждый из присутствующих сегодня в зале знает, что </w:t>
      </w:r>
      <w:proofErr w:type="gramStart"/>
      <w:r w:rsidRPr="007F3F0C">
        <w:rPr>
          <w:rStyle w:val="c1"/>
          <w:color w:val="000000"/>
          <w:sz w:val="22"/>
          <w:szCs w:val="22"/>
        </w:rPr>
        <w:t>классическая  музыка</w:t>
      </w:r>
      <w:proofErr w:type="gramEnd"/>
      <w:r w:rsidRPr="007F3F0C">
        <w:rPr>
          <w:rStyle w:val="c1"/>
          <w:color w:val="000000"/>
          <w:sz w:val="22"/>
          <w:szCs w:val="22"/>
        </w:rPr>
        <w:t xml:space="preserve"> -  серьёзная, глубокая, осмысленная всегда отражала нравственные, религиозные и философские аспекты человеческой души.  </w:t>
      </w:r>
    </w:p>
    <w:p w14:paraId="69696D09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Каждый период, эпоха имеет свой художественный стиль и своё направление.  </w:t>
      </w:r>
    </w:p>
    <w:p w14:paraId="0C88D21B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Итак, наше путешествие начинается эпохи «Барокко».</w:t>
      </w:r>
    </w:p>
    <w:p w14:paraId="77F1157F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2"/>
          <w:b/>
          <w:bCs/>
          <w:color w:val="000000"/>
          <w:sz w:val="22"/>
          <w:szCs w:val="22"/>
        </w:rPr>
        <w:t>Эпоха «Барокко».</w:t>
      </w:r>
    </w:p>
    <w:p w14:paraId="76D2921C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Слайд </w:t>
      </w:r>
      <w:r>
        <w:rPr>
          <w:rStyle w:val="c1"/>
          <w:color w:val="000000"/>
          <w:sz w:val="22"/>
          <w:szCs w:val="22"/>
        </w:rPr>
        <w:t>2</w:t>
      </w:r>
      <w:r w:rsidRPr="007F3F0C">
        <w:rPr>
          <w:rStyle w:val="c1"/>
          <w:color w:val="000000"/>
          <w:sz w:val="22"/>
          <w:szCs w:val="22"/>
        </w:rPr>
        <w:t>.</w:t>
      </w:r>
    </w:p>
    <w:p w14:paraId="073C2872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Эпоха «Барокко» формировалось   приблизительно с 1600 – до 1750г.  Само слово «барокко» в переводе с итальянского означает «странный», «причудливый» и действительно, для этой эпохи характерно стремление к величию, пышности, к совмещению реальности и вымысла.</w:t>
      </w:r>
    </w:p>
    <w:p w14:paraId="29E86306" w14:textId="77777777" w:rsidR="000B49D9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Для музыки эпохи «Барокко» – характерно изобилие украшений. Музыкальный орнамент становится весьма </w:t>
      </w:r>
      <w:proofErr w:type="spellStart"/>
      <w:r w:rsidRPr="007F3F0C">
        <w:rPr>
          <w:rStyle w:val="c1"/>
          <w:color w:val="000000"/>
          <w:sz w:val="22"/>
          <w:szCs w:val="22"/>
        </w:rPr>
        <w:t>изощрённей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, некоторые инструментальные пьесы увеличиваются в размере в несколько раз, за счёт дополнительных звуков, украшений - «мелизмов», которые придают звучанию изысканность, торжественность и пышность. </w:t>
      </w:r>
      <w:r>
        <w:rPr>
          <w:rStyle w:val="c1"/>
          <w:color w:val="000000"/>
          <w:sz w:val="22"/>
          <w:szCs w:val="22"/>
        </w:rPr>
        <w:t xml:space="preserve">Послушаем И.С. Бах «Концерт 5» украшения в мелодии. </w:t>
      </w:r>
      <w:r w:rsidRPr="007F3F0C">
        <w:rPr>
          <w:rStyle w:val="c1"/>
          <w:color w:val="000000"/>
          <w:sz w:val="22"/>
          <w:szCs w:val="22"/>
        </w:rPr>
        <w:t>Основной инструментальный жанр – концерт, но появился такой вид сочинений, как опера, оратория и кантата.</w:t>
      </w:r>
      <w:r>
        <w:rPr>
          <w:rStyle w:val="c1"/>
          <w:color w:val="000000"/>
          <w:sz w:val="22"/>
          <w:szCs w:val="22"/>
        </w:rPr>
        <w:t xml:space="preserve"> </w:t>
      </w:r>
    </w:p>
    <w:p w14:paraId="532BAD34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3.</w:t>
      </w:r>
    </w:p>
    <w:p w14:paraId="4DA07D6E" w14:textId="77777777" w:rsidR="000B49D9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Музыканты эпохи барокко очень любили играть на органе, но и клавесин оставался одним распространённых музыкальных инструментов среди пианистов.</w:t>
      </w:r>
    </w:p>
    <w:p w14:paraId="20F8C120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4.</w:t>
      </w:r>
    </w:p>
    <w:p w14:paraId="0215AC24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Давайте вспомним самых знаменитых музыкантов эпохи «Барокко».</w:t>
      </w:r>
    </w:p>
    <w:p w14:paraId="14798772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Это Георг Гендель, </w:t>
      </w:r>
      <w:proofErr w:type="spellStart"/>
      <w:r w:rsidRPr="007F3F0C">
        <w:rPr>
          <w:rStyle w:val="c1"/>
          <w:color w:val="000000"/>
          <w:sz w:val="22"/>
          <w:szCs w:val="22"/>
        </w:rPr>
        <w:t>Томазо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 </w:t>
      </w:r>
      <w:proofErr w:type="spellStart"/>
      <w:r w:rsidRPr="007F3F0C">
        <w:rPr>
          <w:rStyle w:val="c1"/>
          <w:color w:val="000000"/>
          <w:sz w:val="22"/>
          <w:szCs w:val="22"/>
        </w:rPr>
        <w:t>Альбинони</w:t>
      </w:r>
      <w:proofErr w:type="spellEnd"/>
      <w:r w:rsidRPr="007F3F0C">
        <w:rPr>
          <w:rStyle w:val="c1"/>
          <w:color w:val="000000"/>
          <w:sz w:val="22"/>
          <w:szCs w:val="22"/>
        </w:rPr>
        <w:t>, Антонио Вивальди, Иоганн Кригер, Доменико Скарлатти и другие.</w:t>
      </w:r>
    </w:p>
    <w:p w14:paraId="154DD3E5" w14:textId="77777777" w:rsidR="000B49D9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В музыкальном исполнительстве эпохи барокко, появляются новые приёмы игры на инструментах, такие как тремоло и пиццикато</w:t>
      </w:r>
      <w:r>
        <w:rPr>
          <w:rStyle w:val="c1"/>
          <w:color w:val="000000"/>
          <w:sz w:val="22"/>
          <w:szCs w:val="22"/>
        </w:rPr>
        <w:t>.</w:t>
      </w:r>
    </w:p>
    <w:p w14:paraId="65C6BA80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5.</w:t>
      </w:r>
      <w:r w:rsidRPr="007F3F0C">
        <w:rPr>
          <w:rStyle w:val="c1"/>
          <w:color w:val="000000"/>
          <w:sz w:val="22"/>
          <w:szCs w:val="22"/>
        </w:rPr>
        <w:t xml:space="preserve"> </w:t>
      </w:r>
    </w:p>
    <w:p w14:paraId="13EDB730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Высшим достижением эпохи Барокко в области музыки, конечно, считают творчество Иоганна Себастьяна Баха, величайшего композитора всех времён и народов.  Немецкий композитор, органист-виртуоз, капельмейстер, музыкальный педагог - автор более 1000 музыкальных произведений во всех значимых жанрах своего времени, он писал как духовную, так и светскую музыку.</w:t>
      </w:r>
    </w:p>
    <w:p w14:paraId="21997B7D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Произведения для клавишных инструментов, им довольно часто писались в качестве обучающего материала. Это своего рода были упражнения для развития техники пальцев и слуха.  Без музыки нам не прожить ни дня, она живет в любые времена в эпохе каждой разная она, в эпохе каждой музыка своя. </w:t>
      </w:r>
      <w:r>
        <w:rPr>
          <w:rStyle w:val="c1"/>
          <w:color w:val="000000"/>
          <w:sz w:val="22"/>
          <w:szCs w:val="22"/>
        </w:rPr>
        <w:t xml:space="preserve">Сейчас мы с вами посмотрим видео в исполнении на фортепиано «Ария» Скарлатти. </w:t>
      </w:r>
      <w:r w:rsidRPr="007F3F0C">
        <w:rPr>
          <w:rStyle w:val="c1"/>
          <w:color w:val="000000"/>
          <w:sz w:val="22"/>
          <w:szCs w:val="22"/>
        </w:rPr>
        <w:t> </w:t>
      </w:r>
    </w:p>
    <w:p w14:paraId="18233617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2"/>
          <w:b/>
          <w:bCs/>
          <w:color w:val="000000"/>
          <w:sz w:val="22"/>
          <w:szCs w:val="22"/>
        </w:rPr>
        <w:t>Эпоха «Классицизм»</w:t>
      </w:r>
    </w:p>
    <w:p w14:paraId="19DED55E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 Слайд </w:t>
      </w:r>
      <w:r>
        <w:rPr>
          <w:rStyle w:val="c1"/>
          <w:color w:val="000000"/>
          <w:sz w:val="22"/>
          <w:szCs w:val="22"/>
        </w:rPr>
        <w:t>6</w:t>
      </w:r>
      <w:r w:rsidRPr="007F3F0C">
        <w:rPr>
          <w:rStyle w:val="c1"/>
          <w:color w:val="000000"/>
          <w:sz w:val="22"/>
          <w:szCs w:val="22"/>
        </w:rPr>
        <w:t>.</w:t>
      </w:r>
    </w:p>
    <w:p w14:paraId="14AC35CB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 Новое направление, в музыке зародившееся во Франции, охватывает период конец 1750 – 1825 г. начинается эпоха «Классицизма».</w:t>
      </w:r>
    </w:p>
    <w:p w14:paraId="2D985A87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Классический, в переводе с латинского языка означает «совершенный», «образцовый». Действительно, искусство классицизма воспринимается как продуманное, просчитанное, стройное по форме искусство. </w:t>
      </w:r>
    </w:p>
    <w:p w14:paraId="48D5C635" w14:textId="77777777" w:rsidR="000B49D9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Классицизм во всём выражает стремление к идеалу, искусство было жизнеутверждающим и светлым, строгая организованность.</w:t>
      </w:r>
    </w:p>
    <w:p w14:paraId="4C21BEF0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7.</w:t>
      </w:r>
    </w:p>
    <w:p w14:paraId="45A6D54E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Музыка предпочитала радоваться и веселиться, она звучит легко, «как будто меньше весит», чем многослойная музыка прошлого. Каждое произведение искусства троится по строгим канонам, основным требованием становится уравновешенность пропорций, исключающая всё лишнее, второстепенное.</w:t>
      </w:r>
    </w:p>
    <w:p w14:paraId="2C51DC31" w14:textId="77777777" w:rsidR="000B49D9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lastRenderedPageBreak/>
        <w:t>Именно в эпоху Классицизма» сформировались серьёзные крупные жанры: квартет, симфония, соната, концерт, сложились главные типы камерных ансамблей – трио, струнный квартет. На формирование музыки эпохи «Классицизма» сильно повлиял театр. Подобно появлению разных персонажей в спектакле в симфониях и сонатах обязательно чередуются разные по характеру мелодии.</w:t>
      </w:r>
    </w:p>
    <w:p w14:paraId="5B7908E2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8.</w:t>
      </w:r>
    </w:p>
    <w:p w14:paraId="4D56B213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Столицей музыкального мира в те времена была Вена. Йозеф Гайдн, Вольфганг Амадей Моцарт и Людвиг ван Бетховен – три великих имени, вошедших в историю, как венские классики.</w:t>
      </w:r>
    </w:p>
    <w:p w14:paraId="11FA52EE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Композиторы венской классической школы виртуозно владели самыми разными жанрами музыки – от бытовых песенок до симфоний и каждый из них обладал яркой, неповторимой индивидуальностью.  </w:t>
      </w:r>
    </w:p>
    <w:p w14:paraId="4B4C27A3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Классическая эпоха была временем, когда композиторы вводили ощущение элегантности в музыку. Эта ясная и чистая музыка, несущая покой и расслабление, на самом деле намного глубже и в ней можно обнаружить драматическое ядро и трогательные чувства.</w:t>
      </w:r>
      <w:r>
        <w:rPr>
          <w:rStyle w:val="c1"/>
          <w:color w:val="000000"/>
          <w:sz w:val="22"/>
          <w:szCs w:val="22"/>
        </w:rPr>
        <w:t xml:space="preserve"> Смотрим и слушаем следующее видео в исполнении на фортепиано «Соната фа мажор» Л. Бетховен</w:t>
      </w:r>
    </w:p>
    <w:p w14:paraId="43997460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2"/>
          <w:szCs w:val="22"/>
        </w:rPr>
      </w:pPr>
      <w:r w:rsidRPr="007F3F0C">
        <w:rPr>
          <w:rStyle w:val="c2"/>
          <w:b/>
          <w:bCs/>
          <w:color w:val="000000"/>
          <w:sz w:val="22"/>
          <w:szCs w:val="22"/>
        </w:rPr>
        <w:t>Эпоха «Романтизма»</w:t>
      </w:r>
    </w:p>
    <w:p w14:paraId="711270BF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2"/>
          <w:color w:val="000000"/>
          <w:sz w:val="22"/>
          <w:szCs w:val="22"/>
        </w:rPr>
        <w:t xml:space="preserve">Слайд </w:t>
      </w:r>
      <w:r>
        <w:rPr>
          <w:rStyle w:val="c2"/>
          <w:color w:val="000000"/>
          <w:sz w:val="22"/>
          <w:szCs w:val="22"/>
        </w:rPr>
        <w:t>9</w:t>
      </w:r>
      <w:r w:rsidRPr="007F3F0C">
        <w:rPr>
          <w:rStyle w:val="c2"/>
          <w:color w:val="000000"/>
          <w:sz w:val="22"/>
          <w:szCs w:val="22"/>
        </w:rPr>
        <w:t>.</w:t>
      </w:r>
    </w:p>
    <w:p w14:paraId="6B7C4279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Французская буржуазная революция в конце XVIII завершила эпоху Просвещения и сыграла огромную роль в формировании нового направления в искусстве –Романтизма, который </w:t>
      </w:r>
      <w:proofErr w:type="gramStart"/>
      <w:r w:rsidRPr="007F3F0C">
        <w:rPr>
          <w:rStyle w:val="c1"/>
          <w:color w:val="000000"/>
          <w:sz w:val="22"/>
          <w:szCs w:val="22"/>
        </w:rPr>
        <w:t>сформировался  на</w:t>
      </w:r>
      <w:proofErr w:type="gramEnd"/>
      <w:r w:rsidRPr="007F3F0C">
        <w:rPr>
          <w:rStyle w:val="c1"/>
          <w:color w:val="000000"/>
          <w:sz w:val="22"/>
          <w:szCs w:val="22"/>
        </w:rPr>
        <w:t xml:space="preserve"> рубеже XVIII – XIX вв. 1825 – 1900г.</w:t>
      </w:r>
    </w:p>
    <w:p w14:paraId="190F1C29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На смену классицизма с его ясностью и точностью, пришло эмоциональное искусство романтизма.  Акцент в романтической музыке ставился на воплощение мечтательных, лирических и взволнованных настроений, сильных душевных движений и больших чувств.</w:t>
      </w:r>
    </w:p>
    <w:p w14:paraId="73B822A3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Композиторы – романтики старались с помощью средств музыкальной выразительности выразить глубину и богатство внутреннего мира человека, передать его чувства, </w:t>
      </w:r>
      <w:proofErr w:type="gramStart"/>
      <w:r w:rsidRPr="007F3F0C">
        <w:rPr>
          <w:rStyle w:val="c1"/>
          <w:color w:val="000000"/>
          <w:sz w:val="22"/>
          <w:szCs w:val="22"/>
        </w:rPr>
        <w:t>мысли,  впечатления</w:t>
      </w:r>
      <w:proofErr w:type="gramEnd"/>
      <w:r w:rsidRPr="007F3F0C">
        <w:rPr>
          <w:rStyle w:val="c1"/>
          <w:color w:val="000000"/>
          <w:sz w:val="22"/>
          <w:szCs w:val="22"/>
        </w:rPr>
        <w:t xml:space="preserve"> от окружающего мира,  особенно от природы. В произведениях звучат острые контрастные сопоставления, контрастные интонации.</w:t>
      </w:r>
    </w:p>
    <w:p w14:paraId="7A15CDEF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Появляются «лёгкие» жанры, ведущее место принадлежит миниатюре, часто имеющей конкретное название. Излюбленным жанром становится «Песня». Теперь песни исполняются не только голосом, но и звучат на инструменте как самостоятельное произведение. Создаётся множество альбомов, приобретают популярность детские альбомы и альбомы «Времена года», состоящие из целого цикла музыкальных пьес. </w:t>
      </w:r>
    </w:p>
    <w:p w14:paraId="318A3A71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Слайд 10. </w:t>
      </w:r>
      <w:r w:rsidRPr="007F3F0C">
        <w:rPr>
          <w:rStyle w:val="c1"/>
          <w:color w:val="000000"/>
          <w:sz w:val="22"/>
          <w:szCs w:val="22"/>
        </w:rPr>
        <w:t>Наиболее яркими представителями романтизма были:</w:t>
      </w:r>
    </w:p>
    <w:p w14:paraId="1EF0DB31" w14:textId="77777777" w:rsidR="000B49D9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Николо Паганини; Ференц Лист; Фредерик Шопен; Карл Вебер; </w:t>
      </w:r>
      <w:proofErr w:type="spellStart"/>
      <w:r w:rsidRPr="007F3F0C">
        <w:rPr>
          <w:rStyle w:val="c1"/>
          <w:color w:val="000000"/>
          <w:sz w:val="22"/>
          <w:szCs w:val="22"/>
        </w:rPr>
        <w:t>Иоганесс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 Брамс; Франц Шуберт; Рихард Вагнер; Роберт Шуман; Феликс Мендельсон; Э. Григ.</w:t>
      </w:r>
    </w:p>
    <w:p w14:paraId="1915ADFC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11.</w:t>
      </w:r>
    </w:p>
    <w:p w14:paraId="6FC06573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Русские композиторы романтики:</w:t>
      </w:r>
    </w:p>
    <w:p w14:paraId="4300E2DD" w14:textId="77777777" w:rsidR="000B49D9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 w:rsidRPr="007F3F0C">
        <w:rPr>
          <w:rStyle w:val="c1"/>
          <w:color w:val="000000"/>
          <w:sz w:val="22"/>
          <w:szCs w:val="22"/>
        </w:rPr>
        <w:t xml:space="preserve">Александр </w:t>
      </w:r>
      <w:proofErr w:type="spellStart"/>
      <w:r w:rsidRPr="007F3F0C">
        <w:rPr>
          <w:rStyle w:val="c1"/>
          <w:color w:val="000000"/>
          <w:sz w:val="22"/>
          <w:szCs w:val="22"/>
        </w:rPr>
        <w:t>Алябев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; Алексей </w:t>
      </w:r>
      <w:proofErr w:type="spellStart"/>
      <w:r w:rsidRPr="007F3F0C">
        <w:rPr>
          <w:rStyle w:val="c1"/>
          <w:color w:val="000000"/>
          <w:sz w:val="22"/>
          <w:szCs w:val="22"/>
        </w:rPr>
        <w:t>Гурелёв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; Александр Варламов; </w:t>
      </w:r>
      <w:proofErr w:type="spellStart"/>
      <w:r w:rsidRPr="007F3F0C">
        <w:rPr>
          <w:rStyle w:val="c1"/>
          <w:color w:val="000000"/>
          <w:sz w:val="22"/>
          <w:szCs w:val="22"/>
        </w:rPr>
        <w:t>Милий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 </w:t>
      </w:r>
      <w:proofErr w:type="spellStart"/>
      <w:r w:rsidRPr="007F3F0C">
        <w:rPr>
          <w:rStyle w:val="c1"/>
          <w:color w:val="000000"/>
          <w:sz w:val="22"/>
          <w:szCs w:val="22"/>
        </w:rPr>
        <w:t>Балакириев</w:t>
      </w:r>
      <w:proofErr w:type="spellEnd"/>
      <w:r w:rsidRPr="007F3F0C">
        <w:rPr>
          <w:rStyle w:val="c1"/>
          <w:color w:val="000000"/>
          <w:sz w:val="22"/>
          <w:szCs w:val="22"/>
        </w:rPr>
        <w:t>; Александр Гречанинов; Пётр Ильич Чайковский; М., Иванович Глинка – который является основоположником русской классической музыки.</w:t>
      </w:r>
      <w:r w:rsidRPr="002A5D47">
        <w:rPr>
          <w:rStyle w:val="c1"/>
          <w:color w:val="000000"/>
          <w:sz w:val="22"/>
          <w:szCs w:val="22"/>
        </w:rPr>
        <w:t xml:space="preserve"> </w:t>
      </w:r>
      <w:r w:rsidRPr="007F3F0C">
        <w:rPr>
          <w:rStyle w:val="c1"/>
          <w:color w:val="000000"/>
          <w:sz w:val="22"/>
          <w:szCs w:val="22"/>
        </w:rPr>
        <w:t>Композиторы создавали свои неповторимые шедевры.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6C2A94">
        <w:rPr>
          <w:color w:val="333333"/>
          <w:sz w:val="22"/>
          <w:szCs w:val="22"/>
          <w:shd w:val="clear" w:color="auto" w:fill="FFFFFF"/>
        </w:rPr>
        <w:t xml:space="preserve">Культурное наследие мира, успокаивающее звучание </w:t>
      </w:r>
      <w:r>
        <w:rPr>
          <w:color w:val="333333"/>
          <w:sz w:val="22"/>
          <w:szCs w:val="22"/>
          <w:shd w:val="clear" w:color="auto" w:fill="FFFFFF"/>
        </w:rPr>
        <w:t xml:space="preserve">многих музыкальных произведений, </w:t>
      </w:r>
      <w:r w:rsidRPr="006C2A94">
        <w:rPr>
          <w:color w:val="333333"/>
          <w:sz w:val="22"/>
          <w:szCs w:val="22"/>
          <w:shd w:val="clear" w:color="auto" w:fill="FFFFFF"/>
        </w:rPr>
        <w:t>живы даже спустя десятки и сотни лет.</w:t>
      </w:r>
      <w:r w:rsidRPr="007F3F0C">
        <w:rPr>
          <w:rStyle w:val="c1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2"/>
          <w:szCs w:val="22"/>
        </w:rPr>
        <w:t xml:space="preserve"> В заключении послушаем и посмотрим еще одно исполнение на фортепиано ансамблем «Вальс» из оперы Евгений Онегин П. Чайковский</w:t>
      </w:r>
      <w:r>
        <w:rPr>
          <w:color w:val="000000"/>
          <w:sz w:val="22"/>
          <w:szCs w:val="22"/>
        </w:rPr>
        <w:t>.</w:t>
      </w:r>
      <w:r w:rsidRPr="007F3F0C">
        <w:rPr>
          <w:rStyle w:val="c1"/>
          <w:color w:val="000000"/>
          <w:sz w:val="22"/>
          <w:szCs w:val="22"/>
        </w:rPr>
        <w:t xml:space="preserve">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</w:p>
    <w:p w14:paraId="140C1C51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Слайд 12.</w:t>
      </w:r>
    </w:p>
    <w:p w14:paraId="2FA715B6" w14:textId="77777777" w:rsidR="000B49D9" w:rsidRPr="007F3F0C" w:rsidRDefault="000B49D9" w:rsidP="000B49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Вот и подошло к концу наше путешествие.</w:t>
      </w:r>
      <w:bookmarkStart w:id="0" w:name="_Hlk134295990"/>
      <w:r w:rsidRPr="007F3F0C">
        <w:rPr>
          <w:rStyle w:val="c1"/>
          <w:color w:val="000000"/>
          <w:sz w:val="22"/>
          <w:szCs w:val="22"/>
        </w:rPr>
        <w:t xml:space="preserve"> </w:t>
      </w:r>
      <w:bookmarkEnd w:id="0"/>
      <w:r>
        <w:rPr>
          <w:rStyle w:val="c1"/>
          <w:color w:val="000000"/>
          <w:sz w:val="22"/>
          <w:szCs w:val="22"/>
        </w:rPr>
        <w:t xml:space="preserve">Вместе с вами побывали в далеком прошлом в эпохах времен, узнали о старинной музыке и ее исполнителей. </w:t>
      </w:r>
      <w:r w:rsidRPr="007F3F0C">
        <w:rPr>
          <w:rStyle w:val="c1"/>
          <w:color w:val="000000"/>
          <w:sz w:val="22"/>
          <w:szCs w:val="22"/>
        </w:rPr>
        <w:t>Я надеюсь, что для вас оно было по- настоящему увлекательным и познавательным.  До новых встреч.</w:t>
      </w:r>
    </w:p>
    <w:p w14:paraId="5CB94ABF" w14:textId="77777777" w:rsidR="007B4B02" w:rsidRDefault="007B4B02"/>
    <w:sectPr w:rsidR="007B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F8"/>
    <w:rsid w:val="000B49D9"/>
    <w:rsid w:val="007472F8"/>
    <w:rsid w:val="007A21B3"/>
    <w:rsid w:val="007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53CE-7DD0-43DF-8897-64ED54FA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B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0B49D9"/>
  </w:style>
  <w:style w:type="paragraph" w:customStyle="1" w:styleId="c0">
    <w:name w:val="c0"/>
    <w:basedOn w:val="a"/>
    <w:rsid w:val="000B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0B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2</cp:revision>
  <dcterms:created xsi:type="dcterms:W3CDTF">2023-11-19T12:43:00Z</dcterms:created>
  <dcterms:modified xsi:type="dcterms:W3CDTF">2023-11-19T12:44:00Z</dcterms:modified>
</cp:coreProperties>
</file>