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30" w:rsidRDefault="00841530" w:rsidP="00841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познавательно-исследовательской деятельности: «</w:t>
      </w:r>
      <w:r w:rsidR="00B41DFA">
        <w:rPr>
          <w:rFonts w:ascii="Times New Roman" w:hAnsi="Times New Roman" w:cs="Times New Roman"/>
          <w:b/>
          <w:sz w:val="28"/>
          <w:szCs w:val="28"/>
        </w:rPr>
        <w:t xml:space="preserve">Фильтрация </w:t>
      </w:r>
      <w:r>
        <w:rPr>
          <w:rFonts w:ascii="Times New Roman" w:hAnsi="Times New Roman" w:cs="Times New Roman"/>
          <w:b/>
          <w:sz w:val="28"/>
          <w:szCs w:val="28"/>
        </w:rPr>
        <w:t>воды»</w:t>
      </w:r>
    </w:p>
    <w:bookmarkEnd w:id="0"/>
    <w:p w:rsidR="00841530" w:rsidRDefault="00841530" w:rsidP="00841530">
      <w:pPr>
        <w:rPr>
          <w:rFonts w:ascii="Times New Roman" w:hAnsi="Times New Roman" w:cs="Times New Roman"/>
          <w:b/>
          <w:sz w:val="28"/>
          <w:szCs w:val="28"/>
        </w:rPr>
      </w:pPr>
    </w:p>
    <w:p w:rsidR="00841530" w:rsidRPr="00F40687" w:rsidRDefault="00841530" w:rsidP="00841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Аннотация:</w:t>
      </w:r>
      <w:r>
        <w:rPr>
          <w:rFonts w:ascii="Times New Roman" w:hAnsi="Times New Roman" w:cs="Times New Roman"/>
          <w:sz w:val="28"/>
          <w:szCs w:val="28"/>
        </w:rPr>
        <w:t xml:space="preserve"> занятие, проведенное по данному конспекту, способствовало формированию у дошкольников экологических знаний и навыков функциональной грамотности: дети расширили знания о свойствах воды, ее агрегатных состояниях, круговороте воды в природе;  в ходе экспериментальной деятельности дошкольники освоили навыки очистки воды  (фильтрации),  получили представления о питьевой воде и значении ее в жизни человека.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 экологического  образования  воспитанников. Познакомить детей со способами очистки воды при помощи различных материалов.</w:t>
      </w:r>
    </w:p>
    <w:p w:rsidR="00841530" w:rsidRDefault="00841530" w:rsidP="0084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 Уточнить представления детей о значимости воды в жизни человека, в природе.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 Развивать у детей исследовательскую активность, умение организовать эксперимент и получить результат; развивать мыслительные  способности: сравнивать, обобщать,  анализировать.   Формировать у детей умение высказывать гипотезу и получать результат; стимулировать  к самостоятельному формулированию выводов.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Воспитывать любознательность, умение находить выход из сложной ситуации в окружающем мире. Воспитывать навыки работы в коллективе сверстников. Воспитывать интерес к окружающему миру, бережное отношение к источникам воды в природе, бережное отношение к воде как основному природному ресурсу.</w:t>
      </w:r>
    </w:p>
    <w:p w:rsidR="00841530" w:rsidRDefault="00841530" w:rsidP="0084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Словарная работа: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фильтрование, фильтр, лаборатория, исследователь.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бесцветная, прозрачная, жидкая, безвкусная.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Интеграция  образовательных  областей:</w:t>
      </w:r>
      <w:r>
        <w:rPr>
          <w:rFonts w:ascii="Times New Roman" w:hAnsi="Times New Roman" w:cs="Times New Roman"/>
          <w:sz w:val="28"/>
          <w:szCs w:val="28"/>
        </w:rPr>
        <w:t xml:space="preserve">  «Познавательное  развитие»,  «Социально-коммуникативное  развитие»,  «Речевое  развитие».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умение детей знать применение фильтров для очистки воды в окружающей действительности.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поисковые, практические, игровые, словесные, наглядные.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Наглядные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ёмкость с грязной водой, различные фильтры (из бумаги, салфеток и ватных дисков), воронки и стаканчики по количеству детей, презентация по теме, модель фильтра.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опыты и эксперименты по изучению свойств воды, загадки о воде, разучивание стихов, пословиц и поговорок о воде.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Ход занятия: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мы сегодня наблюдали удивительное природное явление: выпал первый снег.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с вами знаем объяснение этому явлению – приближается зима, становится холоднее и капельки дождя переходят из жидкого состояния в</w:t>
      </w:r>
      <w:r w:rsidR="00F40687">
        <w:rPr>
          <w:rFonts w:ascii="Times New Roman" w:hAnsi="Times New Roman" w:cs="Times New Roman"/>
          <w:sz w:val="28"/>
          <w:szCs w:val="28"/>
        </w:rPr>
        <w:t xml:space="preserve"> твердое – образуются снежинки.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как приятно наблюдать за падающим снегом:  он такой белый, пушистый и похож на сладкую вату и так и хочется его лизнуть язычком. Как вы думаете, стоит это делать?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не стоит – он холодный и можем заболеть.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ведь приятнее любоваться снегом, играя с друзьями на улице, чем с градусником под мышкой из окна. А как вы думаете, снег, растаяв, превратится в чистую воду?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заглянем в ведерко со снегом, который мы собрали на прогулке. Что с ним случилось</w:t>
      </w:r>
      <w:r w:rsidRPr="00841530">
        <w:rPr>
          <w:rFonts w:ascii="Times New Roman" w:hAnsi="Times New Roman" w:cs="Times New Roman"/>
          <w:sz w:val="28"/>
          <w:szCs w:val="28"/>
        </w:rPr>
        <w:t>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от тепла растаял.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вода перешла из твердого состояния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1530" w:rsidRDefault="00841530" w:rsidP="0084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 снова превратились в капельки.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перельем воду в прозрачный кувшин и посмотрим чистая ли вода.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она мутная и в ней что-то плавает.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падая собрал на себя частицы пыли, выхлопных газов от машин, а на земле к нему прилипли частички почвы, песчинки.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эта вода может стать чистой? Можно ли эту воду пить?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скажите мне, ребята, куда денется вода после того как снег растает?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воды просочится под землю и попадет в ручейки, а часть испарится и снова окажется в тучках, из которых выпадет снег.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ребята.  А, скажите, как же грязная вода вдруг станет чистой в ручье? Вода, которая течет дома из крана тоже ведь чистая? Откуда берется чистая вода?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нужно сделать, чтобы вода стала чистой?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очистить воду.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Одним из способов очистки воды является фильтрование.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такое фильтр? Это прибор для очистки воды. </w:t>
      </w:r>
      <w:r w:rsidR="00F406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попробуем очистить воду с помощью бытового фильтра-кувшина. Чистая вода капает из фильтра?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вода очищается в природе? Она, просачиваясь сквозь почву, проходит через слой песка и в ручей уже попадает очищенной. Песок служит природным фильтром. Давайте проведем опыт: очистим талую загрязненную воду с помощью песчаного фильтра. Для этого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возьмем стеклянный цилиндр, вставим в него воронку (она нужна для того чтобы не пролить воду) а чтобы не просыпался песок через отверстие,  поместим салфетку.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песок и  потихоньку нальем воду. Что мы видим?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капает.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чистая вода?</w:t>
      </w:r>
    </w:p>
    <w:p w:rsidR="00841530" w:rsidRDefault="00841530" w:rsidP="008415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 природный фильтр работает! А вы хотите научиться очищать воду?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нашей лаборатории мы попробуем очистить воду с помощью разных фильтров и узнаем, какой из них лучше ее очищает. Предлагая вам разбиться на пары, так будет удобнее – один человек будет придерживать воронку, а второй наливать воду.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Первая пара фильтровала воду через марлю.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у вас получилось?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детей: фильтр стал грязный, на нем остались большие кусочки грязи). А вода стала чистой?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детей: нет). Значить марля пропускает мелкий мусор и грязь.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Вторая пара фильтровала воду через ткань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фильтры. Они стали грязными?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детей: да). Правильно, здесь и песчинки, и соринки. Значить этот фильтр лучше профильтровал воду, но вода ещё мутная.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Третья пара фильтровала воду через вату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видим?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фильтре остались соринки, вода стала чище.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этот ватный фильтр из нескольких слоёв, и не пропускает самые мелкие соринки.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Четвертая пара фильтровала воду всеми предложенными фильтрами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марля, ткань, вата)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вы заметили, ребята?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стала ещё чище.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узнали самые простые способы очистки воды.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примерно, ребята происходит очистка воды в очистительных сооружениях.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многослойных фильтров, похожих на наши, воду очищают от песка, грязи, разных микробов. И только после этого вода уже попадает в водопровод,  и мы в своих кранах получаем чистую и вкусную воду.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если бы вы оказались в лесу, далеко от дома, вам хочется пить, а питьевой воды нет. Как бы вы поступили?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профильтровать грязную воду, используя тот материал, который оказался под рукой.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можно ли такую воду пить?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питья, такую воду надо обязательно прокипятить.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при кипячении вода очистится от вредных микробов.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вода очень важна для человека </w:t>
      </w:r>
      <w:r w:rsidR="00F40687">
        <w:rPr>
          <w:rFonts w:ascii="Times New Roman" w:hAnsi="Times New Roman" w:cs="Times New Roman"/>
          <w:sz w:val="28"/>
          <w:szCs w:val="28"/>
        </w:rPr>
        <w:t>других живых существ.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Чистой пригодной для питья воды на Земле мало, поэтому: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же воду все будем беречь.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трат неразумных ее все стеречь.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Иначе, закончиться может вода,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жизнь на планете затихнет тогда».  </w:t>
      </w:r>
      <w:r w:rsidRPr="00B41D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DF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научились в лаборатории?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способы фильтрации вы запомнили?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оказался самым лучшим?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кого вы дома научите фильтровать грязную воду?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 заданием?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530" w:rsidRDefault="00841530" w:rsidP="0084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Аксенова, З.Ф. Войди в природу другом. Экологическое воспитание дошкольников. – Москва: ТЦ Сфера, 2011. – 128 с.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А.В. Кочергина, Л.А. Обухова. - Москва: ВАКО, 2005. – 240 с. - (Дошкольники: учим, развиваем, воспитываем).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Секреты природы - это так интересно! -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2004. – 72с.: ил.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Николаева, С.Н. Теория и методика экологического образования детей: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- Москва: Издательский центр 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Федотова, А.М. Познаем окружающий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играя: сюжетно-дидактические игры для дошкольников. – Москва: ТЦ Сфера, 2015. – 112 с. – (Библиотека Воспитателя).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7. </w:t>
      </w:r>
      <w: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  <w:t xml:space="preserve">    https://rustih.ru/voda-eto-to-chto-vsem-zhizn-nam-daet/</w:t>
      </w:r>
    </w:p>
    <w:p w:rsidR="00841530" w:rsidRDefault="00841530" w:rsidP="00841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FF7" w:rsidRDefault="00D01FF7"/>
    <w:sectPr w:rsidR="00D0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89"/>
    <w:rsid w:val="00253544"/>
    <w:rsid w:val="00841530"/>
    <w:rsid w:val="009006FA"/>
    <w:rsid w:val="009D0689"/>
    <w:rsid w:val="00B41DFA"/>
    <w:rsid w:val="00BB6BD7"/>
    <w:rsid w:val="00CC43E8"/>
    <w:rsid w:val="00D01FF7"/>
    <w:rsid w:val="00E5237F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1262</Words>
  <Characters>7197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2023-11-17T15:55:00Z</dcterms:created>
  <dcterms:modified xsi:type="dcterms:W3CDTF">2023-11-17T21:09:00Z</dcterms:modified>
</cp:coreProperties>
</file>