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976"/>
        <w:tblW w:w="14709" w:type="dxa"/>
        <w:tblLook w:val="04A0" w:firstRow="1" w:lastRow="0" w:firstColumn="1" w:lastColumn="0" w:noHBand="0" w:noVBand="1"/>
      </w:tblPr>
      <w:tblGrid>
        <w:gridCol w:w="2586"/>
        <w:gridCol w:w="12123"/>
      </w:tblGrid>
      <w:tr w:rsidR="00AA5C02" w14:paraId="6DD9AF42" w14:textId="77777777" w:rsidTr="001129EA"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0917" w14:textId="77777777" w:rsidR="00AA5C02" w:rsidRDefault="00AA5C02" w:rsidP="001129EA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7A4C94A" wp14:editId="47CAF5F2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0</wp:posOffset>
                  </wp:positionV>
                  <wp:extent cx="1502410" cy="1415415"/>
                  <wp:effectExtent l="0" t="0" r="2540" b="0"/>
                  <wp:wrapThrough wrapText="bothSides">
                    <wp:wrapPolygon edited="0">
                      <wp:start x="0" y="0"/>
                      <wp:lineTo x="0" y="21222"/>
                      <wp:lineTo x="21363" y="21222"/>
                      <wp:lineTo x="21363" y="0"/>
                      <wp:lineTo x="0" y="0"/>
                    </wp:wrapPolygon>
                  </wp:wrapThrough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410" cy="141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F6AD4" w14:textId="77777777" w:rsidR="00AA5C02" w:rsidRDefault="00AA5C02" w:rsidP="00112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образования, науки и молодёжной политики</w:t>
            </w:r>
          </w:p>
          <w:p w14:paraId="65223F0C" w14:textId="77777777" w:rsidR="00AA5C02" w:rsidRDefault="00AA5C02" w:rsidP="00112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AA5C02" w14:paraId="35B0D22C" w14:textId="77777777" w:rsidTr="001129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7980" w14:textId="77777777" w:rsidR="00AA5C02" w:rsidRDefault="00AA5C02" w:rsidP="001129EA"/>
        </w:tc>
        <w:tc>
          <w:tcPr>
            <w:tcW w:w="1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0D86" w14:textId="77777777" w:rsidR="00AA5C02" w:rsidRDefault="00AA5C02" w:rsidP="00112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</w:t>
            </w:r>
          </w:p>
          <w:p w14:paraId="731AA857" w14:textId="77777777" w:rsidR="00AA5C02" w:rsidRDefault="00AA5C02" w:rsidP="00112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60B90990" w14:textId="77777777" w:rsidR="00AA5C02" w:rsidRDefault="00AA5C02" w:rsidP="00112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«ЕЙСКИЙ ПОЛИПРОФИЛЬНЫЙ КОЛЛЕДЖ»</w:t>
            </w:r>
          </w:p>
        </w:tc>
      </w:tr>
    </w:tbl>
    <w:p w14:paraId="5B7BBB4C" w14:textId="77777777" w:rsidR="00AA5C02" w:rsidRDefault="00AA5C02" w:rsidP="00AA5C02"/>
    <w:p w14:paraId="34CD403B" w14:textId="77777777" w:rsidR="00AA5C02" w:rsidRDefault="00AA5C02" w:rsidP="00AA5C02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4125E74F" w14:textId="77777777" w:rsidR="00AA5C02" w:rsidRDefault="00AA5C02" w:rsidP="00AA5C02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66278D4D" w14:textId="77777777" w:rsidR="00AA5C02" w:rsidRDefault="00AA5C02" w:rsidP="00AA5C02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1664A761" w14:textId="77777777" w:rsidR="00AA5C02" w:rsidRDefault="00AA5C02" w:rsidP="00AA5C02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2E75F700" w14:textId="77777777" w:rsidR="00AA5C02" w:rsidRDefault="00AA5C02" w:rsidP="00AA5C02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7E918EC4" w14:textId="77777777" w:rsidR="00AA5C02" w:rsidRDefault="00AA5C02" w:rsidP="00AA5C0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311EF841" w14:textId="77777777" w:rsidR="00AA5C02" w:rsidRDefault="00AA5C02" w:rsidP="00AA5C0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0C26A39E" w14:textId="77777777" w:rsidR="00AA5C02" w:rsidRDefault="00AA5C02" w:rsidP="00AA5C0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</w:rPr>
      </w:pPr>
    </w:p>
    <w:p w14:paraId="415F9B3F" w14:textId="77777777" w:rsidR="00AA5C02" w:rsidRDefault="00AA5C02" w:rsidP="00AA5C0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Технологическая карта урока русского языка по теме «Худо тому, кто добра не делает никому»</w:t>
      </w:r>
    </w:p>
    <w:p w14:paraId="0BD3983B" w14:textId="77777777" w:rsidR="00AA5C02" w:rsidRDefault="00AA5C02" w:rsidP="00AA5C02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</w:p>
    <w:p w14:paraId="4F83C8D4" w14:textId="77777777" w:rsidR="00AA5C02" w:rsidRDefault="00AA5C02" w:rsidP="00AA5C02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</w:p>
    <w:p w14:paraId="0DBC4C1A" w14:textId="77777777" w:rsidR="00AA5C02" w:rsidRDefault="00AA5C02" w:rsidP="00AA5C02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</w:p>
    <w:p w14:paraId="0BC0482E" w14:textId="77777777" w:rsidR="00AA5C02" w:rsidRDefault="00AA5C02" w:rsidP="00AA5C0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Подготовила:</w:t>
      </w:r>
    </w:p>
    <w:p w14:paraId="6A9DD22B" w14:textId="77777777" w:rsidR="00AA5C02" w:rsidRDefault="00AA5C02" w:rsidP="00AA5C0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студентка Ш-42 группы</w:t>
      </w:r>
    </w:p>
    <w:p w14:paraId="4394A412" w14:textId="77777777" w:rsidR="00AA5C02" w:rsidRDefault="00AA5C02" w:rsidP="00AA5C0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Рыжик Марина</w:t>
      </w:r>
    </w:p>
    <w:p w14:paraId="38672852" w14:textId="77777777" w:rsidR="00AA5C02" w:rsidRDefault="00AA5C02" w:rsidP="00AA5C02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14:paraId="6882AD33" w14:textId="77777777" w:rsidR="00AA5C02" w:rsidRDefault="00AA5C02" w:rsidP="00AA5C02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14:paraId="783B6E71" w14:textId="77777777" w:rsidR="00AA5C02" w:rsidRDefault="00AA5C02" w:rsidP="00AA5C0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Ейск, 2023г.</w:t>
      </w:r>
    </w:p>
    <w:p w14:paraId="1B08DAFE" w14:textId="77777777" w:rsidR="00AA5C02" w:rsidRDefault="00AA5C02" w:rsidP="00AA5C0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14:paraId="3DC5F227" w14:textId="77777777" w:rsidR="00AA5C02" w:rsidRDefault="00AA5C02" w:rsidP="00AA5C02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AA5C02" w:rsidSect="00584868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6DE79EA1" w14:textId="77777777" w:rsidR="00AA5C02" w:rsidRPr="00C7755B" w:rsidRDefault="00AA5C02" w:rsidP="00AA5C0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755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УМК: «Школа России»</w:t>
      </w:r>
    </w:p>
    <w:p w14:paraId="69BD65DF" w14:textId="77777777" w:rsidR="00AA5C02" w:rsidRDefault="00AA5C02" w:rsidP="00AA5C0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Класс: 1</w:t>
      </w:r>
    </w:p>
    <w:p w14:paraId="21F9FEB2" w14:textId="77777777" w:rsidR="00AA5C02" w:rsidRDefault="00AA5C02" w:rsidP="00AA5C0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Предмет: Обучение грамоте</w:t>
      </w:r>
    </w:p>
    <w:p w14:paraId="0EACAE9C" w14:textId="77777777" w:rsidR="00AA5C02" w:rsidRDefault="00AA5C02" w:rsidP="00AA5C0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Тема: «</w:t>
      </w:r>
      <w:r w:rsidRPr="00904AF7">
        <w:rPr>
          <w:rFonts w:ascii="Times New Roman" w:eastAsia="Times New Roman" w:hAnsi="Times New Roman" w:cs="Times New Roman"/>
          <w:sz w:val="28"/>
          <w:szCs w:val="28"/>
          <w:lang w:eastAsia="ar-SA"/>
        </w:rPr>
        <w:t>Худо тому, кто добра не делает никому</w:t>
      </w:r>
      <w:r>
        <w:rPr>
          <w:rFonts w:ascii="Times New Roman" w:hAnsi="Times New Roman" w:cs="Times New Roman"/>
          <w:bCs/>
          <w:sz w:val="28"/>
        </w:rPr>
        <w:t>»</w:t>
      </w:r>
    </w:p>
    <w:p w14:paraId="11B35624" w14:textId="77777777" w:rsidR="00AA5C02" w:rsidRDefault="00AA5C02" w:rsidP="00AA5C02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Цель: развитие читательских умений</w:t>
      </w:r>
    </w:p>
    <w:p w14:paraId="27FC50C9" w14:textId="77777777" w:rsidR="00AA5C02" w:rsidRDefault="00AA5C02" w:rsidP="00AA5C0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Задачи:</w:t>
      </w:r>
    </w:p>
    <w:p w14:paraId="15B40138" w14:textId="77777777" w:rsidR="00AA5C02" w:rsidRDefault="00AA5C02" w:rsidP="00AA5C0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Образовательная: </w:t>
      </w:r>
    </w:p>
    <w:p w14:paraId="359F7EC9" w14:textId="77777777" w:rsidR="00AA5C02" w:rsidRDefault="00AA5C02" w:rsidP="00AA5C02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DD7BFC">
        <w:rPr>
          <w:rFonts w:ascii="Times New Roman" w:eastAsia="Calibri" w:hAnsi="Times New Roman" w:cs="Times New Roman"/>
          <w:sz w:val="28"/>
          <w:szCs w:val="28"/>
        </w:rPr>
        <w:t xml:space="preserve">познакомить детей с рассказом </w:t>
      </w:r>
      <w:proofErr w:type="spellStart"/>
      <w:r w:rsidRPr="00DD7BFC">
        <w:rPr>
          <w:rFonts w:ascii="Times New Roman" w:eastAsia="Calibri" w:hAnsi="Times New Roman" w:cs="Times New Roman"/>
          <w:sz w:val="28"/>
          <w:szCs w:val="28"/>
        </w:rPr>
        <w:t>К.Ушинского</w:t>
      </w:r>
      <w:proofErr w:type="spellEnd"/>
      <w:r w:rsidRPr="00DD7BFC">
        <w:rPr>
          <w:rFonts w:ascii="Times New Roman" w:eastAsia="Calibri" w:hAnsi="Times New Roman" w:cs="Times New Roman"/>
          <w:sz w:val="28"/>
          <w:szCs w:val="28"/>
        </w:rPr>
        <w:t xml:space="preserve"> «Худо тому, кто добра не делает никому», его идейно-смысловым и художественным содержанием;</w:t>
      </w:r>
    </w:p>
    <w:p w14:paraId="42CFBCC3" w14:textId="77777777" w:rsidR="00AA5C02" w:rsidRPr="00DD7BFC" w:rsidRDefault="00AA5C02" w:rsidP="00AA5C02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DD7BFC">
        <w:rPr>
          <w:rFonts w:ascii="Times New Roman" w:eastAsia="Calibri" w:hAnsi="Times New Roman" w:cs="Times New Roman"/>
          <w:sz w:val="28"/>
          <w:szCs w:val="28"/>
        </w:rPr>
        <w:t>продолжить работу над совершенствованием навыка чтения: правильностью, беглостью, сознательностью, выразительностью;</w:t>
      </w:r>
    </w:p>
    <w:p w14:paraId="36895337" w14:textId="77777777" w:rsidR="00AA5C02" w:rsidRDefault="00AA5C02" w:rsidP="00AA5C0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Pr="00DD7BFC">
        <w:rPr>
          <w:rFonts w:ascii="Times New Roman" w:eastAsia="Calibri" w:hAnsi="Times New Roman" w:cs="Times New Roman"/>
          <w:sz w:val="28"/>
          <w:szCs w:val="28"/>
        </w:rPr>
        <w:t>формировать читательские умения у детей при работе с текстом;</w:t>
      </w:r>
    </w:p>
    <w:p w14:paraId="4D4A3EAB" w14:textId="77777777" w:rsidR="00AA5C02" w:rsidRDefault="00AA5C02" w:rsidP="00AA5C02">
      <w:pPr>
        <w:pStyle w:val="a4"/>
        <w:suppressAutoHyphens/>
        <w:spacing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Развивающая: </w:t>
      </w:r>
    </w:p>
    <w:p w14:paraId="34531038" w14:textId="77777777" w:rsidR="00AA5C02" w:rsidRDefault="00AA5C02" w:rsidP="00AA5C02">
      <w:pPr>
        <w:pStyle w:val="a4"/>
        <w:numPr>
          <w:ilvl w:val="0"/>
          <w:numId w:val="3"/>
        </w:numPr>
        <w:suppressAutoHyphens/>
        <w:spacing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Развивать такие психические процессы, как: воображение, внимание, мышление, устную и письменную речь.</w:t>
      </w:r>
    </w:p>
    <w:p w14:paraId="71A215F9" w14:textId="77777777" w:rsidR="00AA5C02" w:rsidRDefault="00AA5C02" w:rsidP="00AA5C0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Воспитательные:</w:t>
      </w:r>
    </w:p>
    <w:p w14:paraId="7231E54B" w14:textId="77777777" w:rsidR="00AA5C02" w:rsidRPr="0002593A" w:rsidRDefault="00AA5C02" w:rsidP="00AA5C02">
      <w:pPr>
        <w:pStyle w:val="a4"/>
        <w:numPr>
          <w:ilvl w:val="0"/>
          <w:numId w:val="4"/>
        </w:numPr>
        <w:suppressAutoHyphens/>
        <w:spacing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259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Воспитывать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интерес к учению</w:t>
      </w:r>
      <w:r w:rsidRPr="0002593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F36678D" w14:textId="77777777" w:rsidR="00AA5C02" w:rsidRDefault="00AA5C02" w:rsidP="00AA5C0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Планируемые результаты:</w:t>
      </w:r>
    </w:p>
    <w:p w14:paraId="652F8F6C" w14:textId="77777777" w:rsidR="00AA5C02" w:rsidRDefault="00AA5C02" w:rsidP="00AA5C0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Личностные: </w:t>
      </w:r>
    </w:p>
    <w:p w14:paraId="6C9DFE2B" w14:textId="77777777" w:rsidR="00AA5C02" w:rsidRDefault="00AA5C02" w:rsidP="00AA5C0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Л1-</w:t>
      </w:r>
      <w:r>
        <w:rPr>
          <w:rFonts w:ascii="PT Sans" w:hAnsi="PT Sans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проявляют интерес к новому виду деятельности;</w:t>
      </w:r>
    </w:p>
    <w:p w14:paraId="042CB2F5" w14:textId="77777777" w:rsidR="00AA5C02" w:rsidRDefault="00AA5C02" w:rsidP="00AA5C0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Л2-</w:t>
      </w:r>
      <w:r>
        <w:rPr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осознавать свои трудности и стремиться к их преодолению;</w:t>
      </w:r>
    </w:p>
    <w:p w14:paraId="41DA13E1" w14:textId="77777777" w:rsidR="00AA5C02" w:rsidRDefault="00AA5C02" w:rsidP="00AA5C0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Л3-</w:t>
      </w:r>
      <w:r>
        <w:rPr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участвовать в творческом, созидательном процессе.</w:t>
      </w:r>
    </w:p>
    <w:p w14:paraId="66398563" w14:textId="77777777" w:rsidR="00AA5C02" w:rsidRDefault="00AA5C02" w:rsidP="00AA5C0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Метапредметные:</w:t>
      </w:r>
    </w:p>
    <w:p w14:paraId="47BF2153" w14:textId="77777777" w:rsidR="00AA5C02" w:rsidRDefault="00AA5C02" w:rsidP="00AA5C02">
      <w:pPr>
        <w:pStyle w:val="a4"/>
        <w:numPr>
          <w:ilvl w:val="0"/>
          <w:numId w:val="1"/>
        </w:numPr>
        <w:suppressAutoHyphens/>
        <w:spacing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Познавательные:</w:t>
      </w:r>
    </w:p>
    <w:p w14:paraId="0A6E3862" w14:textId="77777777" w:rsidR="00AA5C02" w:rsidRDefault="00AA5C02" w:rsidP="00AA5C0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П1-</w:t>
      </w:r>
      <w:r>
        <w:rPr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читать и слушать, извлекая нужную информацию, а также самостоятельно находить её в материалах учебников, рабочих тетрадей, другой дополнительной литературе;</w:t>
      </w:r>
    </w:p>
    <w:p w14:paraId="4175C92A" w14:textId="77777777" w:rsidR="00AA5C02" w:rsidRDefault="00AA5C02" w:rsidP="00AA5C0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П2-</w:t>
      </w:r>
      <w:r>
        <w:rPr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понимать информацию, представленную в изобразительной, схематичной, модельной форме, использовать знаково-символичные средства для решения различных учебных задач;</w:t>
      </w:r>
    </w:p>
    <w:p w14:paraId="5EB3279F" w14:textId="77777777" w:rsidR="00AA5C02" w:rsidRDefault="00AA5C02" w:rsidP="00AA5C0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П3-</w:t>
      </w:r>
      <w:r>
        <w:rPr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осуществлять для решения учебных задач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операции  анализа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синтеза, сравнения, классификации, устанавливать причинно-следственные связи, делать обобщения, выводы.</w:t>
      </w:r>
    </w:p>
    <w:p w14:paraId="1A03F706" w14:textId="77777777" w:rsidR="00AA5C02" w:rsidRDefault="00AA5C02" w:rsidP="00AA5C02">
      <w:pPr>
        <w:pStyle w:val="a4"/>
        <w:numPr>
          <w:ilvl w:val="0"/>
          <w:numId w:val="2"/>
        </w:numPr>
        <w:suppressAutoHyphens/>
        <w:spacing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Коммуникативные: </w:t>
      </w:r>
    </w:p>
    <w:p w14:paraId="2528691D" w14:textId="77777777" w:rsidR="00AA5C02" w:rsidRDefault="00AA5C02" w:rsidP="00AA5C02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К1 - проявлять уважительное отношение к собеседнику, соблюдать правила ведения диалога; </w:t>
      </w:r>
    </w:p>
    <w:p w14:paraId="1A553F66" w14:textId="77777777" w:rsidR="00AA5C02" w:rsidRDefault="00AA5C02" w:rsidP="00AA5C02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К2 - признавать возможность существования разных точек зрения в процессе анализа результатов наблюдения за языковыми единицами; </w:t>
      </w:r>
    </w:p>
    <w:p w14:paraId="536DF8EE" w14:textId="77777777" w:rsidR="00AA5C02" w:rsidRDefault="00AA5C02" w:rsidP="00AA5C02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К3 - строить устное диалогическое выказывание.</w:t>
      </w:r>
    </w:p>
    <w:p w14:paraId="3CF3AA3D" w14:textId="77777777" w:rsidR="00AA5C02" w:rsidRDefault="00AA5C02" w:rsidP="00AA5C02">
      <w:pPr>
        <w:pStyle w:val="a4"/>
        <w:numPr>
          <w:ilvl w:val="0"/>
          <w:numId w:val="2"/>
        </w:numPr>
        <w:suppressAutoHyphens/>
        <w:spacing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Регулятивные:</w:t>
      </w:r>
    </w:p>
    <w:p w14:paraId="6AD6AF96" w14:textId="77777777" w:rsidR="00AA5C02" w:rsidRDefault="00AA5C02" w:rsidP="00AA5C0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Р1-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планировать с помощью учителя действия по решению орфографической задачи; </w:t>
      </w:r>
    </w:p>
    <w:p w14:paraId="491B0DFE" w14:textId="77777777" w:rsidR="00AA5C02" w:rsidRDefault="00AA5C02" w:rsidP="00AA5C02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Р2 - устанавливать с помощью учителя причины успеха/неудач при выполнении заданий по русскому языку; </w:t>
      </w:r>
    </w:p>
    <w:p w14:paraId="2DF4B6E5" w14:textId="77777777" w:rsidR="00AA5C02" w:rsidRDefault="00AA5C02" w:rsidP="00AA5C02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Р3 - 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14:paraId="20193F11" w14:textId="77777777" w:rsidR="00AA5C02" w:rsidRDefault="00AA5C02" w:rsidP="00AA5C0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Предметные: </w:t>
      </w:r>
    </w:p>
    <w:p w14:paraId="03953AC8" w14:textId="77777777" w:rsidR="00AA5C02" w:rsidRDefault="00AA5C02" w:rsidP="00AA5C0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П1-</w:t>
      </w:r>
      <w:r w:rsidRPr="00DD7BFC">
        <w:t xml:space="preserve"> </w:t>
      </w:r>
      <w:r w:rsidRPr="00DD7BFC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формировать читательские умения у обучающихся при работе с текстом;</w:t>
      </w:r>
    </w:p>
    <w:p w14:paraId="0EFCC8B3" w14:textId="77777777" w:rsidR="00AA5C02" w:rsidRPr="00DD7BFC" w:rsidRDefault="00AA5C02" w:rsidP="00AA5C0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П2-</w:t>
      </w:r>
      <w:r w:rsidRPr="00DD7BFC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формировать умения логично и аргументированно излагать свои мысли во время устной речи.</w:t>
      </w:r>
    </w:p>
    <w:p w14:paraId="12AC3DCB" w14:textId="77777777" w:rsidR="00AA5C02" w:rsidRPr="0002593A" w:rsidRDefault="00AA5C02" w:rsidP="00AA5C02">
      <w:pPr>
        <w:suppressAutoHyphens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ectPr w:rsidR="00AA5C02" w:rsidRPr="0002593A" w:rsidSect="0002593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Оборудование: </w:t>
      </w:r>
      <w:r>
        <w:rPr>
          <w:rFonts w:ascii="Times New Roman" w:eastAsia="Calibri" w:hAnsi="Times New Roman" w:cs="Times New Roman"/>
          <w:sz w:val="28"/>
          <w:szCs w:val="28"/>
        </w:rPr>
        <w:t>учебник «Азбука» 1 класс 2 часть, интерактивная доска, доска.</w:t>
      </w:r>
    </w:p>
    <w:p w14:paraId="74CB4226" w14:textId="77777777" w:rsidR="00AA5C02" w:rsidRDefault="00AA5C02" w:rsidP="00AA5C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урока: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156"/>
        <w:gridCol w:w="3260"/>
        <w:gridCol w:w="1584"/>
        <w:gridCol w:w="3078"/>
        <w:gridCol w:w="1484"/>
        <w:gridCol w:w="1984"/>
        <w:gridCol w:w="1498"/>
      </w:tblGrid>
      <w:tr w:rsidR="00AA5C02" w14:paraId="450870AC" w14:textId="77777777" w:rsidTr="001129EA">
        <w:tc>
          <w:tcPr>
            <w:tcW w:w="2156" w:type="dxa"/>
            <w:vMerge w:val="restart"/>
          </w:tcPr>
          <w:p w14:paraId="34B5AEDB" w14:textId="77777777" w:rsidR="00AA5C02" w:rsidRDefault="00AA5C02" w:rsidP="001129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Дидактическая структура урока</w:t>
            </w:r>
          </w:p>
        </w:tc>
        <w:tc>
          <w:tcPr>
            <w:tcW w:w="3260" w:type="dxa"/>
            <w:vMerge w:val="restart"/>
          </w:tcPr>
          <w:p w14:paraId="3901D58F" w14:textId="77777777" w:rsidR="00AA5C02" w:rsidRDefault="00AA5C02" w:rsidP="001129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Деятельность учителя</w:t>
            </w:r>
          </w:p>
        </w:tc>
        <w:tc>
          <w:tcPr>
            <w:tcW w:w="1276" w:type="dxa"/>
            <w:vMerge w:val="restart"/>
          </w:tcPr>
          <w:p w14:paraId="166AAC2A" w14:textId="77777777" w:rsidR="00AA5C02" w:rsidRDefault="00AA5C02" w:rsidP="001129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Формы организации учебной деятельности</w:t>
            </w:r>
          </w:p>
        </w:tc>
        <w:tc>
          <w:tcPr>
            <w:tcW w:w="3078" w:type="dxa"/>
            <w:vMerge w:val="restart"/>
          </w:tcPr>
          <w:p w14:paraId="155B793D" w14:textId="77777777" w:rsidR="00AA5C02" w:rsidRDefault="00AA5C02" w:rsidP="001129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учебной деятельности</w:t>
            </w:r>
          </w:p>
        </w:tc>
        <w:tc>
          <w:tcPr>
            <w:tcW w:w="4966" w:type="dxa"/>
            <w:gridSpan w:val="3"/>
          </w:tcPr>
          <w:p w14:paraId="7146D28D" w14:textId="77777777" w:rsidR="00AA5C02" w:rsidRDefault="00AA5C02" w:rsidP="001129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Планируемые результаты</w:t>
            </w:r>
          </w:p>
        </w:tc>
      </w:tr>
      <w:tr w:rsidR="00AA5C02" w14:paraId="7355CEBE" w14:textId="77777777" w:rsidTr="001129EA">
        <w:tc>
          <w:tcPr>
            <w:tcW w:w="2156" w:type="dxa"/>
            <w:vMerge/>
          </w:tcPr>
          <w:p w14:paraId="6FD73D4A" w14:textId="77777777" w:rsidR="00AA5C02" w:rsidRDefault="00AA5C02" w:rsidP="001129E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vMerge/>
          </w:tcPr>
          <w:p w14:paraId="2F5732AD" w14:textId="77777777" w:rsidR="00AA5C02" w:rsidRDefault="00AA5C02" w:rsidP="001129E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</w:tcPr>
          <w:p w14:paraId="3F3FD4D0" w14:textId="77777777" w:rsidR="00AA5C02" w:rsidRDefault="00AA5C02" w:rsidP="001129E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  <w:vMerge/>
          </w:tcPr>
          <w:p w14:paraId="0ED411B9" w14:textId="77777777" w:rsidR="00AA5C02" w:rsidRDefault="00AA5C02" w:rsidP="001129E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4" w:type="dxa"/>
          </w:tcPr>
          <w:p w14:paraId="78B897BB" w14:textId="77777777" w:rsidR="00AA5C02" w:rsidRDefault="00AA5C02" w:rsidP="001129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Личностные</w:t>
            </w:r>
          </w:p>
        </w:tc>
        <w:tc>
          <w:tcPr>
            <w:tcW w:w="1984" w:type="dxa"/>
          </w:tcPr>
          <w:p w14:paraId="5CA1E39B" w14:textId="77777777" w:rsidR="00AA5C02" w:rsidRDefault="00AA5C02" w:rsidP="001129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Метапредметные</w:t>
            </w:r>
          </w:p>
        </w:tc>
        <w:tc>
          <w:tcPr>
            <w:tcW w:w="1498" w:type="dxa"/>
          </w:tcPr>
          <w:p w14:paraId="49A5A91E" w14:textId="77777777" w:rsidR="00AA5C02" w:rsidRDefault="00AA5C02" w:rsidP="001129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Предметные</w:t>
            </w:r>
          </w:p>
        </w:tc>
      </w:tr>
      <w:tr w:rsidR="00AA5C02" w14:paraId="4079A169" w14:textId="77777777" w:rsidTr="001129EA">
        <w:trPr>
          <w:trHeight w:val="1129"/>
        </w:trPr>
        <w:tc>
          <w:tcPr>
            <w:tcW w:w="2156" w:type="dxa"/>
          </w:tcPr>
          <w:p w14:paraId="3DE94FFA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Мотивационно-целевой этап</w:t>
            </w:r>
          </w:p>
        </w:tc>
        <w:tc>
          <w:tcPr>
            <w:tcW w:w="3260" w:type="dxa"/>
          </w:tcPr>
          <w:p w14:paraId="3AADF486" w14:textId="77777777" w:rsidR="00AA5C02" w:rsidRPr="000B7859" w:rsidRDefault="00AA5C02" w:rsidP="001129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-Здравствуйте, ребята! Чтобы наш уро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 w:rsidRPr="000B7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прошел успешно, давайте мы улыбнёмся,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7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подарим друг другу хорошее настроение!</w:t>
            </w:r>
          </w:p>
          <w:p w14:paraId="3E8A9631" w14:textId="77777777" w:rsidR="00AA5C02" w:rsidRPr="000B7859" w:rsidRDefault="00AA5C02" w:rsidP="001129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-Наша речь полна величья, гордой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7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простоты,</w:t>
            </w:r>
          </w:p>
          <w:p w14:paraId="65B0A3A6" w14:textId="77777777" w:rsidR="00AA5C02" w:rsidRPr="000B7859" w:rsidRDefault="00AA5C02" w:rsidP="001129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ней прекрасных слов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7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богатство, сила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7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красоты.</w:t>
            </w:r>
          </w:p>
          <w:p w14:paraId="44830CF1" w14:textId="77777777" w:rsidR="00AA5C02" w:rsidRPr="000B7859" w:rsidRDefault="00AA5C02" w:rsidP="001129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Потому поэта слушай, будь прилежен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7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впредь,</w:t>
            </w:r>
          </w:p>
          <w:p w14:paraId="72945A21" w14:textId="77777777" w:rsidR="00AA5C02" w:rsidRDefault="00AA5C02" w:rsidP="001129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могучей русской речью хорошо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7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владеть!</w:t>
            </w:r>
          </w:p>
          <w:p w14:paraId="4052A95C" w14:textId="77777777" w:rsidR="00AA5C02" w:rsidRPr="000B7859" w:rsidRDefault="00AA5C02" w:rsidP="001129E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B78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Артикуляционная разминка</w:t>
            </w:r>
          </w:p>
          <w:p w14:paraId="3E38148D" w14:textId="77777777" w:rsidR="00AA5C02" w:rsidRDefault="00AA5C02" w:rsidP="001129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«Проколотая шина» - вдох через нос и медленный выдох на звук «с». </w:t>
            </w:r>
          </w:p>
          <w:p w14:paraId="08792ECE" w14:textId="77777777" w:rsidR="00AA5C02" w:rsidRPr="000B7859" w:rsidRDefault="00AA5C02" w:rsidP="001129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«Свеча» - глубоко вдохнуть через нос, остановиться и медленно выдохнуть через рот, дуя на воображаемое пламя свечи. </w:t>
            </w:r>
          </w:p>
          <w:p w14:paraId="2C05568D" w14:textId="77777777" w:rsidR="00AA5C02" w:rsidRDefault="00AA5C02" w:rsidP="001129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-Сейчас я вам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что-то </w:t>
            </w:r>
            <w:r w:rsidRPr="000B7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прочитаю, ваша задача понять, что это. </w:t>
            </w:r>
          </w:p>
          <w:p w14:paraId="63D61E29" w14:textId="77777777" w:rsidR="00AA5C02" w:rsidRDefault="00AA5C02" w:rsidP="001129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Бежит лиса по </w:t>
            </w:r>
            <w:proofErr w:type="spellStart"/>
            <w:r w:rsidRPr="000B7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шесточку</w:t>
            </w:r>
            <w:proofErr w:type="spellEnd"/>
            <w:r w:rsidRPr="000B7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лизни, лиса, песочку.</w:t>
            </w:r>
          </w:p>
          <w:p w14:paraId="284FFAEA" w14:textId="77777777" w:rsidR="00AA5C02" w:rsidRDefault="00AA5C02" w:rsidP="001129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-Итак, давайте найдём вам не знакомые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1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слова.</w:t>
            </w:r>
          </w:p>
          <w:p w14:paraId="1F59ABB1" w14:textId="77777777" w:rsidR="00AA5C02" w:rsidRPr="00CD140B" w:rsidRDefault="00AA5C02" w:rsidP="001129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вы думаете, что это?</w:t>
            </w:r>
          </w:p>
          <w:p w14:paraId="4E1C601E" w14:textId="77777777" w:rsidR="00AA5C02" w:rsidRPr="00CD140B" w:rsidRDefault="00AA5C02" w:rsidP="001129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D1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D1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Шесточек</w:t>
            </w:r>
            <w:proofErr w:type="spellEnd"/>
            <w:r w:rsidRPr="00CD1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-это</w:t>
            </w:r>
            <w:proofErr w:type="gramEnd"/>
            <w:r w:rsidRPr="00CD1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перекладина между двух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1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берегов. </w:t>
            </w:r>
            <w:r w:rsidRPr="00CD1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Прочитаем все вместе медленно.</w:t>
            </w:r>
          </w:p>
          <w:p w14:paraId="31A04F4B" w14:textId="77777777" w:rsidR="00AA5C02" w:rsidRPr="00CD140B" w:rsidRDefault="00AA5C02" w:rsidP="001129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-Теперь быстрее.</w:t>
            </w:r>
          </w:p>
          <w:p w14:paraId="6E0EB567" w14:textId="77777777" w:rsidR="00AA5C02" w:rsidRPr="00CD140B" w:rsidRDefault="00AA5C02" w:rsidP="001129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 теперь быстро.</w:t>
            </w:r>
          </w:p>
          <w:p w14:paraId="4552235C" w14:textId="77777777" w:rsidR="00AA5C02" w:rsidRPr="00CD140B" w:rsidRDefault="00AA5C02" w:rsidP="001129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-Кто хочет прочитать скороговорку?</w:t>
            </w:r>
          </w:p>
          <w:p w14:paraId="7B234C79" w14:textId="77777777" w:rsidR="00AA5C02" w:rsidRPr="00CD140B" w:rsidRDefault="00AA5C02" w:rsidP="001129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-Сегодня мы с вами отправимся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1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в страну «Поэтическая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1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тетрадь». </w:t>
            </w:r>
          </w:p>
          <w:p w14:paraId="1439A5D0" w14:textId="77777777" w:rsidR="00AA5C02" w:rsidRPr="00CD140B" w:rsidRDefault="00AA5C02" w:rsidP="001129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Давайте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попробуем</w:t>
            </w:r>
            <w:r w:rsidRPr="00CD1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определим, о чём же буде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D1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путешествие.</w:t>
            </w:r>
          </w:p>
          <w:p w14:paraId="029AC6C0" w14:textId="77777777" w:rsidR="00AA5C02" w:rsidRPr="00CD140B" w:rsidRDefault="00AA5C02" w:rsidP="001129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автор стихотворения «В лесу над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1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росистой поляне»?</w:t>
            </w:r>
          </w:p>
          <w:p w14:paraId="06C77158" w14:textId="77777777" w:rsidR="00AA5C02" w:rsidRPr="00CD140B" w:rsidRDefault="00AA5C02" w:rsidP="001129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-Кто автор стихотворения «В театре»?</w:t>
            </w:r>
          </w:p>
          <w:p w14:paraId="2C53FC49" w14:textId="77777777" w:rsidR="00AA5C02" w:rsidRPr="00CD140B" w:rsidRDefault="00AA5C02" w:rsidP="001129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-Кто автор стихотворения «Если»?</w:t>
            </w:r>
          </w:p>
          <w:p w14:paraId="2D0259A6" w14:textId="77777777" w:rsidR="00AA5C02" w:rsidRPr="00CD140B" w:rsidRDefault="00AA5C02" w:rsidP="001129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Кто автор стихотворения</w:t>
            </w:r>
          </w:p>
          <w:p w14:paraId="4E35F76E" w14:textId="77777777" w:rsidR="00AA5C02" w:rsidRPr="00CD140B" w:rsidRDefault="00AA5C02" w:rsidP="001129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«Кукушонок»?</w:t>
            </w:r>
          </w:p>
          <w:p w14:paraId="0762090C" w14:textId="77777777" w:rsidR="00AA5C02" w:rsidRDefault="00AA5C02" w:rsidP="001129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 вы думаете, что мы сегодня с вами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1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будем обобщать?</w:t>
            </w:r>
          </w:p>
          <w:p w14:paraId="5701D77E" w14:textId="77777777" w:rsidR="00AA5C02" w:rsidRDefault="00AA5C02" w:rsidP="001129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CB4D735" w14:textId="77777777" w:rsidR="00AA5C02" w:rsidRDefault="00AA5C02" w:rsidP="001129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0B115AC" w14:textId="77777777" w:rsidR="00AA5C02" w:rsidRDefault="00AA5C02" w:rsidP="001129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499466B" w14:textId="77777777" w:rsidR="00AA5C02" w:rsidRDefault="00AA5C02" w:rsidP="001129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-Сформулируйте тему урока?</w:t>
            </w:r>
          </w:p>
          <w:p w14:paraId="672F5607" w14:textId="77777777" w:rsidR="00AA5C02" w:rsidRDefault="00AA5C02" w:rsidP="001129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E043E9C" w14:textId="77777777" w:rsidR="00AA5C02" w:rsidRDefault="00AA5C02" w:rsidP="001129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-Сформулируйте цель урока с помощью опорного слова «Обобщим…»? </w:t>
            </w:r>
          </w:p>
          <w:p w14:paraId="23E2A803" w14:textId="77777777" w:rsidR="00AA5C02" w:rsidRDefault="00AA5C02" w:rsidP="001129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Посмотрите на доску, что вы видите? </w:t>
            </w:r>
          </w:p>
          <w:p w14:paraId="49543D8D" w14:textId="77777777" w:rsidR="00AA5C02" w:rsidRDefault="00AA5C02" w:rsidP="001129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Сделаем выводы; </w:t>
            </w:r>
          </w:p>
          <w:p w14:paraId="3FCA287C" w14:textId="77777777" w:rsidR="00AA5C02" w:rsidRDefault="00AA5C02" w:rsidP="001129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Выполним самостоятельную работу; </w:t>
            </w:r>
          </w:p>
          <w:p w14:paraId="497FE3DB" w14:textId="77777777" w:rsidR="00AA5C02" w:rsidRDefault="00AA5C02" w:rsidP="001129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3. Вспомним стихотворения поэтов; </w:t>
            </w:r>
          </w:p>
          <w:p w14:paraId="4A5514FC" w14:textId="77777777" w:rsidR="00AA5C02" w:rsidRDefault="00AA5C02" w:rsidP="001129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Вспомним биографию поэтов. </w:t>
            </w:r>
          </w:p>
          <w:p w14:paraId="3D12EBE0" w14:textId="77777777" w:rsidR="00AA5C02" w:rsidRDefault="00AA5C02" w:rsidP="001129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-Что с ним не так? </w:t>
            </w:r>
          </w:p>
          <w:p w14:paraId="19EFD289" w14:textId="77777777" w:rsidR="00AA5C02" w:rsidRDefault="00AA5C02" w:rsidP="001129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-Восстановите план урока в парах.</w:t>
            </w:r>
          </w:p>
          <w:p w14:paraId="206C834D" w14:textId="77777777" w:rsidR="00AA5C02" w:rsidRDefault="00AA5C02" w:rsidP="001129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F5D6EB" w14:textId="77777777" w:rsidR="00AA5C02" w:rsidRDefault="00AA5C02" w:rsidP="001129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B42ED2E" w14:textId="77777777" w:rsidR="00AA5C02" w:rsidRPr="008F791B" w:rsidRDefault="00AA5C02" w:rsidP="001129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191E8A3" w14:textId="77777777" w:rsidR="00AA5C02" w:rsidRPr="008F791B" w:rsidRDefault="00AA5C02" w:rsidP="001129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5967068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14:paraId="376332A7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Приветствие.</w:t>
            </w:r>
          </w:p>
          <w:p w14:paraId="739B0795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1D7ED3F2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2595A549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78F2A819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1027CB55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61B04648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42852028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082F7CDF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20D61E6D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515A03E7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055499A0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19964766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353DD757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207B02CB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2A26E596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31427C0B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5E9D6F96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Выполняют упражнения на дыхание.</w:t>
            </w:r>
          </w:p>
          <w:p w14:paraId="58CEB32B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0CBC651F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32800A57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7519684B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6AC30A64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577295FD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61F0E7D2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71FA461E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- Это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скороговорка.</w:t>
            </w:r>
          </w:p>
          <w:p w14:paraId="2960DD25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04108BD1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Шесточек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09D08D52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Ответы детей.</w:t>
            </w:r>
          </w:p>
          <w:p w14:paraId="20CA45B4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0AE0C5BD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6C0E91BD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05F9F4B4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612D4660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20F1B86E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Читают скороговорку.</w:t>
            </w:r>
          </w:p>
          <w:p w14:paraId="743D087C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647B638C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6CA6DE47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58AA43A0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16F13874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3F0F8020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50B31820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01B16EED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0EF931C6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08F72AD7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0D331D2D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CD140B">
              <w:rPr>
                <w:rFonts w:ascii="Times New Roman" w:hAnsi="Times New Roman" w:cs="Times New Roman"/>
                <w:sz w:val="24"/>
              </w:rPr>
              <w:t>-Маршак.</w:t>
            </w:r>
          </w:p>
          <w:p w14:paraId="7CF2FB1F" w14:textId="77777777" w:rsidR="00AA5C02" w:rsidRPr="00CD140B" w:rsidRDefault="00AA5C02" w:rsidP="001129E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098C1CF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CD140B">
              <w:rPr>
                <w:rFonts w:ascii="Times New Roman" w:hAnsi="Times New Roman" w:cs="Times New Roman"/>
                <w:sz w:val="24"/>
              </w:rPr>
              <w:t>-Барто.</w:t>
            </w:r>
          </w:p>
          <w:p w14:paraId="4F4FEB41" w14:textId="77777777" w:rsidR="00AA5C02" w:rsidRPr="00CD140B" w:rsidRDefault="00AA5C02" w:rsidP="001129E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800FA46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CD140B">
              <w:rPr>
                <w:rFonts w:ascii="Times New Roman" w:hAnsi="Times New Roman" w:cs="Times New Roman"/>
                <w:sz w:val="24"/>
              </w:rPr>
              <w:t>-Михалков.</w:t>
            </w:r>
          </w:p>
          <w:p w14:paraId="688E2B37" w14:textId="77777777" w:rsidR="00AA5C02" w:rsidRPr="00CD140B" w:rsidRDefault="00AA5C02" w:rsidP="001129E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11CCA61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CD140B">
              <w:rPr>
                <w:rFonts w:ascii="Times New Roman" w:hAnsi="Times New Roman" w:cs="Times New Roman"/>
                <w:sz w:val="24"/>
              </w:rPr>
              <w:t>-Благинина.</w:t>
            </w:r>
          </w:p>
          <w:p w14:paraId="388CA635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06D11739" w14:textId="77777777" w:rsidR="00AA5C02" w:rsidRPr="00CD140B" w:rsidRDefault="00AA5C02" w:rsidP="001129E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E74A2A0" w14:textId="77777777" w:rsidR="00AA5C02" w:rsidRPr="00CD140B" w:rsidRDefault="00AA5C02" w:rsidP="001129E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D140B">
              <w:rPr>
                <w:rFonts w:ascii="Times New Roman" w:hAnsi="Times New Roman" w:cs="Times New Roman"/>
                <w:sz w:val="24"/>
              </w:rPr>
              <w:t>- Мы будем обобщать сегодня раздел</w:t>
            </w:r>
          </w:p>
          <w:p w14:paraId="7B8FA173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CD140B">
              <w:rPr>
                <w:rFonts w:ascii="Times New Roman" w:hAnsi="Times New Roman" w:cs="Times New Roman"/>
                <w:sz w:val="24"/>
              </w:rPr>
              <w:t>«Поэтическая тетрадь № 2».</w:t>
            </w:r>
          </w:p>
          <w:p w14:paraId="5031A400" w14:textId="77777777" w:rsidR="00AA5C02" w:rsidRPr="00CD140B" w:rsidRDefault="00AA5C02" w:rsidP="001129E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D140B">
              <w:rPr>
                <w:rFonts w:ascii="Times New Roman" w:hAnsi="Times New Roman" w:cs="Times New Roman"/>
                <w:sz w:val="24"/>
              </w:rPr>
              <w:t>Обобщение раздела</w:t>
            </w:r>
          </w:p>
          <w:p w14:paraId="1B6D6B25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CD140B">
              <w:rPr>
                <w:rFonts w:ascii="Times New Roman" w:hAnsi="Times New Roman" w:cs="Times New Roman"/>
                <w:sz w:val="24"/>
              </w:rPr>
              <w:t>«поэтическая тетрадь № 2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4FB4276F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4D59A19E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029A1181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</w:t>
            </w:r>
            <w:r w:rsidRPr="00CD140B">
              <w:rPr>
                <w:rFonts w:ascii="Times New Roman" w:hAnsi="Times New Roman" w:cs="Times New Roman"/>
                <w:sz w:val="24"/>
              </w:rPr>
              <w:t xml:space="preserve">бобщим знания по пройденному разделу. </w:t>
            </w:r>
          </w:p>
          <w:p w14:paraId="6B9E32F0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План урока.</w:t>
            </w:r>
          </w:p>
          <w:p w14:paraId="2F15206B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588983C2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2E908FFB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7AF0563D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71295BFE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5ABB0699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53F90801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13B4E1D6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CD140B">
              <w:rPr>
                <w:rFonts w:ascii="Times New Roman" w:hAnsi="Times New Roman" w:cs="Times New Roman"/>
                <w:sz w:val="24"/>
              </w:rPr>
              <w:t>-Он пе</w:t>
            </w:r>
            <w:r>
              <w:rPr>
                <w:rFonts w:ascii="Times New Roman" w:hAnsi="Times New Roman" w:cs="Times New Roman"/>
                <w:sz w:val="24"/>
              </w:rPr>
              <w:t>репута</w:t>
            </w:r>
            <w:r w:rsidRPr="00CD140B">
              <w:rPr>
                <w:rFonts w:ascii="Times New Roman" w:hAnsi="Times New Roman" w:cs="Times New Roman"/>
                <w:sz w:val="24"/>
              </w:rPr>
              <w:t xml:space="preserve">н. </w:t>
            </w:r>
          </w:p>
          <w:p w14:paraId="1D488F8F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CD140B">
              <w:rPr>
                <w:rFonts w:ascii="Times New Roman" w:hAnsi="Times New Roman" w:cs="Times New Roman"/>
                <w:sz w:val="24"/>
              </w:rPr>
              <w:t xml:space="preserve">1. Вспомним биографию поэтов; </w:t>
            </w:r>
          </w:p>
          <w:p w14:paraId="03B81900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CD140B">
              <w:rPr>
                <w:rFonts w:ascii="Times New Roman" w:hAnsi="Times New Roman" w:cs="Times New Roman"/>
                <w:sz w:val="24"/>
              </w:rPr>
              <w:t xml:space="preserve">2.Вспомним стихотворения поэтов; </w:t>
            </w:r>
          </w:p>
          <w:p w14:paraId="48A3C361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CD140B">
              <w:rPr>
                <w:rFonts w:ascii="Times New Roman" w:hAnsi="Times New Roman" w:cs="Times New Roman"/>
                <w:sz w:val="24"/>
              </w:rPr>
              <w:t xml:space="preserve">3. Выполним самостоятельную работу; </w:t>
            </w:r>
          </w:p>
          <w:p w14:paraId="4D8B4AC9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CD140B">
              <w:rPr>
                <w:rFonts w:ascii="Times New Roman" w:hAnsi="Times New Roman" w:cs="Times New Roman"/>
                <w:sz w:val="24"/>
              </w:rPr>
              <w:t>4. Сделаем выводы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84" w:type="dxa"/>
          </w:tcPr>
          <w:p w14:paraId="73C0E618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Л1</w:t>
            </w:r>
          </w:p>
          <w:p w14:paraId="4A482832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Л2</w:t>
            </w:r>
          </w:p>
        </w:tc>
        <w:tc>
          <w:tcPr>
            <w:tcW w:w="1984" w:type="dxa"/>
          </w:tcPr>
          <w:p w14:paraId="4D3ADB35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П2</w:t>
            </w:r>
          </w:p>
          <w:p w14:paraId="65F8604F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П3</w:t>
            </w:r>
          </w:p>
          <w:p w14:paraId="0493B1A9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К1</w:t>
            </w:r>
          </w:p>
          <w:p w14:paraId="311356A5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К3</w:t>
            </w:r>
          </w:p>
          <w:p w14:paraId="4DEFBEE6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Р1</w:t>
            </w:r>
          </w:p>
          <w:p w14:paraId="017B57EC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8" w:type="dxa"/>
          </w:tcPr>
          <w:p w14:paraId="73E8AE75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П2</w:t>
            </w:r>
          </w:p>
        </w:tc>
      </w:tr>
      <w:tr w:rsidR="00AA5C02" w14:paraId="14CF8810" w14:textId="77777777" w:rsidTr="001129EA">
        <w:trPr>
          <w:trHeight w:val="997"/>
        </w:trPr>
        <w:tc>
          <w:tcPr>
            <w:tcW w:w="2156" w:type="dxa"/>
          </w:tcPr>
          <w:p w14:paraId="15321589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 Актуализация основных понятий темы</w:t>
            </w:r>
          </w:p>
        </w:tc>
        <w:tc>
          <w:tcPr>
            <w:tcW w:w="3260" w:type="dxa"/>
          </w:tcPr>
          <w:p w14:paraId="3D70DAD2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9B59CE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Мы готовы отправится в путешествие и п</w:t>
            </w:r>
            <w:r w:rsidRPr="009B59CE">
              <w:rPr>
                <w:rFonts w:ascii="Times New Roman" w:hAnsi="Times New Roman" w:cs="Times New Roman"/>
                <w:sz w:val="24"/>
              </w:rPr>
              <w:t xml:space="preserve">ервая станция нашего путешествия «Узнавай-ка». </w:t>
            </w:r>
          </w:p>
          <w:p w14:paraId="2D879104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9B59CE">
              <w:rPr>
                <w:rFonts w:ascii="Times New Roman" w:hAnsi="Times New Roman" w:cs="Times New Roman"/>
                <w:sz w:val="24"/>
              </w:rPr>
              <w:t>Сейчас</w:t>
            </w:r>
            <w:r>
              <w:rPr>
                <w:rFonts w:ascii="Times New Roman" w:hAnsi="Times New Roman" w:cs="Times New Roman"/>
                <w:sz w:val="24"/>
              </w:rPr>
              <w:t xml:space="preserve"> на слайде</w:t>
            </w:r>
            <w:r w:rsidRPr="009B59CE">
              <w:rPr>
                <w:rFonts w:ascii="Times New Roman" w:hAnsi="Times New Roman" w:cs="Times New Roman"/>
                <w:sz w:val="24"/>
              </w:rPr>
              <w:t xml:space="preserve"> будет представлена биография. Ваша задача угадать, кому принадлежит данная биография. Назвать полностью ФИО. </w:t>
            </w:r>
          </w:p>
          <w:p w14:paraId="44D3216B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B59CE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gramEnd"/>
            <w:r w:rsidRPr="009B59CE">
              <w:rPr>
                <w:rFonts w:ascii="Times New Roman" w:hAnsi="Times New Roman" w:cs="Times New Roman"/>
                <w:sz w:val="24"/>
              </w:rPr>
              <w:t xml:space="preserve">Родился в Москве. Автор двух гимнов СССР и России. Написал стихотворение «Дядя Стёпа». Прожил 96 лет.» </w:t>
            </w:r>
          </w:p>
          <w:p w14:paraId="72B5CCFA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B59CE">
              <w:rPr>
                <w:rFonts w:ascii="Times New Roman" w:hAnsi="Times New Roman" w:cs="Times New Roman"/>
                <w:sz w:val="24"/>
              </w:rPr>
              <w:t xml:space="preserve">«Родилась в селе Яковлево Орловской губернии. У неё было 8 братьев и сестёр. Печатать стихи начала в журнале «Мурзилка» в начале 1930-х годов. Прожила 86 лет.» </w:t>
            </w:r>
          </w:p>
          <w:p w14:paraId="43857B1F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B59CE">
              <w:rPr>
                <w:rFonts w:ascii="Times New Roman" w:hAnsi="Times New Roman" w:cs="Times New Roman"/>
                <w:sz w:val="24"/>
              </w:rPr>
              <w:t xml:space="preserve">Замечательный детский писатель </w:t>
            </w:r>
            <w:proofErr w:type="spellStart"/>
            <w:r w:rsidRPr="009B59CE">
              <w:rPr>
                <w:rFonts w:ascii="Times New Roman" w:hAnsi="Times New Roman" w:cs="Times New Roman"/>
                <w:sz w:val="24"/>
              </w:rPr>
              <w:t>К.Чуковский</w:t>
            </w:r>
            <w:proofErr w:type="spellEnd"/>
            <w:r w:rsidRPr="009B59CE">
              <w:rPr>
                <w:rFonts w:ascii="Times New Roman" w:hAnsi="Times New Roman" w:cs="Times New Roman"/>
                <w:sz w:val="24"/>
              </w:rPr>
              <w:t xml:space="preserve"> очень хвалил ее цикл стихов </w:t>
            </w:r>
            <w:r w:rsidRPr="009B59CE">
              <w:rPr>
                <w:rFonts w:ascii="Times New Roman" w:hAnsi="Times New Roman" w:cs="Times New Roman"/>
                <w:sz w:val="24"/>
              </w:rPr>
              <w:lastRenderedPageBreak/>
              <w:t xml:space="preserve">"Игрушки". Побывала во многих странах земного шара и везде встречалась с детьми. </w:t>
            </w:r>
          </w:p>
          <w:p w14:paraId="72D1281B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9B59CE">
              <w:rPr>
                <w:rFonts w:ascii="Times New Roman" w:hAnsi="Times New Roman" w:cs="Times New Roman"/>
                <w:sz w:val="24"/>
              </w:rPr>
              <w:t>-Что мы сейчас сделали?</w:t>
            </w:r>
          </w:p>
        </w:tc>
        <w:tc>
          <w:tcPr>
            <w:tcW w:w="1276" w:type="dxa"/>
          </w:tcPr>
          <w:p w14:paraId="5CFC7776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14:paraId="5C7FDA2F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2FE221A1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1130EE30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1D2E72F8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19FD4B2B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25397781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28AA6343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2BAEBB30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694FDC9A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37CEFAAE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1A73ACEC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62BD86B1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1BE50D8B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3D454DC9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26C5EC04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9B59CE">
              <w:rPr>
                <w:rFonts w:ascii="Times New Roman" w:hAnsi="Times New Roman" w:cs="Times New Roman"/>
                <w:sz w:val="24"/>
              </w:rPr>
              <w:t>- Сергей Владимирович Михалков.</w:t>
            </w:r>
          </w:p>
          <w:p w14:paraId="11FC20AF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107E9B24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64126514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30BCA887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509A0AF9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40A3DAAF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9B59CE">
              <w:rPr>
                <w:rFonts w:ascii="Times New Roman" w:hAnsi="Times New Roman" w:cs="Times New Roman"/>
                <w:sz w:val="24"/>
              </w:rPr>
              <w:t xml:space="preserve"> -Елена Александровна Благинина. </w:t>
            </w:r>
          </w:p>
          <w:p w14:paraId="69093873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21C77B8E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7CDBC003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15623398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73621579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14DEB932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9B59CE">
              <w:rPr>
                <w:rFonts w:ascii="Times New Roman" w:hAnsi="Times New Roman" w:cs="Times New Roman"/>
                <w:sz w:val="24"/>
              </w:rPr>
              <w:t xml:space="preserve">-Агния Львовна Барто. </w:t>
            </w:r>
          </w:p>
          <w:p w14:paraId="3F737EEB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9B59CE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П</w:t>
            </w:r>
            <w:r w:rsidRPr="009B59CE">
              <w:rPr>
                <w:rFonts w:ascii="Times New Roman" w:hAnsi="Times New Roman" w:cs="Times New Roman"/>
                <w:sz w:val="24"/>
              </w:rPr>
              <w:t>овторили биографию авторов.</w:t>
            </w:r>
          </w:p>
        </w:tc>
        <w:tc>
          <w:tcPr>
            <w:tcW w:w="1484" w:type="dxa"/>
          </w:tcPr>
          <w:p w14:paraId="4CD8C959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Л3</w:t>
            </w:r>
          </w:p>
        </w:tc>
        <w:tc>
          <w:tcPr>
            <w:tcW w:w="1984" w:type="dxa"/>
          </w:tcPr>
          <w:p w14:paraId="33B13C37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П1</w:t>
            </w:r>
          </w:p>
          <w:p w14:paraId="315FDE80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П3</w:t>
            </w:r>
          </w:p>
          <w:p w14:paraId="45E7AA25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К2</w:t>
            </w:r>
          </w:p>
          <w:p w14:paraId="63771885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Р2</w:t>
            </w:r>
          </w:p>
          <w:p w14:paraId="6AF4804E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8" w:type="dxa"/>
          </w:tcPr>
          <w:p w14:paraId="40EB0FF2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П2</w:t>
            </w:r>
          </w:p>
        </w:tc>
      </w:tr>
      <w:tr w:rsidR="00AA5C02" w14:paraId="78CEB10D" w14:textId="77777777" w:rsidTr="001129EA">
        <w:tc>
          <w:tcPr>
            <w:tcW w:w="2156" w:type="dxa"/>
          </w:tcPr>
          <w:p w14:paraId="78A39CC9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Обобщение систематизация знаний по изученной теме</w:t>
            </w:r>
          </w:p>
        </w:tc>
        <w:tc>
          <w:tcPr>
            <w:tcW w:w="3260" w:type="dxa"/>
          </w:tcPr>
          <w:p w14:paraId="37C2B618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9B59CE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9B59CE">
              <w:rPr>
                <w:rFonts w:ascii="Times New Roman" w:hAnsi="Times New Roman" w:cs="Times New Roman"/>
                <w:sz w:val="24"/>
              </w:rPr>
              <w:t>тправляемся на следующую станцию «Чей портрет?».</w:t>
            </w:r>
          </w:p>
          <w:p w14:paraId="43D07FEC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Сейчас на слайде будет </w:t>
            </w:r>
            <w:r w:rsidRPr="009B59CE">
              <w:rPr>
                <w:rFonts w:ascii="Times New Roman" w:hAnsi="Times New Roman" w:cs="Times New Roman"/>
                <w:sz w:val="24"/>
              </w:rPr>
              <w:t xml:space="preserve">появляться портрет поэта. Ваша задача угадать, кому принадлежит портрет. </w:t>
            </w:r>
            <w:r w:rsidRPr="009B59CE">
              <w:rPr>
                <w:rFonts w:ascii="Times New Roman" w:hAnsi="Times New Roman" w:cs="Times New Roman"/>
                <w:i/>
                <w:iCs/>
                <w:sz w:val="24"/>
              </w:rPr>
              <w:t>(портреты: Самуил Яковлевич Маршак; Елена Александровна Благинина; Сергей Владимирович Михалков)</w:t>
            </w:r>
          </w:p>
          <w:p w14:paraId="30C86C55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B59CE">
              <w:rPr>
                <w:rFonts w:ascii="Times New Roman" w:hAnsi="Times New Roman" w:cs="Times New Roman"/>
                <w:sz w:val="24"/>
              </w:rPr>
              <w:t xml:space="preserve">Следующая станция «Лирическая нотка». Сейчас будет звучать строчка из раннее изученных стихотворений данного раздела. Ваша задача назвать стихотворение и его автора. «День с утра стоял ненастный, </w:t>
            </w:r>
          </w:p>
          <w:p w14:paraId="13F0CC6D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9B59CE">
              <w:rPr>
                <w:rFonts w:ascii="Times New Roman" w:hAnsi="Times New Roman" w:cs="Times New Roman"/>
                <w:sz w:val="24"/>
              </w:rPr>
              <w:t xml:space="preserve">Лужи серые везде... </w:t>
            </w:r>
          </w:p>
          <w:p w14:paraId="17DF3962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9B59CE">
              <w:rPr>
                <w:rFonts w:ascii="Times New Roman" w:hAnsi="Times New Roman" w:cs="Times New Roman"/>
                <w:sz w:val="24"/>
              </w:rPr>
              <w:t xml:space="preserve">Так и быть зверёк несчастный, </w:t>
            </w:r>
          </w:p>
          <w:p w14:paraId="69A91886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9B59CE">
              <w:rPr>
                <w:rFonts w:ascii="Times New Roman" w:hAnsi="Times New Roman" w:cs="Times New Roman"/>
                <w:sz w:val="24"/>
              </w:rPr>
              <w:t xml:space="preserve">Помогу твоей беде !!!» </w:t>
            </w:r>
          </w:p>
          <w:p w14:paraId="171EC82A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12F1B3ED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5D903535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gramStart"/>
            <w:r w:rsidRPr="009B59CE">
              <w:rPr>
                <w:rFonts w:ascii="Times New Roman" w:hAnsi="Times New Roman" w:cs="Times New Roman"/>
                <w:sz w:val="24"/>
              </w:rPr>
              <w:t>« И</w:t>
            </w:r>
            <w:proofErr w:type="gramEnd"/>
            <w:r w:rsidRPr="009B59CE">
              <w:rPr>
                <w:rFonts w:ascii="Times New Roman" w:hAnsi="Times New Roman" w:cs="Times New Roman"/>
                <w:sz w:val="24"/>
              </w:rPr>
              <w:t xml:space="preserve"> наверно, по привычке </w:t>
            </w:r>
          </w:p>
          <w:p w14:paraId="00560F3E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9B59CE">
              <w:rPr>
                <w:rFonts w:ascii="Times New Roman" w:hAnsi="Times New Roman" w:cs="Times New Roman"/>
                <w:sz w:val="24"/>
              </w:rPr>
              <w:t>Или, может быть, со скуки</w:t>
            </w:r>
          </w:p>
          <w:p w14:paraId="009380F7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9B59CE">
              <w:rPr>
                <w:rFonts w:ascii="Times New Roman" w:hAnsi="Times New Roman" w:cs="Times New Roman"/>
                <w:sz w:val="24"/>
              </w:rPr>
              <w:t xml:space="preserve">Я кладу на место спички </w:t>
            </w:r>
          </w:p>
          <w:p w14:paraId="35C72321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9B59CE">
              <w:rPr>
                <w:rFonts w:ascii="Times New Roman" w:hAnsi="Times New Roman" w:cs="Times New Roman"/>
                <w:sz w:val="24"/>
              </w:rPr>
              <w:t xml:space="preserve">И зачем-то мою руки. </w:t>
            </w:r>
          </w:p>
          <w:p w14:paraId="339B6EF6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9B59CE">
              <w:rPr>
                <w:rFonts w:ascii="Times New Roman" w:hAnsi="Times New Roman" w:cs="Times New Roman"/>
                <w:sz w:val="24"/>
              </w:rPr>
              <w:lastRenderedPageBreak/>
              <w:t xml:space="preserve">И звучат печально гаммы </w:t>
            </w:r>
          </w:p>
          <w:p w14:paraId="6CFC947A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9B59CE">
              <w:rPr>
                <w:rFonts w:ascii="Times New Roman" w:hAnsi="Times New Roman" w:cs="Times New Roman"/>
                <w:sz w:val="24"/>
              </w:rPr>
              <w:t xml:space="preserve">В нашей комнате. Без мамы.» </w:t>
            </w:r>
          </w:p>
          <w:p w14:paraId="30D9069B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10DF2C92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gramStart"/>
            <w:r w:rsidRPr="009B59CE">
              <w:rPr>
                <w:rFonts w:ascii="Times New Roman" w:hAnsi="Times New Roman" w:cs="Times New Roman"/>
                <w:sz w:val="24"/>
              </w:rPr>
              <w:t>« А</w:t>
            </w:r>
            <w:proofErr w:type="gramEnd"/>
            <w:r w:rsidRPr="009B59CE">
              <w:rPr>
                <w:rFonts w:ascii="Times New Roman" w:hAnsi="Times New Roman" w:cs="Times New Roman"/>
                <w:sz w:val="24"/>
              </w:rPr>
              <w:t xml:space="preserve"> потом у этой лужи Сесть, </w:t>
            </w:r>
          </w:p>
          <w:p w14:paraId="5CBDA2B9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9B59CE">
              <w:rPr>
                <w:rFonts w:ascii="Times New Roman" w:hAnsi="Times New Roman" w:cs="Times New Roman"/>
                <w:sz w:val="24"/>
              </w:rPr>
              <w:t xml:space="preserve">Измерить глубину, </w:t>
            </w:r>
          </w:p>
          <w:p w14:paraId="72186A32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9B59CE">
              <w:rPr>
                <w:rFonts w:ascii="Times New Roman" w:hAnsi="Times New Roman" w:cs="Times New Roman"/>
                <w:sz w:val="24"/>
              </w:rPr>
              <w:t xml:space="preserve">То окажется, что лужа </w:t>
            </w:r>
          </w:p>
          <w:p w14:paraId="2DAEFBF2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9B59CE">
              <w:rPr>
                <w:rFonts w:ascii="Times New Roman" w:hAnsi="Times New Roman" w:cs="Times New Roman"/>
                <w:sz w:val="24"/>
              </w:rPr>
              <w:t xml:space="preserve">Моря Черного не хуже, </w:t>
            </w:r>
          </w:p>
          <w:p w14:paraId="2D044F74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9B59CE">
              <w:rPr>
                <w:rFonts w:ascii="Times New Roman" w:hAnsi="Times New Roman" w:cs="Times New Roman"/>
                <w:sz w:val="24"/>
              </w:rPr>
              <w:t xml:space="preserve">Только море чуть поглубже, </w:t>
            </w:r>
          </w:p>
          <w:p w14:paraId="1968D522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9B59CE">
              <w:rPr>
                <w:rFonts w:ascii="Times New Roman" w:hAnsi="Times New Roman" w:cs="Times New Roman"/>
                <w:sz w:val="24"/>
              </w:rPr>
              <w:t xml:space="preserve">Только лужа чуть поуже.» </w:t>
            </w:r>
          </w:p>
          <w:p w14:paraId="65C53179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5907CAAB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B59CE">
              <w:rPr>
                <w:rFonts w:ascii="Times New Roman" w:hAnsi="Times New Roman" w:cs="Times New Roman"/>
                <w:sz w:val="24"/>
              </w:rPr>
              <w:t xml:space="preserve">«И память о летнем рассвете </w:t>
            </w:r>
          </w:p>
          <w:p w14:paraId="1AF6E88D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9B59CE">
              <w:rPr>
                <w:rFonts w:ascii="Times New Roman" w:hAnsi="Times New Roman" w:cs="Times New Roman"/>
                <w:sz w:val="24"/>
              </w:rPr>
              <w:t xml:space="preserve">Я в город с собой унесу: </w:t>
            </w:r>
          </w:p>
          <w:p w14:paraId="0D442851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9B59CE">
              <w:rPr>
                <w:rFonts w:ascii="Times New Roman" w:hAnsi="Times New Roman" w:cs="Times New Roman"/>
                <w:sz w:val="24"/>
              </w:rPr>
              <w:t xml:space="preserve">Пускай мне зимою о лете </w:t>
            </w:r>
          </w:p>
          <w:p w14:paraId="0ACB5CA8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9B59CE">
              <w:rPr>
                <w:rFonts w:ascii="Times New Roman" w:hAnsi="Times New Roman" w:cs="Times New Roman"/>
                <w:sz w:val="24"/>
              </w:rPr>
              <w:t xml:space="preserve">Напомнит кукушка в лесу.» </w:t>
            </w:r>
          </w:p>
          <w:p w14:paraId="36AE5978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59AB3286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17BE2808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9B59CE">
              <w:rPr>
                <w:rFonts w:ascii="Times New Roman" w:hAnsi="Times New Roman" w:cs="Times New Roman"/>
                <w:sz w:val="24"/>
              </w:rPr>
              <w:t xml:space="preserve"> «Чуть пахнет перегретой смолкой. </w:t>
            </w:r>
          </w:p>
          <w:p w14:paraId="75127D37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9B59CE">
              <w:rPr>
                <w:rFonts w:ascii="Times New Roman" w:hAnsi="Times New Roman" w:cs="Times New Roman"/>
                <w:sz w:val="24"/>
              </w:rPr>
              <w:t xml:space="preserve">Лицо подставив ветерку, </w:t>
            </w:r>
          </w:p>
          <w:p w14:paraId="615A9DAA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9B59CE">
              <w:rPr>
                <w:rFonts w:ascii="Times New Roman" w:hAnsi="Times New Roman" w:cs="Times New Roman"/>
                <w:sz w:val="24"/>
              </w:rPr>
              <w:t xml:space="preserve">Лежу, блаженствую под ёлкой </w:t>
            </w:r>
          </w:p>
          <w:p w14:paraId="6C5F782B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9B59CE">
              <w:rPr>
                <w:rFonts w:ascii="Times New Roman" w:hAnsi="Times New Roman" w:cs="Times New Roman"/>
                <w:sz w:val="24"/>
              </w:rPr>
              <w:t xml:space="preserve">И слушаю «Ку-ку, ку-ку!»» </w:t>
            </w:r>
          </w:p>
          <w:p w14:paraId="2591FBAA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14:paraId="6C706DEA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B59CE">
              <w:rPr>
                <w:rFonts w:ascii="Times New Roman" w:hAnsi="Times New Roman" w:cs="Times New Roman"/>
                <w:sz w:val="24"/>
              </w:rPr>
              <w:t xml:space="preserve">«По небу голубому </w:t>
            </w:r>
          </w:p>
          <w:p w14:paraId="30359CF3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9B59CE">
              <w:rPr>
                <w:rFonts w:ascii="Times New Roman" w:hAnsi="Times New Roman" w:cs="Times New Roman"/>
                <w:sz w:val="24"/>
              </w:rPr>
              <w:t xml:space="preserve">роехал грохот грома, </w:t>
            </w:r>
          </w:p>
          <w:p w14:paraId="13D2E255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9B59CE">
              <w:rPr>
                <w:rFonts w:ascii="Times New Roman" w:hAnsi="Times New Roman" w:cs="Times New Roman"/>
                <w:sz w:val="24"/>
              </w:rPr>
              <w:t xml:space="preserve">И снова всё молчит.» </w:t>
            </w:r>
          </w:p>
          <w:p w14:paraId="1C41985E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1B7F1E8D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9B59CE">
              <w:rPr>
                <w:rFonts w:ascii="Times New Roman" w:hAnsi="Times New Roman" w:cs="Times New Roman"/>
                <w:sz w:val="24"/>
              </w:rPr>
              <w:t>-Что мы сейчас сделали?</w:t>
            </w:r>
          </w:p>
          <w:p w14:paraId="76C3B6E0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4D4B9D4B" w14:textId="77777777" w:rsidR="00AA5C02" w:rsidRPr="001D4DF3" w:rsidRDefault="00AA5C02" w:rsidP="001129E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D4DF3">
              <w:rPr>
                <w:rFonts w:ascii="Times New Roman" w:hAnsi="Times New Roman" w:cs="Times New Roman"/>
                <w:sz w:val="24"/>
              </w:rPr>
              <w:t>Следующая наша станция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D4DF3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1D4DF3">
              <w:rPr>
                <w:rFonts w:ascii="Times New Roman" w:hAnsi="Times New Roman" w:cs="Times New Roman"/>
                <w:sz w:val="24"/>
              </w:rPr>
              <w:t>Отдыхайка</w:t>
            </w:r>
            <w:proofErr w:type="spellEnd"/>
            <w:r w:rsidRPr="001D4DF3">
              <w:rPr>
                <w:rFonts w:ascii="Times New Roman" w:hAnsi="Times New Roman" w:cs="Times New Roman"/>
                <w:sz w:val="24"/>
              </w:rPr>
              <w:t>».</w:t>
            </w:r>
          </w:p>
          <w:p w14:paraId="68DE3211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1D4DF3">
              <w:rPr>
                <w:rFonts w:ascii="Times New Roman" w:hAnsi="Times New Roman" w:cs="Times New Roman"/>
                <w:sz w:val="24"/>
              </w:rPr>
              <w:t xml:space="preserve">-Выполним </w:t>
            </w:r>
            <w:proofErr w:type="spellStart"/>
            <w:r w:rsidRPr="001D4DF3">
              <w:rPr>
                <w:rFonts w:ascii="Times New Roman" w:hAnsi="Times New Roman" w:cs="Times New Roman"/>
                <w:sz w:val="24"/>
              </w:rPr>
              <w:t>физминутку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внимание на экран.</w:t>
            </w:r>
          </w:p>
          <w:p w14:paraId="2F339EA1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6A5941E7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14:paraId="7D423CB1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711F4337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57628AFE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7A7B0F68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5E0B0084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671FABFB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4515A8D4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6AFAB563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2F0D9824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37927C9D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09C35D38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26DBDA14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5B49F599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3F5FE199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5C5E7D74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2FFFA0EF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7CCDC9D6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7DC50ED9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0BD7A1A2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6A606EA2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10813231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476F4683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12F0D8B9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3CB6EF79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510DCC9F" w14:textId="77777777" w:rsidR="00AA5C02" w:rsidRPr="009B59CE" w:rsidRDefault="00AA5C02" w:rsidP="001129E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B59CE">
              <w:rPr>
                <w:rFonts w:ascii="Times New Roman" w:hAnsi="Times New Roman" w:cs="Times New Roman"/>
                <w:sz w:val="24"/>
              </w:rPr>
              <w:t>-«Котёнок», Елена Александровна</w:t>
            </w:r>
          </w:p>
          <w:p w14:paraId="196FDD89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9B59CE">
              <w:rPr>
                <w:rFonts w:ascii="Times New Roman" w:hAnsi="Times New Roman" w:cs="Times New Roman"/>
                <w:sz w:val="24"/>
              </w:rPr>
              <w:t>Благинина.</w:t>
            </w:r>
          </w:p>
          <w:p w14:paraId="73928837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57808FB4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7A15D19E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32178373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4B1A9FBA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576E9150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1D4DF3">
              <w:rPr>
                <w:rFonts w:ascii="Times New Roman" w:hAnsi="Times New Roman" w:cs="Times New Roman"/>
                <w:sz w:val="24"/>
              </w:rPr>
              <w:t xml:space="preserve">-«Разлука», Агния Львовна Барто. </w:t>
            </w:r>
          </w:p>
          <w:p w14:paraId="47C995BC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1B8227D0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6B3E1A38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4880D75F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11D32943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6CE2A955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4E871259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1D4DF3">
              <w:rPr>
                <w:rFonts w:ascii="Times New Roman" w:hAnsi="Times New Roman" w:cs="Times New Roman"/>
                <w:sz w:val="24"/>
              </w:rPr>
              <w:t xml:space="preserve">-«Если», Сергей Владимирович Михалков. </w:t>
            </w:r>
          </w:p>
          <w:p w14:paraId="2ED7AC89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2302D332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3E6CED52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73D9398E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6F81E376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D4DF3">
              <w:rPr>
                <w:rFonts w:ascii="Times New Roman" w:hAnsi="Times New Roman" w:cs="Times New Roman"/>
                <w:sz w:val="24"/>
              </w:rPr>
              <w:t xml:space="preserve">«В лесу над росистой поляной», Самуил Яковлевич Маршак. </w:t>
            </w:r>
          </w:p>
          <w:p w14:paraId="65000ED7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4E463A60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773A60C5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159F54FD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1C8C2549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477F1DE9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1D4DF3">
              <w:rPr>
                <w:rFonts w:ascii="Times New Roman" w:hAnsi="Times New Roman" w:cs="Times New Roman"/>
                <w:sz w:val="24"/>
              </w:rPr>
              <w:t xml:space="preserve">-«Кукушка», Елена Александровна Благинина. </w:t>
            </w:r>
          </w:p>
          <w:p w14:paraId="72AB5CEA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33188514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4EB624B6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1D4DF3">
              <w:rPr>
                <w:rFonts w:ascii="Times New Roman" w:hAnsi="Times New Roman" w:cs="Times New Roman"/>
                <w:sz w:val="24"/>
              </w:rPr>
              <w:t>-«Гроза», Самуил Яковлевич Маршак.</w:t>
            </w:r>
          </w:p>
          <w:p w14:paraId="3CAB28CB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D4DF3">
              <w:rPr>
                <w:rFonts w:ascii="Times New Roman" w:hAnsi="Times New Roman" w:cs="Times New Roman"/>
                <w:sz w:val="24"/>
              </w:rPr>
              <w:t>Повторили стихотворения.</w:t>
            </w:r>
          </w:p>
          <w:p w14:paraId="0D48C2F3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3B6B9787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29A0F92D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1F83F2BD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Повторяют движения за героями.</w:t>
            </w:r>
          </w:p>
        </w:tc>
        <w:tc>
          <w:tcPr>
            <w:tcW w:w="1484" w:type="dxa"/>
          </w:tcPr>
          <w:p w14:paraId="240409C3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Л2</w:t>
            </w:r>
          </w:p>
        </w:tc>
        <w:tc>
          <w:tcPr>
            <w:tcW w:w="1984" w:type="dxa"/>
          </w:tcPr>
          <w:p w14:paraId="49F75428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П1</w:t>
            </w:r>
          </w:p>
          <w:p w14:paraId="306465F6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П3</w:t>
            </w:r>
          </w:p>
          <w:p w14:paraId="16A869A2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К1</w:t>
            </w:r>
          </w:p>
          <w:p w14:paraId="55E92878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К2</w:t>
            </w:r>
          </w:p>
          <w:p w14:paraId="6CC25B68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Р3</w:t>
            </w:r>
          </w:p>
        </w:tc>
        <w:tc>
          <w:tcPr>
            <w:tcW w:w="1498" w:type="dxa"/>
          </w:tcPr>
          <w:p w14:paraId="7739A07C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П1</w:t>
            </w:r>
          </w:p>
        </w:tc>
      </w:tr>
      <w:tr w:rsidR="00AA5C02" w14:paraId="73D07AE4" w14:textId="77777777" w:rsidTr="001129EA">
        <w:tc>
          <w:tcPr>
            <w:tcW w:w="2156" w:type="dxa"/>
          </w:tcPr>
          <w:p w14:paraId="2C6B313E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4. Применение знаний в новой учебной ситуации</w:t>
            </w:r>
          </w:p>
        </w:tc>
        <w:tc>
          <w:tcPr>
            <w:tcW w:w="3260" w:type="dxa"/>
          </w:tcPr>
          <w:p w14:paraId="274CD232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1D4DF3">
              <w:rPr>
                <w:rFonts w:ascii="Times New Roman" w:hAnsi="Times New Roman" w:cs="Times New Roman"/>
                <w:sz w:val="24"/>
              </w:rPr>
              <w:t>- Следующая станция «По следам стихотворений». Сейчас вам будут заданы вопросы по сюжету стихотворения. Ваша задача дать полный ответ на вопрос. - Стихотворение Барто «В театре» весёлое, грустное или насмешливое? Почему?</w:t>
            </w:r>
          </w:p>
          <w:p w14:paraId="49288442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3266A561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26E34611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7803CD1E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44E0FB06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060AEA3A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6BC86CC3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03016FCD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692AC1CB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28597D0A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0C1EAF85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10402E5A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0624F3">
              <w:rPr>
                <w:rFonts w:ascii="Times New Roman" w:hAnsi="Times New Roman" w:cs="Times New Roman"/>
                <w:sz w:val="24"/>
              </w:rPr>
              <w:t xml:space="preserve">От чьего лица ведётся рассказ в стихотворения Благининой «Котёнок», «Кукушка»? </w:t>
            </w:r>
          </w:p>
          <w:p w14:paraId="093EEC8B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4E054CAA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3C5AEA21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06D4BBB3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624F3">
              <w:rPr>
                <w:rFonts w:ascii="Times New Roman" w:hAnsi="Times New Roman" w:cs="Times New Roman"/>
                <w:sz w:val="24"/>
              </w:rPr>
              <w:t>Какие воспоминания о лете в стихотворении Маршака «В лесу над росистой поляной…» хочет увезти в город мальчик, от имени которого написано стихотворение?</w:t>
            </w:r>
          </w:p>
          <w:p w14:paraId="2A316EFC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457B92C9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14:paraId="30BB0FAC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13550D7B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40F2F2E9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435DBC92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7E180467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7A6DDBAD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63916A37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5CA4AF3F" w14:textId="77777777" w:rsidR="00AA5C02" w:rsidRPr="001D4DF3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34E3F9FA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1D4DF3">
              <w:rPr>
                <w:rFonts w:ascii="Times New Roman" w:hAnsi="Times New Roman" w:cs="Times New Roman"/>
                <w:sz w:val="24"/>
              </w:rPr>
              <w:t>- Стихотворение Барто «В театре» весёлое, в какой-то степени насмешливое, потому что автор смеется над девочками, которые пошли в театр смотреть балет, очень ждали этого события, а в итоге все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624F3">
              <w:rPr>
                <w:rFonts w:ascii="Times New Roman" w:hAnsi="Times New Roman" w:cs="Times New Roman"/>
                <w:sz w:val="24"/>
              </w:rPr>
              <w:t xml:space="preserve">представление занимались тем, что ползали под сидениями и искали потерянный номерок. </w:t>
            </w:r>
          </w:p>
          <w:p w14:paraId="28F9A97D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0CE7E6B2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3789FCAD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43AF53A9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0624F3">
              <w:rPr>
                <w:rFonts w:ascii="Times New Roman" w:hAnsi="Times New Roman" w:cs="Times New Roman"/>
                <w:sz w:val="24"/>
              </w:rPr>
              <w:t xml:space="preserve">-Рассказ в стихотворения Благининой «Котёнок», «Кукушка» ведётся от имени автора. </w:t>
            </w:r>
          </w:p>
          <w:p w14:paraId="382959EE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256BC9A4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33236BAD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70E6902E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583627BA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309EDD84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59A4EDB7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0624F3">
              <w:rPr>
                <w:rFonts w:ascii="Times New Roman" w:hAnsi="Times New Roman" w:cs="Times New Roman"/>
                <w:sz w:val="24"/>
              </w:rPr>
              <w:t>- Мальчик хотел увезти воспоминания о летнем рассвете, о палатках и о голосе кукушки.</w:t>
            </w:r>
          </w:p>
        </w:tc>
        <w:tc>
          <w:tcPr>
            <w:tcW w:w="1484" w:type="dxa"/>
          </w:tcPr>
          <w:p w14:paraId="27405A60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6AD7E6FE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8" w:type="dxa"/>
          </w:tcPr>
          <w:p w14:paraId="77C5A178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A5C02" w14:paraId="234B3BFC" w14:textId="77777777" w:rsidTr="001129EA">
        <w:trPr>
          <w:trHeight w:val="1408"/>
        </w:trPr>
        <w:tc>
          <w:tcPr>
            <w:tcW w:w="2156" w:type="dxa"/>
          </w:tcPr>
          <w:p w14:paraId="2007783D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5. Контроль знаний</w:t>
            </w:r>
          </w:p>
        </w:tc>
        <w:tc>
          <w:tcPr>
            <w:tcW w:w="3260" w:type="dxa"/>
          </w:tcPr>
          <w:p w14:paraId="599C75EE" w14:textId="77777777" w:rsidR="00AA5C02" w:rsidRPr="000624F3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0624F3">
              <w:rPr>
                <w:rFonts w:ascii="Times New Roman" w:hAnsi="Times New Roman" w:cs="Times New Roman"/>
                <w:sz w:val="24"/>
              </w:rPr>
              <w:t>- Последняя наша станция называет «Конкурс чтецов»</w:t>
            </w:r>
          </w:p>
          <w:p w14:paraId="62650706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0624F3">
              <w:rPr>
                <w:rFonts w:ascii="Times New Roman" w:hAnsi="Times New Roman" w:cs="Times New Roman"/>
                <w:sz w:val="24"/>
              </w:rPr>
              <w:t>- Вы дома готовили наизусть стихотворения поэтов, которых мы изучили, сегодня у вас есть возможность выступить перед классом и получить награду. Мы начинаем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</w:tcPr>
          <w:p w14:paraId="58CB49AB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14:paraId="09D612D2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749CB2C4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3A82F70C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4D4C6C4A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07E32010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2F51BCBC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6DC2579A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53A7B0F2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633C1372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0624F3">
              <w:rPr>
                <w:rFonts w:ascii="Times New Roman" w:hAnsi="Times New Roman" w:cs="Times New Roman"/>
                <w:sz w:val="24"/>
              </w:rPr>
              <w:t>о очереди рассказывают стихотворения, учитель подводить итоги и награждает учащихся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84" w:type="dxa"/>
          </w:tcPr>
          <w:p w14:paraId="12C2ECF6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Л2</w:t>
            </w:r>
          </w:p>
        </w:tc>
        <w:tc>
          <w:tcPr>
            <w:tcW w:w="1984" w:type="dxa"/>
          </w:tcPr>
          <w:p w14:paraId="5B094619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П2</w:t>
            </w:r>
          </w:p>
          <w:p w14:paraId="0DD317C9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К3</w:t>
            </w:r>
          </w:p>
          <w:p w14:paraId="7644204E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Р1</w:t>
            </w:r>
          </w:p>
        </w:tc>
        <w:tc>
          <w:tcPr>
            <w:tcW w:w="1498" w:type="dxa"/>
          </w:tcPr>
          <w:p w14:paraId="2E984992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A5C02" w14:paraId="268AD89D" w14:textId="77777777" w:rsidTr="001129EA">
        <w:tc>
          <w:tcPr>
            <w:tcW w:w="2156" w:type="dxa"/>
          </w:tcPr>
          <w:p w14:paraId="1848F323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Рефлексия</w:t>
            </w:r>
          </w:p>
        </w:tc>
        <w:tc>
          <w:tcPr>
            <w:tcW w:w="3260" w:type="dxa"/>
          </w:tcPr>
          <w:p w14:paraId="41A44F38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0624F3">
              <w:rPr>
                <w:rFonts w:ascii="Times New Roman" w:hAnsi="Times New Roman" w:cs="Times New Roman"/>
                <w:sz w:val="24"/>
              </w:rPr>
              <w:t>-Какова была тема нашего урока?</w:t>
            </w:r>
          </w:p>
          <w:p w14:paraId="577FF873" w14:textId="77777777" w:rsidR="00AA5C02" w:rsidRPr="000624F3" w:rsidRDefault="00AA5C02" w:rsidP="001129E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36B3D33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0624F3">
              <w:rPr>
                <w:rFonts w:ascii="Times New Roman" w:hAnsi="Times New Roman" w:cs="Times New Roman"/>
                <w:sz w:val="24"/>
              </w:rPr>
              <w:t>-Как</w:t>
            </w:r>
            <w:r>
              <w:rPr>
                <w:rFonts w:ascii="Times New Roman" w:hAnsi="Times New Roman" w:cs="Times New Roman"/>
                <w:sz w:val="24"/>
              </w:rPr>
              <w:t>ую</w:t>
            </w:r>
            <w:r w:rsidRPr="000624F3">
              <w:rPr>
                <w:rFonts w:ascii="Times New Roman" w:hAnsi="Times New Roman" w:cs="Times New Roman"/>
                <w:sz w:val="24"/>
              </w:rPr>
              <w:t xml:space="preserve"> мы ставили цел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 w:rsidRPr="000624F3">
              <w:rPr>
                <w:rFonts w:ascii="Times New Roman" w:hAnsi="Times New Roman" w:cs="Times New Roman"/>
                <w:sz w:val="24"/>
              </w:rPr>
              <w:t xml:space="preserve"> на урок?</w:t>
            </w:r>
          </w:p>
          <w:p w14:paraId="2417BD2C" w14:textId="77777777" w:rsidR="00AA5C02" w:rsidRPr="000624F3" w:rsidRDefault="00AA5C02" w:rsidP="001129E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DC10D30" w14:textId="77777777" w:rsidR="00AA5C02" w:rsidRPr="000624F3" w:rsidRDefault="00AA5C02" w:rsidP="001129E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624F3">
              <w:rPr>
                <w:rFonts w:ascii="Times New Roman" w:hAnsi="Times New Roman" w:cs="Times New Roman"/>
                <w:sz w:val="24"/>
              </w:rPr>
              <w:t>-Поднимите руку те, кто считает, что мы</w:t>
            </w:r>
          </w:p>
          <w:p w14:paraId="3223B9DD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0624F3">
              <w:rPr>
                <w:rFonts w:ascii="Times New Roman" w:hAnsi="Times New Roman" w:cs="Times New Roman"/>
                <w:sz w:val="24"/>
              </w:rPr>
              <w:t>достигли цели?</w:t>
            </w:r>
          </w:p>
          <w:p w14:paraId="1F9E1B72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0624F3">
              <w:rPr>
                <w:rFonts w:ascii="Times New Roman" w:hAnsi="Times New Roman" w:cs="Times New Roman"/>
                <w:sz w:val="24"/>
              </w:rPr>
              <w:t>- Если вы довольны сегодняшней работой на уроке поднимите правую руку, если у вас возникли затруднения - левую.</w:t>
            </w:r>
          </w:p>
          <w:p w14:paraId="0F8F94D2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624F3">
              <w:rPr>
                <w:rFonts w:ascii="Times New Roman" w:hAnsi="Times New Roman" w:cs="Times New Roman"/>
                <w:sz w:val="24"/>
              </w:rPr>
              <w:t>Спасибо за урок. До свидания.</w:t>
            </w:r>
          </w:p>
        </w:tc>
        <w:tc>
          <w:tcPr>
            <w:tcW w:w="1276" w:type="dxa"/>
          </w:tcPr>
          <w:p w14:paraId="124CFCCE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14:paraId="2E8B2D60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2C587ABE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0624F3">
              <w:rPr>
                <w:rFonts w:ascii="Times New Roman" w:hAnsi="Times New Roman" w:cs="Times New Roman"/>
                <w:sz w:val="24"/>
              </w:rPr>
              <w:t>- Обобщение раздела «поэтическая тетрадь № 2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59698DB5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416E4BEB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 w:rsidRPr="000624F3">
              <w:rPr>
                <w:rFonts w:ascii="Times New Roman" w:hAnsi="Times New Roman" w:cs="Times New Roman"/>
                <w:sz w:val="24"/>
              </w:rPr>
              <w:t>- Обобщим знания по пройденному разделу.</w:t>
            </w:r>
          </w:p>
          <w:p w14:paraId="3F63572E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61144D43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62E4DD1A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Обратная связь детей.</w:t>
            </w:r>
          </w:p>
          <w:p w14:paraId="01031F84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6FDCC219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030F2D4D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  <w:p w14:paraId="7849977F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Оценка деятельности на уроке.</w:t>
            </w:r>
          </w:p>
        </w:tc>
        <w:tc>
          <w:tcPr>
            <w:tcW w:w="1484" w:type="dxa"/>
          </w:tcPr>
          <w:p w14:paraId="3A45C9A4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Л2</w:t>
            </w:r>
          </w:p>
        </w:tc>
        <w:tc>
          <w:tcPr>
            <w:tcW w:w="1984" w:type="dxa"/>
          </w:tcPr>
          <w:p w14:paraId="225575B7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П3</w:t>
            </w:r>
          </w:p>
          <w:p w14:paraId="4391BEDA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Р2</w:t>
            </w:r>
          </w:p>
        </w:tc>
        <w:tc>
          <w:tcPr>
            <w:tcW w:w="1498" w:type="dxa"/>
          </w:tcPr>
          <w:p w14:paraId="49539513" w14:textId="77777777" w:rsidR="00AA5C02" w:rsidRDefault="00AA5C02" w:rsidP="001129E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4A2D8E7" w14:textId="77777777" w:rsidR="00AA5C02" w:rsidRDefault="00AA5C02"/>
    <w:sectPr w:rsidR="00AA5C02" w:rsidSect="00AA5C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7AB1"/>
    <w:multiLevelType w:val="hybridMultilevel"/>
    <w:tmpl w:val="610EBC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421EB"/>
    <w:multiLevelType w:val="hybridMultilevel"/>
    <w:tmpl w:val="AA540190"/>
    <w:lvl w:ilvl="0" w:tplc="28B63E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220965"/>
    <w:multiLevelType w:val="hybridMultilevel"/>
    <w:tmpl w:val="21C84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4598C"/>
    <w:multiLevelType w:val="hybridMultilevel"/>
    <w:tmpl w:val="FD8EC4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91790384">
    <w:abstractNumId w:val="2"/>
  </w:num>
  <w:num w:numId="2" w16cid:durableId="100690342">
    <w:abstractNumId w:val="3"/>
  </w:num>
  <w:num w:numId="3" w16cid:durableId="1243177521">
    <w:abstractNumId w:val="0"/>
  </w:num>
  <w:num w:numId="4" w16cid:durableId="512844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C02"/>
    <w:rsid w:val="00AA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1241"/>
  <w15:chartTrackingRefBased/>
  <w15:docId w15:val="{C87F76AC-5668-4934-8F02-3153CB228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C02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C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5C02"/>
    <w:pPr>
      <w:spacing w:after="0" w:line="240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1372</Words>
  <Characters>7824</Characters>
  <Application>Microsoft Office Word</Application>
  <DocSecurity>0</DocSecurity>
  <Lines>65</Lines>
  <Paragraphs>18</Paragraphs>
  <ScaleCrop>false</ScaleCrop>
  <Company/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2023-11-14T15:31:00Z</dcterms:created>
  <dcterms:modified xsi:type="dcterms:W3CDTF">2023-11-14T15:32:00Z</dcterms:modified>
</cp:coreProperties>
</file>