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71" w:rsidRPr="00B00871" w:rsidRDefault="00B00871" w:rsidP="00B008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чтения в 1 классе</w:t>
      </w:r>
    </w:p>
    <w:p w:rsidR="00B00871" w:rsidRPr="00B00871" w:rsidRDefault="00B00871" w:rsidP="00B008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 классе техника чтения проверяется особенно тщательно.</w:t>
      </w:r>
    </w:p>
    <w:p w:rsidR="00B00871" w:rsidRPr="00B00871" w:rsidRDefault="00B00871" w:rsidP="00B008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1полугодие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00871" w:rsidRPr="00B00871" w:rsidRDefault="00B00871" w:rsidP="00B008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должно быть плавным слоговым, осознанным и правильным, с четким проговариванием слогов и слов.</w:t>
      </w:r>
    </w:p>
    <w:p w:rsidR="00B00871" w:rsidRDefault="00B00871" w:rsidP="00B008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Темп чтения-</w:t>
      </w:r>
      <w:r w:rsidRPr="00B0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25-30 слов в минуту.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328BA" w:rsidRPr="00D328BA" w:rsidRDefault="00B00871" w:rsidP="00B008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Оценивание техники чтения по нормативам ФГОС</w:t>
      </w:r>
    </w:p>
    <w:tbl>
      <w:tblPr>
        <w:tblpPr w:leftFromText="180" w:rightFromText="180" w:vertAnchor="text" w:horzAnchor="page" w:tblpX="2489" w:tblpY="37"/>
        <w:tblW w:w="77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4454"/>
      </w:tblGrid>
      <w:tr w:rsidR="00B00871" w:rsidRPr="00B00871" w:rsidTr="00B0087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полугодие</w:t>
            </w:r>
          </w:p>
        </w:tc>
      </w:tr>
      <w:tr w:rsidR="00B00871" w:rsidRPr="00B00871" w:rsidTr="00B0087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«Просто чудо!»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20 слов</w:t>
            </w:r>
          </w:p>
        </w:tc>
      </w:tr>
      <w:tr w:rsidR="00B00871" w:rsidRPr="00B00871" w:rsidTr="00B0087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«Это </w:t>
            </w:r>
            <w:proofErr w:type="gramStart"/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здорово</w:t>
            </w:r>
            <w:proofErr w:type="gramEnd"/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16-20 слов</w:t>
            </w:r>
          </w:p>
        </w:tc>
      </w:tr>
      <w:tr w:rsidR="00B00871" w:rsidRPr="00B00871" w:rsidTr="00B0087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«Замечательно»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10-15 слов</w:t>
            </w:r>
          </w:p>
        </w:tc>
      </w:tr>
      <w:tr w:rsidR="00B00871" w:rsidRPr="00B00871" w:rsidTr="00B00871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«Эх, маловато»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8BA" w:rsidRPr="00D328BA" w:rsidRDefault="00B00871" w:rsidP="00B008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8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10 слов</w:t>
            </w:r>
          </w:p>
        </w:tc>
      </w:tr>
    </w:tbl>
    <w:p w:rsidR="00B00871" w:rsidRDefault="00B00871"/>
    <w:p w:rsidR="00B00871" w:rsidRDefault="00B00871"/>
    <w:p w:rsidR="00B00871" w:rsidRDefault="00B00871" w:rsidP="00B00871"/>
    <w:p w:rsidR="00B00871" w:rsidRDefault="00B00871" w:rsidP="00B00871"/>
    <w:tbl>
      <w:tblPr>
        <w:tblStyle w:val="a3"/>
        <w:tblW w:w="0" w:type="auto"/>
        <w:jc w:val="center"/>
        <w:tblInd w:w="-406" w:type="dxa"/>
        <w:tblLook w:val="04A0" w:firstRow="1" w:lastRow="0" w:firstColumn="1" w:lastColumn="0" w:noHBand="0" w:noVBand="1"/>
      </w:tblPr>
      <w:tblGrid>
        <w:gridCol w:w="2380"/>
        <w:gridCol w:w="2148"/>
        <w:gridCol w:w="1745"/>
        <w:gridCol w:w="1984"/>
        <w:gridCol w:w="1870"/>
      </w:tblGrid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Выразительность</w:t>
            </w: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Осознанность</w:t>
            </w:r>
          </w:p>
        </w:tc>
        <w:tc>
          <w:tcPr>
            <w:tcW w:w="1984" w:type="dxa"/>
          </w:tcPr>
          <w:p w:rsid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Беглость чтения</w:t>
            </w:r>
          </w:p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(кол-во/мин)</w:t>
            </w:r>
            <w:bookmarkStart w:id="0" w:name="_GoBack"/>
            <w:bookmarkEnd w:id="0"/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Прочита</w:t>
            </w:r>
            <w:proofErr w:type="gramStart"/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B00871">
              <w:rPr>
                <w:rFonts w:ascii="Times New Roman" w:hAnsi="Times New Roman" w:cs="Times New Roman"/>
                <w:b/>
                <w:sz w:val="24"/>
                <w:szCs w:val="24"/>
              </w:rPr>
              <w:t>а) без ошибок</w:t>
            </w:r>
          </w:p>
        </w:tc>
      </w:tr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sz w:val="24"/>
                <w:szCs w:val="24"/>
              </w:rPr>
              <w:t>Рыжик М.С.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sz w:val="24"/>
                <w:szCs w:val="24"/>
              </w:rPr>
              <w:t>Соболева А.А.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71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B00871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71">
              <w:rPr>
                <w:rFonts w:ascii="Times New Roman" w:hAnsi="Times New Roman" w:cs="Times New Roman"/>
                <w:sz w:val="24"/>
                <w:szCs w:val="24"/>
              </w:rPr>
              <w:t>Морозова Р.Р.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871" w:rsidTr="00B00871">
        <w:trPr>
          <w:jc w:val="center"/>
        </w:trPr>
        <w:tc>
          <w:tcPr>
            <w:tcW w:w="238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71">
              <w:rPr>
                <w:rFonts w:ascii="Times New Roman" w:hAnsi="Times New Roman" w:cs="Times New Roman"/>
                <w:sz w:val="24"/>
                <w:szCs w:val="24"/>
              </w:rPr>
              <w:t>Журугина</w:t>
            </w:r>
            <w:proofErr w:type="spellEnd"/>
            <w:r w:rsidRPr="00B00871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998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B00871" w:rsidRPr="00B00871" w:rsidRDefault="00B00871" w:rsidP="00B0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D328BA" w:rsidRDefault="00D328BA"/>
    <w:p w:rsidR="00B00871" w:rsidRDefault="00B00871"/>
    <w:p w:rsidR="00B00871" w:rsidRDefault="00B00871"/>
    <w:p w:rsidR="00B00871" w:rsidRDefault="00B00871"/>
    <w:p w:rsidR="00B00871" w:rsidRDefault="00B00871"/>
    <w:p w:rsidR="00B00871" w:rsidRDefault="00B00871"/>
    <w:p w:rsidR="00D328BA" w:rsidRPr="00B00871" w:rsidRDefault="00D328BA" w:rsidP="00B008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871">
        <w:rPr>
          <w:rFonts w:ascii="Times New Roman" w:hAnsi="Times New Roman" w:cs="Times New Roman"/>
          <w:b/>
          <w:sz w:val="36"/>
          <w:szCs w:val="36"/>
        </w:rPr>
        <w:lastRenderedPageBreak/>
        <w:t>Огурец и капуста</w:t>
      </w:r>
    </w:p>
    <w:p w:rsidR="00B00871" w:rsidRPr="00B00871" w:rsidRDefault="00D328BA" w:rsidP="00B00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00871">
        <w:rPr>
          <w:rFonts w:ascii="Times New Roman" w:hAnsi="Times New Roman" w:cs="Times New Roman"/>
          <w:sz w:val="36"/>
          <w:szCs w:val="36"/>
        </w:rPr>
        <w:t>Однажды кочан капусты и огурец пошли вместе купаться на реку. Огурец сразу в воду бросился. А кочан капусты как стал на бережку раздеваться - раздевался до самого вечера. Огурец его дожидался, дожидался и от холода весь п</w:t>
      </w:r>
      <w:r w:rsidR="00B00871" w:rsidRPr="00B00871">
        <w:rPr>
          <w:rFonts w:ascii="Times New Roman" w:hAnsi="Times New Roman" w:cs="Times New Roman"/>
          <w:sz w:val="36"/>
          <w:szCs w:val="36"/>
        </w:rPr>
        <w:t>окрылся пупырышками. (37 слов.)</w:t>
      </w:r>
    </w:p>
    <w:p w:rsidR="00D328BA" w:rsidRPr="00B00871" w:rsidRDefault="00D328BA" w:rsidP="00B008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 w:rsidRPr="00B00871">
        <w:rPr>
          <w:rFonts w:ascii="Times New Roman" w:hAnsi="Times New Roman" w:cs="Times New Roman"/>
          <w:sz w:val="36"/>
          <w:szCs w:val="36"/>
        </w:rPr>
        <w:t xml:space="preserve">(Р. </w:t>
      </w:r>
      <w:proofErr w:type="spellStart"/>
      <w:r w:rsidRPr="00B00871">
        <w:rPr>
          <w:rFonts w:ascii="Times New Roman" w:hAnsi="Times New Roman" w:cs="Times New Roman"/>
          <w:sz w:val="36"/>
          <w:szCs w:val="36"/>
        </w:rPr>
        <w:t>Баумволь</w:t>
      </w:r>
      <w:proofErr w:type="spellEnd"/>
      <w:r w:rsidRPr="00B00871">
        <w:rPr>
          <w:rFonts w:ascii="Times New Roman" w:hAnsi="Times New Roman" w:cs="Times New Roman"/>
          <w:sz w:val="36"/>
          <w:szCs w:val="36"/>
        </w:rPr>
        <w:t>.)</w:t>
      </w:r>
    </w:p>
    <w:p w:rsidR="00D328BA" w:rsidRPr="00B00871" w:rsidRDefault="00B00871" w:rsidP="00B00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71">
        <w:rPr>
          <w:rFonts w:ascii="Times New Roman" w:hAnsi="Times New Roman" w:cs="Times New Roman"/>
          <w:sz w:val="28"/>
          <w:szCs w:val="28"/>
        </w:rPr>
        <w:t>Вопросы:</w:t>
      </w:r>
    </w:p>
    <w:p w:rsidR="00D328BA" w:rsidRPr="00B00871" w:rsidRDefault="00D328BA" w:rsidP="00B008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71">
        <w:rPr>
          <w:rFonts w:ascii="Times New Roman" w:hAnsi="Times New Roman" w:cs="Times New Roman"/>
          <w:sz w:val="28"/>
          <w:szCs w:val="28"/>
        </w:rPr>
        <w:t>Куда пошли огурец и капуста?</w:t>
      </w:r>
    </w:p>
    <w:p w:rsidR="00D328BA" w:rsidRPr="00B00871" w:rsidRDefault="00D328BA" w:rsidP="00B008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71">
        <w:rPr>
          <w:rFonts w:ascii="Times New Roman" w:hAnsi="Times New Roman" w:cs="Times New Roman"/>
          <w:sz w:val="28"/>
          <w:szCs w:val="28"/>
        </w:rPr>
        <w:t>Почему так долго раздевалась капуста?</w:t>
      </w:r>
    </w:p>
    <w:p w:rsidR="00D328BA" w:rsidRPr="00B00871" w:rsidRDefault="00D328BA" w:rsidP="00B0087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871">
        <w:rPr>
          <w:rFonts w:ascii="Times New Roman" w:hAnsi="Times New Roman" w:cs="Times New Roman"/>
          <w:sz w:val="28"/>
          <w:szCs w:val="28"/>
        </w:rPr>
        <w:t>Что случилось с огурцом?</w:t>
      </w:r>
    </w:p>
    <w:sectPr w:rsidR="00D328BA" w:rsidRPr="00B00871" w:rsidSect="00B00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4512"/>
    <w:multiLevelType w:val="hybridMultilevel"/>
    <w:tmpl w:val="0826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F1"/>
    <w:rsid w:val="00793DF1"/>
    <w:rsid w:val="00877630"/>
    <w:rsid w:val="00B00871"/>
    <w:rsid w:val="00D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3</cp:revision>
  <dcterms:created xsi:type="dcterms:W3CDTF">2023-11-14T17:43:00Z</dcterms:created>
  <dcterms:modified xsi:type="dcterms:W3CDTF">2023-11-14T18:03:00Z</dcterms:modified>
</cp:coreProperties>
</file>