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25"/>
        <w:gridCol w:w="11610"/>
      </w:tblGrid>
      <w:tr w:rsidR="0719A7D1" w:rsidTr="0719A7D1" w14:paraId="433C6FAA">
        <w:trPr>
          <w:trHeight w:val="300"/>
        </w:trPr>
        <w:tc>
          <w:tcPr>
            <w:tcW w:w="2325" w:type="dxa"/>
            <w:vMerge w:val="restart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0719A7D1" w:rsidP="0719A7D1" w:rsidRDefault="0719A7D1" w14:paraId="362DD031" w14:textId="684E4253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drawing>
                <wp:inline wp14:editId="282F441F" wp14:anchorId="7A9CD6C2">
                  <wp:extent cx="1200150" cy="1371600"/>
                  <wp:effectExtent l="0" t="0" r="0" b="0"/>
                  <wp:docPr id="1181429417" name="" descr="Идет вставка изображения..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b3a0fa4dfa34ed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0719A7D1" w:rsidP="0719A7D1" w:rsidRDefault="0719A7D1" w14:paraId="0C6210C0" w14:textId="62925AEC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Министерство образования, науки и молодёжной политики</w:t>
            </w:r>
          </w:p>
          <w:p w:rsidR="0719A7D1" w:rsidP="0719A7D1" w:rsidRDefault="0719A7D1" w14:paraId="03C7E60B" w14:textId="15AD5049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719A7D1" w:rsidTr="0719A7D1" w14:paraId="5B403324">
        <w:trPr>
          <w:trHeight w:val="1485"/>
        </w:trPr>
        <w:tc>
          <w:tcPr>
            <w:tcW w:w="2325" w:type="dxa"/>
            <w:vMerge/>
            <w:tcBorders>
              <w:top w:val="single" w:color="000001" w:sz="0"/>
              <w:left w:val="single" w:color="000001" w:sz="0"/>
              <w:bottom w:val="single" w:color="000001" w:sz="0"/>
              <w:right w:val="single" w:color="000001" w:sz="0"/>
            </w:tcBorders>
            <w:tcMar/>
            <w:vAlign w:val="center"/>
          </w:tcPr>
          <w:p w14:paraId="09BA941D"/>
        </w:tc>
        <w:tc>
          <w:tcPr>
            <w:tcW w:w="1161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17A19AEE" w14:textId="1448497D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719A7D1" w:rsidP="0719A7D1" w:rsidRDefault="0719A7D1" w14:paraId="05E7012C" w14:textId="223D6835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«ЕЙСКИЙ ПОЛИПРОФИЛЬНЫЙ КОЛЛЕДЖ»</w:t>
            </w:r>
          </w:p>
        </w:tc>
      </w:tr>
    </w:tbl>
    <w:p xmlns:wp14="http://schemas.microsoft.com/office/word/2010/wordml" w:rsidP="0719A7D1" wp14:paraId="51E6B799" wp14:textId="5A4403B8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0719A7D1" wp14:paraId="403CF758" wp14:textId="50EC503F">
      <w:pPr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0719A7D1" wp14:paraId="4B99C639" wp14:textId="2335CC0A">
      <w:pPr>
        <w:pStyle w:val="Normal"/>
        <w:spacing w:after="160" w:line="36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0719A7D1" wp14:paraId="136492C2" wp14:textId="01690AF9">
      <w:pPr>
        <w:pStyle w:val="Normal"/>
        <w:spacing w:after="160" w:line="36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Кругосветное путешествие</w:t>
      </w:r>
    </w:p>
    <w:p xmlns:wp14="http://schemas.microsoft.com/office/word/2010/wordml" w:rsidP="0719A7D1" wp14:paraId="720256E0" wp14:textId="66A743FF">
      <w:pPr>
        <w:spacing w:after="160"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xmlns:wp14="http://schemas.microsoft.com/office/word/2010/wordml" w:rsidP="0719A7D1" wp14:paraId="1FB72BCF" wp14:textId="43819F4A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Подготовили студентки Ш-31 группы</w:t>
      </w:r>
    </w:p>
    <w:p xmlns:wp14="http://schemas.microsoft.com/office/word/2010/wordml" w:rsidP="0719A7D1" wp14:paraId="6BBE178A" wp14:textId="01D8DE43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Бабаева Анна, Пахомова Полина</w:t>
      </w:r>
    </w:p>
    <w:p xmlns:wp14="http://schemas.microsoft.com/office/word/2010/wordml" w:rsidP="0719A7D1" wp14:paraId="37505372" wp14:textId="055A2581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Преподаватель: Орел И. А.</w:t>
      </w:r>
    </w:p>
    <w:p xmlns:wp14="http://schemas.microsoft.com/office/word/2010/wordml" w:rsidP="0719A7D1" wp14:paraId="31CB0792" wp14:textId="6CA28274">
      <w:pPr>
        <w:spacing w:after="160" w:line="360" w:lineRule="auto"/>
        <w:ind w:firstLine="70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0719A7D1" wp14:paraId="088BF7AE" wp14:textId="6BD59073">
      <w:pPr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Ейск, 2023 г.</w:t>
      </w:r>
    </w:p>
    <w:p xmlns:wp14="http://schemas.microsoft.com/office/word/2010/wordml" w:rsidP="0719A7D1" wp14:paraId="5B86CA45" wp14:textId="0B2290B3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Кружок: “Знайка”</w:t>
      </w:r>
    </w:p>
    <w:p xmlns:wp14="http://schemas.microsoft.com/office/word/2010/wordml" w:rsidP="0719A7D1" wp14:paraId="7BB60158" wp14:textId="2546C677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Класс: 3</w:t>
      </w:r>
    </w:p>
    <w:p xmlns:wp14="http://schemas.microsoft.com/office/word/2010/wordml" w:rsidP="0719A7D1" wp14:paraId="550BE659" wp14:textId="62927548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Тема занятия: “Кругосветное путешествие”</w:t>
      </w:r>
    </w:p>
    <w:p xmlns:wp14="http://schemas.microsoft.com/office/word/2010/wordml" w:rsidP="0719A7D1" wp14:paraId="1656BC15" wp14:textId="40A69AA0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Тип занятия: изучение нового материала</w:t>
      </w:r>
    </w:p>
    <w:p xmlns:wp14="http://schemas.microsoft.com/office/word/2010/wordml" w:rsidP="0719A7D1" wp14:paraId="4D3DA7CD" wp14:textId="4094BCD7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Технология занятия: проектная</w:t>
      </w:r>
    </w:p>
    <w:p xmlns:wp14="http://schemas.microsoft.com/office/word/2010/wordml" w:rsidP="0719A7D1" wp14:paraId="40811BC7" wp14:textId="0C5CC096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Цель занятия: формирование активного </w:t>
      </w: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познавательного</w:t>
      </w: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интереса через путешествие по странам мира</w:t>
      </w:r>
    </w:p>
    <w:p xmlns:wp14="http://schemas.microsoft.com/office/word/2010/wordml" w:rsidP="0719A7D1" wp14:paraId="23B525F5" wp14:textId="4E376C53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 занятия:</w:t>
      </w:r>
    </w:p>
    <w:p xmlns:wp14="http://schemas.microsoft.com/office/word/2010/wordml" w:rsidP="0719A7D1" wp14:paraId="1274D7C7" wp14:textId="5776D93B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 Образовательная: актуализировать знания учащихся о странах мира, их достопримечательностями.</w:t>
      </w:r>
    </w:p>
    <w:p xmlns:wp14="http://schemas.microsoft.com/office/word/2010/wordml" w:rsidP="0719A7D1" wp14:paraId="5DDBA767" wp14:textId="7A090F9C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Развивающая:</w:t>
      </w:r>
    </w:p>
    <w:p xmlns:wp14="http://schemas.microsoft.com/office/word/2010/wordml" w:rsidP="0719A7D1" wp14:paraId="6F3FEDA0" wp14:textId="6746032D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Развитие психических процессов: память, мышление, внимание, воображение; устной речи.</w:t>
      </w:r>
    </w:p>
    <w:p xmlns:wp14="http://schemas.microsoft.com/office/word/2010/wordml" w:rsidP="0719A7D1" wp14:paraId="25C34522" wp14:textId="785E925B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Воспитательная:</w:t>
      </w:r>
    </w:p>
    <w:p xmlns:wp14="http://schemas.microsoft.com/office/word/2010/wordml" w:rsidP="0719A7D1" wp14:paraId="00163BF2" wp14:textId="13B90E05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Воспитание толерантности к другим народам мира, доброго и уважительного отношения друг к другу, культуры общения.</w:t>
      </w:r>
    </w:p>
    <w:p xmlns:wp14="http://schemas.microsoft.com/office/word/2010/wordml" w:rsidP="0719A7D1" wp14:paraId="7981EB47" wp14:textId="73CCE4ED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Формирование УУД:</w:t>
      </w:r>
    </w:p>
    <w:p xmlns:wp14="http://schemas.microsoft.com/office/word/2010/wordml" w:rsidP="0719A7D1" wp14:paraId="2DD6F6A4" wp14:textId="423F9330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Личностные:</w:t>
      </w:r>
    </w:p>
    <w:p xmlns:wp14="http://schemas.microsoft.com/office/word/2010/wordml" w:rsidP="0719A7D1" wp14:paraId="024F3CA8" wp14:textId="13FB9686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Л1 ценностные установки и социально значимые качества личности;</w:t>
      </w:r>
    </w:p>
    <w:p xmlns:wp14="http://schemas.microsoft.com/office/word/2010/wordml" w:rsidP="0719A7D1" wp14:paraId="53C29401" wp14:textId="740DE139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Л2 признание индивидуальности каждого человека;</w:t>
      </w:r>
    </w:p>
    <w:p xmlns:wp14="http://schemas.microsoft.com/office/word/2010/wordml" w:rsidP="0719A7D1" wp14:paraId="0ACB43F2" wp14:textId="5047E7FA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Л3 проявление сопереживания, уважения и доброжелательности;</w:t>
      </w:r>
    </w:p>
    <w:p xmlns:wp14="http://schemas.microsoft.com/office/word/2010/wordml" w:rsidP="0719A7D1" wp14:paraId="1EFD1FAB" wp14:textId="7EA62F65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Л4 неприятие любых форм поведения, направленных на причинение физического и морального вреда другим людям.</w:t>
      </w:r>
    </w:p>
    <w:p xmlns:wp14="http://schemas.microsoft.com/office/word/2010/wordml" w:rsidP="0719A7D1" wp14:paraId="3732ED20" wp14:textId="36535AD9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Регулятивные:</w:t>
      </w:r>
    </w:p>
    <w:p xmlns:wp14="http://schemas.microsoft.com/office/word/2010/wordml" w:rsidP="0719A7D1" wp14:paraId="7D4ABB6F" wp14:textId="61FEA286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Р1 планировать действия по решению учебной задачи для получения результата; выстраивать последовательность выбранных действий;</w:t>
      </w:r>
    </w:p>
    <w:p xmlns:wp14="http://schemas.microsoft.com/office/word/2010/wordml" w:rsidP="0719A7D1" wp14:paraId="42BFD347" wp14:textId="12FCD895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Р2 устанавливать причины успеха/неудач учебной деятельности;</w:t>
      </w:r>
    </w:p>
    <w:p xmlns:wp14="http://schemas.microsoft.com/office/word/2010/wordml" w:rsidP="0719A7D1" wp14:paraId="3A397C55" wp14:textId="2BE4BF80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Коммуникативные:</w:t>
      </w:r>
    </w:p>
    <w:p xmlns:wp14="http://schemas.microsoft.com/office/word/2010/wordml" w:rsidP="0719A7D1" wp14:paraId="6E2245E0" wp14:textId="61F15F0B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К1 воспринимать и формулировать суждения, выражать эмоции в соответствии с целями и условиями общения в знакомой среде;</w:t>
      </w:r>
    </w:p>
    <w:p xmlns:wp14="http://schemas.microsoft.com/office/word/2010/wordml" w:rsidP="0719A7D1" wp14:paraId="732A1DA1" wp14:textId="00DB7E40">
      <w:p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К2 проявлять уважительное отношение к собеседнику, соблюдать правила ведения диалога и дискуссии;</w:t>
      </w:r>
    </w:p>
    <w:p xmlns:wp14="http://schemas.microsoft.com/office/word/2010/wordml" w:rsidP="0719A7D1" wp14:paraId="7B85BFF3" wp14:textId="5FC86E8F">
      <w:p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К3 признавать возможность существования разных точек зрения;</w:t>
      </w:r>
    </w:p>
    <w:p xmlns:wp14="http://schemas.microsoft.com/office/word/2010/wordml" w:rsidP="0719A7D1" wp14:paraId="516BD20B" wp14:textId="55B8EB59">
      <w:p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К4 корректно и аргументированно высказывать свое мнение;</w:t>
      </w:r>
    </w:p>
    <w:p xmlns:wp14="http://schemas.microsoft.com/office/word/2010/wordml" w:rsidP="0719A7D1" wp14:paraId="43A80FEA" wp14:textId="3BA547AF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К5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xmlns:wp14="http://schemas.microsoft.com/office/word/2010/wordml" w:rsidP="0719A7D1" wp14:paraId="23ED379E" wp14:textId="546DA1F1">
      <w:p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К6 ответственно выполнять свою часть работы;</w:t>
      </w:r>
    </w:p>
    <w:p xmlns:wp14="http://schemas.microsoft.com/office/word/2010/wordml" w:rsidP="0719A7D1" wp14:paraId="044C1B3F" wp14:textId="6FB1B4C1">
      <w:p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К7 оценивать свой вклад в общий результат;</w:t>
      </w:r>
    </w:p>
    <w:p xmlns:wp14="http://schemas.microsoft.com/office/word/2010/wordml" w:rsidP="0719A7D1" wp14:paraId="7C8CCE17" wp14:textId="1956BF59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Познавательные:</w:t>
      </w:r>
    </w:p>
    <w:p xmlns:wp14="http://schemas.microsoft.com/office/word/2010/wordml" w:rsidP="0719A7D1" wp14:paraId="74EE0FBC" wp14:textId="03FEEF19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П1 с помощью педагогического работника формулировать цель, планировать изменения объекта, ситуации;</w:t>
      </w:r>
    </w:p>
    <w:p xmlns:wp14="http://schemas.microsoft.com/office/word/2010/wordml" w:rsidP="0719A7D1" wp14:paraId="185CA210" wp14:textId="2F2843ED">
      <w:p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П2 сравнивать несколько вариантов решения задачи, выбирать наиболее подходящий (на основе предложенных критериев);</w:t>
      </w:r>
    </w:p>
    <w:p xmlns:wp14="http://schemas.microsoft.com/office/word/2010/wordml" w:rsidP="0719A7D1" wp14:paraId="5A1E0821" wp14:textId="6E1C97F0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П3 выбирать источник получения информации;</w:t>
      </w:r>
    </w:p>
    <w:p xmlns:wp14="http://schemas.microsoft.com/office/word/2010/wordml" w:rsidP="0719A7D1" wp14:paraId="011AF174" wp14:textId="7E982D2F">
      <w:p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П4 согласно заданному алгоритму находить в предложенном источнике информацию, представленную в явном виде;</w:t>
      </w:r>
    </w:p>
    <w:p xmlns:wp14="http://schemas.microsoft.com/office/word/2010/wordml" w:rsidP="0719A7D1" wp14:paraId="32CE5C9F" wp14:textId="0329CC9F">
      <w:p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П5 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xmlns:wp14="http://schemas.microsoft.com/office/word/2010/wordml" w:rsidP="0719A7D1" wp14:paraId="6A5855A5" wp14:textId="7C12B30A">
      <w:pPr>
        <w:pStyle w:val="Normal"/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xmlns:wp14="http://schemas.microsoft.com/office/word/2010/wordml" w:rsidP="0719A7D1" wp14:paraId="429DBA2D" wp14:textId="196A8891">
      <w:pPr>
        <w:pStyle w:val="Normal"/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xmlns:wp14="http://schemas.microsoft.com/office/word/2010/wordml" w:rsidP="0719A7D1" wp14:paraId="7FB07F1E" wp14:textId="00126E25">
      <w:pPr>
        <w:pStyle w:val="Normal"/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xmlns:wp14="http://schemas.microsoft.com/office/word/2010/wordml" w:rsidP="0719A7D1" wp14:paraId="325F292D" wp14:textId="4EEE6D1F">
      <w:pPr>
        <w:pStyle w:val="Normal"/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xmlns:wp14="http://schemas.microsoft.com/office/word/2010/wordml" w:rsidP="0719A7D1" wp14:paraId="4560C3CD" wp14:textId="4B581280">
      <w:pPr>
        <w:spacing w:after="160" w:line="270" w:lineRule="exact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0719A7D1" w:rsidR="0719A7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Ход занятия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4575"/>
        <w:gridCol w:w="2790"/>
        <w:gridCol w:w="1380"/>
        <w:gridCol w:w="1260"/>
        <w:gridCol w:w="1005"/>
      </w:tblGrid>
      <w:tr w:rsidR="0719A7D1" w:rsidTr="0719A7D1" w14:paraId="7AD9409B">
        <w:trPr>
          <w:trHeight w:val="300"/>
        </w:trPr>
        <w:tc>
          <w:tcPr>
            <w:tcW w:w="210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2EDB0197" w14:textId="54EE2473">
            <w:pPr>
              <w:pStyle w:val="1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Дидактическая структура </w:t>
            </w:r>
          </w:p>
        </w:tc>
        <w:tc>
          <w:tcPr>
            <w:tcW w:w="457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1C00E1AB" w14:textId="1743A407">
            <w:pPr>
              <w:pStyle w:val="1"/>
              <w:spacing w:after="0" w:line="276" w:lineRule="auto"/>
              <w:ind w:left="180" w:hanging="1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Деятельность учителя</w:t>
            </w:r>
          </w:p>
        </w:tc>
        <w:tc>
          <w:tcPr>
            <w:tcW w:w="279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1B7E53CD" w14:textId="16A51413">
            <w:pPr>
              <w:pStyle w:val="1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Деятельность обучающихся</w:t>
            </w:r>
          </w:p>
        </w:tc>
        <w:tc>
          <w:tcPr>
            <w:tcW w:w="138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57CB8FA2" w14:textId="29FDF960">
            <w:pPr>
              <w:pStyle w:val="1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Форма организации учебной деятельности</w:t>
            </w:r>
          </w:p>
        </w:tc>
        <w:tc>
          <w:tcPr>
            <w:tcW w:w="226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789F59A4" w14:textId="011DFB2B">
            <w:pPr>
              <w:pStyle w:val="1"/>
              <w:spacing w:after="200"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Личностные результаты</w:t>
            </w:r>
          </w:p>
        </w:tc>
      </w:tr>
      <w:tr w:rsidR="0719A7D1" w:rsidTr="0719A7D1" w14:paraId="77250149">
        <w:trPr>
          <w:trHeight w:val="1515"/>
        </w:trPr>
        <w:tc>
          <w:tcPr>
            <w:tcW w:w="210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7E21FF44"/>
        </w:tc>
        <w:tc>
          <w:tcPr>
            <w:tcW w:w="457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0ECA4CB3"/>
        </w:tc>
        <w:tc>
          <w:tcPr>
            <w:tcW w:w="279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0C89679F"/>
        </w:tc>
        <w:tc>
          <w:tcPr>
            <w:tcW w:w="138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50FC3D53"/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664E65A8" w14:textId="299EC726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Метапредметные</w:t>
            </w: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446FB87D" w14:textId="4A58180F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Личностные</w:t>
            </w:r>
          </w:p>
        </w:tc>
      </w:tr>
      <w:tr w:rsidR="0719A7D1" w:rsidTr="0719A7D1" w14:paraId="07775F16">
        <w:trPr>
          <w:trHeight w:val="1125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719A7D1" w:rsidP="0719A7D1" w:rsidRDefault="0719A7D1" w14:paraId="434B255B" w14:textId="2B96E143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Мотивационно-целевой этап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15BFDB5F" w14:textId="0FBB1445">
            <w:pPr>
              <w:spacing w:after="0"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-Здравствуйте ребята, меня зовут Анна Андреевна и Полина Сергеевна, сегодня у нас с вами очень необычное и увлекательное занятие. </w:t>
            </w: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Но прежде чем</w:t>
            </w: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узнать тему, давайте вспомним, что такое проект?</w:t>
            </w:r>
          </w:p>
          <w:p w:rsidR="0719A7D1" w:rsidP="0719A7D1" w:rsidRDefault="0719A7D1" w14:paraId="4475D464" w14:textId="5EF12D2E">
            <w:pPr>
              <w:pStyle w:val="Normal"/>
              <w:spacing w:after="0"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-Правильно, а что же такое продукт проекта?</w:t>
            </w:r>
          </w:p>
          <w:p w:rsidR="0719A7D1" w:rsidP="0719A7D1" w:rsidRDefault="0719A7D1" w14:paraId="78617E35" w14:textId="5B3D997A">
            <w:pPr>
              <w:pStyle w:val="Normal"/>
              <w:spacing w:after="0"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-Верно, что такое проектная деятельность?</w:t>
            </w:r>
          </w:p>
          <w:p w:rsidR="0719A7D1" w:rsidP="0719A7D1" w:rsidRDefault="0719A7D1" w14:paraId="7CC56CF7" w14:textId="1A2ED34D">
            <w:pPr>
              <w:pStyle w:val="Normal"/>
              <w:spacing w:after="0"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-Молодцы, перейдем к теме нашего занятия, предлагаю посмотреть небольшой видеоролик.</w:t>
            </w:r>
          </w:p>
          <w:p w:rsidR="0719A7D1" w:rsidP="0719A7D1" w:rsidRDefault="0719A7D1" w14:paraId="51C40D0B" w14:textId="35A72C46">
            <w:pPr>
              <w:pStyle w:val="Normal"/>
              <w:spacing w:after="0"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-Ребята, кто догадался, о чем мы будем сегодня говорить?</w:t>
            </w:r>
          </w:p>
          <w:p w:rsidR="0719A7D1" w:rsidP="0719A7D1" w:rsidRDefault="0719A7D1" w14:paraId="3F97876B" w14:textId="4A0B3C02">
            <w:pPr>
              <w:pStyle w:val="Normal"/>
              <w:spacing w:after="0"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-Верно, а какую форму работы мы будем использовать? О чем мы говорили в начале занятия?</w:t>
            </w:r>
          </w:p>
          <w:p w:rsidR="0719A7D1" w:rsidP="0719A7D1" w:rsidRDefault="0719A7D1" w14:paraId="0D73351A" w14:textId="1331C57C">
            <w:pPr>
              <w:pStyle w:val="Normal"/>
              <w:spacing w:after="0"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-Молодцы, какой результат у нас должен </w:t>
            </w: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получиться</w:t>
            </w: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?</w:t>
            </w:r>
          </w:p>
          <w:p w:rsidR="0719A7D1" w:rsidP="0719A7D1" w:rsidRDefault="0719A7D1" w14:paraId="36E865AD" w14:textId="2B2571FF">
            <w:pPr>
              <w:pStyle w:val="Normal"/>
              <w:spacing w:after="0"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-Правильно, какую цель поставим?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0387CDB0" w14:textId="15E03E16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Здороваются.</w:t>
            </w:r>
          </w:p>
          <w:p w:rsidR="0719A7D1" w:rsidP="0719A7D1" w:rsidRDefault="0719A7D1" w14:paraId="7BA4F3FC" w14:textId="16CAA157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330E8A8A" w14:textId="669EB692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6399D3A8" w14:textId="4F34D53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752A9E88" w14:textId="305E6753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096AB2A2" w14:textId="721FEE19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51AF0F3C" w14:textId="7DB18CB8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-Проект - это совокупность действий, направленных на создание продукта.</w:t>
            </w:r>
          </w:p>
          <w:p w:rsidR="0719A7D1" w:rsidP="0719A7D1" w:rsidRDefault="0719A7D1" w14:paraId="508E33E2" w14:textId="1E465658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-Продукт проекта-это результат.</w:t>
            </w:r>
          </w:p>
          <w:p w:rsidR="0719A7D1" w:rsidP="0719A7D1" w:rsidRDefault="0719A7D1" w14:paraId="2B1AB15A" w14:textId="097C3084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-Проектная деятельность</w:t>
            </w: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-это</w:t>
            </w: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 xml:space="preserve"> совместная деятельность для достижения результата-проекта.</w:t>
            </w:r>
          </w:p>
          <w:p w:rsidR="0719A7D1" w:rsidP="0719A7D1" w:rsidRDefault="0719A7D1" w14:paraId="1A808427" w14:textId="3CA51400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-О странах мира.</w:t>
            </w:r>
          </w:p>
          <w:p w:rsidR="0719A7D1" w:rsidP="0719A7D1" w:rsidRDefault="0719A7D1" w14:paraId="54221A9B" w14:textId="34DCB118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-Проектную. О проектах.</w:t>
            </w:r>
          </w:p>
          <w:p w:rsidR="0719A7D1" w:rsidP="0719A7D1" w:rsidRDefault="0719A7D1" w14:paraId="062B0672" w14:textId="5D148F1A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-Продукт проекта.</w:t>
            </w:r>
          </w:p>
          <w:p w:rsidR="0719A7D1" w:rsidP="0719A7D1" w:rsidRDefault="0719A7D1" w14:paraId="0C1EACF2" w14:textId="6DFFEB8D">
            <w:pPr>
              <w:pStyle w:val="Normal"/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-Создать экскурсию путешествия по странам мира.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46448B9E" w14:textId="388BCB4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64C3DC7E" w14:textId="0FFFE7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5D6F6853" w14:textId="07A8539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49304532" w14:textId="3B943D4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30F2FC87" w14:textId="0AAB009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505C9A08" w14:textId="5FEC51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4528C2B3" w14:textId="52B2C67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12762A65" w14:textId="4FAE73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3942D198" w14:textId="4886A8E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  <w:p w:rsidR="0719A7D1" w:rsidP="0719A7D1" w:rsidRDefault="0719A7D1" w14:paraId="167B3162" w14:textId="4EAA8F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682364A2" w14:textId="7F9FBAA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59C854AA" w14:textId="296731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22BE6FBC" w14:textId="618FD2B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6B533D2A" w14:textId="2956F525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06EAB65D" w14:textId="118EE92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275F0D49" w14:textId="3CF8B99B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К1</w:t>
            </w:r>
          </w:p>
          <w:p w:rsidR="0719A7D1" w:rsidP="0719A7D1" w:rsidRDefault="0719A7D1" w14:paraId="77BCE4DB" w14:textId="3C774A6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1BA9C424" w14:textId="4C35677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79BABCAF" w14:textId="3944B87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6CE5EA3E" w14:textId="081CA5D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2D283505" w14:textId="0F54A51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03EBB349" w14:textId="39F3D30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337D97C9" w14:textId="3F5199B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3EC2987B" w14:textId="67EEBB8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0E688E01" w14:textId="3E1E53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29840FD1" w14:textId="417258B5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Р1</w:t>
            </w:r>
          </w:p>
          <w:p w:rsidR="0719A7D1" w:rsidP="0719A7D1" w:rsidRDefault="0719A7D1" w14:paraId="78569417" w14:textId="293AB68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3A9352E9" w14:textId="67713059">
            <w:pPr>
              <w:pStyle w:val="1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Л1</w:t>
            </w:r>
          </w:p>
        </w:tc>
      </w:tr>
      <w:tr w:rsidR="0719A7D1" w:rsidTr="0719A7D1" w14:paraId="74DE9304">
        <w:trPr>
          <w:trHeight w:val="1125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719A7D1" w:rsidP="0719A7D1" w:rsidRDefault="0719A7D1" w14:paraId="4BA4260C" w14:textId="095297C9">
            <w:pPr>
              <w:pStyle w:val="1"/>
              <w:spacing w:line="276" w:lineRule="auto"/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2.Актуализация опорных знаний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19793FDD" w14:textId="2E4B2CAF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-Ребята, сейчас вы разбиты на 3 группы.</w:t>
            </w:r>
          </w:p>
          <w:p w:rsidR="0719A7D1" w:rsidP="0719A7D1" w:rsidRDefault="0719A7D1" w14:paraId="50538256" w14:textId="61B9652C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-Первая аналитики, у вас на столах лежат фотографии стран и достопримечательностей, вам необходимо определить какой текст к какой стране подходит и вырезать из текста то, что вы считаете необходимым.</w:t>
            </w:r>
          </w:p>
          <w:p w:rsidR="0719A7D1" w:rsidP="0719A7D1" w:rsidRDefault="0719A7D1" w14:paraId="2E6FC4D7" w14:textId="1246C596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-Вторая иллюстраторы, вам необходимо на полученных листах оформить текст и фотографии, вы можете нарисовать флаг или достопримечательности этой страны.</w:t>
            </w:r>
          </w:p>
          <w:p w:rsidR="0719A7D1" w:rsidP="0719A7D1" w:rsidRDefault="0719A7D1" w14:paraId="443F363C" w14:textId="75CF7C3B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-Третья экспериментаторы, ваша задача составить небольшой тест экскурсии и провести нам ее.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1F789437" w14:textId="035186B1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Внимательно слушают.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7649B27E" w14:textId="7A50B45C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5B8A9C1B" w14:textId="5B4628D5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К2</w:t>
            </w:r>
          </w:p>
          <w:p w:rsidR="0719A7D1" w:rsidP="0719A7D1" w:rsidRDefault="0719A7D1" w14:paraId="131C28F3" w14:textId="5C0124D2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732681E5" w14:textId="081EEC68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6CABBA4D" w14:textId="680EB5D7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642BFADF" w14:textId="205BFA01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Р2</w:t>
            </w:r>
          </w:p>
          <w:p w:rsidR="0719A7D1" w:rsidP="0719A7D1" w:rsidRDefault="0719A7D1" w14:paraId="723A48AB" w14:textId="3A4FCAAF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7985BD37" w14:textId="4B315449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3FB447BE" w14:textId="11FF511F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Р3</w:t>
            </w:r>
          </w:p>
          <w:p w:rsidR="0719A7D1" w:rsidP="0719A7D1" w:rsidRDefault="0719A7D1" w14:paraId="3DB9985C" w14:textId="67B46FB2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55C6025C" w14:textId="44640648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137AE74B" w14:textId="754DF2CE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К3</w:t>
            </w:r>
          </w:p>
          <w:p w:rsidR="0719A7D1" w:rsidP="0719A7D1" w:rsidRDefault="0719A7D1" w14:paraId="35016DE2" w14:textId="6C22A4FE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П1</w:t>
            </w: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53795BE4" w14:textId="29AE3D60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Л4</w:t>
            </w:r>
          </w:p>
          <w:p w:rsidR="0719A7D1" w:rsidP="0719A7D1" w:rsidRDefault="0719A7D1" w14:paraId="3148ECFD" w14:textId="58A3605B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3A42E30D" w14:textId="5BE04ADE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76C6A2FC" w14:textId="6AACDD2A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044B90D2" w14:textId="7109E68F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2FE39543" w14:textId="1B3B4132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6FC8439B" w14:textId="7315DFBF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Л3</w:t>
            </w:r>
          </w:p>
        </w:tc>
      </w:tr>
      <w:tr w:rsidR="0719A7D1" w:rsidTr="0719A7D1" w14:paraId="13C8B5A4">
        <w:trPr>
          <w:trHeight w:val="1125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719A7D1" w:rsidP="0719A7D1" w:rsidRDefault="0719A7D1" w14:paraId="2F5F757A" w14:textId="719F3FBE">
            <w:pPr>
              <w:pStyle w:val="1"/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3.Изучение нового материала.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6D5397D0" w14:textId="2A945FA3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-Давайте вспомним работу в группах.</w:t>
            </w:r>
          </w:p>
          <w:p w:rsidR="0719A7D1" w:rsidP="0719A7D1" w:rsidRDefault="0719A7D1" w14:paraId="2A14005D" w14:textId="366B4170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-Можете приступать к работе, если у кого-то возникнут вопросы, поднимите руку.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78A515AC" w14:textId="0F49732D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Вспоминают работу в парах, выполняют проект.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44895D13" w14:textId="5DE092B5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Коллективная</w:t>
            </w:r>
          </w:p>
          <w:p w:rsidR="0719A7D1" w:rsidP="0719A7D1" w:rsidRDefault="0719A7D1" w14:paraId="37DF6BD6" w14:textId="36A22812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9A7D1" w:rsidP="0719A7D1" w:rsidRDefault="0719A7D1" w14:paraId="2CA411C9" w14:textId="43A05FD3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Групповая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067C8A3F" w14:textId="6C233BD0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П2</w:t>
            </w:r>
          </w:p>
          <w:p w:rsidR="0719A7D1" w:rsidP="0719A7D1" w:rsidRDefault="0719A7D1" w14:paraId="64AD350E" w14:textId="243C46BC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П4</w:t>
            </w:r>
          </w:p>
          <w:p w:rsidR="0719A7D1" w:rsidP="0719A7D1" w:rsidRDefault="0719A7D1" w14:paraId="7B5704B7" w14:textId="3B436E37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Р3</w:t>
            </w:r>
          </w:p>
          <w:p w:rsidR="0719A7D1" w:rsidP="0719A7D1" w:rsidRDefault="0719A7D1" w14:paraId="5DFA62C5" w14:textId="0E686A55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К5</w:t>
            </w:r>
          </w:p>
          <w:p w:rsidR="0719A7D1" w:rsidP="0719A7D1" w:rsidRDefault="0719A7D1" w14:paraId="711FDCDD" w14:textId="0CD948AA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К7</w:t>
            </w: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0258883E" w14:textId="5CCF034A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Л1</w:t>
            </w:r>
          </w:p>
          <w:p w:rsidR="0719A7D1" w:rsidP="0719A7D1" w:rsidRDefault="0719A7D1" w14:paraId="147BF23A" w14:textId="7E124D27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Л4</w:t>
            </w:r>
          </w:p>
        </w:tc>
      </w:tr>
      <w:tr w:rsidR="0719A7D1" w:rsidTr="0719A7D1" w14:paraId="187EADFE">
        <w:trPr>
          <w:trHeight w:val="1125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719A7D1" w:rsidP="0719A7D1" w:rsidRDefault="0719A7D1" w14:paraId="1D9BBD1E" w14:textId="26764005">
            <w:pPr>
              <w:pStyle w:val="1"/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4.Этап самоконтроля и самопроверки.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0151CFF8" w14:textId="4863CB7D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-Ребята, сейчас </w:t>
            </w: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экспериментаторы</w:t>
            </w: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проведут небольшую экскурсию, мы увидим продукт нашего проекта.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0CC698A7" w14:textId="0B4D7BD6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Проводят экскурсию.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00C6C73A" w14:textId="0F75FFD2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Фронтальная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279B77A6" w14:textId="0FB82692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К4</w:t>
            </w:r>
          </w:p>
          <w:p w:rsidR="0719A7D1" w:rsidP="0719A7D1" w:rsidRDefault="0719A7D1" w14:paraId="45DD7400" w14:textId="752FBA4D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П3</w:t>
            </w: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6478FC8E" w14:textId="6C26A6D4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Л2</w:t>
            </w:r>
          </w:p>
        </w:tc>
      </w:tr>
      <w:tr w:rsidR="0719A7D1" w:rsidTr="0719A7D1" w14:paraId="42A49F17">
        <w:trPr>
          <w:trHeight w:val="1125"/>
        </w:trPr>
        <w:tc>
          <w:tcPr>
            <w:tcW w:w="21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719A7D1" w:rsidP="0719A7D1" w:rsidRDefault="0719A7D1" w14:paraId="1FEC9029" w14:textId="65B0967D">
            <w:pPr>
              <w:pStyle w:val="1"/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5.Рефлексия.</w:t>
            </w:r>
          </w:p>
        </w:tc>
        <w:tc>
          <w:tcPr>
            <w:tcW w:w="4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5F761413" w14:textId="141357A6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-Ребята, все ли у вас получилось?</w:t>
            </w:r>
          </w:p>
          <w:p w:rsidR="0719A7D1" w:rsidP="0719A7D1" w:rsidRDefault="0719A7D1" w14:paraId="42780ABD" w14:textId="4F5ECD58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-Что нового вы сегодня узнали?</w:t>
            </w:r>
          </w:p>
          <w:p w:rsidR="0719A7D1" w:rsidP="0719A7D1" w:rsidRDefault="0719A7D1" w14:paraId="7A91CFE1" w14:textId="657BE917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-Чему вы сегодня научились?</w:t>
            </w:r>
          </w:p>
          <w:p w:rsidR="0719A7D1" w:rsidP="0719A7D1" w:rsidRDefault="0719A7D1" w14:paraId="0CED642E" w14:textId="66150E93">
            <w:pPr>
              <w:pStyle w:val="Normal"/>
              <w:spacing w:line="276" w:lineRule="auto"/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Style w:val="c1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-Молодцы ребята. Спасибо за работу, до свидания.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263A65B4" w14:textId="400D7A68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Подведение итогов работы, ответы детей.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2FEAAE90" w14:textId="3D0A167B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  <w:t>Коллективная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360F46AE" w14:textId="0D75FB86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П1</w:t>
            </w:r>
          </w:p>
          <w:p w:rsidR="0719A7D1" w:rsidP="0719A7D1" w:rsidRDefault="0719A7D1" w14:paraId="51F2CC5F" w14:textId="6E231337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0719A7D1" w:rsidP="0719A7D1" w:rsidRDefault="0719A7D1" w14:paraId="44D1DEF3" w14:textId="02D81A7C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К3</w:t>
            </w: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719A7D1" w:rsidP="0719A7D1" w:rsidRDefault="0719A7D1" w14:paraId="5A0B9B9B" w14:textId="2C24A809">
            <w:pPr>
              <w:pStyle w:val="1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0719A7D1" w:rsidR="0719A7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Л4</w:t>
            </w:r>
          </w:p>
        </w:tc>
      </w:tr>
    </w:tbl>
    <w:p xmlns:wp14="http://schemas.microsoft.com/office/word/2010/wordml" w:rsidP="0719A7D1" wp14:paraId="666B4991" wp14:textId="13B26B6F">
      <w:pPr>
        <w:pStyle w:val="Normal"/>
        <w:spacing w:after="160" w:line="270" w:lineRule="exact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xmlns:wp14="http://schemas.microsoft.com/office/word/2010/wordml" w:rsidP="0719A7D1" wp14:paraId="05DDE474" wp14:textId="0C8E9D02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0719A7D1" wp14:paraId="501817AE" wp14:textId="4ED5FD72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c3853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8bbcf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A368B"/>
    <w:rsid w:val="0719A7D1"/>
    <w:rsid w:val="575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368B"/>
  <w15:chartTrackingRefBased/>
  <w15:docId w15:val="{F268EF90-DEA6-4A70-B9B3-8A5FEA66B9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1" w:customStyle="true">
    <w:uiPriority w:val="1"/>
    <w:name w:val="Обычный1"/>
    <w:basedOn w:val="Normal"/>
    <w:rsid w:val="0719A7D1"/>
    <w:rPr>
      <w:rFonts w:ascii="Calibri" w:hAnsi="Calibri" w:eastAsia="Calibri" w:cs="Calibri"/>
    </w:rPr>
    <w:pPr>
      <w:spacing w:after="200"/>
    </w:pPr>
  </w:style>
  <w:style w:type="character" w:styleId="c1" w:customStyle="true">
    <w:uiPriority w:val="1"/>
    <w:name w:val="c1"/>
    <w:basedOn w:val="DefaultParagraphFont"/>
    <w:rsid w:val="0719A7D1"/>
  </w:style>
  <w:style w:type="paragraph" w:styleId="c36" w:customStyle="true">
    <w:uiPriority w:val="1"/>
    <w:name w:val="c36"/>
    <w:basedOn w:val="Normal"/>
    <w:rsid w:val="0719A7D1"/>
    <w:rPr>
      <w:rFonts w:ascii="Times New Roman" w:hAnsi="Times New Roman" w:eastAsia="Times New Roman" w:cs="Times New Roman"/>
      <w:sz w:val="24"/>
      <w:szCs w:val="24"/>
    </w:rPr>
    <w:pPr>
      <w:spacing w:beforeAutospacing="on" w:afterAutospacing="o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2b3a0fa4dfa34edc" /><Relationship Type="http://schemas.openxmlformats.org/officeDocument/2006/relationships/numbering" Target="numbering.xml" Id="R16f9b95939a948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2023-09-24T08:02:56.5398986Z</dcterms:created>
  <dcterms:modified xsi:type="dcterms:W3CDTF">2023-09-24T11:17:14.6710736Z</dcterms:modified>
  <dc:creator>Irlitsa Anna</dc:creator>
  <lastModifiedBy>Irlitsa Anna</lastModifiedBy>
</coreProperties>
</file>