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899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2400"/>
      </w:tblGrid>
      <w:tr w:rsidR="00A104D8" w:rsidRPr="00204D4D" w:rsidTr="009F1F70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4D8" w:rsidRPr="000D4376" w:rsidRDefault="00A104D8" w:rsidP="009F1F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8C62DD3" wp14:editId="75D8C37A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97155</wp:posOffset>
                  </wp:positionV>
                  <wp:extent cx="1499870" cy="1417955"/>
                  <wp:effectExtent l="0" t="0" r="5080" b="0"/>
                  <wp:wrapTight wrapText="bothSides">
                    <wp:wrapPolygon edited="0">
                      <wp:start x="0" y="0"/>
                      <wp:lineTo x="0" y="21184"/>
                      <wp:lineTo x="21399" y="21184"/>
                      <wp:lineTo x="2139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1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4D8" w:rsidRPr="000D4376" w:rsidRDefault="00A104D8" w:rsidP="009F1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A104D8" w:rsidRPr="000D4376" w:rsidRDefault="00A104D8" w:rsidP="009F1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A104D8" w:rsidRPr="00204D4D" w:rsidTr="009F1F70">
        <w:trPr>
          <w:trHeight w:val="12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4D8" w:rsidRPr="000D4376" w:rsidRDefault="00A104D8" w:rsidP="009F1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4D8" w:rsidRPr="000D4376" w:rsidRDefault="00A104D8" w:rsidP="009F1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A104D8" w:rsidRPr="000D4376" w:rsidRDefault="00A104D8" w:rsidP="009F1F7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A104D8" w:rsidRDefault="00A104D8" w:rsidP="00A104D8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4D8" w:rsidRPr="000D4376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4D8" w:rsidRPr="00A76295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Технологическая карта урока литературного чтения на тему</w:t>
      </w:r>
      <w:r w:rsidRPr="00A76295">
        <w:rPr>
          <w:rFonts w:ascii="Times New Roman" w:eastAsia="Times New Roman" w:hAnsi="Times New Roman" w:cs="Times New Roman"/>
          <w:sz w:val="28"/>
          <w:szCs w:val="28"/>
          <w:lang w:eastAsia="ar-SA"/>
        </w:rPr>
        <w:t>: «Жанры УНТ</w:t>
      </w:r>
      <w:r w:rsidRPr="00A7629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A104D8" w:rsidRPr="00A76295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4D8" w:rsidRPr="00A76295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4D8" w:rsidRPr="00A76295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4D8" w:rsidRPr="00A76295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04D8" w:rsidRPr="00A76295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629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Подготовила:</w:t>
      </w:r>
    </w:p>
    <w:p w:rsidR="00A104D8" w:rsidRPr="00A76295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6295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Ш-42 группы</w:t>
      </w:r>
    </w:p>
    <w:p w:rsidR="00A104D8" w:rsidRPr="00A76295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629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Васильева Владислава</w:t>
      </w:r>
    </w:p>
    <w:p w:rsidR="00A104D8" w:rsidRPr="00A76295" w:rsidRDefault="00A104D8" w:rsidP="00A7629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62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Преподаватель: Шульга Г.Н.</w:t>
      </w:r>
    </w:p>
    <w:p w:rsidR="00A104D8" w:rsidRPr="00A76295" w:rsidRDefault="00A104D8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4D8" w:rsidRPr="00A76295" w:rsidRDefault="00A104D8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4D8" w:rsidRPr="00A76295" w:rsidRDefault="00A104D8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4D8" w:rsidRPr="00A76295" w:rsidRDefault="00A104D8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4D8" w:rsidRPr="00A76295" w:rsidRDefault="00A104D8" w:rsidP="00A762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Ейск, 2023</w:t>
      </w:r>
      <w:r w:rsidR="00A76295">
        <w:rPr>
          <w:rFonts w:ascii="Times New Roman" w:hAnsi="Times New Roman" w:cs="Times New Roman"/>
          <w:sz w:val="28"/>
          <w:szCs w:val="28"/>
        </w:rPr>
        <w:t xml:space="preserve"> г</w:t>
      </w:r>
      <w:r w:rsidRPr="00A76295">
        <w:rPr>
          <w:rFonts w:ascii="Times New Roman" w:hAnsi="Times New Roman" w:cs="Times New Roman"/>
          <w:sz w:val="28"/>
          <w:szCs w:val="28"/>
        </w:rPr>
        <w:t>.</w:t>
      </w:r>
    </w:p>
    <w:p w:rsidR="00CF63BD" w:rsidRPr="00A76295" w:rsidRDefault="008B7B32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lastRenderedPageBreak/>
        <w:t>УМК: Школа России</w:t>
      </w:r>
    </w:p>
    <w:p w:rsidR="008B7B32" w:rsidRPr="00A76295" w:rsidRDefault="008B7B32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8B7B32" w:rsidRPr="00A76295" w:rsidRDefault="008B7B32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Класс: 2 класс (1 часть)</w:t>
      </w:r>
    </w:p>
    <w:p w:rsidR="008B7B32" w:rsidRPr="00A76295" w:rsidRDefault="008B7B32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Тема: «</w:t>
      </w:r>
      <w:r w:rsidR="00A76295" w:rsidRPr="00A76295">
        <w:rPr>
          <w:rFonts w:ascii="Times New Roman" w:hAnsi="Times New Roman" w:cs="Times New Roman"/>
          <w:sz w:val="28"/>
          <w:szCs w:val="28"/>
        </w:rPr>
        <w:t xml:space="preserve"> Жанры </w:t>
      </w:r>
      <w:r w:rsidRPr="00A76295">
        <w:rPr>
          <w:rFonts w:ascii="Times New Roman" w:hAnsi="Times New Roman" w:cs="Times New Roman"/>
          <w:sz w:val="28"/>
          <w:szCs w:val="28"/>
        </w:rPr>
        <w:t>УНТ»</w:t>
      </w:r>
    </w:p>
    <w:p w:rsidR="008B7B32" w:rsidRPr="00A76295" w:rsidRDefault="008B7B32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Цель: обобщить и систематизировать знания учащихся по разделу УНТ.</w:t>
      </w:r>
    </w:p>
    <w:p w:rsidR="008B7B32" w:rsidRPr="00A76295" w:rsidRDefault="008B7B32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Задачи:</w:t>
      </w:r>
    </w:p>
    <w:p w:rsidR="008B7B32" w:rsidRPr="00A76295" w:rsidRDefault="008B7B32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295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>: закрепить знания учащихся о разнообразии фольклорных жанров, их назначении и основных признаках.</w:t>
      </w:r>
    </w:p>
    <w:p w:rsidR="008B7B32" w:rsidRPr="00A76295" w:rsidRDefault="008B7B32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Развивающая: развивать у учащихся умения различать жанры УНТ;</w:t>
      </w:r>
      <w:r w:rsidR="009C30AF" w:rsidRPr="00A76295">
        <w:rPr>
          <w:rFonts w:ascii="Times New Roman" w:hAnsi="Times New Roman" w:cs="Times New Roman"/>
          <w:sz w:val="28"/>
          <w:szCs w:val="28"/>
        </w:rPr>
        <w:t xml:space="preserve"> память, внимание.</w:t>
      </w:r>
    </w:p>
    <w:p w:rsidR="009C30AF" w:rsidRPr="00A76295" w:rsidRDefault="009C30AF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Воспитательная: воспитывать любовь к чтению, познавательный интерес к предмету.</w:t>
      </w:r>
    </w:p>
    <w:p w:rsidR="009C30AF" w:rsidRPr="00A76295" w:rsidRDefault="009C30AF" w:rsidP="00A7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9C30AF" w:rsidRPr="00A76295" w:rsidRDefault="00B03572" w:rsidP="00A76295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Личностные: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 xml:space="preserve">: </w:t>
      </w:r>
      <w:r w:rsidRPr="00A76295">
        <w:rPr>
          <w:rFonts w:ascii="Times New Roman" w:hAnsi="Times New Roman" w:cs="Times New Roman"/>
          <w:sz w:val="28"/>
          <w:szCs w:val="28"/>
        </w:rPr>
        <w:t>объединять произведе</w:t>
      </w:r>
      <w:r w:rsidRPr="00A76295">
        <w:rPr>
          <w:rFonts w:ascii="Times New Roman" w:hAnsi="Times New Roman" w:cs="Times New Roman"/>
          <w:sz w:val="28"/>
          <w:szCs w:val="28"/>
        </w:rPr>
        <w:t>ния по жанру, авторской принадлежности;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 xml:space="preserve">: </w:t>
      </w:r>
      <w:r w:rsidRPr="00A76295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произв</w:t>
      </w:r>
      <w:r w:rsidRPr="00A76295">
        <w:rPr>
          <w:rFonts w:ascii="Times New Roman" w:hAnsi="Times New Roman" w:cs="Times New Roman"/>
          <w:sz w:val="28"/>
          <w:szCs w:val="28"/>
        </w:rPr>
        <w:t>едения по темам, жанрам и видам.</w:t>
      </w:r>
    </w:p>
    <w:p w:rsidR="00B03572" w:rsidRPr="00A76295" w:rsidRDefault="00B03572" w:rsidP="00A76295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29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76295">
        <w:rPr>
          <w:rFonts w:ascii="Times New Roman" w:hAnsi="Times New Roman" w:cs="Times New Roman"/>
          <w:sz w:val="28"/>
          <w:szCs w:val="28"/>
        </w:rPr>
        <w:t>: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 xml:space="preserve">: </w:t>
      </w:r>
      <w:r w:rsidRPr="00A76295">
        <w:rPr>
          <w:rFonts w:ascii="Times New Roman" w:hAnsi="Times New Roman" w:cs="Times New Roman"/>
          <w:sz w:val="28"/>
          <w:szCs w:val="28"/>
        </w:rPr>
        <w:t>устанавливать причины</w:t>
      </w:r>
      <w:r w:rsidRPr="00A76295">
        <w:rPr>
          <w:rFonts w:ascii="Times New Roman" w:hAnsi="Times New Roman" w:cs="Times New Roman"/>
          <w:sz w:val="28"/>
          <w:szCs w:val="28"/>
        </w:rPr>
        <w:t xml:space="preserve"> успеха/неудач учебной деятельности;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 xml:space="preserve">: </w:t>
      </w:r>
      <w:r w:rsidRPr="00A76295">
        <w:rPr>
          <w:rFonts w:ascii="Times New Roman" w:hAnsi="Times New Roman" w:cs="Times New Roman"/>
          <w:sz w:val="28"/>
          <w:szCs w:val="28"/>
        </w:rPr>
        <w:t>проверять (по образцу) выполнение поставленной учебной задачи.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 xml:space="preserve">: </w:t>
      </w:r>
      <w:r w:rsidRPr="00A76295">
        <w:rPr>
          <w:rFonts w:ascii="Times New Roman" w:hAnsi="Times New Roman" w:cs="Times New Roman"/>
          <w:sz w:val="28"/>
          <w:szCs w:val="28"/>
        </w:rPr>
        <w:t>участвовать в диалоге: отв</w:t>
      </w:r>
      <w:r w:rsidRPr="00A76295">
        <w:rPr>
          <w:rFonts w:ascii="Times New Roman" w:hAnsi="Times New Roman" w:cs="Times New Roman"/>
          <w:sz w:val="28"/>
          <w:szCs w:val="28"/>
        </w:rPr>
        <w:t>ечать на вопросы, кратко объяс</w:t>
      </w:r>
      <w:r w:rsidRPr="00A76295">
        <w:rPr>
          <w:rFonts w:ascii="Times New Roman" w:hAnsi="Times New Roman" w:cs="Times New Roman"/>
          <w:sz w:val="28"/>
          <w:szCs w:val="28"/>
        </w:rPr>
        <w:t>нять свои ответы, дополнять от</w:t>
      </w:r>
      <w:r w:rsidRPr="00A76295">
        <w:rPr>
          <w:rFonts w:ascii="Times New Roman" w:hAnsi="Times New Roman" w:cs="Times New Roman"/>
          <w:sz w:val="28"/>
          <w:szCs w:val="28"/>
        </w:rPr>
        <w:t>веты других участников, состав</w:t>
      </w:r>
      <w:r w:rsidRPr="00A76295">
        <w:rPr>
          <w:rFonts w:ascii="Times New Roman" w:hAnsi="Times New Roman" w:cs="Times New Roman"/>
          <w:sz w:val="28"/>
          <w:szCs w:val="28"/>
        </w:rPr>
        <w:t>лять свои вопросы и</w:t>
      </w:r>
      <w:r w:rsidRPr="00A76295">
        <w:rPr>
          <w:rFonts w:ascii="Times New Roman" w:hAnsi="Times New Roman" w:cs="Times New Roman"/>
          <w:sz w:val="28"/>
          <w:szCs w:val="28"/>
        </w:rPr>
        <w:t xml:space="preserve"> высказывания на заданную тему;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 xml:space="preserve">: </w:t>
      </w:r>
      <w:r w:rsidRPr="00A76295">
        <w:rPr>
          <w:rFonts w:ascii="Times New Roman" w:hAnsi="Times New Roman" w:cs="Times New Roman"/>
          <w:sz w:val="28"/>
          <w:szCs w:val="28"/>
        </w:rPr>
        <w:t>пересказывать подробно</w:t>
      </w:r>
      <w:r w:rsidRPr="00A76295">
        <w:rPr>
          <w:rFonts w:ascii="Times New Roman" w:hAnsi="Times New Roman" w:cs="Times New Roman"/>
          <w:sz w:val="28"/>
          <w:szCs w:val="28"/>
        </w:rPr>
        <w:t xml:space="preserve"> и выборочно прочитанное произ</w:t>
      </w:r>
      <w:r w:rsidRPr="00A76295">
        <w:rPr>
          <w:rFonts w:ascii="Times New Roman" w:hAnsi="Times New Roman" w:cs="Times New Roman"/>
          <w:sz w:val="28"/>
          <w:szCs w:val="28"/>
        </w:rPr>
        <w:t>ведение</w:t>
      </w:r>
      <w:r w:rsidRPr="00A76295">
        <w:rPr>
          <w:rFonts w:ascii="Times New Roman" w:hAnsi="Times New Roman" w:cs="Times New Roman"/>
          <w:sz w:val="28"/>
          <w:szCs w:val="28"/>
        </w:rPr>
        <w:t>.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lastRenderedPageBreak/>
        <w:t>Познавательные: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 xml:space="preserve">: </w:t>
      </w:r>
      <w:r w:rsidRPr="00A76295">
        <w:rPr>
          <w:rFonts w:ascii="Times New Roman" w:hAnsi="Times New Roman" w:cs="Times New Roman"/>
          <w:sz w:val="28"/>
          <w:szCs w:val="28"/>
        </w:rPr>
        <w:t>сравнивать и группировать различные произведени</w:t>
      </w:r>
      <w:r w:rsidRPr="00A76295">
        <w:rPr>
          <w:rFonts w:ascii="Times New Roman" w:hAnsi="Times New Roman" w:cs="Times New Roman"/>
          <w:sz w:val="28"/>
          <w:szCs w:val="28"/>
        </w:rPr>
        <w:t>я по те</w:t>
      </w:r>
      <w:r w:rsidRPr="00A76295">
        <w:rPr>
          <w:rFonts w:ascii="Times New Roman" w:hAnsi="Times New Roman" w:cs="Times New Roman"/>
          <w:sz w:val="28"/>
          <w:szCs w:val="28"/>
        </w:rPr>
        <w:t>ме (о Родине, о родной природе</w:t>
      </w:r>
      <w:r w:rsidRPr="00A76295">
        <w:rPr>
          <w:rFonts w:ascii="Times New Roman" w:hAnsi="Times New Roman" w:cs="Times New Roman"/>
          <w:sz w:val="28"/>
          <w:szCs w:val="28"/>
        </w:rPr>
        <w:t>, о детях и для детей, о живот</w:t>
      </w:r>
      <w:r w:rsidRPr="00A76295">
        <w:rPr>
          <w:rFonts w:ascii="Times New Roman" w:hAnsi="Times New Roman" w:cs="Times New Roman"/>
          <w:sz w:val="28"/>
          <w:szCs w:val="28"/>
        </w:rPr>
        <w:t>ных, о семье, о чудесах и пре</w:t>
      </w:r>
      <w:r w:rsidRPr="00A76295">
        <w:rPr>
          <w:rFonts w:ascii="Times New Roman" w:hAnsi="Times New Roman" w:cs="Times New Roman"/>
          <w:sz w:val="28"/>
          <w:szCs w:val="28"/>
        </w:rPr>
        <w:t>вращениях), по жанрам (произве</w:t>
      </w:r>
      <w:r w:rsidRPr="00A76295">
        <w:rPr>
          <w:rFonts w:ascii="Times New Roman" w:hAnsi="Times New Roman" w:cs="Times New Roman"/>
          <w:sz w:val="28"/>
          <w:szCs w:val="28"/>
        </w:rPr>
        <w:t>дения устного народного творче</w:t>
      </w:r>
      <w:r w:rsidRPr="00A76295">
        <w:rPr>
          <w:rFonts w:ascii="Times New Roman" w:hAnsi="Times New Roman" w:cs="Times New Roman"/>
          <w:sz w:val="28"/>
          <w:szCs w:val="28"/>
        </w:rPr>
        <w:t>ства, сказка (фольклорная и ли</w:t>
      </w:r>
      <w:r w:rsidRPr="00A76295">
        <w:rPr>
          <w:rFonts w:ascii="Times New Roman" w:hAnsi="Times New Roman" w:cs="Times New Roman"/>
          <w:sz w:val="28"/>
          <w:szCs w:val="28"/>
        </w:rPr>
        <w:t xml:space="preserve">тературная), </w:t>
      </w:r>
      <w:r w:rsidRPr="00A76295">
        <w:rPr>
          <w:rFonts w:ascii="Times New Roman" w:hAnsi="Times New Roman" w:cs="Times New Roman"/>
          <w:sz w:val="28"/>
          <w:szCs w:val="28"/>
        </w:rPr>
        <w:t>рассказ, басня, стихотворение);</w:t>
      </w:r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 xml:space="preserve">: </w:t>
      </w:r>
      <w:r w:rsidRPr="00A76295">
        <w:rPr>
          <w:rFonts w:ascii="Times New Roman" w:hAnsi="Times New Roman" w:cs="Times New Roman"/>
          <w:sz w:val="28"/>
          <w:szCs w:val="28"/>
        </w:rPr>
        <w:t>характеризовать (кратко)</w:t>
      </w:r>
      <w:r w:rsidRPr="00A76295">
        <w:rPr>
          <w:rFonts w:ascii="Times New Roman" w:hAnsi="Times New Roman" w:cs="Times New Roman"/>
          <w:sz w:val="28"/>
          <w:szCs w:val="28"/>
        </w:rPr>
        <w:t xml:space="preserve"> особенности жанров (произведе</w:t>
      </w:r>
      <w:r w:rsidRPr="00A76295">
        <w:rPr>
          <w:rFonts w:ascii="Times New Roman" w:hAnsi="Times New Roman" w:cs="Times New Roman"/>
          <w:sz w:val="28"/>
          <w:szCs w:val="28"/>
        </w:rPr>
        <w:t>ния устного народного творч</w:t>
      </w:r>
      <w:r w:rsidRPr="00A76295">
        <w:rPr>
          <w:rFonts w:ascii="Times New Roman" w:hAnsi="Times New Roman" w:cs="Times New Roman"/>
          <w:sz w:val="28"/>
          <w:szCs w:val="28"/>
        </w:rPr>
        <w:t>ества, литературная сказка, рас</w:t>
      </w:r>
      <w:r w:rsidRPr="00A76295">
        <w:rPr>
          <w:rFonts w:ascii="Times New Roman" w:hAnsi="Times New Roman" w:cs="Times New Roman"/>
          <w:sz w:val="28"/>
          <w:szCs w:val="28"/>
        </w:rPr>
        <w:t xml:space="preserve"> сказ, басня, стихотворение)</w:t>
      </w:r>
      <w:r w:rsidRPr="00A76295">
        <w:rPr>
          <w:rFonts w:ascii="Times New Roman" w:hAnsi="Times New Roman" w:cs="Times New Roman"/>
          <w:sz w:val="28"/>
          <w:szCs w:val="28"/>
        </w:rPr>
        <w:t>.</w:t>
      </w:r>
    </w:p>
    <w:p w:rsidR="00B03572" w:rsidRPr="00A76295" w:rsidRDefault="00B03572" w:rsidP="00A76295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Предметные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::</w:t>
      </w:r>
      <w:proofErr w:type="gramEnd"/>
    </w:p>
    <w:p w:rsidR="00B03572" w:rsidRPr="00A76295" w:rsidRDefault="00B03572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 xml:space="preserve">П1: </w:t>
      </w:r>
      <w:r w:rsidRPr="00A76295">
        <w:rPr>
          <w:rFonts w:ascii="Times New Roman" w:hAnsi="Times New Roman" w:cs="Times New Roman"/>
          <w:sz w:val="28"/>
          <w:szCs w:val="28"/>
        </w:rPr>
        <w:t>различать и называть отдел</w:t>
      </w:r>
      <w:r w:rsidR="00A104D8" w:rsidRPr="00A76295">
        <w:rPr>
          <w:rFonts w:ascii="Times New Roman" w:hAnsi="Times New Roman" w:cs="Times New Roman"/>
          <w:sz w:val="28"/>
          <w:szCs w:val="28"/>
        </w:rPr>
        <w:t>ьные жанры фольклора (счи</w:t>
      </w:r>
      <w:r w:rsidRPr="00A76295">
        <w:rPr>
          <w:rFonts w:ascii="Times New Roman" w:hAnsi="Times New Roman" w:cs="Times New Roman"/>
          <w:sz w:val="28"/>
          <w:szCs w:val="28"/>
        </w:rPr>
        <w:t xml:space="preserve">талки, загадки, пословицы, </w:t>
      </w:r>
      <w:proofErr w:type="spellStart"/>
      <w:r w:rsidRPr="00A7629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76295">
        <w:rPr>
          <w:rFonts w:ascii="Times New Roman" w:hAnsi="Times New Roman" w:cs="Times New Roman"/>
          <w:sz w:val="28"/>
          <w:szCs w:val="28"/>
        </w:rPr>
        <w:t>, небылицы, народные песни, скороговорки, сказк</w:t>
      </w:r>
      <w:r w:rsidR="00A104D8" w:rsidRPr="00A76295">
        <w:rPr>
          <w:rFonts w:ascii="Times New Roman" w:hAnsi="Times New Roman" w:cs="Times New Roman"/>
          <w:sz w:val="28"/>
          <w:szCs w:val="28"/>
        </w:rPr>
        <w:t>и о животных, бытовые и волшеб</w:t>
      </w:r>
      <w:r w:rsidRPr="00A76295">
        <w:rPr>
          <w:rFonts w:ascii="Times New Roman" w:hAnsi="Times New Roman" w:cs="Times New Roman"/>
          <w:sz w:val="28"/>
          <w:szCs w:val="28"/>
        </w:rPr>
        <w:t>ные) и художественной литературы (литературные сказки, ра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A104D8" w:rsidRPr="00A76295">
        <w:rPr>
          <w:rFonts w:ascii="Times New Roman" w:hAnsi="Times New Roman" w:cs="Times New Roman"/>
          <w:sz w:val="28"/>
          <w:szCs w:val="28"/>
        </w:rPr>
        <w:t xml:space="preserve"> сказы, стихотворения, басни);</w:t>
      </w:r>
    </w:p>
    <w:p w:rsidR="00CF7E7A" w:rsidRPr="00A76295" w:rsidRDefault="00A104D8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762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76295">
        <w:rPr>
          <w:rFonts w:ascii="Times New Roman" w:hAnsi="Times New Roman" w:cs="Times New Roman"/>
          <w:sz w:val="28"/>
          <w:szCs w:val="28"/>
        </w:rPr>
        <w:t xml:space="preserve">: </w:t>
      </w:r>
      <w:r w:rsidR="00B03572" w:rsidRPr="00A76295">
        <w:rPr>
          <w:rFonts w:ascii="Times New Roman" w:hAnsi="Times New Roman" w:cs="Times New Roman"/>
          <w:sz w:val="28"/>
          <w:szCs w:val="28"/>
        </w:rPr>
        <w:t>пересказывать (устно) со</w:t>
      </w:r>
      <w:r w:rsidRPr="00A76295">
        <w:rPr>
          <w:rFonts w:ascii="Times New Roman" w:hAnsi="Times New Roman" w:cs="Times New Roman"/>
          <w:sz w:val="28"/>
          <w:szCs w:val="28"/>
        </w:rPr>
        <w:t>держание произведения подробн</w:t>
      </w:r>
      <w:r w:rsidR="00B03572" w:rsidRPr="00A76295">
        <w:rPr>
          <w:rFonts w:ascii="Times New Roman" w:hAnsi="Times New Roman" w:cs="Times New Roman"/>
          <w:sz w:val="28"/>
          <w:szCs w:val="28"/>
        </w:rPr>
        <w:t xml:space="preserve">о, выборочно, </w:t>
      </w:r>
      <w:r w:rsidRPr="00A76295">
        <w:rPr>
          <w:rFonts w:ascii="Times New Roman" w:hAnsi="Times New Roman" w:cs="Times New Roman"/>
          <w:sz w:val="28"/>
          <w:szCs w:val="28"/>
        </w:rPr>
        <w:t>от лица героя, от третьего лица.</w:t>
      </w:r>
    </w:p>
    <w:p w:rsidR="00A104D8" w:rsidRPr="00A76295" w:rsidRDefault="00A104D8" w:rsidP="00A7629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295">
        <w:rPr>
          <w:rFonts w:ascii="Times New Roman" w:hAnsi="Times New Roman" w:cs="Times New Roman"/>
          <w:sz w:val="28"/>
          <w:szCs w:val="28"/>
        </w:rPr>
        <w:t>Оборудование: раздаточный материал, презентация.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7"/>
        <w:gridCol w:w="4792"/>
        <w:gridCol w:w="1701"/>
        <w:gridCol w:w="4252"/>
        <w:gridCol w:w="993"/>
        <w:gridCol w:w="1134"/>
        <w:gridCol w:w="905"/>
      </w:tblGrid>
      <w:tr w:rsidR="00CF7E7A" w:rsidRPr="00CF7E7A" w:rsidTr="00CF7E7A">
        <w:trPr>
          <w:trHeight w:val="346"/>
        </w:trPr>
        <w:tc>
          <w:tcPr>
            <w:tcW w:w="1837" w:type="dxa"/>
            <w:vMerge w:val="restart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4792" w:type="dxa"/>
            <w:vMerge w:val="restart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</w:tcPr>
          <w:p w:rsidR="00CF7E7A" w:rsidRPr="00CF7E7A" w:rsidRDefault="00CF7E7A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4252" w:type="dxa"/>
            <w:vMerge w:val="restart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3032" w:type="dxa"/>
            <w:gridSpan w:val="3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CF7E7A" w:rsidRPr="00CF7E7A" w:rsidTr="00CF7E7A">
        <w:trPr>
          <w:trHeight w:val="346"/>
        </w:trPr>
        <w:tc>
          <w:tcPr>
            <w:tcW w:w="1837" w:type="dxa"/>
            <w:vMerge/>
          </w:tcPr>
          <w:p w:rsid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vMerge/>
          </w:tcPr>
          <w:p w:rsid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7E7A" w:rsidRDefault="00CF7E7A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134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05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CF7E7A" w:rsidRPr="00CF7E7A" w:rsidTr="00CF7E7A">
        <w:tc>
          <w:tcPr>
            <w:tcW w:w="1837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4792" w:type="dxa"/>
          </w:tcPr>
          <w:p w:rsidR="00CF7E7A" w:rsidRDefault="00CF7E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7E7A">
              <w:rPr>
                <w:rFonts w:ascii="Times New Roman" w:hAnsi="Times New Roman" w:cs="Times New Roman"/>
                <w:i/>
                <w:sz w:val="24"/>
                <w:szCs w:val="24"/>
              </w:rPr>
              <w:t>(Приветствие, эмоциональный настрой на урок, проверка готовности к уроку)</w:t>
            </w:r>
          </w:p>
          <w:p w:rsidR="00CF7E7A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-Наш урок мы начнём с проверки домашнего задания.</w:t>
            </w:r>
          </w:p>
          <w:p w:rsidR="001C5DC5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-Чтобы определить тему нашего урока, вы должны отгадать ребус. Взгляните на слайд.</w:t>
            </w:r>
          </w:p>
          <w:p w:rsidR="001C5DC5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Ребус:</w:t>
            </w:r>
          </w:p>
          <w:p w:rsidR="001C5DC5" w:rsidRPr="001C5DC5" w:rsidRDefault="001C5DC5" w:rsidP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1.Старинное название губ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=устное</w:t>
            </w:r>
          </w:p>
          <w:p w:rsidR="001C5DC5" w:rsidRPr="001C5DC5" w:rsidRDefault="001C5DC5" w:rsidP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C5DC5">
              <w:rPr>
                <w:rFonts w:ascii="Times New Roman" w:hAnsi="Times New Roman" w:cs="Times New Roman"/>
                <w:sz w:val="24"/>
                <w:szCs w:val="24"/>
              </w:rPr>
              <w:t>Синоним слова ЛЮДИ +</w:t>
            </w:r>
            <w:proofErr w:type="spellStart"/>
            <w:r w:rsidRPr="001C5DC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C5DC5">
              <w:rPr>
                <w:rFonts w:ascii="Times New Roman" w:hAnsi="Times New Roman" w:cs="Times New Roman"/>
                <w:sz w:val="24"/>
                <w:szCs w:val="24"/>
              </w:rPr>
              <w:t>= народное</w:t>
            </w:r>
          </w:p>
          <w:p w:rsidR="001C5DC5" w:rsidRDefault="001C5DC5" w:rsidP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Твори-и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+честь-ь+волк-лк</w:t>
            </w:r>
            <w:r w:rsidRPr="001C5DC5">
              <w:rPr>
                <w:rFonts w:ascii="Times New Roman" w:hAnsi="Times New Roman" w:cs="Times New Roman"/>
                <w:sz w:val="24"/>
                <w:szCs w:val="24"/>
              </w:rPr>
              <w:t>=творчество</w:t>
            </w:r>
          </w:p>
          <w:p w:rsidR="001C5DC5" w:rsidRPr="00CF7E7A" w:rsidRDefault="001C5DC5" w:rsidP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-Верно. Мы закончили изучение раздела УНТ. Как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мы теперь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должны сделать?</w:t>
            </w:r>
          </w:p>
        </w:tc>
        <w:tc>
          <w:tcPr>
            <w:tcW w:w="1701" w:type="dxa"/>
          </w:tcPr>
          <w:p w:rsid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8B7B32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B7B32" w:rsidRP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4252" w:type="dxa"/>
          </w:tcPr>
          <w:p w:rsidR="00CF7E7A" w:rsidRDefault="00CF7E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7E7A">
              <w:rPr>
                <w:rFonts w:ascii="Times New Roman" w:hAnsi="Times New Roman" w:cs="Times New Roman"/>
                <w:i/>
                <w:sz w:val="24"/>
                <w:szCs w:val="24"/>
              </w:rPr>
              <w:t>(Учащиеся приветствуют учителя)</w:t>
            </w:r>
          </w:p>
          <w:p w:rsidR="001C5DC5" w:rsidRDefault="001C5D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5DC5" w:rsidRDefault="001C5D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DC5">
              <w:rPr>
                <w:rFonts w:ascii="Times New Roman" w:hAnsi="Times New Roman" w:cs="Times New Roman"/>
                <w:i/>
                <w:sz w:val="24"/>
                <w:szCs w:val="24"/>
              </w:rPr>
              <w:t>(Учащиеся пересказывают сказку «Гуси-лебеди»)</w:t>
            </w:r>
          </w:p>
          <w:p w:rsidR="001C5DC5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-Устное народное творчество.</w:t>
            </w:r>
          </w:p>
          <w:p w:rsidR="001C5DC5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C5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C5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C5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C5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C5" w:rsidRPr="001C5DC5" w:rsidRDefault="001C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-Обобщить наши знания по данной теме.</w:t>
            </w:r>
          </w:p>
        </w:tc>
        <w:tc>
          <w:tcPr>
            <w:tcW w:w="993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E7A" w:rsidRPr="00CF7E7A" w:rsidRDefault="00B03572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К2</w:t>
            </w:r>
          </w:p>
        </w:tc>
        <w:tc>
          <w:tcPr>
            <w:tcW w:w="905" w:type="dxa"/>
          </w:tcPr>
          <w:p w:rsidR="00CF7E7A" w:rsidRPr="00CF7E7A" w:rsidRDefault="00A104D8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CF7E7A" w:rsidRPr="00CF7E7A" w:rsidTr="00CF7E7A">
        <w:tc>
          <w:tcPr>
            <w:tcW w:w="1837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основных понятий темы</w:t>
            </w:r>
          </w:p>
        </w:tc>
        <w:tc>
          <w:tcPr>
            <w:tcW w:w="4792" w:type="dxa"/>
          </w:tcPr>
          <w:p w:rsidR="00AF3F62" w:rsidRPr="00AF3F62" w:rsidRDefault="001C5DC5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3F62">
              <w:rPr>
                <w:rFonts w:ascii="Times New Roman" w:hAnsi="Times New Roman" w:cs="Times New Roman"/>
                <w:sz w:val="24"/>
                <w:szCs w:val="24"/>
              </w:rPr>
              <w:t xml:space="preserve">Верно. </w:t>
            </w:r>
            <w:r w:rsidR="00AF3F62" w:rsidRPr="00AF3F62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родилось в глубине веков, передавалось из уст в уста, от одного поколения к другому. Оно выражает мечту народа о радостном и творческом труде, о покорении природы, веру народа в победу добра, справедливости и неи</w:t>
            </w:r>
            <w:r w:rsidR="00AF3F62">
              <w:rPr>
                <w:rFonts w:ascii="Times New Roman" w:hAnsi="Times New Roman" w:cs="Times New Roman"/>
                <w:sz w:val="24"/>
                <w:szCs w:val="24"/>
              </w:rPr>
              <w:t>ссякаемую силу народных героев.</w:t>
            </w: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F62">
              <w:rPr>
                <w:rFonts w:ascii="Times New Roman" w:hAnsi="Times New Roman" w:cs="Times New Roman"/>
                <w:sz w:val="24"/>
                <w:szCs w:val="24"/>
              </w:rPr>
              <w:t>- Ребята, какие жанры устного народного творчества вы знаете?</w:t>
            </w:r>
          </w:p>
          <w:p w:rsidR="00AF3F62" w:rsidRPr="00CF7E7A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-Сегодня мы отправимся в путешествие по стране УНТ.  По ходу путешествия мы будем останавливаться на различных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станциях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выполнять задания.</w:t>
            </w:r>
          </w:p>
        </w:tc>
        <w:tc>
          <w:tcPr>
            <w:tcW w:w="1701" w:type="dxa"/>
          </w:tcPr>
          <w:p w:rsid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8B7B32" w:rsidRP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4252" w:type="dxa"/>
          </w:tcPr>
          <w:p w:rsidR="00CF7E7A" w:rsidRDefault="00CF7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Pr="00CF7E7A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считалки,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993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E7A" w:rsidRPr="00CF7E7A" w:rsidRDefault="00B03572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П1 П2</w:t>
            </w:r>
          </w:p>
        </w:tc>
        <w:tc>
          <w:tcPr>
            <w:tcW w:w="905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7A" w:rsidRPr="00CF7E7A" w:rsidTr="00CF7E7A">
        <w:tc>
          <w:tcPr>
            <w:tcW w:w="1837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знаний по изученной теме</w:t>
            </w:r>
          </w:p>
        </w:tc>
        <w:tc>
          <w:tcPr>
            <w:tcW w:w="4792" w:type="dxa"/>
          </w:tcPr>
          <w:p w:rsidR="00CF7E7A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станция «Пословицы». Обратите внимание на слайд. Вы должны продолжить пословицу и объяснить, как вы её понимаете. Прочитай пословицу.</w:t>
            </w: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Делу время, а …</w:t>
            </w: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 труда …. И т.д.</w:t>
            </w: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Default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Pr="00AF3F62" w:rsidRDefault="00AF3F6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из сказки – ты нас знаешь,</w:t>
            </w:r>
          </w:p>
          <w:p w:rsidR="00AF3F62" w:rsidRPr="00AF3F62" w:rsidRDefault="00AF3F6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вспомнишь – отгадаешь!</w:t>
            </w:r>
          </w:p>
          <w:p w:rsidR="00AF3F62" w:rsidRPr="00AF3F62" w:rsidRDefault="00AF3F6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не вспомнишь – ну так что ж…</w:t>
            </w:r>
          </w:p>
          <w:p w:rsidR="00AF3F62" w:rsidRDefault="00AF3F6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F62">
              <w:rPr>
                <w:rFonts w:ascii="Times New Roman" w:hAnsi="Times New Roman" w:cs="Times New Roman"/>
                <w:sz w:val="24"/>
                <w:szCs w:val="24"/>
              </w:rPr>
              <w:t>Сказку заново прочтешь!</w:t>
            </w:r>
          </w:p>
          <w:p w:rsidR="00AF3F62" w:rsidRDefault="00AF3F6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станция « Узнай героя и его сказку».</w:t>
            </w:r>
            <w:r w:rsidR="00AB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-Обратите внимание на слайд. Прочитай загадку.</w:t>
            </w:r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ком говорится в загадке? В какой сказке встречался этот герой? </w:t>
            </w:r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:rsidR="00F42D8E" w:rsidRDefault="00F42D8E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 этой станции нам также предлагают вспомнить содержание известных сказок.</w:t>
            </w:r>
          </w:p>
          <w:p w:rsidR="00F42D8E" w:rsidRPr="00F42D8E" w:rsidRDefault="00F42D8E" w:rsidP="00F4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r w:rsidRPr="00F42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угощала лиса журавля? </w:t>
            </w:r>
          </w:p>
          <w:p w:rsidR="00F42D8E" w:rsidRPr="00F42D8E" w:rsidRDefault="00F42D8E" w:rsidP="00F4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D8E">
              <w:rPr>
                <w:rFonts w:ascii="Times New Roman" w:hAnsi="Times New Roman" w:cs="Times New Roman"/>
                <w:sz w:val="24"/>
                <w:szCs w:val="24"/>
              </w:rPr>
              <w:t xml:space="preserve">Чем подавился петушок? </w:t>
            </w:r>
          </w:p>
          <w:p w:rsidR="00F42D8E" w:rsidRDefault="00F42D8E" w:rsidP="00F4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D8E">
              <w:rPr>
                <w:rFonts w:ascii="Times New Roman" w:hAnsi="Times New Roman" w:cs="Times New Roman"/>
                <w:sz w:val="24"/>
                <w:szCs w:val="24"/>
              </w:rPr>
              <w:t>Что обещали купить родители дочк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 «Гусях-лебедях»? </w:t>
            </w:r>
          </w:p>
          <w:p w:rsidR="00F42D8E" w:rsidRDefault="00F42D8E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:rsidR="008B7B32" w:rsidRDefault="008B7B3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Физминрутка</w:t>
            </w:r>
            <w:proofErr w:type="spellEnd"/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-Следующая  станция «Песенки-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Что вы знаете об этом жанре УНТ?</w:t>
            </w:r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-Сейчас вы поработаете в парах. Попробуйте составить песенку-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это вам даётся 5 минут.</w:t>
            </w:r>
          </w:p>
          <w:p w:rsidR="00AB1CD2" w:rsidRDefault="00AB1CD2" w:rsidP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-Кто хочет попробовать спеть,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получившуюся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D8E" w:rsidRPr="008B7B32" w:rsidRDefault="00AB1CD2" w:rsidP="00AF3F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CD2">
              <w:rPr>
                <w:rFonts w:ascii="Times New Roman" w:hAnsi="Times New Roman" w:cs="Times New Roman"/>
                <w:i/>
                <w:sz w:val="24"/>
                <w:szCs w:val="24"/>
              </w:rPr>
              <w:t>(Спрашиваю 3-5 пар)</w:t>
            </w:r>
          </w:p>
        </w:tc>
        <w:tc>
          <w:tcPr>
            <w:tcW w:w="1701" w:type="dxa"/>
          </w:tcPr>
          <w:p w:rsid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</w:t>
            </w:r>
          </w:p>
          <w:p w:rsidR="008B7B32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8B7B32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8B7B32" w:rsidRP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252" w:type="dxa"/>
          </w:tcPr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-Делу время, а потехе час. Сначала нужно выполнить все дела, а потом отдыхать.</w:t>
            </w:r>
          </w:p>
          <w:p w:rsidR="00AF3F62" w:rsidRDefault="00AF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 труда, не выловишь рыбку из пруда. Чтобы достичь какого-то результата, нужно хорошо потрудиться.</w:t>
            </w:r>
          </w:p>
          <w:p w:rsidR="00AB1CD2" w:rsidRPr="00AB1CD2" w:rsidRDefault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CD2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выполняют задание.</w:t>
            </w:r>
          </w:p>
          <w:p w:rsidR="00AB1CD2" w:rsidRDefault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Default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Default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Default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Default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D2" w:rsidRPr="00AB1CD2" w:rsidRDefault="00AB1CD2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-Хвост пушистый,</w:t>
            </w:r>
          </w:p>
          <w:p w:rsidR="00AB1CD2" w:rsidRPr="00AB1CD2" w:rsidRDefault="00AB1CD2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 золотистый,</w:t>
            </w:r>
          </w:p>
          <w:p w:rsidR="00AB1CD2" w:rsidRPr="00AB1CD2" w:rsidRDefault="00AB1CD2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лесу живёт,</w:t>
            </w:r>
          </w:p>
          <w:p w:rsidR="00AB1CD2" w:rsidRDefault="00AB1CD2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D2">
              <w:rPr>
                <w:rFonts w:ascii="Times New Roman" w:hAnsi="Times New Roman" w:cs="Times New Roman"/>
                <w:sz w:val="24"/>
                <w:szCs w:val="24"/>
              </w:rPr>
              <w:t>В деревне кур крадёт.</w:t>
            </w:r>
          </w:p>
          <w:p w:rsidR="00AB1CD2" w:rsidRDefault="00AB1CD2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лисе. В сказке «Лиса и журавль»</w:t>
            </w:r>
          </w:p>
          <w:p w:rsidR="00AB1CD2" w:rsidRDefault="00AB1CD2" w:rsidP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CD2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выполняют задание.</w:t>
            </w:r>
          </w:p>
          <w:p w:rsidR="00AB1CD2" w:rsidRDefault="00AB1CD2" w:rsidP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D8E" w:rsidRDefault="00F42D8E" w:rsidP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D8E" w:rsidRDefault="00F42D8E" w:rsidP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D8E" w:rsidRDefault="00F42D8E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-Кашей.</w:t>
            </w:r>
          </w:p>
          <w:p w:rsidR="00F42D8E" w:rsidRDefault="00F42D8E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-Бобовыми зернышками.</w:t>
            </w:r>
          </w:p>
          <w:p w:rsidR="00F42D8E" w:rsidRPr="00F42D8E" w:rsidRDefault="00F42D8E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-Платочек.</w:t>
            </w:r>
          </w:p>
          <w:p w:rsidR="00F42D8E" w:rsidRDefault="00F42D8E" w:rsidP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B7B32" w:rsidRDefault="008B7B32" w:rsidP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D8E" w:rsidRDefault="00F42D8E" w:rsidP="00F42D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1CD2" w:rsidRDefault="00AB1CD2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-Эти песни исполнялись хором. Их пели для того, чтобы призвать силы природы, такие как: дождь, солнце, снег и т.д.</w:t>
            </w:r>
          </w:p>
          <w:p w:rsidR="00AB1CD2" w:rsidRDefault="00AB1CD2" w:rsidP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CD2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работают в парах.</w:t>
            </w:r>
          </w:p>
          <w:p w:rsidR="00AB1CD2" w:rsidRDefault="00AB1CD2" w:rsidP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D8E" w:rsidRDefault="00F42D8E" w:rsidP="00AB1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1CD2" w:rsidRPr="00AB1CD2" w:rsidRDefault="00AB1CD2" w:rsidP="00AB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Дождик, дождик кап-кап-кап, приходи к нам поскорей, как с ведра землю облей.</w:t>
            </w:r>
          </w:p>
        </w:tc>
        <w:tc>
          <w:tcPr>
            <w:tcW w:w="993" w:type="dxa"/>
          </w:tcPr>
          <w:p w:rsidR="00CF7E7A" w:rsidRPr="00CF7E7A" w:rsidRDefault="00B03572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Л2</w:t>
            </w:r>
          </w:p>
        </w:tc>
        <w:tc>
          <w:tcPr>
            <w:tcW w:w="1134" w:type="dxa"/>
          </w:tcPr>
          <w:p w:rsidR="00CF7E7A" w:rsidRPr="00CF7E7A" w:rsidRDefault="00B03572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П1 П2</w:t>
            </w:r>
          </w:p>
        </w:tc>
        <w:tc>
          <w:tcPr>
            <w:tcW w:w="905" w:type="dxa"/>
          </w:tcPr>
          <w:p w:rsidR="00CF7E7A" w:rsidRPr="00CF7E7A" w:rsidRDefault="00A104D8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CF7E7A" w:rsidRPr="00CF7E7A" w:rsidTr="00CF7E7A">
        <w:tc>
          <w:tcPr>
            <w:tcW w:w="1837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знаний в новой учебной ситуации</w:t>
            </w:r>
          </w:p>
        </w:tc>
        <w:tc>
          <w:tcPr>
            <w:tcW w:w="4792" w:type="dxa"/>
          </w:tcPr>
          <w:p w:rsidR="00F42D8E" w:rsidRDefault="00F4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-Последняя станция нашего путешествия: «Мы всё знаем». Перед вами будут представлены различные жанры УНТ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Ваша задача определить этот жанр. Обратите внимание на слайд.</w:t>
            </w:r>
          </w:p>
          <w:p w:rsidR="00F42D8E" w:rsidRPr="00F42D8E" w:rsidRDefault="00F42D8E" w:rsidP="00F4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</w:t>
            </w:r>
          </w:p>
          <w:p w:rsidR="00F42D8E" w:rsidRPr="00F42D8E" w:rsidRDefault="00F42D8E" w:rsidP="00F4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в прятки мы играть.</w:t>
            </w:r>
          </w:p>
          <w:p w:rsidR="00F42D8E" w:rsidRPr="00F42D8E" w:rsidRDefault="00FA0184" w:rsidP="00F4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Звёзды, месяц, луг, цветы…</w:t>
            </w:r>
          </w:p>
          <w:p w:rsidR="00F42D8E" w:rsidRDefault="00F42D8E" w:rsidP="00F4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D8E">
              <w:rPr>
                <w:rFonts w:ascii="Times New Roman" w:hAnsi="Times New Roman" w:cs="Times New Roman"/>
                <w:sz w:val="24"/>
                <w:szCs w:val="24"/>
              </w:rPr>
              <w:t>Поводи</w:t>
            </w:r>
            <w:proofErr w:type="gramEnd"/>
            <w:r w:rsidRPr="00F42D8E">
              <w:rPr>
                <w:rFonts w:ascii="Times New Roman" w:hAnsi="Times New Roman" w:cs="Times New Roman"/>
                <w:sz w:val="24"/>
                <w:szCs w:val="24"/>
              </w:rPr>
              <w:t xml:space="preserve"> пойди-ка ты!</w:t>
            </w:r>
          </w:p>
          <w:p w:rsidR="00FA0184" w:rsidRPr="00CF7E7A" w:rsidRDefault="00FA0184" w:rsidP="00F4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701" w:type="dxa"/>
          </w:tcPr>
          <w:p w:rsidR="00CF7E7A" w:rsidRP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Фронтальная</w:t>
            </w:r>
          </w:p>
        </w:tc>
        <w:tc>
          <w:tcPr>
            <w:tcW w:w="4252" w:type="dxa"/>
          </w:tcPr>
          <w:p w:rsidR="00CF7E7A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определяют жанр УНТ.</w:t>
            </w: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184" w:rsidRPr="00CF7E7A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считалка.</w:t>
            </w:r>
          </w:p>
        </w:tc>
        <w:tc>
          <w:tcPr>
            <w:tcW w:w="993" w:type="dxa"/>
          </w:tcPr>
          <w:p w:rsidR="00CF7E7A" w:rsidRPr="00CF7E7A" w:rsidRDefault="00B03572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Л2</w:t>
            </w:r>
          </w:p>
        </w:tc>
        <w:tc>
          <w:tcPr>
            <w:tcW w:w="1134" w:type="dxa"/>
          </w:tcPr>
          <w:p w:rsidR="00CF7E7A" w:rsidRPr="00CF7E7A" w:rsidRDefault="00B03572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П1 П2</w:t>
            </w:r>
          </w:p>
        </w:tc>
        <w:tc>
          <w:tcPr>
            <w:tcW w:w="905" w:type="dxa"/>
          </w:tcPr>
          <w:p w:rsidR="00CF7E7A" w:rsidRPr="00CF7E7A" w:rsidRDefault="00A104D8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CF7E7A" w:rsidRPr="00CF7E7A" w:rsidTr="00CF7E7A">
        <w:trPr>
          <w:trHeight w:val="85"/>
        </w:trPr>
        <w:tc>
          <w:tcPr>
            <w:tcW w:w="1837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4792" w:type="dxa"/>
          </w:tcPr>
          <w:p w:rsidR="00CF7E7A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чтобы проверить ваши знания по разделу УНТ, я предлагаю выполнить вам самостоятельно небольшой тест.</w:t>
            </w: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-Обменяйтесь тестами с соседом по парте. Оцените друг друга. Критерии оценки на слайде. Поднимите руку,  кто выполнил тест без ошибок. Молодцы.</w:t>
            </w: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-Наш урок подошёл к концу. Какой раздел мы закончили изучать? Какие виды УНТ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запомнили? Какая из сказок УНТ вам понравилась больше всего?</w:t>
            </w: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-Сегодня все поработали очень хорошо.</w:t>
            </w:r>
          </w:p>
          <w:p w:rsidR="00FA0184" w:rsidRPr="00FA0184" w:rsidRDefault="00FA01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184">
              <w:rPr>
                <w:rFonts w:ascii="Times New Roman" w:hAnsi="Times New Roman" w:cs="Times New Roman"/>
                <w:i/>
                <w:sz w:val="24"/>
                <w:szCs w:val="24"/>
              </w:rPr>
              <w:t>(Оцениваю самых активных учащихся)</w:t>
            </w:r>
          </w:p>
        </w:tc>
        <w:tc>
          <w:tcPr>
            <w:tcW w:w="1701" w:type="dxa"/>
          </w:tcPr>
          <w:p w:rsid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B7B32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8B7B32" w:rsidRP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252" w:type="dxa"/>
          </w:tcPr>
          <w:p w:rsidR="00CF7E7A" w:rsidRDefault="00FA01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184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выполняют самостоятельно тест.</w:t>
            </w:r>
          </w:p>
          <w:p w:rsidR="00FA0184" w:rsidRDefault="00FA01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0184" w:rsidRDefault="00FA01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выполняют взаимопроверку.</w:t>
            </w:r>
          </w:p>
          <w:p w:rsidR="00FA0184" w:rsidRDefault="00FA01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0184" w:rsidRDefault="00FA01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0184" w:rsidRPr="00FA0184" w:rsidRDefault="00FA01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отвечают на вопросы учителя.</w:t>
            </w:r>
          </w:p>
        </w:tc>
        <w:tc>
          <w:tcPr>
            <w:tcW w:w="993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E7A" w:rsidRPr="00CF7E7A" w:rsidRDefault="00B03572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Р2 К1 П1 П2</w:t>
            </w:r>
          </w:p>
        </w:tc>
        <w:tc>
          <w:tcPr>
            <w:tcW w:w="905" w:type="dxa"/>
          </w:tcPr>
          <w:p w:rsidR="00CF7E7A" w:rsidRPr="00CF7E7A" w:rsidRDefault="00A104D8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CF7E7A" w:rsidRPr="00CF7E7A" w:rsidTr="00CF7E7A">
        <w:trPr>
          <w:trHeight w:val="85"/>
        </w:trPr>
        <w:tc>
          <w:tcPr>
            <w:tcW w:w="1837" w:type="dxa"/>
          </w:tcPr>
          <w:p w:rsid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4792" w:type="dxa"/>
          </w:tcPr>
          <w:p w:rsidR="00CF7E7A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-Поднимите руку, те кто не испытывал на уроке никаких трудностей. Хлопните в ладоши те, у кого возникали затруднения в течение урока.</w:t>
            </w:r>
          </w:p>
          <w:p w:rsidR="00FA0184" w:rsidRPr="00FA0184" w:rsidRDefault="00FA01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184">
              <w:rPr>
                <w:rFonts w:ascii="Times New Roman" w:hAnsi="Times New Roman" w:cs="Times New Roman"/>
                <w:i/>
                <w:sz w:val="24"/>
                <w:szCs w:val="24"/>
              </w:rPr>
              <w:t>(Домашнее задание)</w:t>
            </w:r>
          </w:p>
          <w:p w:rsidR="00FA0184" w:rsidRPr="00CF7E7A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 свидания!</w:t>
            </w:r>
          </w:p>
        </w:tc>
        <w:tc>
          <w:tcPr>
            <w:tcW w:w="1701" w:type="dxa"/>
          </w:tcPr>
          <w:p w:rsidR="00CF7E7A" w:rsidRPr="00CF7E7A" w:rsidRDefault="008B7B32" w:rsidP="00A7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4252" w:type="dxa"/>
          </w:tcPr>
          <w:p w:rsidR="00CF7E7A" w:rsidRPr="00FA0184" w:rsidRDefault="00FA01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184">
              <w:rPr>
                <w:rFonts w:ascii="Times New Roman" w:hAnsi="Times New Roman" w:cs="Times New Roman"/>
                <w:i/>
                <w:sz w:val="24"/>
                <w:szCs w:val="24"/>
              </w:rPr>
              <w:t>Учащие</w:t>
            </w:r>
            <w:r w:rsidR="00A104D8">
              <w:rPr>
                <w:rFonts w:ascii="Times New Roman" w:hAnsi="Times New Roman" w:cs="Times New Roman"/>
                <w:i/>
                <w:sz w:val="24"/>
                <w:szCs w:val="24"/>
              </w:rPr>
              <w:t>ся оценивают свою работу на уроке</w:t>
            </w:r>
            <w:r w:rsidRPr="00FA018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184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184" w:rsidRPr="00CF7E7A" w:rsidRDefault="00FA0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 свидания.</w:t>
            </w:r>
          </w:p>
        </w:tc>
        <w:tc>
          <w:tcPr>
            <w:tcW w:w="993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7E7A" w:rsidRPr="00CF7E7A" w:rsidRDefault="00B03572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05" w:type="dxa"/>
          </w:tcPr>
          <w:p w:rsidR="00CF7E7A" w:rsidRPr="00CF7E7A" w:rsidRDefault="00CF7E7A" w:rsidP="00CF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Тест по теме: «Жанры УНТ»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1. Определи жанр произведения: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04D8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Pr="00A10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4D8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Pr="00A10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4D8">
        <w:rPr>
          <w:rFonts w:ascii="Times New Roman" w:hAnsi="Times New Roman" w:cs="Times New Roman"/>
          <w:sz w:val="24"/>
          <w:szCs w:val="24"/>
        </w:rPr>
        <w:t>чикалочки</w:t>
      </w:r>
      <w:proofErr w:type="spellEnd"/>
      <w:r w:rsidRPr="00A104D8">
        <w:rPr>
          <w:rFonts w:ascii="Times New Roman" w:hAnsi="Times New Roman" w:cs="Times New Roman"/>
          <w:sz w:val="24"/>
          <w:szCs w:val="24"/>
        </w:rPr>
        <w:t>!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Едет гусь на палочке.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Уточки на дудочке,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Курочка на чурочке,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Зайчик на тачке,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Мальчик на собачке.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а) пословиц</w:t>
      </w:r>
      <w:r w:rsidRPr="00A104D8">
        <w:rPr>
          <w:rFonts w:ascii="Times New Roman" w:hAnsi="Times New Roman" w:cs="Times New Roman"/>
          <w:sz w:val="24"/>
          <w:szCs w:val="24"/>
        </w:rPr>
        <w:t>а; б) небылица; в) скороговорка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2. Определи жанр произведения: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Ходит Сон у окон.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Ходит к Дреме на поклон.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Ты входи-ка, Дрема, в дом,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Напусти нам угомон.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а) частушка; б</w:t>
      </w:r>
      <w:r w:rsidRPr="00A104D8">
        <w:rPr>
          <w:rFonts w:ascii="Times New Roman" w:hAnsi="Times New Roman" w:cs="Times New Roman"/>
          <w:sz w:val="24"/>
          <w:szCs w:val="24"/>
        </w:rPr>
        <w:t>) колыбельная; в) скороговорка.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3. Определи жанр произведения: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Летит орлица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По синему небу.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Крылья распластала,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Солнышко застала.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а) загадка</w:t>
      </w:r>
      <w:r w:rsidRPr="00A104D8">
        <w:rPr>
          <w:rFonts w:ascii="Times New Roman" w:hAnsi="Times New Roman" w:cs="Times New Roman"/>
          <w:sz w:val="24"/>
          <w:szCs w:val="24"/>
        </w:rPr>
        <w:t>; б) пословица; в) скороговорка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4. «Чтобы из ручья нап</w:t>
      </w:r>
      <w:r w:rsidRPr="00A104D8">
        <w:rPr>
          <w:rFonts w:ascii="Times New Roman" w:hAnsi="Times New Roman" w:cs="Times New Roman"/>
          <w:sz w:val="24"/>
          <w:szCs w:val="24"/>
        </w:rPr>
        <w:t>иться, надо наклониться», это –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а) счит</w:t>
      </w:r>
      <w:r w:rsidRPr="00A104D8">
        <w:rPr>
          <w:rFonts w:ascii="Times New Roman" w:hAnsi="Times New Roman" w:cs="Times New Roman"/>
          <w:sz w:val="24"/>
          <w:szCs w:val="24"/>
        </w:rPr>
        <w:t>алка; б) пословица; в) загадка.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5. Какая из эт</w:t>
      </w:r>
      <w:r w:rsidRPr="00A104D8">
        <w:rPr>
          <w:rFonts w:ascii="Times New Roman" w:hAnsi="Times New Roman" w:cs="Times New Roman"/>
          <w:sz w:val="24"/>
          <w:szCs w:val="24"/>
        </w:rPr>
        <w:t>их сказок не является народной?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а) «Два Мороза»;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б) «Лиса и журавль»;</w:t>
      </w:r>
    </w:p>
    <w:p w:rsidR="00A104D8" w:rsidRPr="00A104D8" w:rsidRDefault="00A104D8" w:rsidP="00A1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4D8">
        <w:rPr>
          <w:rFonts w:ascii="Times New Roman" w:hAnsi="Times New Roman" w:cs="Times New Roman"/>
          <w:sz w:val="24"/>
          <w:szCs w:val="24"/>
        </w:rPr>
        <w:t>в) «Сказка о рыбаке и рыбке».</w:t>
      </w:r>
    </w:p>
    <w:sectPr w:rsidR="00A104D8" w:rsidRPr="00A104D8" w:rsidSect="00CF7E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4010"/>
    <w:multiLevelType w:val="hybridMultilevel"/>
    <w:tmpl w:val="6DF0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6B"/>
    <w:rsid w:val="001C5DC5"/>
    <w:rsid w:val="00691C6B"/>
    <w:rsid w:val="008B7B32"/>
    <w:rsid w:val="009C30AF"/>
    <w:rsid w:val="00A104D8"/>
    <w:rsid w:val="00A76295"/>
    <w:rsid w:val="00AB1CD2"/>
    <w:rsid w:val="00AF3F62"/>
    <w:rsid w:val="00B03572"/>
    <w:rsid w:val="00CF63BD"/>
    <w:rsid w:val="00CF7E7A"/>
    <w:rsid w:val="00F42D8E"/>
    <w:rsid w:val="00FA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Владислава</cp:lastModifiedBy>
  <cp:revision>3</cp:revision>
  <dcterms:created xsi:type="dcterms:W3CDTF">2023-11-14T15:19:00Z</dcterms:created>
  <dcterms:modified xsi:type="dcterms:W3CDTF">2023-11-14T17:14:00Z</dcterms:modified>
</cp:coreProperties>
</file>