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1F" w:rsidRPr="009A5CC1" w:rsidRDefault="009A39B4" w:rsidP="0058681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5CC1">
        <w:rPr>
          <w:rFonts w:ascii="Times New Roman" w:hAnsi="Times New Roman" w:cs="Times New Roman"/>
          <w:b/>
          <w:sz w:val="32"/>
          <w:szCs w:val="32"/>
          <w:lang w:val="uk-UA"/>
        </w:rPr>
        <w:t>ПАМЯТКА ДЛЯ РОДИТЕЛЕЙ</w:t>
      </w:r>
    </w:p>
    <w:p w:rsidR="008F21B0" w:rsidRPr="009A5CC1" w:rsidRDefault="009A39B4" w:rsidP="0058681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A5CC1">
        <w:rPr>
          <w:rFonts w:ascii="Times New Roman" w:hAnsi="Times New Roman" w:cs="Times New Roman"/>
          <w:b/>
          <w:i/>
          <w:sz w:val="32"/>
          <w:szCs w:val="32"/>
          <w:lang w:val="uk-UA"/>
        </w:rPr>
        <w:t>«</w:t>
      </w:r>
      <w:proofErr w:type="spellStart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>Как</w:t>
      </w:r>
      <w:proofErr w:type="spellEnd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820D4B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spellStart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>нтересно</w:t>
      </w:r>
      <w:proofErr w:type="spellEnd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и </w:t>
      </w:r>
      <w:proofErr w:type="spellStart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>полезно</w:t>
      </w:r>
      <w:proofErr w:type="spellEnd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>автоматизировать</w:t>
      </w:r>
      <w:proofErr w:type="spellEnd"/>
      <w:r w:rsidR="00820D4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звуки в речи</w:t>
      </w:r>
      <w:r w:rsidRPr="009A5CC1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  <w:bookmarkStart w:id="0" w:name="_GoBack"/>
      <w:bookmarkEnd w:id="0"/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Стихотворные тексты используются логопедом, воспитателем или родителями на этапе автоматизации уже поставленного звука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постановки звука  переходят к этапу автоматизации.  Автоматизацию звука проводят в определенной последовательности: сначала необходимо добиться легкого произношения изолированного звука</w:t>
      </w:r>
      <w:proofErr w:type="gram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затем слогов с этим звуком , далее - слова с этим звуком, фразы, тексты, самостоятельная речь.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Автоматизация нового звука в стихах (или в рассказах) – предпоследний этап автоматизации. После него можно приступать к исправлению произношения звука в самостоятельной речи ребенка. Отработка звука в стихах позволяет подготовить ребенка к использованию нового звука в повседневной жизни.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когда ребенок может правильно произносить звук в словах, специально подобранных словосочетаниях и предложениях, начинаем читать стихи.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что следует обратить внимание, выбирая стихотворение ребенку?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Для автоматизации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лучше использовать стихи, в которых не встречаются звуки, оппозиционные отрабатываемому по каким-либо признакам (С – Ш, </w:t>
      </w:r>
      <w:proofErr w:type="spell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proofErr w:type="spell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Ч, Р – Л) или те, которые были заменителями нужного нам звука до исправления (например, ребенок вместо</w:t>
      </w:r>
      <w:proofErr w:type="gram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произносил Ф, постарайтесь выбирать стихи, в которых не встречается звук Ф).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Если ребенку исправляли параллельно несколько звуков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разных групп (например, С и Л), и если они встречаются в одном стихотворении – выберите тот звук, который вам сейчас важнее или тот, который чаще встречается в тексте, и на другой звук не обращайте внимания, пусть произносится так, как ребенку удобнее. Если же звук Л ставили позже, чем</w:t>
      </w:r>
      <w:proofErr w:type="gram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звук С уже автоматизирован, то требуйте правильного произношения и того и другого звука…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Старайтесь подбирать стихи, доступные пониманию ребенка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учитывайте его возраст и кругозор. Прочитайте стихотворение ребенку целиком, убедитесь, что смысл текста понятен. Если встретились незнакомые или непонятные слова – объясните их смысл ребенку. Понимание смысла облегчает произношение текста…..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Выбирайте стихи по интересам ребенка.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Пусть они будут забавными, вызывающими положительные эмоции. Если стишок вызывает у ребенка отторжение, негативизм</w:t>
      </w:r>
      <w:proofErr w:type="gram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возьмите другое стихотворение.</w:t>
      </w:r>
    </w:p>
    <w:p w:rsidR="0058681F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lastRenderedPageBreak/>
        <w:t>Не стоит очень маленькому ребенку давать стихи длинные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(больше 8 строчек) – малыш не сможет удержать сюжет стишка, утратит смысл, получится набор слов. </w:t>
      </w:r>
    </w:p>
    <w:p w:rsidR="0058681F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Не стоит выбирать стихи с очень длинной строчкой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(больше 4 слов в строке) и со сложны</w:t>
      </w:r>
      <w:r w:rsidR="0058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порядком слов в предложениях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также усложняет восприятие смысла, снижает качество работы.</w:t>
      </w:r>
      <w:r w:rsidR="0058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этого читайте стихотворение по одной строчке, предлагая ребенку повторить после вас. 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Если же ребенку трудно запомнить и воспроизвести всю строчку сразу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(он забывает часть строки, переставляет слова, или неправильно произносит отрабатываемый звук  в некоторых словах) перейдите на вариант повторения по одному - два слова.  Прочитайте так все стихотворение, затем – снова повторите построчно.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Читая ребенку текст, выделяйте голосом (длиной произношения, четкостью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артикуляции) отрабатываемый звук – тем самым вы облегчите р</w:t>
      </w:r>
      <w:r w:rsidR="0058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ебенку процесс воспроизведения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Слова в тексте произносятся в соответствии с правилами русской орфоэпии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не орфографии. То есть не стоит произносить «Сова», «Корова», «Дуб» - эти слова читаются так: «Сава, </w:t>
      </w:r>
      <w:proofErr w:type="spell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КАрова</w:t>
      </w:r>
      <w:proofErr w:type="spell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ДуП</w:t>
      </w:r>
      <w:proofErr w:type="spellEnd"/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  Логопедические тексты специально подобраны с учетом оглушения звонких звуков.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Не стоит заучивать стихи наизусть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внимание у ребенка одно, если мы отрабатываем звук, не нужно тратить интеллектуальные силы ребенка на запоминание текста.</w:t>
      </w:r>
    </w:p>
    <w:p w:rsidR="009A39B4" w:rsidRPr="009A39B4" w:rsidRDefault="009A39B4" w:rsidP="0058681F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Одно и то же стихотворение следует прочесть 4-5 раз</w:t>
      </w:r>
      <w:r w:rsidRPr="009A3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подряд, а в течение нескольких дней. Кстати, те стихи, которые ребенок знает наизусть, но с «неправильным» звуком, переучивайте в последнюю очередь. По сути, это будет контрольной работой по результатам автоматизации звука.</w:t>
      </w:r>
    </w:p>
    <w:p w:rsidR="009A39B4" w:rsidRPr="009A39B4" w:rsidRDefault="009A39B4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на букву (звук) Б</w:t>
      </w:r>
    </w:p>
    <w:tbl>
      <w:tblPr>
        <w:tblW w:w="154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8"/>
      </w:tblGrid>
      <w:tr w:rsidR="0058681F" w:rsidRPr="009A39B4" w:rsidTr="009A39B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ба-ба-ба, ба-ба-ба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 Мама, мама! Вон труба!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бу-бу-бу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бу-бу-бу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  Ты и мне купи трубу,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би-би-би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би-би-би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  Ты на этой потруби.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бу-бу-бу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бу-бу-бу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  Дядя, дайте мне трубу,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бе-бе-бе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бе-бе-бе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      потрубил я на трубе,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ба-ба-ба, ба-ба-ба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      не нужна уже труба.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***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Бегемот </w:t>
            </w:r>
            <w:proofErr w:type="gram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разинул</w:t>
            </w:r>
            <w:proofErr w:type="gram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рот,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булки просит бегемот,  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С. Маршак</w:t>
            </w:r>
          </w:p>
        </w:tc>
      </w:tr>
    </w:tbl>
    <w:p w:rsidR="009A39B4" w:rsidRPr="009A39B4" w:rsidRDefault="009A39B4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Стихи на букву (звук) Ж</w:t>
      </w:r>
    </w:p>
    <w:tbl>
      <w:tblPr>
        <w:tblW w:w="154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8"/>
      </w:tblGrid>
      <w:tr w:rsidR="0058681F" w:rsidRPr="009A39B4" w:rsidTr="009A39B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жа-жа-жа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 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жа-жа-жа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Тут ежата у ежа. 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жу-жу-жу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жу-жу-жу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Как-то уж пришёл к ежу.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жи-жи-жи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жи-жи-жи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Мне 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ежаток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 покажи. 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жу-жу-жу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жу-жу-жу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с ужами не дружу.</w:t>
            </w:r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жа-жа-жа</w:t>
            </w:r>
            <w:proofErr w:type="spellEnd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  </w:t>
            </w:r>
            <w:proofErr w:type="spellStart"/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жа-жа-жа</w:t>
            </w:r>
            <w:proofErr w:type="spellEnd"/>
          </w:p>
          <w:p w:rsidR="009A39B4" w:rsidRPr="009A39B4" w:rsidRDefault="009A39B4" w:rsidP="00586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Уж  уходит от ежа.</w:t>
            </w:r>
          </w:p>
        </w:tc>
      </w:tr>
    </w:tbl>
    <w:p w:rsidR="009A39B4" w:rsidRPr="009A39B4" w:rsidRDefault="009A39B4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</w:t>
      </w:r>
      <w:proofErr w:type="gramStart"/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</w:p>
    <w:p w:rsidR="0058681F" w:rsidRDefault="0058681F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Знакомы вам её угрозы.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Она всем нам грозит морозом,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хоть в снег закуталась сама.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Кто гостья грозная?  - Зима.</w:t>
      </w:r>
    </w:p>
    <w:p w:rsidR="0058681F" w:rsidRDefault="0058681F" w:rsidP="0058681F">
      <w:pPr>
        <w:pStyle w:val="a3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b/>
          <w:bCs/>
          <w:sz w:val="28"/>
          <w:szCs w:val="28"/>
          <w:shd w:val="clear" w:color="auto" w:fill="FFFFFF"/>
        </w:rPr>
        <w:t>Новый год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К нам придёт Новый год,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заведёт хоровод.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Зазвенят голоса,</w:t>
      </w:r>
    </w:p>
    <w:p w:rsidR="009A39B4" w:rsidRPr="0058681F" w:rsidRDefault="009A39B4" w:rsidP="0058681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засверкают глаза.</w:t>
      </w: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39B4" w:rsidRPr="009A39B4" w:rsidRDefault="009A39B4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на букву (звук) Л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b/>
          <w:bCs/>
          <w:sz w:val="28"/>
          <w:szCs w:val="28"/>
        </w:rPr>
        <w:t>Туман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Убежало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молоко,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побежало           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далеко,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 полям,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 лугам,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 лесам,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 городам.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lastRenderedPageBreak/>
        <w:t>Загрустил Аэрофлот,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не взлетает самолёт.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Пассажирам нелегко.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Убежало молоко.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i/>
          <w:iCs/>
          <w:sz w:val="28"/>
          <w:szCs w:val="28"/>
        </w:rPr>
        <w:t xml:space="preserve">Р. </w:t>
      </w:r>
      <w:proofErr w:type="spellStart"/>
      <w:r w:rsidRPr="0058681F">
        <w:rPr>
          <w:i/>
          <w:iCs/>
          <w:sz w:val="28"/>
          <w:szCs w:val="28"/>
        </w:rPr>
        <w:t>Сеф</w:t>
      </w:r>
      <w:proofErr w:type="spellEnd"/>
      <w:r w:rsidRPr="0058681F">
        <w:rPr>
          <w:i/>
          <w:iCs/>
          <w:sz w:val="28"/>
          <w:szCs w:val="28"/>
        </w:rPr>
        <w:t>.</w:t>
      </w: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39B4" w:rsidRPr="009A39B4" w:rsidRDefault="009A39B4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</w:t>
      </w:r>
      <w:proofErr w:type="gramStart"/>
      <w:r w:rsidRPr="009A3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58681F" w:rsidRDefault="0058681F" w:rsidP="0058681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rStyle w:val="a4"/>
          <w:sz w:val="28"/>
          <w:szCs w:val="28"/>
        </w:rPr>
        <w:t>Барабан.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 xml:space="preserve">Левой, </w:t>
      </w:r>
      <w:proofErr w:type="gramStart"/>
      <w:r w:rsidRPr="0058681F">
        <w:rPr>
          <w:sz w:val="28"/>
          <w:szCs w:val="28"/>
        </w:rPr>
        <w:t>правой</w:t>
      </w:r>
      <w:proofErr w:type="gramEnd"/>
      <w:r w:rsidRPr="0058681F">
        <w:rPr>
          <w:sz w:val="28"/>
          <w:szCs w:val="28"/>
        </w:rPr>
        <w:t>!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 xml:space="preserve">Левой, </w:t>
      </w:r>
      <w:proofErr w:type="gramStart"/>
      <w:r w:rsidRPr="0058681F">
        <w:rPr>
          <w:sz w:val="28"/>
          <w:szCs w:val="28"/>
        </w:rPr>
        <w:t>правой</w:t>
      </w:r>
      <w:proofErr w:type="gramEnd"/>
      <w:r w:rsidRPr="0058681F">
        <w:rPr>
          <w:sz w:val="28"/>
          <w:szCs w:val="28"/>
        </w:rPr>
        <w:t>!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На парад идёт отряд.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На парад идёт отряд.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Барабанщик очень рад.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Барабанит, барабанит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полтора часа подряд.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i/>
          <w:iCs/>
          <w:sz w:val="28"/>
          <w:szCs w:val="28"/>
        </w:rPr>
        <w:t xml:space="preserve">А. </w:t>
      </w:r>
      <w:proofErr w:type="spellStart"/>
      <w:r w:rsidRPr="0058681F">
        <w:rPr>
          <w:i/>
          <w:iCs/>
          <w:sz w:val="28"/>
          <w:szCs w:val="28"/>
        </w:rPr>
        <w:t>Барто</w:t>
      </w:r>
      <w:proofErr w:type="spellEnd"/>
    </w:p>
    <w:p w:rsidR="0058681F" w:rsidRDefault="0058681F" w:rsidP="0058681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Рыбки плавали, ныряли,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в прятки весело играли.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Но однажды буква</w:t>
      </w:r>
      <w:proofErr w:type="gramStart"/>
      <w:r w:rsidRPr="0058681F">
        <w:rPr>
          <w:sz w:val="28"/>
          <w:szCs w:val="28"/>
        </w:rPr>
        <w:t xml:space="preserve"> А</w:t>
      </w:r>
      <w:proofErr w:type="gramEnd"/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в гости к рыбкам приплыла...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и</w:t>
      </w:r>
      <w:r w:rsidRPr="0058681F">
        <w:rPr>
          <w:i/>
          <w:iCs/>
          <w:sz w:val="28"/>
          <w:szCs w:val="28"/>
        </w:rPr>
        <w:t> </w:t>
      </w:r>
      <w:r w:rsidRPr="0058681F">
        <w:rPr>
          <w:sz w:val="28"/>
          <w:szCs w:val="28"/>
        </w:rPr>
        <w:t>сейчас же у реки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появились рыбаки!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Рыбкам сразу стало ясно: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с буквой</w:t>
      </w:r>
      <w:proofErr w:type="gramStart"/>
      <w:r w:rsidRPr="0058681F">
        <w:rPr>
          <w:sz w:val="28"/>
          <w:szCs w:val="28"/>
        </w:rPr>
        <w:t xml:space="preserve"> А</w:t>
      </w:r>
      <w:proofErr w:type="gramEnd"/>
      <w:r w:rsidRPr="0058681F">
        <w:rPr>
          <w:sz w:val="28"/>
          <w:szCs w:val="28"/>
        </w:rPr>
        <w:t xml:space="preserve"> дружить опасно!</w:t>
      </w:r>
    </w:p>
    <w:p w:rsidR="009A39B4" w:rsidRPr="0058681F" w:rsidRDefault="009A39B4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i/>
          <w:iCs/>
          <w:sz w:val="28"/>
          <w:szCs w:val="28"/>
        </w:rPr>
        <w:t>А. Шибаев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2D7D" w:rsidRPr="00AF2D7D" w:rsidRDefault="00AF2D7D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</w:t>
      </w:r>
      <w:proofErr w:type="gramStart"/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rPr>
          <w:sz w:val="28"/>
          <w:szCs w:val="28"/>
        </w:rPr>
      </w:pPr>
      <w:r w:rsidRPr="0058681F">
        <w:rPr>
          <w:sz w:val="28"/>
          <w:szCs w:val="28"/>
        </w:rPr>
        <w:t>Сосать сосульку — вот беда!</w:t>
      </w:r>
    </w:p>
    <w:p w:rsidR="00AF2D7D" w:rsidRPr="0058681F" w:rsidRDefault="00AF2D7D" w:rsidP="0058681F">
      <w:pPr>
        <w:pStyle w:val="a3"/>
        <w:spacing w:before="0" w:beforeAutospacing="0" w:after="0" w:afterAutospacing="0"/>
        <w:rPr>
          <w:sz w:val="28"/>
          <w:szCs w:val="28"/>
        </w:rPr>
      </w:pPr>
      <w:r w:rsidRPr="0058681F">
        <w:rPr>
          <w:sz w:val="28"/>
          <w:szCs w:val="28"/>
        </w:rPr>
        <w:t>нам строго запрещается.</w:t>
      </w:r>
    </w:p>
    <w:p w:rsidR="00AF2D7D" w:rsidRPr="0058681F" w:rsidRDefault="00AF2D7D" w:rsidP="0058681F">
      <w:pPr>
        <w:pStyle w:val="a3"/>
        <w:spacing w:before="0" w:beforeAutospacing="0" w:after="0" w:afterAutospacing="0"/>
        <w:rPr>
          <w:sz w:val="28"/>
          <w:szCs w:val="28"/>
        </w:rPr>
      </w:pPr>
      <w:r w:rsidRPr="0058681F">
        <w:rPr>
          <w:sz w:val="28"/>
          <w:szCs w:val="28"/>
        </w:rPr>
        <w:t>Но почему она тогда</w:t>
      </w:r>
    </w:p>
    <w:p w:rsidR="00AF2D7D" w:rsidRPr="0058681F" w:rsidRDefault="00AF2D7D" w:rsidP="0058681F">
      <w:pPr>
        <w:pStyle w:val="a3"/>
        <w:spacing w:before="0" w:beforeAutospacing="0" w:after="0" w:afterAutospacing="0"/>
        <w:rPr>
          <w:i/>
          <w:iCs/>
          <w:sz w:val="28"/>
          <w:szCs w:val="28"/>
          <w:lang w:val="uk-UA"/>
        </w:rPr>
      </w:pPr>
      <w:r w:rsidRPr="0058681F">
        <w:rPr>
          <w:sz w:val="28"/>
          <w:szCs w:val="28"/>
        </w:rPr>
        <w:t>СОСУЛЬКОЙ</w:t>
      </w:r>
      <w:r w:rsidR="0058681F">
        <w:rPr>
          <w:sz w:val="28"/>
          <w:szCs w:val="28"/>
          <w:lang w:val="uk-UA"/>
        </w:rPr>
        <w:t xml:space="preserve"> </w:t>
      </w:r>
      <w:r w:rsidRPr="0058681F">
        <w:rPr>
          <w:sz w:val="28"/>
          <w:szCs w:val="28"/>
        </w:rPr>
        <w:t>называется?</w:t>
      </w:r>
      <w:r w:rsidRPr="0058681F">
        <w:rPr>
          <w:sz w:val="28"/>
          <w:szCs w:val="28"/>
        </w:rPr>
        <w:br/>
      </w:r>
      <w:r w:rsidRPr="0058681F">
        <w:rPr>
          <w:i/>
          <w:iCs/>
          <w:sz w:val="28"/>
          <w:szCs w:val="28"/>
        </w:rPr>
        <w:t> А. Шибаев.</w:t>
      </w:r>
    </w:p>
    <w:p w:rsidR="00AF2D7D" w:rsidRPr="0058681F" w:rsidRDefault="00AF2D7D" w:rsidP="0058681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 Слонёнок удивил ребят,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Слоненок стал на самокат,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Немножко покатался –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И самокат сломался.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lang w:val="uk-UA"/>
        </w:rPr>
      </w:pPr>
      <w:r w:rsidRPr="0058681F">
        <w:rPr>
          <w:i/>
          <w:iCs/>
          <w:sz w:val="28"/>
          <w:szCs w:val="28"/>
        </w:rPr>
        <w:t>Г. Сапгир.</w:t>
      </w: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D7D" w:rsidRPr="00AF2D7D" w:rsidRDefault="00AF2D7D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Стихи на букву (звук) </w:t>
      </w:r>
      <w:proofErr w:type="gramStart"/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gramEnd"/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Цветёт у птичника цветок -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Цветёт на паре тонких ног.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Цветок пушист и звонок…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</w:rPr>
        <w:t>- Цветок, ты кто? - Цыплёнок!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i/>
          <w:iCs/>
          <w:sz w:val="28"/>
          <w:szCs w:val="28"/>
        </w:rPr>
        <w:t>В. Лунин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2D7D" w:rsidRPr="00AF2D7D" w:rsidRDefault="00AF2D7D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на букву (звук) Ч</w:t>
      </w:r>
    </w:p>
    <w:p w:rsidR="0058681F" w:rsidRDefault="0058681F" w:rsidP="0058681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Утром дед спросил у внучки:</w:t>
      </w:r>
    </w:p>
    <w:p w:rsidR="00AF2D7D" w:rsidRPr="0058681F" w:rsidRDefault="00AF2D7D" w:rsidP="0058681F">
      <w:pPr>
        <w:pStyle w:val="a3"/>
        <w:spacing w:before="0" w:beforeAutospacing="0" w:after="0" w:afterAutospacing="0"/>
        <w:ind w:left="9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– Почему не моешь ручки?</w:t>
      </w:r>
    </w:p>
    <w:p w:rsidR="00AF2D7D" w:rsidRPr="0058681F" w:rsidRDefault="00AF2D7D" w:rsidP="0058681F">
      <w:pPr>
        <w:pStyle w:val="a3"/>
        <w:spacing w:before="0" w:beforeAutospacing="0" w:after="0" w:afterAutospacing="0"/>
        <w:ind w:left="9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Отвечает внучка:</w:t>
      </w:r>
    </w:p>
    <w:p w:rsidR="00AF2D7D" w:rsidRPr="0058681F" w:rsidRDefault="00AF2D7D" w:rsidP="0058681F">
      <w:pPr>
        <w:pStyle w:val="a3"/>
        <w:spacing w:before="0" w:beforeAutospacing="0" w:after="0" w:afterAutospacing="0"/>
        <w:ind w:left="9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– Я не белоручка!</w:t>
      </w: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D7D" w:rsidRPr="00AF2D7D" w:rsidRDefault="00AF2D7D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</w:t>
      </w:r>
      <w:proofErr w:type="gramStart"/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</w:p>
    <w:p w:rsidR="0058681F" w:rsidRDefault="0058681F" w:rsidP="005868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b/>
          <w:bCs/>
          <w:sz w:val="28"/>
          <w:szCs w:val="28"/>
          <w:shd w:val="clear" w:color="auto" w:fill="FFFFFF"/>
        </w:rPr>
        <w:t>Лягушки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У речушки, вдоль опушки,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мимо вспаханных полей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шли ленивые лягушки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в гости к бабушке своей.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i/>
          <w:iCs/>
          <w:sz w:val="28"/>
          <w:szCs w:val="28"/>
          <w:shd w:val="clear" w:color="auto" w:fill="FFFFFF"/>
        </w:rPr>
        <w:t>И. Демьянов.</w:t>
      </w:r>
    </w:p>
    <w:p w:rsidR="0058681F" w:rsidRDefault="0058681F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D7D" w:rsidRPr="00AF2D7D" w:rsidRDefault="00AF2D7D" w:rsidP="005868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на букву (звук) </w:t>
      </w:r>
      <w:proofErr w:type="gramStart"/>
      <w:r w:rsidRPr="00AF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gramEnd"/>
    </w:p>
    <w:p w:rsidR="0058681F" w:rsidRDefault="0058681F" w:rsidP="0058681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b/>
          <w:bCs/>
          <w:sz w:val="28"/>
          <w:szCs w:val="28"/>
          <w:shd w:val="clear" w:color="auto" w:fill="FFFFFF"/>
        </w:rPr>
        <w:t>Почтовый ящик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На скамейку я встаю,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еле ящик достаю.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Открываю ящик,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 xml:space="preserve">голубой, </w:t>
      </w:r>
      <w:proofErr w:type="gramStart"/>
      <w:r w:rsidRPr="0058681F">
        <w:rPr>
          <w:sz w:val="28"/>
          <w:szCs w:val="28"/>
          <w:shd w:val="clear" w:color="auto" w:fill="FFFFFF"/>
        </w:rPr>
        <w:t>блестящий</w:t>
      </w:r>
      <w:proofErr w:type="gramEnd"/>
      <w:r w:rsidRPr="0058681F">
        <w:rPr>
          <w:sz w:val="28"/>
          <w:szCs w:val="28"/>
          <w:shd w:val="clear" w:color="auto" w:fill="FFFFFF"/>
        </w:rPr>
        <w:t>.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Посыпались из ящика</w:t>
      </w:r>
    </w:p>
    <w:p w:rsidR="00AF2D7D" w:rsidRPr="0058681F" w:rsidRDefault="00AF2D7D" w:rsidP="005868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81F">
        <w:rPr>
          <w:sz w:val="28"/>
          <w:szCs w:val="28"/>
          <w:shd w:val="clear" w:color="auto" w:fill="FFFFFF"/>
        </w:rPr>
        <w:t>письма настоящие.</w:t>
      </w:r>
    </w:p>
    <w:p w:rsidR="009A39B4" w:rsidRDefault="009A39B4" w:rsidP="00586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CC1" w:rsidRDefault="009A5CC1" w:rsidP="009A5CC1">
      <w:pPr>
        <w:rPr>
          <w:rFonts w:ascii="Times New Roman" w:hAnsi="Times New Roman" w:cs="Times New Roman"/>
          <w:sz w:val="24"/>
          <w:szCs w:val="24"/>
        </w:rPr>
      </w:pPr>
    </w:p>
    <w:p w:rsidR="009A5CC1" w:rsidRDefault="009A5CC1" w:rsidP="009A5CC1">
      <w:pPr>
        <w:rPr>
          <w:rFonts w:ascii="Times New Roman" w:hAnsi="Times New Roman" w:cs="Times New Roman"/>
          <w:sz w:val="24"/>
          <w:szCs w:val="24"/>
        </w:rPr>
      </w:pPr>
    </w:p>
    <w:p w:rsidR="009A5CC1" w:rsidRDefault="009A5CC1" w:rsidP="009A5CC1">
      <w:pPr>
        <w:rPr>
          <w:rFonts w:ascii="Times New Roman" w:hAnsi="Times New Roman" w:cs="Times New Roman"/>
          <w:sz w:val="24"/>
          <w:szCs w:val="24"/>
        </w:rPr>
      </w:pPr>
    </w:p>
    <w:p w:rsidR="009A5CC1" w:rsidRDefault="009A5CC1" w:rsidP="009A5CC1">
      <w:pPr>
        <w:rPr>
          <w:rFonts w:ascii="Times New Roman" w:hAnsi="Times New Roman" w:cs="Times New Roman"/>
          <w:sz w:val="24"/>
          <w:szCs w:val="24"/>
        </w:rPr>
      </w:pPr>
    </w:p>
    <w:p w:rsidR="009A5CC1" w:rsidRPr="009A5CC1" w:rsidRDefault="009A5CC1" w:rsidP="009A5CC1">
      <w:pPr>
        <w:rPr>
          <w:rFonts w:ascii="Times New Roman" w:hAnsi="Times New Roman" w:cs="Times New Roman"/>
          <w:sz w:val="24"/>
          <w:szCs w:val="24"/>
        </w:rPr>
      </w:pPr>
      <w:r w:rsidRPr="009A5CC1">
        <w:rPr>
          <w:rFonts w:ascii="Times New Roman" w:hAnsi="Times New Roman" w:cs="Times New Roman"/>
          <w:sz w:val="24"/>
          <w:szCs w:val="24"/>
        </w:rPr>
        <w:t>Подготовила учитель-логопед МБУ «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 w:rsidRPr="009A5C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A5CC1">
        <w:rPr>
          <w:rFonts w:ascii="Times New Roman" w:hAnsi="Times New Roman" w:cs="Times New Roman"/>
          <w:sz w:val="24"/>
          <w:szCs w:val="24"/>
        </w:rPr>
        <w:t xml:space="preserve"> ППМСП» </w:t>
      </w:r>
      <w:proofErr w:type="spellStart"/>
      <w:r w:rsidRPr="009A5CC1">
        <w:rPr>
          <w:rFonts w:ascii="Times New Roman" w:hAnsi="Times New Roman" w:cs="Times New Roman"/>
          <w:sz w:val="24"/>
          <w:szCs w:val="24"/>
        </w:rPr>
        <w:t>Суземского</w:t>
      </w:r>
      <w:proofErr w:type="spellEnd"/>
      <w:r w:rsidRPr="009A5CC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A5CC1">
        <w:rPr>
          <w:rFonts w:ascii="Times New Roman" w:hAnsi="Times New Roman" w:cs="Times New Roman"/>
          <w:sz w:val="24"/>
          <w:szCs w:val="24"/>
        </w:rPr>
        <w:t>О.Н.Волкова</w:t>
      </w:r>
      <w:proofErr w:type="spellEnd"/>
    </w:p>
    <w:sectPr w:rsidR="009A5CC1" w:rsidRPr="009A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B4"/>
    <w:rsid w:val="0058681F"/>
    <w:rsid w:val="00820D4B"/>
    <w:rsid w:val="008F21B0"/>
    <w:rsid w:val="009A39B4"/>
    <w:rsid w:val="009A5CC1"/>
    <w:rsid w:val="00A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9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2022-02-05T16:42:00Z</dcterms:created>
  <dcterms:modified xsi:type="dcterms:W3CDTF">2022-02-07T07:29:00Z</dcterms:modified>
</cp:coreProperties>
</file>