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C2" w:rsidRPr="00DB10BA" w:rsidRDefault="00777BC2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 xml:space="preserve">Современная жизнь немыслима без смартфонов и компьютеров. Наши дети, как иногда шутят, «родились со смартфоном в руках». Поэтому каждому знакома ситуация, когда необходимо оторвать ребенка от экрана гаджета. </w:t>
      </w:r>
    </w:p>
    <w:p w:rsidR="00A51E90" w:rsidRPr="00DB10BA" w:rsidRDefault="00777BC2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 xml:space="preserve">Мы грозим детям: «Еще пять минут и марш ужинать!». Это заявление либо игнорируется, либо ребенок мычит в </w:t>
      </w:r>
      <w:proofErr w:type="gramStart"/>
      <w:r w:rsidRPr="00DB10BA">
        <w:rPr>
          <w:rFonts w:ascii="Times New Roman" w:hAnsi="Times New Roman" w:cs="Times New Roman"/>
          <w:sz w:val="32"/>
          <w:szCs w:val="32"/>
        </w:rPr>
        <w:t>ответ</w:t>
      </w:r>
      <w:proofErr w:type="gramEnd"/>
      <w:r w:rsidRPr="00DB10BA">
        <w:rPr>
          <w:rFonts w:ascii="Times New Roman" w:hAnsi="Times New Roman" w:cs="Times New Roman"/>
          <w:sz w:val="32"/>
          <w:szCs w:val="32"/>
        </w:rPr>
        <w:t xml:space="preserve"> что=то невнятное. Спустя пару минут мы выключаем гаджет в ожидании тихого семейного ужина. А в ответ получаем – крик, истерики, остывший ужин…</w:t>
      </w:r>
    </w:p>
    <w:p w:rsidR="00777BC2" w:rsidRPr="00DB10BA" w:rsidRDefault="00777BC2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77BC2" w:rsidRPr="00DB10BA" w:rsidRDefault="00777BC2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>В чем причина агрессивности ребенка в этот момент?</w:t>
      </w:r>
    </w:p>
    <w:p w:rsidR="00777BC2" w:rsidRPr="00DB10BA" w:rsidRDefault="00A879A7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>Увлеченность игрой или фильмом погружает и ребенка, и взрослого в другой мир, более красочный, интересный и наполненный событиями.  Экраны действует на наш мозг гипнотически. Свет, звук, смена картинок – все это погружает нас в состояние потока.</w:t>
      </w:r>
    </w:p>
    <w:p w:rsidR="00A879A7" w:rsidRPr="00DB10BA" w:rsidRDefault="00A879A7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 xml:space="preserve">В этот момент </w:t>
      </w:r>
      <w:proofErr w:type="spellStart"/>
      <w:r w:rsidRPr="00DB10BA">
        <w:rPr>
          <w:rFonts w:ascii="Times New Roman" w:hAnsi="Times New Roman" w:cs="Times New Roman"/>
          <w:sz w:val="32"/>
          <w:szCs w:val="32"/>
        </w:rPr>
        <w:t>нащ</w:t>
      </w:r>
      <w:proofErr w:type="spellEnd"/>
      <w:r w:rsidRPr="00DB10BA">
        <w:rPr>
          <w:rFonts w:ascii="Times New Roman" w:hAnsi="Times New Roman" w:cs="Times New Roman"/>
          <w:sz w:val="32"/>
          <w:szCs w:val="32"/>
        </w:rPr>
        <w:t xml:space="preserve"> мозг вырабатывает дофамин. Предназначение дофамина – снимать стресс и боль.  Когда мы выключаем гаджет резко и без предупреждения, уровень дофамина резко падает, что может вызывать ощущение боли в теле. </w:t>
      </w:r>
    </w:p>
    <w:p w:rsidR="00A879A7" w:rsidRPr="00DB10BA" w:rsidRDefault="00A879A7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 xml:space="preserve">Вот в этот момент у ребенка и начинается истерика. </w:t>
      </w:r>
    </w:p>
    <w:p w:rsidR="00A879A7" w:rsidRPr="00DB10BA" w:rsidRDefault="00A879A7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>Даже если родители предупреждают  « Еще пять минут и все». Это ясно для нас, для ребенка – нет. Идя перед экраном, он не в состоянии мыслить, как мы, и правильно воспринимать информацию. Мозг ребенка «купается» в дофамине.</w:t>
      </w:r>
    </w:p>
    <w:p w:rsidR="00A879A7" w:rsidRPr="00DB10BA" w:rsidRDefault="00A879A7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>Поэтому вместо того, чтобы просто нажимать кнопку «выключения» на устройстве, попробуйте маленькую хитрость.</w:t>
      </w:r>
    </w:p>
    <w:p w:rsidR="00A879A7" w:rsidRPr="00DB10BA" w:rsidRDefault="00A879A7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879A7" w:rsidRPr="00DB10BA" w:rsidRDefault="00A879A7" w:rsidP="00777BC2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10BA">
        <w:rPr>
          <w:rFonts w:ascii="Times New Roman" w:hAnsi="Times New Roman" w:cs="Times New Roman"/>
          <w:b/>
          <w:sz w:val="32"/>
          <w:szCs w:val="32"/>
          <w:u w:val="single"/>
        </w:rPr>
        <w:t xml:space="preserve">Метод  </w:t>
      </w:r>
      <w:proofErr w:type="spellStart"/>
      <w:r w:rsidRPr="00DB10BA">
        <w:rPr>
          <w:rFonts w:ascii="Times New Roman" w:hAnsi="Times New Roman" w:cs="Times New Roman"/>
          <w:b/>
          <w:sz w:val="32"/>
          <w:szCs w:val="32"/>
          <w:u w:val="single"/>
        </w:rPr>
        <w:t>Изабель</w:t>
      </w:r>
      <w:proofErr w:type="spellEnd"/>
      <w:r w:rsidRPr="00DB10B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DB10BA">
        <w:rPr>
          <w:rFonts w:ascii="Times New Roman" w:hAnsi="Times New Roman" w:cs="Times New Roman"/>
          <w:b/>
          <w:sz w:val="32"/>
          <w:szCs w:val="32"/>
          <w:u w:val="single"/>
        </w:rPr>
        <w:t>Филльоза</w:t>
      </w:r>
      <w:proofErr w:type="spellEnd"/>
      <w:r w:rsidRPr="00DB10B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«наводим мосты»</w:t>
      </w:r>
    </w:p>
    <w:p w:rsidR="00A879A7" w:rsidRPr="00DB10BA" w:rsidRDefault="00A879A7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E11" w:rsidRPr="00DB10BA" w:rsidRDefault="00412E11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 xml:space="preserve">Если вы решил, что ребенку пора заканчивать сидеть у экрана, сначала войдите в его мир. Побудьте рядом. Посмотрите с ним телевизор или понаблюдайте за игрой. </w:t>
      </w:r>
      <w:r w:rsidR="0046730A" w:rsidRPr="00DB10BA">
        <w:rPr>
          <w:rFonts w:ascii="Times New Roman" w:hAnsi="Times New Roman" w:cs="Times New Roman"/>
          <w:sz w:val="32"/>
          <w:szCs w:val="32"/>
        </w:rPr>
        <w:t>Не надо этого делать долго, достаточно и полминуты.  Разделите с ним то, что он делает.</w:t>
      </w:r>
    </w:p>
    <w:p w:rsidR="0046730A" w:rsidRPr="00DB10BA" w:rsidRDefault="0046730A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 xml:space="preserve">Потом задайте ребенку вопрос. Спросите% «Что ты смотришь?», или «На </w:t>
      </w:r>
      <w:proofErr w:type="gramStart"/>
      <w:r w:rsidRPr="00DB10BA">
        <w:rPr>
          <w:rFonts w:ascii="Times New Roman" w:hAnsi="Times New Roman" w:cs="Times New Roman"/>
          <w:sz w:val="32"/>
          <w:szCs w:val="32"/>
        </w:rPr>
        <w:t>каком</w:t>
      </w:r>
      <w:proofErr w:type="gramEnd"/>
      <w:r w:rsidRPr="00DB10BA">
        <w:rPr>
          <w:rFonts w:ascii="Times New Roman" w:hAnsi="Times New Roman" w:cs="Times New Roman"/>
          <w:sz w:val="32"/>
          <w:szCs w:val="32"/>
        </w:rPr>
        <w:t xml:space="preserve"> ты сейчас </w:t>
      </w:r>
      <w:proofErr w:type="spellStart"/>
      <w:r w:rsidRPr="00DB10BA">
        <w:rPr>
          <w:rFonts w:ascii="Times New Roman" w:hAnsi="Times New Roman" w:cs="Times New Roman"/>
          <w:sz w:val="32"/>
          <w:szCs w:val="32"/>
        </w:rPr>
        <w:t>уровек</w:t>
      </w:r>
      <w:proofErr w:type="spellEnd"/>
      <w:r w:rsidRPr="00DB10BA">
        <w:rPr>
          <w:rFonts w:ascii="Times New Roman" w:hAnsi="Times New Roman" w:cs="Times New Roman"/>
          <w:sz w:val="32"/>
          <w:szCs w:val="32"/>
        </w:rPr>
        <w:t xml:space="preserve"> в игре?», или «О, какой забавный персонаж. Кто это?»   Если ребенок не откликается, не сдавайтесь. Посидите еще немного и задайте еще вопросы о происходящем на экране.</w:t>
      </w:r>
    </w:p>
    <w:p w:rsidR="0046730A" w:rsidRPr="00DB10BA" w:rsidRDefault="0046730A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 xml:space="preserve">Детям нравятся, когда родители  интересуются их миром. Детям нравятся показывать компетентность взрослому человеку в чем-либо. </w:t>
      </w:r>
      <w:r w:rsidRPr="00DB10BA">
        <w:rPr>
          <w:rFonts w:ascii="Times New Roman" w:hAnsi="Times New Roman" w:cs="Times New Roman"/>
          <w:sz w:val="32"/>
          <w:szCs w:val="32"/>
        </w:rPr>
        <w:lastRenderedPageBreak/>
        <w:t xml:space="preserve">Разговор завязался – </w:t>
      </w:r>
      <w:proofErr w:type="gramStart"/>
      <w:r w:rsidRPr="00DB10BA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DB10BA">
        <w:rPr>
          <w:rFonts w:ascii="Times New Roman" w:hAnsi="Times New Roman" w:cs="Times New Roman"/>
          <w:sz w:val="32"/>
          <w:szCs w:val="32"/>
        </w:rPr>
        <w:t xml:space="preserve"> мостик между виртуальным и реальным миром установлен. </w:t>
      </w:r>
    </w:p>
    <w:p w:rsidR="0046730A" w:rsidRPr="00DB10BA" w:rsidRDefault="0046730A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>Ребенок возвращается в пространство, где снова начинает замечать ваше присутствие. И это происходит медленно.</w:t>
      </w:r>
    </w:p>
    <w:p w:rsidR="0046730A" w:rsidRPr="00DB10BA" w:rsidRDefault="0046730A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 xml:space="preserve">Дофамин в этом </w:t>
      </w:r>
      <w:r w:rsidR="00DB10BA" w:rsidRPr="00DB10BA">
        <w:rPr>
          <w:rFonts w:ascii="Times New Roman" w:hAnsi="Times New Roman" w:cs="Times New Roman"/>
          <w:sz w:val="32"/>
          <w:szCs w:val="32"/>
        </w:rPr>
        <w:t xml:space="preserve">случае не падает резко, вы можете начать общаться. </w:t>
      </w:r>
    </w:p>
    <w:p w:rsidR="00DB10BA" w:rsidRPr="00DB10BA" w:rsidRDefault="00DB10BA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>Теперь можно сообщить</w:t>
      </w:r>
      <w:proofErr w:type="gramStart"/>
      <w:r w:rsidRPr="00DB10B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B10BA">
        <w:rPr>
          <w:rFonts w:ascii="Times New Roman" w:hAnsi="Times New Roman" w:cs="Times New Roman"/>
          <w:sz w:val="32"/>
          <w:szCs w:val="32"/>
        </w:rPr>
        <w:t xml:space="preserve"> что пора обедать, или настало время сна, или  пора в душ. </w:t>
      </w:r>
    </w:p>
    <w:p w:rsidR="00DB10BA" w:rsidRPr="00DB10BA" w:rsidRDefault="00DB10BA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>Ребенок может так обрадоваться родительскому вниманию и заинтересованности в его влечениях, что сам захочет выключить гаджет.</w:t>
      </w:r>
    </w:p>
    <w:p w:rsidR="00DB10BA" w:rsidRPr="00DB10BA" w:rsidRDefault="00DB10BA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>Подводя итог, скажу: справиться с проблемой нежелания детей отрываться от гаджетов помогает только одно осознание происходящего с ребенком.</w:t>
      </w:r>
    </w:p>
    <w:p w:rsidR="00DB10BA" w:rsidRPr="00DB10BA" w:rsidRDefault="00DB10BA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>Метод «наведи мосты» помогает избежать скандала</w:t>
      </w:r>
      <w:proofErr w:type="gramStart"/>
      <w:r w:rsidRPr="00DB10B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DB10BA">
        <w:rPr>
          <w:rFonts w:ascii="Times New Roman" w:hAnsi="Times New Roman" w:cs="Times New Roman"/>
          <w:sz w:val="32"/>
          <w:szCs w:val="32"/>
        </w:rPr>
        <w:t xml:space="preserve"> истерик. </w:t>
      </w:r>
    </w:p>
    <w:p w:rsidR="00DB10BA" w:rsidRPr="00DB10BA" w:rsidRDefault="00DB10BA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DB10BA">
        <w:rPr>
          <w:rFonts w:ascii="Times New Roman" w:hAnsi="Times New Roman" w:cs="Times New Roman"/>
          <w:sz w:val="32"/>
          <w:szCs w:val="32"/>
        </w:rPr>
        <w:t>Наслаждайтесь общением со своим ребенком, этого не заменит ни один самый лучший гаджет</w:t>
      </w:r>
    </w:p>
    <w:p w:rsidR="0046730A" w:rsidRPr="00DB10BA" w:rsidRDefault="0046730A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77BC2" w:rsidRPr="00DB10BA" w:rsidRDefault="00777BC2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77BC2" w:rsidRPr="00DB10BA" w:rsidRDefault="00777BC2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77BC2" w:rsidRPr="00DB10BA" w:rsidRDefault="00777BC2" w:rsidP="00777BC2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77BC2" w:rsidRPr="00DB10BA" w:rsidSect="00DB10B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2"/>
    <w:rsid w:val="00412E11"/>
    <w:rsid w:val="0046730A"/>
    <w:rsid w:val="00777BC2"/>
    <w:rsid w:val="008E6F62"/>
    <w:rsid w:val="00A51E90"/>
    <w:rsid w:val="00A879A7"/>
    <w:rsid w:val="00D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2022-02-08T09:29:00Z</cp:lastPrinted>
  <dcterms:created xsi:type="dcterms:W3CDTF">2022-02-08T08:52:00Z</dcterms:created>
  <dcterms:modified xsi:type="dcterms:W3CDTF">2022-02-08T09:30:00Z</dcterms:modified>
</cp:coreProperties>
</file>