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2C" w:rsidRDefault="000A622C" w:rsidP="000A622C">
      <w:pPr>
        <w:jc w:val="center"/>
        <w:rPr>
          <w:b/>
        </w:rPr>
      </w:pPr>
      <w:r>
        <w:rPr>
          <w:b/>
        </w:rPr>
        <w:t>Технологическая карта урока алгебры</w:t>
      </w:r>
      <w:r w:rsidR="001E3E3D">
        <w:rPr>
          <w:b/>
        </w:rPr>
        <w:t xml:space="preserve"> </w:t>
      </w:r>
      <w:r>
        <w:rPr>
          <w:b/>
        </w:rPr>
        <w:t>в 7 классе.</w:t>
      </w:r>
    </w:p>
    <w:p w:rsidR="000A622C" w:rsidRDefault="000A622C" w:rsidP="000A622C">
      <w:pPr>
        <w:rPr>
          <w:b/>
        </w:rPr>
      </w:pPr>
      <w:r>
        <w:rPr>
          <w:b/>
        </w:rPr>
        <w:t>Учитель: Михайлова Наталья Геннадьевна МБОУ СОШ № 2 г Амурска</w:t>
      </w:r>
    </w:p>
    <w:p w:rsidR="001E3E3D" w:rsidRPr="00A27215" w:rsidRDefault="001E3E3D" w:rsidP="000A622C">
      <w:r>
        <w:rPr>
          <w:b/>
        </w:rPr>
        <w:t xml:space="preserve">Алгебра 7 класс авторы: </w:t>
      </w:r>
      <w:proofErr w:type="gramStart"/>
      <w:r>
        <w:rPr>
          <w:b/>
        </w:rPr>
        <w:t>Мерзляк</w:t>
      </w:r>
      <w:proofErr w:type="gramEnd"/>
      <w:r>
        <w:rPr>
          <w:b/>
        </w:rPr>
        <w:t xml:space="preserve"> А.Г, Поляков В.М</w:t>
      </w:r>
    </w:p>
    <w:p w:rsidR="000A622C" w:rsidRDefault="000A622C" w:rsidP="000A622C">
      <w:r>
        <w:t>Тема урока: Р</w:t>
      </w:r>
      <w:r w:rsidR="00D75348">
        <w:t>ешение задач с помощью уравнений</w:t>
      </w:r>
      <w:bookmarkStart w:id="0" w:name="_GoBack"/>
      <w:bookmarkEnd w:id="0"/>
      <w:r>
        <w:t>.</w:t>
      </w:r>
    </w:p>
    <w:p w:rsidR="000A622C" w:rsidRDefault="000A622C" w:rsidP="000A622C">
      <w:r>
        <w:t>Тип урока: изучение нового материала.</w:t>
      </w:r>
    </w:p>
    <w:p w:rsidR="000A622C" w:rsidRDefault="000A622C" w:rsidP="000A622C">
      <w:r>
        <w:t xml:space="preserve">Цель урока: </w:t>
      </w:r>
    </w:p>
    <w:p w:rsidR="000A622C" w:rsidRDefault="000A622C" w:rsidP="000A622C">
      <w:r>
        <w:t>Образовательная:</w:t>
      </w:r>
    </w:p>
    <w:p w:rsidR="000A622C" w:rsidRDefault="000A622C" w:rsidP="000A622C">
      <w:r>
        <w:t>Актуализировать знания учащихся об уравнениях, дать понятие корня уравнения, познакомить с алгебраическим способом решения задач.</w:t>
      </w:r>
    </w:p>
    <w:p w:rsidR="000A622C" w:rsidRDefault="000A622C" w:rsidP="000A622C">
      <w:r>
        <w:t>Воспитательная:</w:t>
      </w:r>
    </w:p>
    <w:p w:rsidR="000A622C" w:rsidRDefault="000A622C" w:rsidP="000A622C">
      <w:r>
        <w:t>Воспитывать интерес к предмету, воспитывать аккуратность, умение организовывать свою работу и поэтапно её выполнять, воспитывать отношение делового сотрудничества (доброжелательное отношение друг к другу, уважение мнения других, умение слышать и слушать).</w:t>
      </w:r>
    </w:p>
    <w:p w:rsidR="000A622C" w:rsidRDefault="000A622C" w:rsidP="000A622C">
      <w:r>
        <w:t>Развивающая:</w:t>
      </w:r>
    </w:p>
    <w:p w:rsidR="000A622C" w:rsidRDefault="000A622C" w:rsidP="000A622C">
      <w:r>
        <w:t>Развивать умения сравнивать, делать выводы, логически мыслить, развивать речь, внимание.</w:t>
      </w:r>
    </w:p>
    <w:p w:rsidR="000A622C" w:rsidRDefault="000A622C" w:rsidP="000A622C">
      <w:r>
        <w:t>Задачи: создание условий для развития мышления, познавательного интереса, способности систематизации и коррекции знаний.</w:t>
      </w:r>
    </w:p>
    <w:p w:rsidR="000A622C" w:rsidRDefault="000A622C" w:rsidP="000A622C">
      <w:r>
        <w:t>Познавательные УУД:</w:t>
      </w:r>
    </w:p>
    <w:p w:rsidR="000A622C" w:rsidRDefault="000A622C" w:rsidP="000A622C">
      <w:r>
        <w:t xml:space="preserve">- уметь искать информацию в учебной книге, ориентироваться в своей системе знаний. </w:t>
      </w:r>
    </w:p>
    <w:p w:rsidR="000A622C" w:rsidRDefault="000A622C" w:rsidP="000A622C">
      <w:r>
        <w:t xml:space="preserve">Регулятивные УУД:  </w:t>
      </w:r>
    </w:p>
    <w:p w:rsidR="000A622C" w:rsidRDefault="000A622C" w:rsidP="000A622C">
      <w: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0A622C" w:rsidRDefault="000A622C" w:rsidP="000A622C">
      <w:r>
        <w:t xml:space="preserve">Личностные УУД: </w:t>
      </w:r>
    </w:p>
    <w:p w:rsidR="000A622C" w:rsidRDefault="000A622C" w:rsidP="000A622C">
      <w:r>
        <w:t xml:space="preserve">- способность к самооценке на основе критерия успешности учебной деятельности. </w:t>
      </w:r>
    </w:p>
    <w:p w:rsidR="000A622C" w:rsidRDefault="000A622C" w:rsidP="000A622C">
      <w:r>
        <w:t>Коммуникативные УУД:</w:t>
      </w:r>
    </w:p>
    <w:p w:rsidR="000A622C" w:rsidRDefault="000A622C" w:rsidP="000A622C">
      <w:r>
        <w:t>– уметь слушать и слышать, уметь работать в паре, сотрудничать в совместном решении проблемы.</w:t>
      </w:r>
    </w:p>
    <w:p w:rsidR="000A622C" w:rsidRDefault="000A622C" w:rsidP="000A622C">
      <w:r>
        <w:t xml:space="preserve">Планируемые  результаты: </w:t>
      </w:r>
    </w:p>
    <w:p w:rsidR="000A622C" w:rsidRDefault="000A622C" w:rsidP="000A622C">
      <w:r>
        <w:t xml:space="preserve">Предметные: </w:t>
      </w:r>
      <w:r w:rsidR="001E3E3D">
        <w:t xml:space="preserve">учащийся научиться решать текстовые задачи с помощью уравнений, </w:t>
      </w:r>
      <w:proofErr w:type="gramStart"/>
      <w:r w:rsidR="001E3E3D">
        <w:t>придерживаясь</w:t>
      </w:r>
      <w:proofErr w:type="gramEnd"/>
      <w:r w:rsidR="001E3E3D">
        <w:t xml:space="preserve"> единой схеме решения задач, в которых линейное уравнение является математической моделью реальной ситуации</w:t>
      </w:r>
    </w:p>
    <w:p w:rsidR="000A622C" w:rsidRDefault="000A622C" w:rsidP="000A622C">
      <w:proofErr w:type="spellStart"/>
      <w:r>
        <w:t>Метапредметные</w:t>
      </w:r>
      <w:proofErr w:type="spellEnd"/>
      <w:r>
        <w:t>: 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предположение;</w:t>
      </w:r>
    </w:p>
    <w:p w:rsidR="000A622C" w:rsidRDefault="000A622C" w:rsidP="000A622C">
      <w:proofErr w:type="gramStart"/>
      <w:r>
        <w:t xml:space="preserve">Личностные: формирование устойчивой мотивации к обучению. </w:t>
      </w:r>
      <w:proofErr w:type="gramEnd"/>
    </w:p>
    <w:p w:rsidR="001E3E3D" w:rsidRDefault="001E3E3D" w:rsidP="000A622C">
      <w:r>
        <w:t>Основные понятия: математическая модель, алгоритм решения  текстовых задач</w:t>
      </w:r>
    </w:p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p w:rsidR="000A622C" w:rsidRDefault="000A622C" w:rsidP="000A622C"/>
    <w:tbl>
      <w:tblPr>
        <w:tblW w:w="159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1765"/>
        <w:gridCol w:w="5760"/>
        <w:gridCol w:w="3600"/>
        <w:gridCol w:w="1696"/>
      </w:tblGrid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r>
              <w:rPr>
                <w:b/>
              </w:rPr>
              <w:lastRenderedPageBreak/>
              <w:t>Этапы работы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7B" w:rsidRDefault="00442E85" w:rsidP="00FB4D8F">
            <w:pPr>
              <w:jc w:val="center"/>
              <w:rPr>
                <w:b/>
              </w:rPr>
            </w:pPr>
            <w:r>
              <w:rPr>
                <w:b/>
              </w:rPr>
              <w:t>Задачи этапа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rPr>
                <w:b/>
              </w:rPr>
              <w:t>1.Организационный момент</w:t>
            </w:r>
            <w:r>
              <w:t xml:space="preserve"> (1 мин)</w:t>
            </w:r>
          </w:p>
          <w:p w:rsidR="00B73D7B" w:rsidRDefault="00B73D7B" w:rsidP="00FB4D8F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Создать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благоприятный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>психологически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й настрой </w:t>
            </w:r>
            <w:proofErr w:type="gramStart"/>
            <w:r w:rsidRPr="00442E85">
              <w:rPr>
                <w:lang w:eastAsia="ru-RU"/>
              </w:rPr>
              <w:t>на</w:t>
            </w:r>
            <w:proofErr w:type="gramEnd"/>
            <w:r w:rsidRPr="00442E85">
              <w:rPr>
                <w:lang w:eastAsia="ru-RU"/>
              </w:rPr>
              <w:t xml:space="preserve">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>работу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 xml:space="preserve">Здравствуйте, дети! </w:t>
            </w:r>
          </w:p>
          <w:p w:rsidR="00B73D7B" w:rsidRDefault="00B73D7B" w:rsidP="001E3E3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r>
              <w:t>Учащиеся готовятся к работе.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Личностные:</w:t>
            </w:r>
            <w:r>
              <w:t xml:space="preserve"> положительное отношение к учебной деятельности.</w:t>
            </w:r>
            <w:proofErr w:type="gramEnd"/>
          </w:p>
          <w:p w:rsidR="00B73D7B" w:rsidRDefault="00B73D7B" w:rsidP="00FB4D8F">
            <w:pPr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t xml:space="preserve"> целеполагание.</w:t>
            </w:r>
          </w:p>
          <w:p w:rsidR="00B73D7B" w:rsidRDefault="00B73D7B" w:rsidP="00FB4D8F">
            <w:pPr>
              <w:rPr>
                <w:b/>
              </w:rPr>
            </w:pPr>
            <w:proofErr w:type="gramStart"/>
            <w:r>
              <w:rPr>
                <w:b/>
              </w:rPr>
              <w:t>Коммуникативные:</w:t>
            </w:r>
            <w:r>
              <w:t xml:space="preserve"> планирование учебного сотрудничества.</w:t>
            </w:r>
            <w:proofErr w:type="gramEnd"/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r>
              <w:rPr>
                <w:b/>
              </w:rPr>
              <w:t xml:space="preserve">2. Актуализация знаний </w:t>
            </w:r>
          </w:p>
          <w:p w:rsidR="00B73D7B" w:rsidRPr="004B5292" w:rsidRDefault="00B73D7B" w:rsidP="00FB4D8F">
            <w:r>
              <w:t>(5 мин)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Актуализация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опорных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знаний и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способов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>действий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 xml:space="preserve">Давайте вспомним </w:t>
            </w:r>
            <w:proofErr w:type="gramStart"/>
            <w:r>
              <w:t>основные</w:t>
            </w:r>
            <w:proofErr w:type="gramEnd"/>
            <w:r>
              <w:t xml:space="preserve"> понятие предыдущих уроков</w:t>
            </w:r>
          </w:p>
          <w:p w:rsidR="00B73D7B" w:rsidRDefault="00B73D7B" w:rsidP="00FB4D8F">
            <w:r>
              <w:t>Дайте определения линейного уравнения с одной переменной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Дать определение корня уравнения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Что значит «решить уравнение»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 xml:space="preserve">Сколько корней имеет линейное уравнение </w:t>
            </w:r>
            <w:r>
              <w:rPr>
                <w:lang w:val="en-US"/>
              </w:rPr>
              <w:t>ax</w:t>
            </w:r>
            <w:r w:rsidRPr="00C608F9">
              <w:t xml:space="preserve"> = </w:t>
            </w:r>
            <w:r>
              <w:rPr>
                <w:lang w:val="en-US"/>
              </w:rPr>
              <w:t>b</w:t>
            </w:r>
            <w:r>
              <w:t>, если</w:t>
            </w:r>
          </w:p>
          <w:p w:rsidR="00B73D7B" w:rsidRPr="00D75348" w:rsidRDefault="00B73D7B" w:rsidP="00464389">
            <w:pPr>
              <w:rPr>
                <w:lang w:val="en-US"/>
              </w:rPr>
            </w:pPr>
            <w:r w:rsidRPr="00D75348">
              <w:rPr>
                <w:lang w:val="en-US"/>
              </w:rPr>
              <w:t xml:space="preserve">1) </w:t>
            </w:r>
            <w:r>
              <w:rPr>
                <w:lang w:val="en-US"/>
              </w:rPr>
              <w:t>a</w:t>
            </w:r>
            <m:oMath>
              <m:r>
                <w:rPr>
                  <w:rFonts w:ascii="Cambria Math" w:hAnsi="Cambria Math"/>
                  <w:lang w:val="en-US"/>
                </w:rPr>
                <m:t>≠</m:t>
              </m:r>
            </m:oMath>
            <w:r w:rsidRPr="00D75348">
              <w:rPr>
                <w:lang w:val="en-US"/>
              </w:rPr>
              <w:t xml:space="preserve"> 0</w:t>
            </w:r>
          </w:p>
          <w:p w:rsidR="00B73D7B" w:rsidRDefault="00B73D7B" w:rsidP="00464389">
            <w:pPr>
              <w:rPr>
                <w:lang w:val="en-US"/>
              </w:rPr>
            </w:pPr>
            <w:r w:rsidRPr="00D75348">
              <w:rPr>
                <w:lang w:val="en-US"/>
              </w:rPr>
              <w:t xml:space="preserve">2) </w:t>
            </w:r>
            <w:r>
              <w:rPr>
                <w:lang w:val="en-US"/>
              </w:rPr>
              <w:t>a</w:t>
            </w:r>
            <w:r w:rsidRPr="00D75348">
              <w:rPr>
                <w:lang w:val="en-US"/>
              </w:rPr>
              <w:t xml:space="preserve"> = 0</w:t>
            </w:r>
            <w:r>
              <w:rPr>
                <w:lang w:val="en-US"/>
              </w:rPr>
              <w:t>,</w:t>
            </w:r>
            <w:r w:rsidRPr="00D7534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 </w:t>
            </w:r>
            <m:oMath>
              <m:r>
                <w:rPr>
                  <w:rFonts w:ascii="Cambria Math" w:hAnsi="Cambria Math"/>
                  <w:lang w:val="en-US"/>
                </w:rPr>
                <m:t>≠</m:t>
              </m:r>
            </m:oMath>
            <w:r>
              <w:rPr>
                <w:lang w:val="en-US"/>
              </w:rPr>
              <w:t xml:space="preserve"> 0</w:t>
            </w:r>
          </w:p>
          <w:p w:rsidR="00B73D7B" w:rsidRPr="00D75348" w:rsidRDefault="00B73D7B" w:rsidP="00464389">
            <w:pPr>
              <w:rPr>
                <w:lang w:val="en-US"/>
              </w:rPr>
            </w:pPr>
            <w:r>
              <w:rPr>
                <w:lang w:val="en-US"/>
              </w:rPr>
              <w:t>3) a = b = 0</w:t>
            </w:r>
          </w:p>
          <w:p w:rsidR="00B73D7B" w:rsidRPr="00464389" w:rsidRDefault="00B73D7B" w:rsidP="00464389">
            <w:pPr>
              <w:rPr>
                <w:lang w:val="en-US"/>
              </w:rPr>
            </w:pPr>
            <w:r>
              <w:rPr>
                <w:lang w:val="en-US"/>
              </w:rPr>
              <w:t>6x = -2;     -0,5x = 0;   -x = - 18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lang w:val="en-US"/>
              </w:rPr>
              <w:t>;   4x – 20 = 4(x – 5)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4B5292">
            <w:r>
              <w:t>Отвечают на вопросы.</w:t>
            </w:r>
          </w:p>
          <w:p w:rsidR="00B73D7B" w:rsidRDefault="00B73D7B" w:rsidP="004B5292"/>
          <w:p w:rsidR="00B73D7B" w:rsidRDefault="00B73D7B" w:rsidP="004B5292">
            <w:r>
              <w:t xml:space="preserve">Уравнение вида </w:t>
            </w:r>
            <w:r>
              <w:rPr>
                <w:lang w:val="en-US"/>
              </w:rPr>
              <w:t>ax</w:t>
            </w:r>
            <w:r w:rsidRPr="00C608F9">
              <w:t xml:space="preserve"> = </w:t>
            </w:r>
            <w:r>
              <w:rPr>
                <w:lang w:val="en-US"/>
              </w:rPr>
              <w:t>b</w:t>
            </w:r>
            <w:r>
              <w:t xml:space="preserve">, где </w:t>
            </w:r>
            <w:r>
              <w:rPr>
                <w:lang w:val="en-US"/>
              </w:rPr>
              <w:t>x</w:t>
            </w:r>
            <w:r w:rsidRPr="00C608F9">
              <w:t xml:space="preserve"> – </w:t>
            </w:r>
            <w:r>
              <w:t xml:space="preserve">переменная, </w:t>
            </w:r>
            <w:r w:rsidRPr="00C608F9">
              <w:t xml:space="preserve"> </w:t>
            </w:r>
            <w:r>
              <w:rPr>
                <w:lang w:val="en-US"/>
              </w:rPr>
              <w:t>a</w:t>
            </w:r>
            <w:r>
              <w:t xml:space="preserve"> и</w:t>
            </w:r>
            <w:r w:rsidRPr="00C608F9">
              <w:t xml:space="preserve"> </w:t>
            </w:r>
            <w:r>
              <w:rPr>
                <w:lang w:val="en-US"/>
              </w:rPr>
              <w:t>b</w:t>
            </w:r>
            <w:r>
              <w:t xml:space="preserve"> – некоторые числа, называют линейным уравнением с одной переменной</w:t>
            </w:r>
          </w:p>
          <w:p w:rsidR="00B73D7B" w:rsidRDefault="00B73D7B" w:rsidP="004B5292">
            <w:r>
              <w:t>Корнем уравнения называется значение переменной, при котором уравнение обращается в верное равенство</w:t>
            </w:r>
          </w:p>
          <w:p w:rsidR="00B73D7B" w:rsidRPr="00C608F9" w:rsidRDefault="00B73D7B" w:rsidP="004B5292">
            <w:r>
              <w:t>Решить  уравнение – значит найти все его корни или доказать, что корней нет</w:t>
            </w:r>
          </w:p>
          <w:p w:rsidR="00B73D7B" w:rsidRPr="00D75348" w:rsidRDefault="00B73D7B" w:rsidP="00FB4D8F"/>
          <w:p w:rsidR="00B73D7B" w:rsidRDefault="00B73D7B" w:rsidP="00FB4D8F">
            <w:r>
              <w:t>Один корень</w:t>
            </w:r>
          </w:p>
          <w:p w:rsidR="00B73D7B" w:rsidRDefault="00B73D7B" w:rsidP="00FB4D8F">
            <w:r>
              <w:t>Нет корней</w:t>
            </w:r>
          </w:p>
          <w:p w:rsidR="00B73D7B" w:rsidRPr="00464389" w:rsidRDefault="00B73D7B" w:rsidP="00FB4D8F">
            <w:r>
              <w:t>Множество корней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4B52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  <w:r>
              <w:rPr>
                <w:sz w:val="23"/>
                <w:szCs w:val="23"/>
              </w:rPr>
              <w:t xml:space="preserve">анализируя и сравнивая предлагаемые задания, извлекают необходимую информацию для построения математического высказывания </w:t>
            </w:r>
          </w:p>
          <w:p w:rsidR="00B73D7B" w:rsidRDefault="00B73D7B" w:rsidP="004B52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выполняют тренировочное учебное действие </w:t>
            </w:r>
          </w:p>
          <w:p w:rsidR="00B73D7B" w:rsidRDefault="00B73D7B" w:rsidP="004B52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Коммуникативные: </w:t>
            </w:r>
            <w:r>
              <w:rPr>
                <w:sz w:val="23"/>
                <w:szCs w:val="23"/>
              </w:rPr>
              <w:t xml:space="preserve">выражают свои мысли с </w:t>
            </w:r>
            <w:r>
              <w:rPr>
                <w:sz w:val="23"/>
                <w:szCs w:val="23"/>
              </w:rPr>
              <w:lastRenderedPageBreak/>
              <w:t>достаточной полнотой и точностью, используют чужие высказывания для обоснования своего суждения</w:t>
            </w:r>
          </w:p>
          <w:p w:rsidR="00B73D7B" w:rsidRDefault="00B73D7B" w:rsidP="00FB4D8F">
            <w:pPr>
              <w:rPr>
                <w:b/>
              </w:rPr>
            </w:pP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Pr="00442E85" w:rsidRDefault="00442E85" w:rsidP="0050106E">
            <w:r>
              <w:rPr>
                <w:b/>
              </w:rPr>
              <w:lastRenderedPageBreak/>
              <w:t>3</w:t>
            </w:r>
            <w:r w:rsidR="00B73D7B">
              <w:rPr>
                <w:b/>
              </w:rPr>
              <w:t>.Целеполагания и мотивация</w:t>
            </w:r>
            <w:r w:rsidR="00B73D7B" w:rsidRPr="0050106E">
              <w:rPr>
                <w:lang w:val="en-US"/>
              </w:rPr>
              <w:t xml:space="preserve"> </w:t>
            </w:r>
            <w:r>
              <w:t>(5 мин)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Обеспечение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мотивации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учения детьми,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 xml:space="preserve">принятие ими </w:t>
            </w:r>
          </w:p>
          <w:p w:rsidR="00442E85" w:rsidRPr="00442E85" w:rsidRDefault="00442E85" w:rsidP="00442E85">
            <w:pPr>
              <w:suppressAutoHyphens w:val="0"/>
              <w:rPr>
                <w:lang w:eastAsia="ru-RU"/>
              </w:rPr>
            </w:pPr>
            <w:r w:rsidRPr="00442E85">
              <w:rPr>
                <w:lang w:eastAsia="ru-RU"/>
              </w:rPr>
              <w:t>целей урока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Учитель создаёт ситуацию для активизации знаний необходимых для формулировки темы урока.</w:t>
            </w:r>
          </w:p>
          <w:p w:rsidR="00B73D7B" w:rsidRPr="0050106E" w:rsidRDefault="00B73D7B" w:rsidP="00FB4D8F">
            <w:r>
              <w:t>Составьте равенство по условию задачи:</w:t>
            </w:r>
          </w:p>
          <w:p w:rsidR="00B73D7B" w:rsidRDefault="00B73D7B" w:rsidP="00FB4D8F">
            <w:r>
              <w:t>Одному брату 10 лет, другой брат старше на х лет. Вместе им 27 лет. Сколько лет другому брату?</w:t>
            </w:r>
          </w:p>
          <w:p w:rsidR="00B73D7B" w:rsidRDefault="00B73D7B" w:rsidP="00FB4D8F">
            <w:r>
              <w:t xml:space="preserve"> 10 + </w:t>
            </w:r>
            <w:proofErr w:type="gramStart"/>
            <w:r>
              <w:t xml:space="preserve">( </w:t>
            </w:r>
            <w:proofErr w:type="gramEnd"/>
            <w:r>
              <w:t>10 + х) = 27.</w:t>
            </w:r>
          </w:p>
          <w:p w:rsidR="00B73D7B" w:rsidRDefault="00B73D7B" w:rsidP="00FB4D8F">
            <w:r>
              <w:t>Сможем ли, мы ответить на вопрос задачи по данному равенству?</w:t>
            </w:r>
          </w:p>
          <w:p w:rsidR="00B73D7B" w:rsidRDefault="00B73D7B" w:rsidP="00FB4D8F">
            <w:r>
              <w:t>Как называется это равенство?</w:t>
            </w:r>
          </w:p>
          <w:p w:rsidR="00B73D7B" w:rsidRDefault="00B73D7B" w:rsidP="00FB4D8F">
            <w:r>
              <w:t>Как можно назвать способ решения задачи, который мы с вами применили?</w:t>
            </w:r>
          </w:p>
          <w:p w:rsidR="00B73D7B" w:rsidRDefault="00B73D7B" w:rsidP="00FB4D8F">
            <w:r>
              <w:t>Какая тема нашего урока?</w:t>
            </w:r>
          </w:p>
          <w:p w:rsidR="00B73D7B" w:rsidRDefault="00B73D7B" w:rsidP="00FB4D8F"/>
          <w:p w:rsidR="00B73D7B" w:rsidRDefault="00B73D7B" w:rsidP="00FB4D8F">
            <w:r>
              <w:t>Значит, какая цель нашего урока? (Научиться решать задачи с помощью уравнения.)</w:t>
            </w:r>
          </w:p>
          <w:p w:rsidR="00B73D7B" w:rsidRDefault="00B73D7B" w:rsidP="00FB4D8F">
            <w:r>
              <w:t>Давайте решим это уравнение:</w:t>
            </w:r>
          </w:p>
          <w:p w:rsidR="00B73D7B" w:rsidRDefault="00B73D7B" w:rsidP="00FB4D8F">
            <w:r>
              <w:t>10 + х = 17, х=7.</w:t>
            </w:r>
          </w:p>
          <w:p w:rsidR="00B73D7B" w:rsidRDefault="00B73D7B" w:rsidP="00FB4D8F">
            <w:r>
              <w:t>Мы, ответили на вопрос задачи?</w:t>
            </w:r>
          </w:p>
          <w:p w:rsidR="00B73D7B" w:rsidRDefault="00B73D7B" w:rsidP="00FB4D8F">
            <w:r>
              <w:t>А, на какой вопрос мы ответили?</w:t>
            </w:r>
          </w:p>
          <w:p w:rsidR="00B73D7B" w:rsidRDefault="00B73D7B" w:rsidP="00FB4D8F">
            <w:r>
              <w:t xml:space="preserve">А, как </w:t>
            </w:r>
            <w:proofErr w:type="gramStart"/>
            <w:r>
              <w:t>узнать</w:t>
            </w:r>
            <w:proofErr w:type="gramEnd"/>
            <w:r>
              <w:t xml:space="preserve"> сколько лет другому брату?</w:t>
            </w:r>
          </w:p>
          <w:p w:rsidR="00B73D7B" w:rsidRDefault="00B73D7B" w:rsidP="00FB4D8F">
            <w:r>
              <w:t>Ответ: 17 лет.</w:t>
            </w:r>
          </w:p>
          <w:p w:rsidR="00B73D7B" w:rsidRDefault="00B73D7B" w:rsidP="00FB4D8F">
            <w:r>
              <w:t xml:space="preserve">Давайте решим задачу с помощью уравнения. </w:t>
            </w:r>
          </w:p>
          <w:p w:rsidR="00B73D7B" w:rsidRDefault="00B73D7B" w:rsidP="00FB4D8F">
            <w:r>
              <w:t>Миша задумал число, если к этому числу прибавить 28, а из полученной суммы отнять 15, то получиться 40. Какое число задумал Миша?</w:t>
            </w:r>
          </w:p>
          <w:p w:rsidR="00B73D7B" w:rsidRPr="00B73D7B" w:rsidRDefault="00B73D7B" w:rsidP="00FB4D8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Отвечают на вопросы.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 xml:space="preserve"> Да.</w:t>
            </w:r>
          </w:p>
          <w:p w:rsidR="00B73D7B" w:rsidRDefault="00B73D7B" w:rsidP="00FB4D8F"/>
          <w:p w:rsidR="00B73D7B" w:rsidRDefault="00B73D7B" w:rsidP="00FB4D8F">
            <w:r>
              <w:t>Уравнение.</w:t>
            </w:r>
          </w:p>
          <w:p w:rsidR="00B73D7B" w:rsidRDefault="00B73D7B" w:rsidP="00FB4D8F">
            <w:r>
              <w:t>Решили задачу с помощью уравнения.</w:t>
            </w:r>
          </w:p>
          <w:p w:rsidR="00B73D7B" w:rsidRDefault="00B73D7B" w:rsidP="00FB4D8F">
            <w:r>
              <w:t>Решение задач с помощью уравнения.</w:t>
            </w:r>
          </w:p>
          <w:p w:rsidR="00B73D7B" w:rsidRDefault="00B73D7B" w:rsidP="00FB4D8F">
            <w:r>
              <w:t>Научиться решать задачи с помощью уравнения.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Нет.</w:t>
            </w:r>
          </w:p>
          <w:p w:rsidR="00B73D7B" w:rsidRDefault="00B73D7B" w:rsidP="00FB4D8F">
            <w:r>
              <w:t>На 7 лет другой брат старше.</w:t>
            </w:r>
          </w:p>
          <w:p w:rsidR="00B73D7B" w:rsidRDefault="00B73D7B" w:rsidP="00FB4D8F">
            <w:r>
              <w:t>Прибавить 7.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Default="00B73D7B" w:rsidP="00FB4D8F"/>
          <w:p w:rsidR="00B73D7B" w:rsidRPr="00B73D7B" w:rsidRDefault="00B73D7B" w:rsidP="00FB4D8F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  <w:bCs/>
                <w:color w:val="170E02"/>
              </w:rPr>
            </w:pPr>
            <w:proofErr w:type="gramStart"/>
            <w:r>
              <w:rPr>
                <w:b/>
                <w:bCs/>
                <w:color w:val="170E02"/>
              </w:rPr>
              <w:t>Познавательные</w:t>
            </w:r>
            <w:proofErr w:type="gramEnd"/>
            <w:r>
              <w:rPr>
                <w:b/>
                <w:bCs/>
                <w:color w:val="170E02"/>
              </w:rPr>
              <w:t xml:space="preserve">: </w:t>
            </w:r>
            <w:r>
              <w:rPr>
                <w:bCs/>
                <w:color w:val="170E02"/>
              </w:rPr>
              <w:t xml:space="preserve"> умение осознанно и произвольно строить речевое высказывание в устной форме.</w:t>
            </w:r>
          </w:p>
          <w:p w:rsidR="00B73D7B" w:rsidRDefault="00B73D7B" w:rsidP="00FB4D8F">
            <w:pPr>
              <w:jc w:val="both"/>
              <w:rPr>
                <w:b/>
                <w:bCs/>
                <w:color w:val="170E02"/>
              </w:rPr>
            </w:pPr>
            <w:proofErr w:type="gramStart"/>
            <w:r>
              <w:rPr>
                <w:b/>
                <w:bCs/>
                <w:color w:val="170E02"/>
              </w:rPr>
              <w:t>Коммуникативные</w:t>
            </w:r>
            <w:proofErr w:type="gramEnd"/>
            <w:r>
              <w:rPr>
                <w:b/>
                <w:bCs/>
                <w:color w:val="170E02"/>
              </w:rPr>
              <w:t>:</w:t>
            </w:r>
            <w:r>
              <w:t xml:space="preserve"> </w:t>
            </w:r>
            <w:r>
              <w:rPr>
                <w:bCs/>
                <w:color w:val="170E02"/>
              </w:rPr>
              <w:t>умение вступать в диалог, участвовать в коллективном обсуждении вопроса.</w:t>
            </w:r>
            <w:r>
              <w:rPr>
                <w:bCs/>
                <w:i/>
                <w:color w:val="170E02"/>
              </w:rPr>
              <w:t xml:space="preserve"> </w:t>
            </w:r>
          </w:p>
          <w:p w:rsidR="00B73D7B" w:rsidRDefault="00B73D7B" w:rsidP="00FB4D8F">
            <w:pPr>
              <w:rPr>
                <w:b/>
              </w:rPr>
            </w:pPr>
            <w:r>
              <w:rPr>
                <w:b/>
                <w:bCs/>
                <w:color w:val="170E02"/>
              </w:rPr>
              <w:t xml:space="preserve">Регулятивные: </w:t>
            </w:r>
            <w:r>
              <w:rPr>
                <w:bCs/>
                <w:color w:val="170E02"/>
              </w:rPr>
              <w:t>контроль и</w:t>
            </w:r>
            <w:r>
              <w:rPr>
                <w:b/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 xml:space="preserve">оценка процесса и результатов деятельности. </w:t>
            </w:r>
          </w:p>
          <w:p w:rsidR="00B73D7B" w:rsidRDefault="00B73D7B" w:rsidP="00FB4D8F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Cs/>
                <w:color w:val="170E02"/>
              </w:rPr>
              <w:t xml:space="preserve"> оценивание усваиваемого материала.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E85" w:rsidRPr="00442E85" w:rsidRDefault="00442E85" w:rsidP="00442E85">
            <w:pPr>
              <w:suppressAutoHyphens w:val="0"/>
              <w:rPr>
                <w:b/>
                <w:lang w:eastAsia="ru-RU"/>
              </w:rPr>
            </w:pPr>
            <w:r w:rsidRPr="00442E85">
              <w:rPr>
                <w:b/>
                <w:lang w:eastAsia="ru-RU"/>
              </w:rPr>
              <w:lastRenderedPageBreak/>
              <w:t xml:space="preserve">4. Усвоение </w:t>
            </w:r>
          </w:p>
          <w:p w:rsidR="00442E85" w:rsidRPr="00442E85" w:rsidRDefault="00442E85" w:rsidP="00442E85">
            <w:pPr>
              <w:suppressAutoHyphens w:val="0"/>
              <w:rPr>
                <w:b/>
                <w:lang w:eastAsia="ru-RU"/>
              </w:rPr>
            </w:pPr>
            <w:r w:rsidRPr="00442E85">
              <w:rPr>
                <w:b/>
                <w:lang w:eastAsia="ru-RU"/>
              </w:rPr>
              <w:t xml:space="preserve">новых </w:t>
            </w:r>
          </w:p>
          <w:p w:rsidR="00442E85" w:rsidRPr="00442E85" w:rsidRDefault="00442E85" w:rsidP="00442E85">
            <w:pPr>
              <w:suppressAutoHyphens w:val="0"/>
              <w:rPr>
                <w:b/>
                <w:lang w:eastAsia="ru-RU"/>
              </w:rPr>
            </w:pPr>
            <w:r w:rsidRPr="00442E85">
              <w:rPr>
                <w:b/>
                <w:lang w:eastAsia="ru-RU"/>
              </w:rPr>
              <w:t xml:space="preserve">знаний и </w:t>
            </w:r>
          </w:p>
          <w:p w:rsidR="00442E85" w:rsidRPr="00442E85" w:rsidRDefault="00442E85" w:rsidP="00442E85">
            <w:pPr>
              <w:suppressAutoHyphens w:val="0"/>
              <w:rPr>
                <w:b/>
                <w:lang w:eastAsia="ru-RU"/>
              </w:rPr>
            </w:pPr>
            <w:r w:rsidRPr="00442E85">
              <w:rPr>
                <w:b/>
                <w:lang w:eastAsia="ru-RU"/>
              </w:rPr>
              <w:t xml:space="preserve">способов </w:t>
            </w:r>
          </w:p>
          <w:p w:rsidR="00442E85" w:rsidRPr="00442E85" w:rsidRDefault="00442E85" w:rsidP="00442E85">
            <w:pPr>
              <w:suppressAutoHyphens w:val="0"/>
              <w:rPr>
                <w:b/>
                <w:lang w:eastAsia="ru-RU"/>
              </w:rPr>
            </w:pPr>
            <w:r w:rsidRPr="00442E85">
              <w:rPr>
                <w:b/>
                <w:lang w:eastAsia="ru-RU"/>
              </w:rPr>
              <w:t>усвоения</w:t>
            </w:r>
            <w:r>
              <w:rPr>
                <w:b/>
                <w:lang w:eastAsia="ru-RU"/>
              </w:rPr>
              <w:t xml:space="preserve"> </w:t>
            </w:r>
            <w:r w:rsidR="00F2205F">
              <w:rPr>
                <w:lang w:eastAsia="ru-RU"/>
              </w:rPr>
              <w:t>(10</w:t>
            </w:r>
            <w:r w:rsidRPr="00442E85">
              <w:rPr>
                <w:lang w:eastAsia="ru-RU"/>
              </w:rPr>
              <w:t xml:space="preserve"> мин)</w:t>
            </w:r>
          </w:p>
          <w:p w:rsidR="00442E85" w:rsidRDefault="00442E85" w:rsidP="00442E85"/>
          <w:p w:rsidR="00B73D7B" w:rsidRDefault="00B73D7B" w:rsidP="00FB4D8F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79" w:rsidRPr="002D4E79" w:rsidRDefault="002D4E79" w:rsidP="002D4E79">
            <w:pPr>
              <w:suppressAutoHyphens w:val="0"/>
              <w:rPr>
                <w:lang w:eastAsia="ru-RU"/>
              </w:rPr>
            </w:pP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Что делать?</w:t>
            </w:r>
          </w:p>
          <w:p w:rsidR="00B73D7B" w:rsidRDefault="00B73D7B" w:rsidP="00FB4D8F">
            <w:r>
              <w:t>Есть неизвестная величина. Чем заменить?</w:t>
            </w:r>
          </w:p>
          <w:p w:rsidR="00B73D7B" w:rsidRDefault="00B73D7B" w:rsidP="00FB4D8F">
            <w:r>
              <w:t>Вы согласны?</w:t>
            </w:r>
          </w:p>
          <w:p w:rsidR="00B73D7B" w:rsidRDefault="00B73D7B" w:rsidP="00FB4D8F">
            <w:r>
              <w:t>Какую величину?</w:t>
            </w:r>
          </w:p>
          <w:p w:rsidR="00B73D7B" w:rsidRDefault="00B73D7B" w:rsidP="00FB4D8F">
            <w:r>
              <w:t>Пусть х будет неизвестное число.</w:t>
            </w:r>
          </w:p>
          <w:p w:rsidR="00B73D7B" w:rsidRDefault="00B73D7B" w:rsidP="00FB4D8F">
            <w:r>
              <w:t>О чём дальше идёт речь в задаче?</w:t>
            </w:r>
          </w:p>
          <w:p w:rsidR="00B73D7B" w:rsidRDefault="00B73D7B" w:rsidP="00FB4D8F">
            <w:r>
              <w:t>Как это можно записать?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- Чему равно?</w:t>
            </w:r>
          </w:p>
          <w:p w:rsidR="00B73D7B" w:rsidRDefault="00B73D7B" w:rsidP="00FB4D8F"/>
          <w:p w:rsidR="00B73D7B" w:rsidRDefault="00B73D7B" w:rsidP="00FB4D8F">
            <w:r>
              <w:t>- Какой знак можно поставить между выражением и числом?</w:t>
            </w:r>
          </w:p>
          <w:p w:rsidR="00B73D7B" w:rsidRDefault="00B73D7B" w:rsidP="00FB4D8F">
            <w:r>
              <w:t>- Как называется полученное равенство?</w:t>
            </w:r>
          </w:p>
          <w:p w:rsidR="00B73D7B" w:rsidRDefault="00B73D7B" w:rsidP="00FB4D8F">
            <w:r>
              <w:t>- Давайте решим это уравнение.</w:t>
            </w:r>
          </w:p>
          <w:p w:rsidR="00B73D7B" w:rsidRDefault="00B73D7B" w:rsidP="00FB4D8F">
            <w:r>
              <w:t>(х+28)-15=40</w:t>
            </w:r>
          </w:p>
          <w:p w:rsidR="00B73D7B" w:rsidRDefault="00B73D7B" w:rsidP="00FB4D8F">
            <w:r>
              <w:t>х+28=40+15</w:t>
            </w:r>
          </w:p>
          <w:p w:rsidR="00B73D7B" w:rsidRDefault="00B73D7B" w:rsidP="00FB4D8F">
            <w:r>
              <w:t>х+28=55</w:t>
            </w:r>
          </w:p>
          <w:p w:rsidR="00B73D7B" w:rsidRDefault="00B73D7B" w:rsidP="00FB4D8F">
            <w:r>
              <w:t>х=55-28</w:t>
            </w:r>
          </w:p>
          <w:p w:rsidR="00B73D7B" w:rsidRDefault="00B73D7B" w:rsidP="00FB4D8F">
            <w:r>
              <w:t>х=27</w:t>
            </w:r>
          </w:p>
          <w:p w:rsidR="00B73D7B" w:rsidRDefault="00B73D7B" w:rsidP="00FB4D8F">
            <w:r>
              <w:t>Прочитайте, что мы обозначили через х.</w:t>
            </w:r>
          </w:p>
          <w:p w:rsidR="00B73D7B" w:rsidRDefault="00B73D7B" w:rsidP="00FB4D8F"/>
          <w:p w:rsidR="00B73D7B" w:rsidRDefault="00B73D7B" w:rsidP="00FB4D8F">
            <w:r>
              <w:t>Ответили на вопрос задачи?</w:t>
            </w:r>
          </w:p>
          <w:p w:rsidR="00B73D7B" w:rsidRDefault="00B73D7B" w:rsidP="00FB4D8F">
            <w:r>
              <w:t>Ответ: 27.</w:t>
            </w:r>
          </w:p>
          <w:p w:rsidR="00B73D7B" w:rsidRDefault="00B73D7B" w:rsidP="00FB4D8F">
            <w:r>
              <w:t>Ребята!</w:t>
            </w:r>
          </w:p>
          <w:p w:rsidR="00B73D7B" w:rsidRDefault="00B73D7B" w:rsidP="00FB4D8F">
            <w:r>
              <w:t xml:space="preserve">Что нужно сделать, чтобы решить задачу с помощью уравнения? </w:t>
            </w:r>
          </w:p>
          <w:p w:rsidR="00B73D7B" w:rsidRDefault="00B73D7B" w:rsidP="00FB4D8F">
            <w:r>
              <w:t>А, дальше что?</w:t>
            </w:r>
          </w:p>
          <w:p w:rsidR="00442E85" w:rsidRDefault="00442E85" w:rsidP="00442E85">
            <w:r>
              <w:t>Составленное по условию уравнение называется математической моделью ситуации.</w:t>
            </w:r>
          </w:p>
          <w:p w:rsidR="00442E85" w:rsidRDefault="00442E85" w:rsidP="00442E85">
            <w:r>
              <w:t>Составьте уравнение по условию задач</w:t>
            </w:r>
          </w:p>
          <w:p w:rsidR="00442E85" w:rsidRPr="00442E85" w:rsidRDefault="00442E85" w:rsidP="00442E85">
            <w:r>
              <w:t>1) За 4 ч собрали 6 кг ягод, причем каждый час собирали одинаковое по массе количество ягод. Сколько ягод собрали за один час?</w:t>
            </w:r>
          </w:p>
          <w:p w:rsidR="00442E85" w:rsidRPr="00D75348" w:rsidRDefault="00442E85" w:rsidP="00442E85">
            <w:r w:rsidRPr="00B73D7B">
              <w:t xml:space="preserve">2) </w:t>
            </w:r>
            <w:r>
              <w:t>Несколько мальчиков собрали 6 кг ягод. Каждый из них собрал по 4 кг. Сколько мальчиков собирали ягоды?</w:t>
            </w:r>
          </w:p>
          <w:p w:rsidR="00442E85" w:rsidRDefault="00442E85" w:rsidP="00442E85">
            <w:r>
              <w:t>Сравните два результата</w:t>
            </w:r>
          </w:p>
          <w:p w:rsidR="00442E85" w:rsidRDefault="00442E85" w:rsidP="00442E85">
            <w:r>
              <w:lastRenderedPageBreak/>
              <w:t>Какой вывод из этого можно сделать</w:t>
            </w:r>
          </w:p>
          <w:p w:rsidR="00442E85" w:rsidRDefault="00442E85" w:rsidP="00442E85"/>
          <w:p w:rsidR="00442E85" w:rsidRDefault="00442E85" w:rsidP="00442E85">
            <w:r>
              <w:t xml:space="preserve">При </w:t>
            </w:r>
            <w:r w:rsidR="002D4E79">
              <w:t xml:space="preserve"> решении</w:t>
            </w:r>
            <w:r w:rsidR="001F49EF">
              <w:t xml:space="preserve"> задач на составление уравнений удобно придерживаться такой последовательности действий</w:t>
            </w:r>
          </w:p>
          <w:p w:rsidR="001F49EF" w:rsidRDefault="001F49EF" w:rsidP="00442E85">
            <w:r>
              <w:t>1) По условию задачи составить уравнение (сконструировать математическую модель задачи).</w:t>
            </w:r>
          </w:p>
          <w:p w:rsidR="001F49EF" w:rsidRDefault="001F49EF" w:rsidP="00442E85">
            <w:r>
              <w:t>2) Решить полученное уравнение</w:t>
            </w:r>
          </w:p>
          <w:p w:rsidR="001F49EF" w:rsidRDefault="001F49EF" w:rsidP="00442E85">
            <w:r>
              <w:t>3) Выяснить, соответствует ли найденный корень смыслу задачи, и записать ответ</w:t>
            </w:r>
          </w:p>
          <w:p w:rsidR="001F49EF" w:rsidRDefault="001F49EF" w:rsidP="00442E85">
            <w:r>
              <w:t>Эту последовательность действий называют алгоритмом решения текстовых задач.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lastRenderedPageBreak/>
              <w:t>Предлагают свои версии.</w:t>
            </w:r>
          </w:p>
          <w:p w:rsidR="00B73D7B" w:rsidRDefault="00B73D7B" w:rsidP="00FB4D8F">
            <w:r>
              <w:t>Обозначить х.</w:t>
            </w:r>
          </w:p>
          <w:p w:rsidR="00B73D7B" w:rsidRDefault="00B73D7B" w:rsidP="00FB4D8F"/>
          <w:p w:rsidR="00B73D7B" w:rsidRDefault="00B73D7B" w:rsidP="00FB4D8F">
            <w:r>
              <w:t>Неизвестное число.</w:t>
            </w:r>
          </w:p>
          <w:p w:rsidR="00B73D7B" w:rsidRDefault="00B73D7B" w:rsidP="00FB4D8F"/>
          <w:p w:rsidR="00B73D7B" w:rsidRDefault="00B73D7B" w:rsidP="00FB4D8F">
            <w:r>
              <w:t>Если к этому числу прибавить 28, а из полученной суммы отнять 15.</w:t>
            </w:r>
          </w:p>
          <w:p w:rsidR="00B73D7B" w:rsidRDefault="00B73D7B" w:rsidP="00FB4D8F">
            <w:r>
              <w:t>(х+28)-15</w:t>
            </w:r>
          </w:p>
          <w:p w:rsidR="00B73D7B" w:rsidRDefault="00B73D7B" w:rsidP="00FB4D8F">
            <w:r>
              <w:t>40</w:t>
            </w:r>
          </w:p>
          <w:p w:rsidR="00B73D7B" w:rsidRDefault="00B73D7B" w:rsidP="00FB4D8F"/>
          <w:p w:rsidR="00B73D7B" w:rsidRDefault="00B73D7B" w:rsidP="00FB4D8F">
            <w:r>
              <w:t>Равно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х</w:t>
            </w:r>
            <w:proofErr w:type="gramEnd"/>
            <w:r>
              <w:t>+28)-15=40</w:t>
            </w:r>
          </w:p>
          <w:p w:rsidR="00B73D7B" w:rsidRDefault="00B73D7B" w:rsidP="00FB4D8F"/>
          <w:p w:rsidR="00B73D7B" w:rsidRDefault="00B73D7B" w:rsidP="00FB4D8F">
            <w:r>
              <w:t>Уравнением.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Ученик выходит к доске и решает уравнение.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Пусть х будет неизвестное число.</w:t>
            </w:r>
          </w:p>
          <w:p w:rsidR="00B73D7B" w:rsidRDefault="00B73D7B" w:rsidP="00FB4D8F">
            <w:r>
              <w:t>Да.</w:t>
            </w:r>
          </w:p>
          <w:p w:rsidR="00B73D7B" w:rsidRDefault="00B73D7B" w:rsidP="00FB4D8F"/>
          <w:p w:rsidR="00B73D7B" w:rsidRDefault="00B73D7B" w:rsidP="00FB4D8F"/>
          <w:p w:rsidR="00B73D7B" w:rsidRDefault="00B73D7B" w:rsidP="00FB4D8F">
            <w:r>
              <w:t>Неизвестную величину обозначить через х.</w:t>
            </w:r>
          </w:p>
          <w:p w:rsidR="00B73D7B" w:rsidRDefault="00B73D7B" w:rsidP="00FB4D8F">
            <w:r>
              <w:t>Составить и решить уравнение.</w:t>
            </w:r>
          </w:p>
          <w:p w:rsidR="00442E85" w:rsidRDefault="00442E85" w:rsidP="00FB4D8F"/>
          <w:p w:rsidR="00442E85" w:rsidRDefault="00442E85" w:rsidP="00FB4D8F"/>
          <w:p w:rsidR="00442E85" w:rsidRDefault="00442E85" w:rsidP="00FB4D8F"/>
          <w:p w:rsidR="00442E85" w:rsidRDefault="00442E85" w:rsidP="00442E85">
            <w:r w:rsidRPr="00442E85">
              <w:t>4</w:t>
            </w:r>
            <w:r>
              <w:rPr>
                <w:lang w:val="en-US"/>
              </w:rPr>
              <w:t>x</w:t>
            </w:r>
            <w:r w:rsidRPr="00442E85">
              <w:t xml:space="preserve"> = 6</w:t>
            </w:r>
            <w:proofErr w:type="gramStart"/>
            <w:r w:rsidRPr="00442E85">
              <w:t xml:space="preserve"> ;</w:t>
            </w:r>
            <w:proofErr w:type="gramEnd"/>
            <w:r w:rsidRPr="00442E85">
              <w:t xml:space="preserve"> </w:t>
            </w:r>
            <w:r>
              <w:rPr>
                <w:lang w:val="en-US"/>
              </w:rPr>
              <w:t>x</w:t>
            </w:r>
            <w:r w:rsidRPr="00442E85">
              <w:t xml:space="preserve"> = 1,5</w:t>
            </w:r>
          </w:p>
          <w:p w:rsidR="00442E85" w:rsidRDefault="00442E85" w:rsidP="00442E85"/>
          <w:p w:rsidR="00442E85" w:rsidRDefault="00442E85" w:rsidP="00442E85"/>
          <w:p w:rsidR="00442E85" w:rsidRDefault="00442E85" w:rsidP="00442E85">
            <w:r>
              <w:t>4</w:t>
            </w:r>
            <w:r>
              <w:rPr>
                <w:lang w:val="en-US"/>
              </w:rPr>
              <w:t>x</w:t>
            </w:r>
            <w:r w:rsidRPr="00442E85">
              <w:t xml:space="preserve"> = 6;    </w:t>
            </w:r>
            <w:r>
              <w:rPr>
                <w:lang w:val="en-US"/>
              </w:rPr>
              <w:t>x</w:t>
            </w:r>
            <w:r w:rsidRPr="00442E85">
              <w:t xml:space="preserve"> = 1,5</w:t>
            </w:r>
          </w:p>
          <w:p w:rsidR="00442E85" w:rsidRDefault="00442E85" w:rsidP="00442E85"/>
          <w:p w:rsidR="00442E85" w:rsidRDefault="00442E85" w:rsidP="00442E85"/>
          <w:p w:rsidR="00442E85" w:rsidRDefault="00442E85" w:rsidP="00442E85">
            <w:r>
              <w:t>Они одинаковые</w:t>
            </w:r>
          </w:p>
          <w:p w:rsidR="00442E85" w:rsidRDefault="00442E85" w:rsidP="00442E85">
            <w:pPr>
              <w:rPr>
                <w:b/>
                <w:bCs/>
                <w:color w:val="170E02"/>
              </w:rPr>
            </w:pPr>
            <w:r>
              <w:lastRenderedPageBreak/>
              <w:t>Вторая задача не имеет решения, так как 1,5 мальчика не может быть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proofErr w:type="gramStart"/>
            <w:r>
              <w:rPr>
                <w:b/>
                <w:bCs/>
                <w:color w:val="170E02"/>
              </w:rPr>
              <w:lastRenderedPageBreak/>
              <w:t>Познавательные</w:t>
            </w:r>
            <w:proofErr w:type="gramEnd"/>
            <w:r>
              <w:rPr>
                <w:b/>
                <w:bCs/>
                <w:color w:val="170E02"/>
              </w:rPr>
              <w:t>:</w:t>
            </w:r>
            <w:r>
              <w:rPr>
                <w:bCs/>
                <w:color w:val="170E02"/>
              </w:rPr>
              <w:t xml:space="preserve"> структурирование собственных знаний.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>:</w:t>
            </w:r>
            <w:r>
              <w:t xml:space="preserve"> самоопределение.</w:t>
            </w:r>
          </w:p>
          <w:p w:rsidR="00B73D7B" w:rsidRDefault="00B73D7B" w:rsidP="00FB4D8F">
            <w:pPr>
              <w:rPr>
                <w:b/>
                <w:bCs/>
                <w:color w:val="170E02"/>
              </w:rPr>
            </w:pPr>
            <w:r>
              <w:rPr>
                <w:b/>
              </w:rPr>
              <w:t>Регулятивные:</w:t>
            </w:r>
            <w:r>
              <w:t xml:space="preserve"> целеполагание. </w:t>
            </w:r>
          </w:p>
          <w:p w:rsidR="00B73D7B" w:rsidRDefault="00B73D7B" w:rsidP="00FB4D8F">
            <w:pPr>
              <w:jc w:val="both"/>
              <w:rPr>
                <w:b/>
              </w:rPr>
            </w:pPr>
            <w:proofErr w:type="gramStart"/>
            <w:r>
              <w:rPr>
                <w:b/>
                <w:bCs/>
                <w:color w:val="170E02"/>
              </w:rPr>
              <w:t>Коммуникативные</w:t>
            </w:r>
            <w:proofErr w:type="gramEnd"/>
            <w:r>
              <w:rPr>
                <w:b/>
                <w:bCs/>
                <w:color w:val="170E02"/>
              </w:rPr>
              <w:t xml:space="preserve">: </w:t>
            </w:r>
            <w:r>
              <w:t>организовывать и планировать учебное сотрудничество с учителем и сверстниками.</w:t>
            </w:r>
            <w:r>
              <w:rPr>
                <w:bCs/>
                <w:i/>
                <w:color w:val="170E02"/>
              </w:rPr>
              <w:t xml:space="preserve"> 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1F49EF" w:rsidP="00FB4D8F">
            <w:r>
              <w:rPr>
                <w:b/>
              </w:rPr>
              <w:lastRenderedPageBreak/>
              <w:t>5</w:t>
            </w:r>
            <w:r w:rsidR="00B73D7B">
              <w:rPr>
                <w:b/>
              </w:rPr>
              <w:t>. Первичное закрепление</w:t>
            </w:r>
            <w:r w:rsidR="00B73D7B">
              <w:t>.(8 мин)</w:t>
            </w:r>
          </w:p>
          <w:p w:rsidR="00B73D7B" w:rsidRDefault="00B73D7B" w:rsidP="00FB4D8F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EF" w:rsidRPr="001F49EF" w:rsidRDefault="001F49EF" w:rsidP="001F49EF">
            <w:pPr>
              <w:rPr>
                <w:lang w:eastAsia="ru-RU"/>
              </w:rPr>
            </w:pPr>
            <w:r w:rsidRPr="001F49EF">
              <w:t>Установление</w:t>
            </w:r>
            <w:r w:rsidRPr="001F49EF">
              <w:rPr>
                <w:lang w:eastAsia="ru-RU"/>
              </w:rPr>
              <w:t xml:space="preserve"> правильности и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осознанности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>изучения темы.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Выявление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пробелов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первичного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осмысления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изученного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материала,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коррекция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выявленных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пробелов,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обеспечение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закрепления </w:t>
            </w:r>
            <w:proofErr w:type="gramStart"/>
            <w:r w:rsidRPr="001F49EF">
              <w:rPr>
                <w:lang w:eastAsia="ru-RU"/>
              </w:rPr>
              <w:t>в</w:t>
            </w:r>
            <w:proofErr w:type="gramEnd"/>
            <w:r w:rsidRPr="001F49EF">
              <w:rPr>
                <w:lang w:eastAsia="ru-RU"/>
              </w:rPr>
              <w:t xml:space="preserve">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памяти детей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знаний и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способов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действий,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proofErr w:type="gramStart"/>
            <w:r w:rsidRPr="001F49EF">
              <w:rPr>
                <w:lang w:eastAsia="ru-RU"/>
              </w:rPr>
              <w:t>которые</w:t>
            </w:r>
            <w:proofErr w:type="gramEnd"/>
            <w:r w:rsidRPr="001F49EF">
              <w:rPr>
                <w:lang w:eastAsia="ru-RU"/>
              </w:rPr>
              <w:t xml:space="preserve"> им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proofErr w:type="spellStart"/>
            <w:r w:rsidRPr="001F49EF">
              <w:rPr>
                <w:lang w:eastAsia="ru-RU"/>
              </w:rPr>
              <w:t>нео</w:t>
            </w:r>
            <w:proofErr w:type="spellEnd"/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proofErr w:type="spellStart"/>
            <w:r w:rsidRPr="001F49EF">
              <w:rPr>
                <w:lang w:eastAsia="ru-RU"/>
              </w:rPr>
              <w:t>бходимы</w:t>
            </w:r>
            <w:proofErr w:type="spellEnd"/>
            <w:r w:rsidRPr="001F49EF">
              <w:rPr>
                <w:lang w:eastAsia="ru-RU"/>
              </w:rPr>
              <w:t xml:space="preserve">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для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>самостоятельн</w:t>
            </w:r>
            <w:r w:rsidRPr="001F49EF">
              <w:rPr>
                <w:lang w:eastAsia="ru-RU"/>
              </w:rPr>
              <w:lastRenderedPageBreak/>
              <w:t>о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й работы </w:t>
            </w:r>
            <w:proofErr w:type="gramStart"/>
            <w:r w:rsidRPr="001F49EF">
              <w:rPr>
                <w:lang w:eastAsia="ru-RU"/>
              </w:rPr>
              <w:t>по</w:t>
            </w:r>
            <w:proofErr w:type="gramEnd"/>
            <w:r w:rsidRPr="001F49EF">
              <w:rPr>
                <w:lang w:eastAsia="ru-RU"/>
              </w:rPr>
              <w:t xml:space="preserve"> </w:t>
            </w:r>
          </w:p>
          <w:p w:rsidR="001F49EF" w:rsidRPr="001F49EF" w:rsidRDefault="001F49EF" w:rsidP="001F49EF">
            <w:pPr>
              <w:suppressAutoHyphens w:val="0"/>
              <w:rPr>
                <w:lang w:eastAsia="ru-RU"/>
              </w:rPr>
            </w:pPr>
            <w:r w:rsidRPr="001F49EF">
              <w:rPr>
                <w:lang w:eastAsia="ru-RU"/>
              </w:rPr>
              <w:t xml:space="preserve">новому </w:t>
            </w:r>
          </w:p>
          <w:p w:rsidR="001F49EF" w:rsidRPr="001F49EF" w:rsidRDefault="001F49EF" w:rsidP="001F49EF">
            <w:pPr>
              <w:suppressAutoHyphens w:val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1F49EF">
              <w:rPr>
                <w:lang w:eastAsia="ru-RU"/>
              </w:rPr>
              <w:t>материал</w:t>
            </w:r>
            <w:r>
              <w:rPr>
                <w:lang w:eastAsia="ru-RU"/>
              </w:rPr>
              <w:t>у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1F49EF" w:rsidP="001F49EF">
            <w:r>
              <w:lastRenderedPageBreak/>
              <w:t>Решение задачи № 3.1</w:t>
            </w:r>
            <w:r w:rsidR="00B73D7B">
              <w:t xml:space="preserve"> на доске </w:t>
            </w:r>
          </w:p>
          <w:p w:rsidR="001F49EF" w:rsidRDefault="001F49EF" w:rsidP="001F49EF">
            <w:r>
              <w:t xml:space="preserve">Наташа купила 24 тетради, причем тетрадь в линейку она купила на 6 больше, чем тетрадей в клетку. </w:t>
            </w:r>
            <w:r w:rsidR="00F158E0">
              <w:t>Сколько тетрадей каждого вида купила Наташа?</w:t>
            </w:r>
          </w:p>
          <w:p w:rsidR="00B73D7B" w:rsidRDefault="00B73D7B" w:rsidP="00FB4D8F">
            <w:r>
              <w:t>Что у вас вызвало затруднение?</w:t>
            </w:r>
          </w:p>
          <w:p w:rsidR="00F158E0" w:rsidRDefault="00F158E0" w:rsidP="00FB4D8F"/>
          <w:p w:rsidR="00F158E0" w:rsidRDefault="00F158E0" w:rsidP="00FB4D8F"/>
          <w:p w:rsidR="00F158E0" w:rsidRDefault="00F158E0" w:rsidP="00FB4D8F"/>
          <w:p w:rsidR="00F158E0" w:rsidRDefault="00F158E0" w:rsidP="00FB4D8F"/>
          <w:p w:rsidR="00F158E0" w:rsidRDefault="00F158E0" w:rsidP="00FB4D8F"/>
          <w:p w:rsidR="00F158E0" w:rsidRDefault="00F158E0" w:rsidP="00FB4D8F"/>
          <w:p w:rsidR="00F158E0" w:rsidRDefault="00F158E0" w:rsidP="00FB4D8F">
            <w:r>
              <w:t>№  3.3</w:t>
            </w:r>
          </w:p>
          <w:p w:rsidR="00571F82" w:rsidRDefault="00571F82" w:rsidP="00FB4D8F">
            <w:r>
              <w:t>Периметр прямоугольника равен 7,8 см, а одна из его сторон на 1,3 см больше другой. Найдите стороны прямоугольника.</w:t>
            </w:r>
          </w:p>
          <w:p w:rsidR="00571F82" w:rsidRDefault="00B73D7B" w:rsidP="00FB4D8F">
            <w:r>
              <w:t xml:space="preserve">Что у вас вызвало затруднение?     </w:t>
            </w:r>
          </w:p>
          <w:p w:rsidR="00571F82" w:rsidRDefault="00571F82" w:rsidP="00FB4D8F"/>
          <w:p w:rsidR="00571F82" w:rsidRDefault="00571F82" w:rsidP="00FB4D8F"/>
          <w:p w:rsidR="00571F82" w:rsidRDefault="00571F82" w:rsidP="00FB4D8F"/>
          <w:p w:rsidR="00571F82" w:rsidRDefault="00571F82" w:rsidP="00FB4D8F"/>
          <w:p w:rsidR="00571F82" w:rsidRDefault="00571F82" w:rsidP="00FB4D8F"/>
          <w:p w:rsidR="00571F82" w:rsidRDefault="00571F82" w:rsidP="00FB4D8F"/>
          <w:p w:rsidR="00571F82" w:rsidRDefault="00571F82" w:rsidP="00FB4D8F"/>
          <w:p w:rsidR="00571F82" w:rsidRDefault="00571F82" w:rsidP="00FB4D8F"/>
          <w:p w:rsidR="00B73D7B" w:rsidRDefault="00B73D7B" w:rsidP="00FB4D8F">
            <w:r>
              <w:t xml:space="preserve">        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Решают задачи.</w:t>
            </w:r>
          </w:p>
          <w:p w:rsidR="00F158E0" w:rsidRPr="00F158E0" w:rsidRDefault="00F158E0" w:rsidP="00FB4D8F">
            <w:pPr>
              <w:rPr>
                <w:bCs/>
                <w:color w:val="170E02"/>
              </w:rPr>
            </w:pPr>
            <w:r w:rsidRPr="00F158E0">
              <w:rPr>
                <w:bCs/>
                <w:color w:val="170E02"/>
              </w:rPr>
              <w:t>Пусть х – тетрадей в клетку, тогда  х+6 – в линейку. По условию задачи составим уравнения</w:t>
            </w:r>
          </w:p>
          <w:p w:rsidR="00F158E0" w:rsidRDefault="00F158E0" w:rsidP="00FB4D8F">
            <w:pPr>
              <w:rPr>
                <w:bCs/>
                <w:color w:val="170E02"/>
              </w:rPr>
            </w:pPr>
            <w:r w:rsidRPr="00F158E0">
              <w:rPr>
                <w:bCs/>
                <w:color w:val="170E02"/>
              </w:rPr>
              <w:t>х+</w:t>
            </w:r>
            <w:proofErr w:type="gramStart"/>
            <w:r w:rsidRPr="00F158E0">
              <w:rPr>
                <w:bCs/>
                <w:color w:val="170E02"/>
              </w:rPr>
              <w:t>х</w:t>
            </w:r>
            <w:proofErr w:type="gramEnd"/>
            <w:r w:rsidRPr="00F158E0">
              <w:rPr>
                <w:bCs/>
                <w:color w:val="170E02"/>
              </w:rPr>
              <w:t>+6 = 24</w:t>
            </w:r>
          </w:p>
          <w:p w:rsidR="00F158E0" w:rsidRDefault="00F158E0" w:rsidP="00FB4D8F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2х = 24 – 6</w:t>
            </w:r>
          </w:p>
          <w:p w:rsidR="00F158E0" w:rsidRDefault="00F158E0" w:rsidP="00FB4D8F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2х = 18</w:t>
            </w:r>
          </w:p>
          <w:p w:rsidR="00F158E0" w:rsidRDefault="00F158E0" w:rsidP="00FB4D8F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х = 9 (тетрадей в клетку)</w:t>
            </w:r>
          </w:p>
          <w:p w:rsidR="00F158E0" w:rsidRDefault="00F158E0" w:rsidP="00FB4D8F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9 + 6 = 15 или </w:t>
            </w:r>
          </w:p>
          <w:p w:rsidR="00F158E0" w:rsidRPr="00F158E0" w:rsidRDefault="00F158E0" w:rsidP="00FB4D8F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24 – 9 = 15(тетрадей в линейку)</w:t>
            </w:r>
          </w:p>
          <w:p w:rsidR="00F158E0" w:rsidRDefault="00F158E0" w:rsidP="00FB4D8F">
            <w:pPr>
              <w:rPr>
                <w:b/>
                <w:bCs/>
                <w:color w:val="170E02"/>
              </w:rPr>
            </w:pP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 xml:space="preserve">Пусть х </w:t>
            </w:r>
            <w:proofErr w:type="gramStart"/>
            <w:r w:rsidRPr="00571F82">
              <w:rPr>
                <w:bCs/>
                <w:color w:val="170E02"/>
              </w:rPr>
              <w:t>см</w:t>
            </w:r>
            <w:proofErr w:type="gramEnd"/>
            <w:r w:rsidRPr="00571F82">
              <w:rPr>
                <w:bCs/>
                <w:color w:val="170E02"/>
              </w:rPr>
              <w:t xml:space="preserve"> – ширина прямоугольника, тогда (х + 1,3)  см – длина прямоугольника. Периметр это сумма всех сторон. По условию задачи составим уравнение</w:t>
            </w: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 xml:space="preserve">2(х + </w:t>
            </w:r>
            <w:proofErr w:type="gramStart"/>
            <w:r w:rsidRPr="00571F82">
              <w:rPr>
                <w:bCs/>
                <w:color w:val="170E02"/>
              </w:rPr>
              <w:t>х</w:t>
            </w:r>
            <w:proofErr w:type="gramEnd"/>
            <w:r w:rsidRPr="00571F82">
              <w:rPr>
                <w:bCs/>
                <w:color w:val="170E02"/>
              </w:rPr>
              <w:t>+1,3) = 7,8</w:t>
            </w: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>2х + 1,3 = 3,9</w:t>
            </w: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>2х = 3,9 – 1,3</w:t>
            </w: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>2х = 2,6</w:t>
            </w:r>
          </w:p>
          <w:p w:rsidR="00571F82" w:rsidRPr="00571F82" w:rsidRDefault="00571F82" w:rsidP="00FB4D8F">
            <w:pPr>
              <w:rPr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>х = 1, 3 см (ширина)</w:t>
            </w:r>
          </w:p>
          <w:p w:rsidR="00571F82" w:rsidRDefault="00571F82" w:rsidP="00FB4D8F">
            <w:pPr>
              <w:rPr>
                <w:b/>
                <w:bCs/>
                <w:color w:val="170E02"/>
              </w:rPr>
            </w:pPr>
            <w:r w:rsidRPr="00571F82">
              <w:rPr>
                <w:bCs/>
                <w:color w:val="170E02"/>
              </w:rPr>
              <w:t>1, 3+ 1, 3= 2,6 см (длина)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jc w:val="both"/>
              <w:rPr>
                <w:b/>
                <w:bCs/>
                <w:color w:val="170E02"/>
              </w:rPr>
            </w:pPr>
            <w:proofErr w:type="gramStart"/>
            <w:r>
              <w:rPr>
                <w:b/>
                <w:bCs/>
                <w:color w:val="170E02"/>
              </w:rPr>
              <w:t xml:space="preserve">Личностные: </w:t>
            </w:r>
            <w:r>
              <w:rPr>
                <w:bCs/>
                <w:color w:val="170E02"/>
              </w:rPr>
              <w:t>формирование позитивной самооценки</w:t>
            </w:r>
            <w:proofErr w:type="gramEnd"/>
          </w:p>
          <w:p w:rsidR="00B73D7B" w:rsidRDefault="00B73D7B" w:rsidP="00FB4D8F">
            <w:pPr>
              <w:jc w:val="both"/>
              <w:rPr>
                <w:b/>
                <w:bCs/>
                <w:color w:val="170E02"/>
              </w:rPr>
            </w:pPr>
            <w:r>
              <w:rPr>
                <w:b/>
                <w:bCs/>
                <w:color w:val="170E02"/>
              </w:rPr>
              <w:t>Коммуникативные:</w:t>
            </w:r>
            <w:r>
              <w:rPr>
                <w:bCs/>
                <w:color w:val="170E02"/>
              </w:rPr>
              <w:t xml:space="preserve"> сотрудничать в совместном решении проблемы.</w:t>
            </w:r>
          </w:p>
          <w:p w:rsidR="00B73D7B" w:rsidRDefault="00B73D7B" w:rsidP="00FB4D8F">
            <w:pPr>
              <w:rPr>
                <w:b/>
              </w:rPr>
            </w:pPr>
            <w:r>
              <w:rPr>
                <w:b/>
                <w:bCs/>
                <w:color w:val="170E02"/>
              </w:rPr>
              <w:t xml:space="preserve">Регулятивные: </w:t>
            </w:r>
            <w:r>
              <w:rPr>
                <w:bCs/>
                <w:color w:val="170E02"/>
              </w:rPr>
              <w:t>умение самостоятельно адекватно анализировать правильность выполнения действий и вносить исправления.</w:t>
            </w:r>
          </w:p>
        </w:tc>
      </w:tr>
      <w:tr w:rsidR="00B73D7B" w:rsidTr="00442E85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rPr>
                <w:b/>
              </w:rPr>
              <w:lastRenderedPageBreak/>
              <w:t>5.Физминутка</w:t>
            </w:r>
            <w:r w:rsidR="00F2205F">
              <w:t>.(2</w:t>
            </w:r>
            <w:r>
              <w:t xml:space="preserve"> мин)</w:t>
            </w:r>
          </w:p>
          <w:p w:rsidR="00B73D7B" w:rsidRDefault="00B73D7B" w:rsidP="00FB4D8F"/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7B" w:rsidRDefault="001B322C" w:rsidP="00FB4D8F">
            <w:r>
              <w:t>сохранять здоровье.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Упражнения  для глаз.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r>
              <w:t>Делают упражнения для глаз.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готовность к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F82" w:rsidRPr="00F2205F" w:rsidRDefault="00B73D7B" w:rsidP="00571F82">
            <w:pPr>
              <w:rPr>
                <w:b/>
                <w:lang w:eastAsia="ru-RU"/>
              </w:rPr>
            </w:pPr>
            <w:r>
              <w:rPr>
                <w:b/>
              </w:rPr>
              <w:t xml:space="preserve">6. </w:t>
            </w:r>
            <w:r w:rsidR="00571F82" w:rsidRPr="00F2205F">
              <w:rPr>
                <w:b/>
                <w:lang w:eastAsia="ru-RU"/>
              </w:rPr>
              <w:t xml:space="preserve">Организация </w:t>
            </w:r>
          </w:p>
          <w:p w:rsidR="00571F82" w:rsidRPr="00571F82" w:rsidRDefault="00571F82" w:rsidP="00571F82">
            <w:pPr>
              <w:suppressAutoHyphens w:val="0"/>
              <w:rPr>
                <w:b/>
                <w:lang w:eastAsia="ru-RU"/>
              </w:rPr>
            </w:pPr>
            <w:r w:rsidRPr="00571F82">
              <w:rPr>
                <w:b/>
                <w:lang w:eastAsia="ru-RU"/>
              </w:rPr>
              <w:t xml:space="preserve">первичного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b/>
                <w:lang w:eastAsia="ru-RU"/>
              </w:rPr>
              <w:t>контроля</w:t>
            </w:r>
            <w:r w:rsidR="00F2205F">
              <w:rPr>
                <w:lang w:eastAsia="ru-RU"/>
              </w:rPr>
              <w:t xml:space="preserve"> </w:t>
            </w:r>
            <w:r w:rsidR="000F29B0">
              <w:rPr>
                <w:lang w:eastAsia="ru-RU"/>
              </w:rPr>
              <w:t>(</w:t>
            </w:r>
            <w:r w:rsidR="00F2205F">
              <w:rPr>
                <w:lang w:eastAsia="ru-RU"/>
              </w:rPr>
              <w:t>10 мин)</w:t>
            </w:r>
          </w:p>
          <w:p w:rsidR="00B73D7B" w:rsidRDefault="00B73D7B" w:rsidP="00571F82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Выявление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качества и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уровня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усвоения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знаний и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способов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действий, а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также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выявление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недостатков </w:t>
            </w:r>
            <w:proofErr w:type="gramStart"/>
            <w:r w:rsidRPr="00571F82">
              <w:rPr>
                <w:lang w:eastAsia="ru-RU"/>
              </w:rPr>
              <w:t>в</w:t>
            </w:r>
            <w:proofErr w:type="gramEnd"/>
            <w:r w:rsidRPr="00571F82">
              <w:rPr>
                <w:lang w:eastAsia="ru-RU"/>
              </w:rPr>
              <w:t xml:space="preserve">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proofErr w:type="gramStart"/>
            <w:r w:rsidRPr="00571F82">
              <w:rPr>
                <w:lang w:eastAsia="ru-RU"/>
              </w:rPr>
              <w:t>знаниях</w:t>
            </w:r>
            <w:proofErr w:type="gramEnd"/>
            <w:r w:rsidRPr="00571F82">
              <w:rPr>
                <w:lang w:eastAsia="ru-RU"/>
              </w:rPr>
              <w:t xml:space="preserve"> и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proofErr w:type="gramStart"/>
            <w:r w:rsidRPr="00571F82">
              <w:rPr>
                <w:lang w:eastAsia="ru-RU"/>
              </w:rPr>
              <w:t>способах</w:t>
            </w:r>
            <w:proofErr w:type="gramEnd"/>
            <w:r w:rsidRPr="00571F82">
              <w:rPr>
                <w:lang w:eastAsia="ru-RU"/>
              </w:rPr>
              <w:t xml:space="preserve">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действий,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установление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причин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 xml:space="preserve">выявленных </w:t>
            </w:r>
          </w:p>
          <w:p w:rsidR="00571F82" w:rsidRPr="00571F82" w:rsidRDefault="00571F82" w:rsidP="00571F82">
            <w:pPr>
              <w:suppressAutoHyphens w:val="0"/>
              <w:rPr>
                <w:lang w:eastAsia="ru-RU"/>
              </w:rPr>
            </w:pPr>
            <w:r w:rsidRPr="00571F82">
              <w:rPr>
                <w:lang w:eastAsia="ru-RU"/>
              </w:rPr>
              <w:t>недостатков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571F82">
            <w:r>
              <w:t xml:space="preserve">Самостоятельное решение </w:t>
            </w:r>
            <w:r w:rsidR="00571F82">
              <w:t>№ 3.5, 3.13</w:t>
            </w:r>
            <w:r w:rsidR="001B322C">
              <w:t xml:space="preserve">. На решение каждой задачи вызывается </w:t>
            </w:r>
            <w:r w:rsidR="000F29B0">
              <w:t xml:space="preserve">два </w:t>
            </w:r>
            <w:r w:rsidR="001B322C">
              <w:t>ученик</w:t>
            </w:r>
            <w:r w:rsidR="000F29B0">
              <w:t>а</w:t>
            </w:r>
            <w:r w:rsidR="001B322C">
              <w:t>. Они решают самостоятельно за доской</w:t>
            </w:r>
            <w:r w:rsidR="00F2205F">
              <w:t>, все остальные решают сами в тетради</w:t>
            </w:r>
          </w:p>
          <w:p w:rsidR="001B322C" w:rsidRDefault="001B322C" w:rsidP="00571F82"/>
          <w:p w:rsidR="00571F82" w:rsidRDefault="00571F82" w:rsidP="00571F82">
            <w:r>
              <w:t>Канат длиной 30 м разрезали на три части. Первая часть на 2 м длиннее второй и на 4 м длиннее третьей. Найдите длину каждой части каната</w:t>
            </w:r>
          </w:p>
          <w:p w:rsidR="001B322C" w:rsidRDefault="001B322C" w:rsidP="00571F82"/>
          <w:p w:rsidR="000F29B0" w:rsidRDefault="000F29B0" w:rsidP="00571F82"/>
          <w:p w:rsidR="000F29B0" w:rsidRDefault="000F29B0" w:rsidP="00571F82"/>
          <w:p w:rsidR="000F29B0" w:rsidRDefault="000F29B0" w:rsidP="00571F82"/>
          <w:p w:rsidR="000F29B0" w:rsidRDefault="000F29B0" w:rsidP="00571F82"/>
          <w:p w:rsidR="000F29B0" w:rsidRDefault="000F29B0" w:rsidP="00571F82"/>
          <w:p w:rsidR="000F29B0" w:rsidRDefault="000F29B0" w:rsidP="00571F82"/>
          <w:p w:rsidR="000F29B0" w:rsidRDefault="000F29B0" w:rsidP="00571F82"/>
          <w:p w:rsidR="001B322C" w:rsidRDefault="001B322C" w:rsidP="00571F82">
            <w:r>
              <w:t>Расстояние между двумя городами мотоциклист проехал за 0,8 ч, а велосипедист – за 4 ч. Скорость велосипедиста  на 48 км/ч меньше скорости мотоциклиста. Найдите скорость каждого  из них</w:t>
            </w:r>
          </w:p>
          <w:p w:rsidR="001B322C" w:rsidRDefault="001B322C" w:rsidP="00FB4D8F"/>
          <w:p w:rsidR="000F29B0" w:rsidRDefault="000F29B0" w:rsidP="00FB4D8F"/>
          <w:p w:rsidR="000F29B0" w:rsidRDefault="000F29B0" w:rsidP="00FB4D8F"/>
          <w:p w:rsidR="000F29B0" w:rsidRDefault="000F29B0" w:rsidP="00FB4D8F"/>
          <w:p w:rsidR="000F29B0" w:rsidRDefault="000F29B0" w:rsidP="00FB4D8F"/>
          <w:p w:rsidR="00B73D7B" w:rsidRDefault="00B73D7B" w:rsidP="00FB4D8F">
            <w:r>
              <w:t>Давайте проверим.</w:t>
            </w:r>
          </w:p>
          <w:p w:rsidR="00B73D7B" w:rsidRDefault="00B73D7B" w:rsidP="00FB4D8F">
            <w:r>
              <w:t>Поднимите руки те, кто решил задачу правильно, кто сделал одну ошибку, кто не справился? Что у вас вызвало затруднение?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snapToGrid w:val="0"/>
            </w:pPr>
          </w:p>
          <w:p w:rsidR="000F29B0" w:rsidRDefault="000F29B0" w:rsidP="00FB4D8F">
            <w:pPr>
              <w:snapToGrid w:val="0"/>
            </w:pPr>
          </w:p>
          <w:p w:rsidR="000F29B0" w:rsidRDefault="000F29B0" w:rsidP="00FB4D8F">
            <w:pPr>
              <w:snapToGrid w:val="0"/>
            </w:pPr>
          </w:p>
          <w:p w:rsidR="000F29B0" w:rsidRDefault="000F29B0" w:rsidP="00FB4D8F">
            <w:pPr>
              <w:snapToGrid w:val="0"/>
            </w:pPr>
          </w:p>
          <w:p w:rsidR="000F29B0" w:rsidRDefault="000F29B0" w:rsidP="00FB4D8F">
            <w:pPr>
              <w:snapToGrid w:val="0"/>
            </w:pPr>
            <w:r>
              <w:t xml:space="preserve">Пусть х </w:t>
            </w:r>
            <w:proofErr w:type="gramStart"/>
            <w:r>
              <w:t>м</w:t>
            </w:r>
            <w:proofErr w:type="gramEnd"/>
            <w:r>
              <w:t xml:space="preserve"> первая часть, тогда (х-2) м – вторая часть и (х-4) м третья часть. Составим уравнения по условию задачи</w:t>
            </w:r>
          </w:p>
          <w:p w:rsidR="000F29B0" w:rsidRDefault="000F29B0" w:rsidP="00FB4D8F">
            <w:pPr>
              <w:snapToGrid w:val="0"/>
            </w:pPr>
            <w:r>
              <w:t>х + х-2+ х - 4= 30</w:t>
            </w:r>
          </w:p>
          <w:p w:rsidR="000F29B0" w:rsidRDefault="000F29B0" w:rsidP="00FB4D8F">
            <w:pPr>
              <w:snapToGrid w:val="0"/>
            </w:pPr>
            <w:r>
              <w:t>3х – 6 = 30</w:t>
            </w:r>
          </w:p>
          <w:p w:rsidR="000F29B0" w:rsidRDefault="000F29B0" w:rsidP="00FB4D8F">
            <w:pPr>
              <w:snapToGrid w:val="0"/>
            </w:pPr>
            <w:r>
              <w:t>3х = 30 + 6</w:t>
            </w:r>
          </w:p>
          <w:p w:rsidR="000F29B0" w:rsidRDefault="000F29B0" w:rsidP="00FB4D8F">
            <w:pPr>
              <w:snapToGrid w:val="0"/>
            </w:pPr>
            <w:r>
              <w:t>3х = 36</w:t>
            </w:r>
          </w:p>
          <w:p w:rsidR="000F29B0" w:rsidRDefault="000F29B0" w:rsidP="00FB4D8F">
            <w:pPr>
              <w:snapToGrid w:val="0"/>
            </w:pPr>
            <w:r>
              <w:t>х = 12 м (первая часть)</w:t>
            </w:r>
          </w:p>
          <w:p w:rsidR="000F29B0" w:rsidRDefault="000F29B0" w:rsidP="00FB4D8F">
            <w:pPr>
              <w:snapToGrid w:val="0"/>
            </w:pPr>
            <w:r>
              <w:t>12-2= 10 м (вторая часть)</w:t>
            </w:r>
          </w:p>
          <w:p w:rsidR="000F29B0" w:rsidRDefault="000F29B0" w:rsidP="00FB4D8F">
            <w:pPr>
              <w:snapToGrid w:val="0"/>
            </w:pPr>
            <w:r>
              <w:t>12 – 4 = 8 м (третья часть)</w:t>
            </w:r>
          </w:p>
          <w:p w:rsidR="000F29B0" w:rsidRDefault="000F29B0" w:rsidP="00FB4D8F">
            <w:pPr>
              <w:snapToGrid w:val="0"/>
            </w:pPr>
          </w:p>
          <w:p w:rsidR="000F29B0" w:rsidRDefault="000F29B0" w:rsidP="00FB4D8F">
            <w:pPr>
              <w:snapToGrid w:val="0"/>
            </w:pPr>
            <w:r>
              <w:t xml:space="preserve">Пусть х </w:t>
            </w:r>
            <w:proofErr w:type="gramStart"/>
            <w:r>
              <w:t>км</w:t>
            </w:r>
            <w:proofErr w:type="gramEnd"/>
            <w:r>
              <w:t>/ч скорость велосипедиста, тогда (х + 48) км/ч  скорость мотоциклиста</w:t>
            </w:r>
          </w:p>
          <w:p w:rsidR="000F29B0" w:rsidRDefault="000F29B0" w:rsidP="00FB4D8F">
            <w:pPr>
              <w:snapToGrid w:val="0"/>
            </w:pPr>
            <w:r>
              <w:t>Тогда за 0,8 ч мотоциклист проходит 0,8(х+48) км, а велосипедист  за 4 ч проходит 4х км. Составим уравнение по условию задачи</w:t>
            </w:r>
          </w:p>
          <w:p w:rsidR="000F29B0" w:rsidRDefault="000F29B0" w:rsidP="00FB4D8F">
            <w:pPr>
              <w:snapToGrid w:val="0"/>
            </w:pPr>
            <w:r>
              <w:t>0,8(х+48) = 4х</w:t>
            </w:r>
          </w:p>
          <w:p w:rsidR="00BF318D" w:rsidRDefault="00BF318D" w:rsidP="00FB4D8F">
            <w:pPr>
              <w:snapToGrid w:val="0"/>
            </w:pPr>
            <w:r>
              <w:t>0,8х + 38,4= 4х</w:t>
            </w:r>
          </w:p>
          <w:p w:rsidR="00BF318D" w:rsidRDefault="00BF318D" w:rsidP="00FB4D8F">
            <w:pPr>
              <w:snapToGrid w:val="0"/>
            </w:pPr>
            <w:r>
              <w:t>0,8х – 4х = - 38,4</w:t>
            </w:r>
          </w:p>
          <w:p w:rsidR="00BF318D" w:rsidRDefault="00BF318D" w:rsidP="00FB4D8F">
            <w:pPr>
              <w:snapToGrid w:val="0"/>
            </w:pPr>
            <w:r>
              <w:t>- 3,2х = - 38,4</w:t>
            </w:r>
          </w:p>
          <w:p w:rsidR="00BF318D" w:rsidRDefault="00BF318D" w:rsidP="00FB4D8F">
            <w:pPr>
              <w:snapToGrid w:val="0"/>
            </w:pPr>
            <w:r>
              <w:t xml:space="preserve">х= 12 км/ч (скорость </w:t>
            </w:r>
            <w:r>
              <w:lastRenderedPageBreak/>
              <w:t>велосипедиста)</w:t>
            </w:r>
          </w:p>
          <w:p w:rsidR="00BF318D" w:rsidRDefault="00BF318D" w:rsidP="00FB4D8F">
            <w:pPr>
              <w:snapToGrid w:val="0"/>
            </w:pPr>
            <w:r>
              <w:t>12+ 48 = 60 км/ ч (скорость мотоциклиста)</w:t>
            </w:r>
          </w:p>
          <w:p w:rsidR="00F2205F" w:rsidRDefault="00F2205F" w:rsidP="00FB4D8F">
            <w:pPr>
              <w:snapToGrid w:val="0"/>
            </w:pPr>
          </w:p>
          <w:p w:rsidR="00F2205F" w:rsidRDefault="00F2205F" w:rsidP="00FB4D8F">
            <w:pPr>
              <w:snapToGrid w:val="0"/>
            </w:pPr>
          </w:p>
          <w:p w:rsidR="00F2205F" w:rsidRDefault="00F2205F" w:rsidP="00FB4D8F">
            <w:pPr>
              <w:snapToGrid w:val="0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snapToGrid w:val="0"/>
              <w:rPr>
                <w:rFonts w:eastAsia="Calibri"/>
              </w:rPr>
            </w:pPr>
            <w:r>
              <w:rPr>
                <w:b/>
              </w:rPr>
              <w:lastRenderedPageBreak/>
              <w:t>Познавательные</w:t>
            </w:r>
            <w:r>
              <w:t xml:space="preserve">: </w:t>
            </w:r>
            <w:r>
              <w:rPr>
                <w:rFonts w:eastAsia="Calibri"/>
              </w:rPr>
              <w:t>выделение и формулирование познавательной цели, рефлексия способов и условий действия.</w:t>
            </w:r>
          </w:p>
          <w:p w:rsidR="00B73D7B" w:rsidRDefault="00B73D7B" w:rsidP="00FB4D8F">
            <w:pPr>
              <w:rPr>
                <w:b/>
              </w:rPr>
            </w:pPr>
            <w:r>
              <w:rPr>
                <w:rFonts w:eastAsia="Calibri"/>
              </w:rPr>
              <w:t>Анализ и синтез объектов.</w:t>
            </w:r>
          </w:p>
          <w:p w:rsidR="00B73D7B" w:rsidRDefault="00B73D7B" w:rsidP="00FB4D8F">
            <w:pPr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t xml:space="preserve">: </w:t>
            </w:r>
            <w:r>
              <w:rPr>
                <w:rFonts w:eastAsia="Calibri"/>
              </w:rPr>
              <w:t xml:space="preserve">планирование своей деятельности для решения поставленной задачи,  контроль и коррекция полученного результата, </w:t>
            </w:r>
            <w:proofErr w:type="spellStart"/>
            <w:r>
              <w:rPr>
                <w:rFonts w:eastAsia="Calibri"/>
              </w:rPr>
              <w:t>саморегуляция</w:t>
            </w:r>
            <w:proofErr w:type="spellEnd"/>
            <w:r>
              <w:rPr>
                <w:rFonts w:eastAsia="Calibri"/>
              </w:rPr>
              <w:t>.</w:t>
            </w:r>
          </w:p>
          <w:p w:rsidR="00B73D7B" w:rsidRDefault="00B73D7B" w:rsidP="00FB4D8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Коммуникат</w:t>
            </w:r>
            <w:r>
              <w:rPr>
                <w:b/>
              </w:rPr>
              <w:lastRenderedPageBreak/>
              <w:t>ивные</w:t>
            </w:r>
            <w:proofErr w:type="gramEnd"/>
            <w:r>
              <w:rPr>
                <w:b/>
              </w:rPr>
              <w:t xml:space="preserve">: </w:t>
            </w:r>
            <w:r>
              <w:t>умение слушать и вступать в диалог, интегрироваться в пару; учатся формулировать собственное мнение и позицию.</w:t>
            </w:r>
          </w:p>
          <w:p w:rsidR="00B73D7B" w:rsidRDefault="00B73D7B" w:rsidP="00FB4D8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Личностные</w:t>
            </w:r>
            <w:proofErr w:type="gramEnd"/>
            <w:r>
              <w:t>: ориентация в межличностных отношениях.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rPr>
                <w:b/>
              </w:rPr>
              <w:lastRenderedPageBreak/>
              <w:t>7.Рефлексия</w:t>
            </w:r>
            <w:r>
              <w:t xml:space="preserve">  (3 мин)</w:t>
            </w:r>
          </w:p>
          <w:p w:rsidR="00B73D7B" w:rsidRDefault="00B73D7B" w:rsidP="00FB4D8F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Инициировать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рефлексию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детей по поводу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психоэмоционального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состояния,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мотивации их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собственной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деятельности и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взаимодействия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 xml:space="preserve">с учителем и </w:t>
            </w:r>
          </w:p>
          <w:p w:rsidR="00F2205F" w:rsidRPr="00F2205F" w:rsidRDefault="00F2205F" w:rsidP="00F2205F">
            <w:pPr>
              <w:suppressAutoHyphens w:val="0"/>
              <w:rPr>
                <w:lang w:eastAsia="ru-RU"/>
              </w:rPr>
            </w:pPr>
            <w:r w:rsidRPr="00F2205F">
              <w:rPr>
                <w:lang w:eastAsia="ru-RU"/>
              </w:rPr>
              <w:t>другими детьми в классе</w:t>
            </w:r>
          </w:p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Давайте вспомним, что нового вы узнали на уроке?</w:t>
            </w:r>
          </w:p>
          <w:p w:rsidR="00B73D7B" w:rsidRDefault="00B73D7B" w:rsidP="00FB4D8F">
            <w:r>
              <w:t>Сегодня я узнал …</w:t>
            </w:r>
          </w:p>
          <w:p w:rsidR="00B73D7B" w:rsidRDefault="00B73D7B" w:rsidP="00FB4D8F">
            <w:r>
              <w:t>Теперь я могу …</w:t>
            </w:r>
          </w:p>
          <w:p w:rsidR="00B73D7B" w:rsidRDefault="00B73D7B" w:rsidP="00FB4D8F">
            <w:r>
              <w:t>Я научился …</w:t>
            </w:r>
          </w:p>
          <w:p w:rsidR="00B73D7B" w:rsidRDefault="00B73D7B" w:rsidP="00FB4D8F">
            <w:r>
              <w:t>У меня получилось …</w:t>
            </w:r>
          </w:p>
          <w:p w:rsidR="00B73D7B" w:rsidRDefault="00B73D7B" w:rsidP="00FB4D8F">
            <w:r>
              <w:t>Я попробую …</w:t>
            </w:r>
          </w:p>
          <w:p w:rsidR="00B73D7B" w:rsidRDefault="00B73D7B" w:rsidP="00FB4D8F">
            <w:r>
              <w:t>Мне захотелось 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r>
              <w:t>Учащиеся самостоятельно подводят итоги.</w:t>
            </w:r>
          </w:p>
          <w:p w:rsidR="00B73D7B" w:rsidRDefault="00B73D7B" w:rsidP="00FB4D8F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  <w:r>
              <w:t xml:space="preserve"> рефлексия способов и условий действия, понимание причин успеха и неудач.</w:t>
            </w:r>
            <w:r>
              <w:rPr>
                <w:b/>
              </w:rPr>
              <w:t xml:space="preserve"> </w:t>
            </w:r>
          </w:p>
          <w:p w:rsidR="00B73D7B" w:rsidRDefault="00B73D7B" w:rsidP="00FB4D8F">
            <w:r>
              <w:rPr>
                <w:b/>
              </w:rPr>
              <w:t>Регулятивные:</w:t>
            </w:r>
            <w:r>
              <w:t xml:space="preserve">  адекватная оценка  деятельности на уроке.</w:t>
            </w:r>
          </w:p>
        </w:tc>
      </w:tr>
      <w:tr w:rsidR="00B73D7B" w:rsidTr="00442E8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snapToGrid w:val="0"/>
            </w:pPr>
            <w:r>
              <w:rPr>
                <w:b/>
                <w:bCs/>
              </w:rPr>
              <w:t>8. Домашнее задание.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7B" w:rsidRDefault="00B73D7B" w:rsidP="00FB4D8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BF318D">
            <w:r>
              <w:t xml:space="preserve">Домашнее задание. № </w:t>
            </w:r>
            <w:r w:rsidR="00BF318D">
              <w:t>3.2, 3.4, 3.6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snapToGrid w:val="0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7B" w:rsidRDefault="00B73D7B" w:rsidP="00FB4D8F">
            <w:pPr>
              <w:snapToGrid w:val="0"/>
            </w:pPr>
          </w:p>
        </w:tc>
      </w:tr>
    </w:tbl>
    <w:p w:rsidR="000A622C" w:rsidRDefault="000A622C" w:rsidP="00BF318D"/>
    <w:sectPr w:rsidR="000A622C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C"/>
    <w:rsid w:val="000A622C"/>
    <w:rsid w:val="000F29B0"/>
    <w:rsid w:val="001B322C"/>
    <w:rsid w:val="001E3E3D"/>
    <w:rsid w:val="001F49EF"/>
    <w:rsid w:val="002D4E79"/>
    <w:rsid w:val="00442E85"/>
    <w:rsid w:val="00464389"/>
    <w:rsid w:val="004B5292"/>
    <w:rsid w:val="0050106E"/>
    <w:rsid w:val="00571F82"/>
    <w:rsid w:val="0099365D"/>
    <w:rsid w:val="00B73D7B"/>
    <w:rsid w:val="00BF318D"/>
    <w:rsid w:val="00C608F9"/>
    <w:rsid w:val="00D75348"/>
    <w:rsid w:val="00F158E0"/>
    <w:rsid w:val="00F2205F"/>
    <w:rsid w:val="00F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4643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3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4643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3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Ген</dc:creator>
  <cp:lastModifiedBy>Наташа</cp:lastModifiedBy>
  <cp:revision>2</cp:revision>
  <dcterms:created xsi:type="dcterms:W3CDTF">2018-06-09T00:24:00Z</dcterms:created>
  <dcterms:modified xsi:type="dcterms:W3CDTF">2023-11-10T12:10:00Z</dcterms:modified>
</cp:coreProperties>
</file>