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562" w:rsidRPr="003B0562" w:rsidRDefault="003B0562" w:rsidP="003B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562">
        <w:rPr>
          <w:rFonts w:ascii="Times New Roman" w:hAnsi="Times New Roman" w:cs="Times New Roman"/>
          <w:sz w:val="24"/>
          <w:szCs w:val="24"/>
        </w:rPr>
        <w:t>МУНИЦИПАЛЬНОЕ ОБРАЗОВАНИЕ ТАЗОВСКИЙ РАЙОН</w:t>
      </w:r>
    </w:p>
    <w:p w:rsidR="003B0562" w:rsidRPr="003B0562" w:rsidRDefault="003B0562" w:rsidP="003B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562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3B0562" w:rsidRPr="003B0562" w:rsidRDefault="003B0562" w:rsidP="003B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562">
        <w:rPr>
          <w:rFonts w:ascii="Times New Roman" w:hAnsi="Times New Roman" w:cs="Times New Roman"/>
          <w:sz w:val="24"/>
          <w:szCs w:val="24"/>
        </w:rPr>
        <w:t>детский сад «Оленёнок»</w:t>
      </w:r>
    </w:p>
    <w:p w:rsidR="003B0562" w:rsidRPr="003B0562" w:rsidRDefault="003B0562" w:rsidP="003B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562">
        <w:rPr>
          <w:rFonts w:ascii="Times New Roman" w:hAnsi="Times New Roman" w:cs="Times New Roman"/>
          <w:sz w:val="24"/>
          <w:szCs w:val="24"/>
        </w:rPr>
        <w:t>ул. Северная, 5, п. Тазовский, Ямало-Ненецкий автономный округ, 629350</w:t>
      </w:r>
    </w:p>
    <w:p w:rsidR="003B0562" w:rsidRPr="003B0562" w:rsidRDefault="003B0562" w:rsidP="003B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562">
        <w:rPr>
          <w:rFonts w:ascii="Times New Roman" w:hAnsi="Times New Roman" w:cs="Times New Roman"/>
          <w:sz w:val="24"/>
          <w:szCs w:val="24"/>
        </w:rPr>
        <w:t>тел./факс:8 (34940)2-00-15/2-00-10, mkdou_olenenok@list.ru</w:t>
      </w:r>
    </w:p>
    <w:p w:rsidR="003B0562" w:rsidRPr="003B0562" w:rsidRDefault="003B0562" w:rsidP="003B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562">
        <w:rPr>
          <w:rFonts w:ascii="Times New Roman" w:hAnsi="Times New Roman" w:cs="Times New Roman"/>
          <w:sz w:val="24"/>
          <w:szCs w:val="24"/>
        </w:rPr>
        <w:t>ИНН 8904081720/КПП 890401001; ОГРН 1168901053012; ОКВЭД 85.11</w:t>
      </w:r>
    </w:p>
    <w:p w:rsidR="003B0562" w:rsidRDefault="003B0562" w:rsidP="00A22124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A22124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A22124">
      <w:pPr>
        <w:rPr>
          <w:rFonts w:ascii="Times New Roman" w:hAnsi="Times New Roman" w:cs="Times New Roman"/>
          <w:sz w:val="24"/>
          <w:szCs w:val="24"/>
        </w:rPr>
      </w:pPr>
    </w:p>
    <w:p w:rsidR="004F50D1" w:rsidRPr="003B0562" w:rsidRDefault="004F50D1" w:rsidP="00A22124">
      <w:pPr>
        <w:rPr>
          <w:rFonts w:ascii="Times New Roman" w:hAnsi="Times New Roman" w:cs="Times New Roman"/>
          <w:sz w:val="24"/>
          <w:szCs w:val="24"/>
        </w:rPr>
      </w:pPr>
    </w:p>
    <w:p w:rsidR="003B0562" w:rsidRDefault="003B0562" w:rsidP="00E40E69">
      <w:pPr>
        <w:rPr>
          <w:rFonts w:ascii="Times New Roman" w:hAnsi="Times New Roman" w:cs="Times New Roman"/>
          <w:sz w:val="24"/>
          <w:szCs w:val="24"/>
        </w:rPr>
      </w:pPr>
    </w:p>
    <w:p w:rsidR="005552D8" w:rsidRPr="004C571D" w:rsidRDefault="005552D8" w:rsidP="0055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Сценарий развлечения по безопасности на улице,</w:t>
      </w:r>
    </w:p>
    <w:p w:rsidR="002254C1" w:rsidRPr="004C571D" w:rsidRDefault="005552D8" w:rsidP="0055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для детей старших групп «Прогулка в парке»</w:t>
      </w: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E69" w:rsidRDefault="00E40E69" w:rsidP="0055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0D1" w:rsidRDefault="00354A46" w:rsidP="0035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F50D1" w:rsidRDefault="004F50D1" w:rsidP="0035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35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Автор - составитель</w:t>
      </w:r>
    </w:p>
    <w:p w:rsidR="005552D8" w:rsidRPr="004C571D" w:rsidRDefault="00354A46" w:rsidP="00354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552D8" w:rsidRPr="004C571D">
        <w:rPr>
          <w:rFonts w:ascii="Times New Roman" w:hAnsi="Times New Roman" w:cs="Times New Roman"/>
          <w:sz w:val="24"/>
          <w:szCs w:val="24"/>
        </w:rPr>
        <w:t>педагог ДО Ряполова Е.Ю.</w:t>
      </w: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4F50D1" w:rsidRDefault="004F50D1" w:rsidP="005552D8">
      <w:pPr>
        <w:rPr>
          <w:rFonts w:ascii="Times New Roman" w:hAnsi="Times New Roman" w:cs="Times New Roman"/>
          <w:sz w:val="24"/>
          <w:szCs w:val="24"/>
        </w:rPr>
      </w:pP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Цель: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 xml:space="preserve"> Формирование знаний о безопасной прогулке на улице.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Учить детей правильному поведению</w:t>
      </w:r>
      <w:r w:rsidR="00FF0A69">
        <w:rPr>
          <w:rFonts w:ascii="Times New Roman" w:hAnsi="Times New Roman" w:cs="Times New Roman"/>
          <w:sz w:val="24"/>
          <w:szCs w:val="24"/>
        </w:rPr>
        <w:t xml:space="preserve"> на улице</w:t>
      </w:r>
      <w:r w:rsidRPr="004C571D">
        <w:rPr>
          <w:rFonts w:ascii="Times New Roman" w:hAnsi="Times New Roman" w:cs="Times New Roman"/>
          <w:sz w:val="24"/>
          <w:szCs w:val="24"/>
        </w:rPr>
        <w:t>.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Развивать мышление, память и внимательность.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Воспитывать чувство товарищества.</w:t>
      </w:r>
    </w:p>
    <w:p w:rsidR="005552D8" w:rsidRPr="004C571D" w:rsidRDefault="005552D8" w:rsidP="0055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Дети входят в зал, строятся.</w:t>
      </w:r>
    </w:p>
    <w:p w:rsidR="005552D8" w:rsidRPr="004C571D" w:rsidRDefault="005552D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Вед.: Здравствуйте ребята, сегодня мы с вами поговорим о безопасности на улице. А для этого оправимся в парк и посмотрим, каки</w:t>
      </w:r>
      <w:r w:rsidR="00234258" w:rsidRPr="004C571D">
        <w:rPr>
          <w:rFonts w:ascii="Times New Roman" w:hAnsi="Times New Roman" w:cs="Times New Roman"/>
          <w:sz w:val="24"/>
          <w:szCs w:val="24"/>
        </w:rPr>
        <w:t>е неприятности могут произойти,</w:t>
      </w:r>
      <w:r w:rsidRPr="004C571D">
        <w:rPr>
          <w:rFonts w:ascii="Times New Roman" w:hAnsi="Times New Roman" w:cs="Times New Roman"/>
          <w:sz w:val="24"/>
          <w:szCs w:val="24"/>
        </w:rPr>
        <w:t xml:space="preserve"> ко</w:t>
      </w:r>
      <w:r w:rsidR="00FF0A69">
        <w:rPr>
          <w:rFonts w:ascii="Times New Roman" w:hAnsi="Times New Roman" w:cs="Times New Roman"/>
          <w:sz w:val="24"/>
          <w:szCs w:val="24"/>
        </w:rPr>
        <w:t xml:space="preserve">гда мы </w:t>
      </w:r>
      <w:r w:rsidR="00234258" w:rsidRPr="004C571D">
        <w:rPr>
          <w:rFonts w:ascii="Times New Roman" w:hAnsi="Times New Roman" w:cs="Times New Roman"/>
          <w:sz w:val="24"/>
          <w:szCs w:val="24"/>
        </w:rPr>
        <w:t>отправляемся гулять и как их преодолеть.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Прошу занять места в нашем веселом автобусе!!!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(Игра «Мы в автобусе сидим».</w:t>
      </w:r>
      <w:r w:rsidR="00A46061" w:rsidRPr="004C571D">
        <w:rPr>
          <w:rFonts w:ascii="Times New Roman" w:hAnsi="Times New Roman" w:cs="Times New Roman"/>
          <w:sz w:val="24"/>
          <w:szCs w:val="24"/>
        </w:rPr>
        <w:t>)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Внимание!!! – Остановка «Парк»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Ребята мы приехали: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1станция – «Незнакомые люди»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Ребята, а вы знаете как себя вести на улице? Можно ли начинать разговор с незнакомыми людьми? Как поступить если посторонний человек угощает вас сладостями, предлагает погулять вместе с ним, или прокатиться на машине?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Ответы детей и рассуждения.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2станция – «Опасные предметы, вещи и сумки»</w:t>
      </w:r>
    </w:p>
    <w:p w:rsidR="00234258" w:rsidRPr="004C571D" w:rsidRDefault="00234258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Если, вдруг гуляя на улице вы увидели пакет, коробку или сумку, не в коем случае не подходите к таким вещам, не открывайте и не проверяйте что там, т.к. такие предметы очень опасны, в них может находиться взрывное устройство. При обнаружении таких вещей необходимо обратиться к полицейскому.</w:t>
      </w:r>
      <w:r w:rsidR="00075AAF" w:rsidRPr="004C571D">
        <w:rPr>
          <w:rFonts w:ascii="Times New Roman" w:hAnsi="Times New Roman" w:cs="Times New Roman"/>
          <w:sz w:val="24"/>
          <w:szCs w:val="24"/>
        </w:rPr>
        <w:t xml:space="preserve"> Или сообщить взрослому, которого вы знаете.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3 станция – «Опасность на тротуарах и тропинках»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Если вы гуляете одни, нужно очень внимательно смотреть по сторонам, идя по тротуару можно не заметить люки колодцев, а они не всегда бывают плотно закрытыми и туда можно провалиться.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Поэтому внимательно смотрите куда вы идете, и если увидите люки, ни в коем случаете не наступайте на него, а обойдите!!!</w:t>
      </w:r>
    </w:p>
    <w:p w:rsidR="004C571D" w:rsidRPr="004C571D" w:rsidRDefault="004C571D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Упражнение «Препятствия» - ходьба змейкой между фишками и перешагивание предметов.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4 станция – «Животные на прогулке»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Всем известно, что на улице могут вместе с нами гулять собаки и кошки.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Для того чтобы избежать неприятностей: не подходите к собакам, не дразните и не трогайте их. Кошек тоже трогать не нужно, они могут быть разносчиками инфекции. Все животные могу быть опасны для вашего здоровья.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5 станция – «Игры на улице»</w:t>
      </w:r>
    </w:p>
    <w:p w:rsidR="00075AAF" w:rsidRPr="004C571D" w:rsidRDefault="00075AAF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 xml:space="preserve">Для игр на улице есть специальные детские площадки. </w:t>
      </w:r>
      <w:r w:rsidR="00A46061" w:rsidRPr="004C571D">
        <w:rPr>
          <w:rFonts w:ascii="Times New Roman" w:hAnsi="Times New Roman" w:cs="Times New Roman"/>
          <w:sz w:val="24"/>
          <w:szCs w:val="24"/>
        </w:rPr>
        <w:t>Многие дети играют на улице в опасных местах: около дороги, на стройках, где проводятся ремонтные работы. Эти места очень опасны!!!</w:t>
      </w:r>
    </w:p>
    <w:p w:rsidR="00A46061" w:rsidRPr="004C571D" w:rsidRDefault="00A46061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Как вы думаете почему???</w:t>
      </w:r>
    </w:p>
    <w:p w:rsidR="00A46061" w:rsidRPr="004C571D" w:rsidRDefault="00A46061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552D8" w:rsidRPr="004C571D" w:rsidRDefault="00A46061" w:rsidP="005552D8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Ребята мы с вами сегодня провели полезную прогулку, теперь вы знаете, что можно делать на улице, а что нельзя.</w:t>
      </w:r>
    </w:p>
    <w:p w:rsidR="00A46061" w:rsidRPr="004C571D" w:rsidRDefault="00A46061" w:rsidP="00A46061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Прошу занять места в нашем веселом автобусе!!! Мы возвращаемся в детский сад.</w:t>
      </w:r>
    </w:p>
    <w:p w:rsidR="004C571D" w:rsidRPr="004C571D" w:rsidRDefault="004C571D" w:rsidP="00A46061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(Игра «Мы в автобусе сидим».)</w:t>
      </w:r>
    </w:p>
    <w:p w:rsidR="00A46061" w:rsidRPr="004C571D" w:rsidRDefault="00A46061" w:rsidP="00A46061">
      <w:p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Рефлексия: Игра мяч по кругу, отвечая на вопросы по безопасности.</w:t>
      </w:r>
    </w:p>
    <w:p w:rsidR="00A46061" w:rsidRPr="004C571D" w:rsidRDefault="00A46061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начинать общение с незнакомыми людьми на улице, если ты гуляешь один?</w:t>
      </w:r>
    </w:p>
    <w:p w:rsidR="00A46061" w:rsidRPr="004C571D" w:rsidRDefault="00A46061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ли посмотреть, что находиться в коробке, которая стоит на детской площадке?</w:t>
      </w:r>
    </w:p>
    <w:p w:rsidR="00A46061" w:rsidRPr="004C571D" w:rsidRDefault="00A46061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прокатиться на машине с незнакомым человеком?</w:t>
      </w:r>
    </w:p>
    <w:p w:rsidR="00A46061" w:rsidRPr="004C571D" w:rsidRDefault="00A46061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ли наступать на люки колодцев?</w:t>
      </w:r>
    </w:p>
    <w:p w:rsidR="00A46061" w:rsidRPr="004C571D" w:rsidRDefault="00A46061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погладить собаку на улице?</w:t>
      </w:r>
    </w:p>
    <w:p w:rsidR="00A46061" w:rsidRPr="004C571D" w:rsidRDefault="004C571D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играть в футбол рядом с дорогой?</w:t>
      </w:r>
    </w:p>
    <w:p w:rsidR="004C571D" w:rsidRPr="004C571D" w:rsidRDefault="004C571D" w:rsidP="00A4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71D">
        <w:rPr>
          <w:rFonts w:ascii="Times New Roman" w:hAnsi="Times New Roman" w:cs="Times New Roman"/>
          <w:sz w:val="24"/>
          <w:szCs w:val="24"/>
        </w:rPr>
        <w:t>Можно кататься на велосипеде или самокате на дороге?</w:t>
      </w:r>
    </w:p>
    <w:p w:rsidR="004C571D" w:rsidRDefault="004C571D" w:rsidP="004C5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вы все молодцы, я надеюсь, что вы запомнили все правила безопасности на улице!</w:t>
      </w:r>
    </w:p>
    <w:p w:rsidR="004C571D" w:rsidRPr="004C571D" w:rsidRDefault="004C571D" w:rsidP="004C5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ребята, будьте внимательны и осторожны!</w:t>
      </w:r>
    </w:p>
    <w:p w:rsidR="004C571D" w:rsidRPr="004C571D" w:rsidRDefault="004C571D" w:rsidP="004C571D">
      <w:pPr>
        <w:rPr>
          <w:rFonts w:ascii="Times New Roman" w:hAnsi="Times New Roman" w:cs="Times New Roman"/>
          <w:sz w:val="28"/>
          <w:szCs w:val="28"/>
        </w:rPr>
      </w:pPr>
    </w:p>
    <w:p w:rsidR="004C571D" w:rsidRPr="004C571D" w:rsidRDefault="004C571D" w:rsidP="004C57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52D8" w:rsidRPr="005552D8" w:rsidRDefault="005552D8" w:rsidP="005552D8">
      <w:pPr>
        <w:rPr>
          <w:rFonts w:ascii="Times New Roman" w:hAnsi="Times New Roman" w:cs="Times New Roman"/>
          <w:sz w:val="28"/>
          <w:szCs w:val="28"/>
        </w:rPr>
      </w:pPr>
    </w:p>
    <w:sectPr w:rsidR="005552D8" w:rsidRPr="005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3D6B"/>
    <w:multiLevelType w:val="hybridMultilevel"/>
    <w:tmpl w:val="29D8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31"/>
    <w:rsid w:val="00075AAF"/>
    <w:rsid w:val="002254C1"/>
    <w:rsid w:val="00234258"/>
    <w:rsid w:val="00354A46"/>
    <w:rsid w:val="003B0562"/>
    <w:rsid w:val="004C571D"/>
    <w:rsid w:val="004F50D1"/>
    <w:rsid w:val="005552D8"/>
    <w:rsid w:val="00A15D31"/>
    <w:rsid w:val="00A22124"/>
    <w:rsid w:val="00A46061"/>
    <w:rsid w:val="00E40E69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8006"/>
  <w15:chartTrackingRefBased/>
  <w15:docId w15:val="{F33993B2-E23A-495F-B620-353D4A0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anshakov9797@mail.ru</dc:creator>
  <cp:keywords/>
  <dc:description/>
  <cp:lastModifiedBy>Гость</cp:lastModifiedBy>
  <cp:revision>8</cp:revision>
  <cp:lastPrinted>2022-02-25T11:51:00Z</cp:lastPrinted>
  <dcterms:created xsi:type="dcterms:W3CDTF">2022-02-25T09:14:00Z</dcterms:created>
  <dcterms:modified xsi:type="dcterms:W3CDTF">2022-03-25T06:24:00Z</dcterms:modified>
</cp:coreProperties>
</file>