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27D" w:rsidRDefault="00A7727D" w:rsidP="00B0538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0538C" w:rsidRDefault="00B0538C" w:rsidP="00B0538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Сценарий развлечения «Азбука безопасности»</w:t>
      </w:r>
    </w:p>
    <w:p w:rsidR="00A7727D" w:rsidRDefault="00A7727D" w:rsidP="00B0538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Автор </w:t>
      </w:r>
      <w:r w:rsidR="002F1AA7">
        <w:rPr>
          <w:rStyle w:val="c3"/>
          <w:b/>
          <w:bCs/>
          <w:color w:val="000000"/>
          <w:sz w:val="28"/>
          <w:szCs w:val="28"/>
        </w:rPr>
        <w:t xml:space="preserve">педагог ДО Ряполова Елена Юрьевна </w:t>
      </w:r>
    </w:p>
    <w:p w:rsidR="002F1AA7" w:rsidRDefault="002F1AA7" w:rsidP="00B0538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МБДОУ детский </w:t>
      </w:r>
      <w:r w:rsidR="00A614E3">
        <w:rPr>
          <w:rStyle w:val="c3"/>
          <w:b/>
          <w:bCs/>
          <w:color w:val="000000"/>
          <w:sz w:val="28"/>
          <w:szCs w:val="28"/>
        </w:rPr>
        <w:t>сад «Олененок», ЯНАО, п.Тазовский</w:t>
      </w:r>
    </w:p>
    <w:p w:rsidR="00B0538C" w:rsidRDefault="00B0538C" w:rsidP="00B0538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формировать знания основ безопасного поведения детей в природе, на улице, на дороге.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  Формировать осторожное и осмотрительное отношение к потенциально опасным для человека и окружающего мира природы ситуациям, закрепить  способы поведения в них; элементарные представления о правилах безопасности дорожного движения.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     Развивать память, внимание, наблюдательность, двигательные способности дошкольников; формировать положительное эмоционально-чувственное восприятие окружающего мира.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           Воспитывать культуру поведения на улице, бережное отношение к своему здоровью, чувство самосохранения.</w:t>
      </w:r>
    </w:p>
    <w:p w:rsidR="00B0538C" w:rsidRDefault="00B0538C" w:rsidP="00B0538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Оборудование: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светофор, дорожные знаки, музыка, мультимедийное оборудование, клей, ватман.</w:t>
      </w:r>
    </w:p>
    <w:p w:rsidR="00B0538C" w:rsidRDefault="00B0538C" w:rsidP="00B0538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B0538C" w:rsidRDefault="00B0538C" w:rsidP="00B0538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досуга: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Здравствуйте ребята, сегодня мы с вами отправимся в Страну безопасности. Хотите? Пройдем с вами много испытаний и научимся правильному поведению на дороге, на улице, в саду, и когда один дома.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      Разминка: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шагаем друг за другом (ходьба на месте)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Лесом и зеленым лугом.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Крылья пестрые мелькают, (поднимать и опускать прямые руки)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поле бабочки летают.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(поднять руки вверх, вращать кулачками)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Полетели, закружились.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Пальцы в кулачки сожми (руки в стороны, сжать в кулачки)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плечи опусти (руки к плечам)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Разжимая кулачки,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стороны их разведи (руки в стороны)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вверх  их подними, (руки вверх)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стороны их разведи (руки в стороны)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теперь, мы – ручейки, (ноги на ширине плеч, наклониться вперёд)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Гоним наперегонки  (руками делаем движения из стороны в сторону)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Прямо к озеру спешим,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Станет озеро большим (показываем)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– два, раз – два, (приседаем и встаём)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березка, вот трава (встать на цыпочки, присесть)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поляна, вот лужок, (ходьба на месте)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Веселей шагай, дружок!</w:t>
      </w:r>
    </w:p>
    <w:p w:rsidR="00225621" w:rsidRDefault="00225621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621" w:rsidRDefault="00225621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 «Звук поезда»-все друг за другом паровозиком идут по кругу.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668F8">
        <w:rPr>
          <w:rStyle w:val="c7"/>
          <w:b/>
          <w:color w:val="000000"/>
          <w:sz w:val="28"/>
          <w:szCs w:val="28"/>
        </w:rPr>
        <w:t>2.      Ведущий</w:t>
      </w:r>
      <w:r>
        <w:rPr>
          <w:rStyle w:val="c2"/>
          <w:b/>
          <w:bCs/>
          <w:color w:val="000000"/>
          <w:sz w:val="28"/>
          <w:szCs w:val="28"/>
        </w:rPr>
        <w:t>: Остановка «Дорога».</w:t>
      </w:r>
      <w:r>
        <w:rPr>
          <w:rStyle w:val="c1"/>
          <w:color w:val="000000"/>
          <w:sz w:val="28"/>
          <w:szCs w:val="28"/>
        </w:rPr>
        <w:t> Занимайте места на своих стульях.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Выполнение творческого задания на ватмане: необходимо на дороге приклеить пешеходов, светофоры, «Зебру», дорожные знаки и т.п.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Всем, кто любит погулять,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без исключенья,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помнить, нужно знать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движенья!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На столбе висят три глаза,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его узнали сразу.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глаз, когда горит,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команды говорит: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куда поехать может,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идет, а кто стоит.</w:t>
      </w:r>
    </w:p>
    <w:p w:rsidR="00225621" w:rsidRDefault="00225621" w:rsidP="0022562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Ребенок: Если свет зажегся красный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Значит, двигаться …опасно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Свет зеленый говорит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«Пешеходам путь …открыт!»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Что это ребята? (Светофор)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чтобы легче было запомнить сигналы светофора, поиграем в игру «Светофор».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Правила: Я буду поочередно поднимать красные, желтые, зеленые кружочки. Когда  подниму красный кружок – вы стоите, жёлтый – прыгаете, если подниму зеленый – шагаете на месте. (Фонограмма «Светофор»)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Чтобы не было тревоги, не случилась вдруг беда</w:t>
      </w:r>
    </w:p>
    <w:p w:rsidR="00225621" w:rsidRPr="00225621" w:rsidRDefault="00225621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Дисциплину на дороге охраняет он всегда! Кто это?    (Инспектор ГИБДД)</w:t>
      </w: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25621" w:rsidRDefault="00225621" w:rsidP="0022562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 «Звук поезда»-все друг за другом паровозиком идут по кругу.</w:t>
      </w:r>
    </w:p>
    <w:p w:rsidR="00225621" w:rsidRDefault="00225621" w:rsidP="00B0538C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0538C" w:rsidRDefault="00B0538C" w:rsidP="00B0538C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3.    Остановка «Самостоятельность».</w:t>
      </w:r>
    </w:p>
    <w:p w:rsidR="00B0538C" w:rsidRDefault="00B0538C" w:rsidP="00B0538C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Беседа как вести себя оставшись один дома или на прогулке</w:t>
      </w:r>
      <w:r w:rsidR="007668F8">
        <w:rPr>
          <w:rStyle w:val="c2"/>
          <w:bCs/>
          <w:color w:val="000000"/>
          <w:sz w:val="28"/>
          <w:szCs w:val="28"/>
        </w:rPr>
        <w:t>,</w:t>
      </w:r>
      <w:r>
        <w:rPr>
          <w:rStyle w:val="c2"/>
          <w:bCs/>
          <w:color w:val="000000"/>
          <w:sz w:val="28"/>
          <w:szCs w:val="28"/>
        </w:rPr>
        <w:t xml:space="preserve"> во дв</w:t>
      </w:r>
      <w:r w:rsidR="00225621">
        <w:rPr>
          <w:rStyle w:val="c2"/>
          <w:bCs/>
          <w:color w:val="000000"/>
          <w:sz w:val="28"/>
          <w:szCs w:val="28"/>
        </w:rPr>
        <w:t>оре без родителей. Просмотр пре</w:t>
      </w:r>
      <w:r>
        <w:rPr>
          <w:rStyle w:val="c2"/>
          <w:bCs/>
          <w:color w:val="000000"/>
          <w:sz w:val="28"/>
          <w:szCs w:val="28"/>
        </w:rPr>
        <w:t>з</w:t>
      </w:r>
      <w:r w:rsidR="00225621">
        <w:rPr>
          <w:rStyle w:val="c2"/>
          <w:bCs/>
          <w:color w:val="000000"/>
          <w:sz w:val="28"/>
          <w:szCs w:val="28"/>
        </w:rPr>
        <w:t>е</w:t>
      </w:r>
      <w:r>
        <w:rPr>
          <w:rStyle w:val="c2"/>
          <w:bCs/>
          <w:color w:val="000000"/>
          <w:sz w:val="28"/>
          <w:szCs w:val="28"/>
        </w:rPr>
        <w:t>нтации</w:t>
      </w:r>
      <w:r w:rsidR="00225621">
        <w:rPr>
          <w:rStyle w:val="c2"/>
          <w:bCs/>
          <w:color w:val="000000"/>
          <w:sz w:val="28"/>
          <w:szCs w:val="28"/>
        </w:rPr>
        <w:t>.</w:t>
      </w:r>
    </w:p>
    <w:p w:rsidR="00A9486D" w:rsidRDefault="00A9486D" w:rsidP="00B0538C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</w:p>
    <w:p w:rsidR="00A9486D" w:rsidRDefault="00A9486D" w:rsidP="00A9486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 «Звук поезда»-все друг за другом паровозиком идут по кругу.</w:t>
      </w:r>
    </w:p>
    <w:p w:rsidR="00A9486D" w:rsidRPr="00B0538C" w:rsidRDefault="00A9486D" w:rsidP="00B0538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5621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   </w:t>
      </w:r>
      <w:r w:rsidR="00225621" w:rsidRPr="00225621">
        <w:rPr>
          <w:rStyle w:val="c1"/>
          <w:b/>
          <w:color w:val="000000"/>
          <w:sz w:val="28"/>
          <w:szCs w:val="28"/>
        </w:rPr>
        <w:t>Остановка «Лес»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225621" w:rsidRDefault="00225621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Беседа про безопасность в лесу.</w:t>
      </w:r>
    </w:p>
    <w:p w:rsidR="00B0538C" w:rsidRDefault="00225621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разведем костер?</w:t>
      </w:r>
      <w:r w:rsidR="00B0538C">
        <w:rPr>
          <w:rStyle w:val="c1"/>
          <w:color w:val="000000"/>
          <w:sz w:val="28"/>
          <w:szCs w:val="28"/>
        </w:rPr>
        <w:t xml:space="preserve"> это ведь так красиво!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Ребята, а можно детям играть со спичками? Ответы детей.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 Дети, а вы знаете, как вызвать пожарных? Ответы детей.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о пожаре услыхал –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Скорей об этом дай сигнал!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помнит каждый гражданин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Пожарный номер: «01»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Вот мы сейчас и посмотрим, как вы запомнили номер спасательной службы.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- эстафета «Вызов пожарных»</w:t>
      </w:r>
    </w:p>
    <w:p w:rsidR="00B0538C" w:rsidRDefault="00B0538C" w:rsidP="00B0538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Правила:  нужно срочно вызвать по телефону пожарных. Для этого быстро добегайте до телефона, поднимайте трубку, громко говорите номер «01» и бежите обратно, передавая эстафету следующему игроку команды.</w:t>
      </w:r>
    </w:p>
    <w:p w:rsidR="00A9486D" w:rsidRDefault="00A9486D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проверить, как вы запомнили правила дорожного движения, поиграем в игру - эстафету «Водители»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Правила: нужно «управляя» машиной (самокатом) объехать вокруг препятствий и передать эстафету. Чья команда быстрее закончит, и при этом не нарушит привил дорожного движения, тот и победил.</w:t>
      </w:r>
    </w:p>
    <w:p w:rsidR="00A9486D" w:rsidRDefault="00A9486D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9486D" w:rsidRDefault="00A9486D" w:rsidP="00A9486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Музыка «Звук поезда»-все друг за другом паровозиком идут по кругу.</w:t>
      </w:r>
    </w:p>
    <w:p w:rsidR="00A9486D" w:rsidRDefault="00A9486D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538C" w:rsidRDefault="007668F8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668F8">
        <w:rPr>
          <w:rStyle w:val="c1"/>
          <w:b/>
          <w:color w:val="000000"/>
          <w:sz w:val="28"/>
          <w:szCs w:val="28"/>
        </w:rPr>
        <w:t xml:space="preserve">5. </w:t>
      </w:r>
      <w:r w:rsidR="00B0538C" w:rsidRPr="007668F8">
        <w:rPr>
          <w:rStyle w:val="c1"/>
          <w:b/>
          <w:color w:val="000000"/>
          <w:sz w:val="28"/>
          <w:szCs w:val="28"/>
        </w:rPr>
        <w:t>Ведущий</w:t>
      </w:r>
      <w:r w:rsidR="00225621">
        <w:rPr>
          <w:rStyle w:val="c1"/>
          <w:b/>
          <w:color w:val="000000"/>
          <w:sz w:val="28"/>
          <w:szCs w:val="28"/>
        </w:rPr>
        <w:t xml:space="preserve"> </w:t>
      </w:r>
      <w:r w:rsidR="00B0538C" w:rsidRPr="00225621">
        <w:rPr>
          <w:rStyle w:val="c1"/>
          <w:b/>
          <w:color w:val="000000"/>
          <w:sz w:val="28"/>
          <w:szCs w:val="28"/>
        </w:rPr>
        <w:t>остановка «Детский сад».</w:t>
      </w:r>
      <w:r w:rsidR="00B0538C">
        <w:rPr>
          <w:rStyle w:val="c1"/>
          <w:color w:val="000000"/>
          <w:sz w:val="28"/>
          <w:szCs w:val="28"/>
        </w:rPr>
        <w:t xml:space="preserve"> Наше путешествие закончилось. Вы были смелые, ловкие, активные и очень дружные.</w:t>
      </w:r>
    </w:p>
    <w:p w:rsidR="00B0538C" w:rsidRDefault="00B0538C" w:rsidP="00B053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Ребята, а вам понравился поход? А давайте сегодня после сна вы нарисуете, что вам больше всего запомнилось в нашем походе, сделаем большую выставку и назовем ее «Азбука безопасности».</w:t>
      </w:r>
    </w:p>
    <w:p w:rsidR="00B0538C" w:rsidRDefault="00B0538C" w:rsidP="00B0538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21BBB" w:rsidRDefault="00521BBB"/>
    <w:sectPr w:rsidR="005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4"/>
    <w:rsid w:val="00225621"/>
    <w:rsid w:val="002F1AA7"/>
    <w:rsid w:val="00521BBB"/>
    <w:rsid w:val="007668F8"/>
    <w:rsid w:val="00A614E3"/>
    <w:rsid w:val="00A7727D"/>
    <w:rsid w:val="00A9486D"/>
    <w:rsid w:val="00B0538C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A9C8"/>
  <w15:chartTrackingRefBased/>
  <w15:docId w15:val="{F15258B8-3104-4C7E-9A3F-1EDE7DA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0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538C"/>
  </w:style>
  <w:style w:type="paragraph" w:customStyle="1" w:styleId="c6">
    <w:name w:val="c6"/>
    <w:basedOn w:val="a"/>
    <w:rsid w:val="00B0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538C"/>
  </w:style>
  <w:style w:type="character" w:customStyle="1" w:styleId="c2">
    <w:name w:val="c2"/>
    <w:basedOn w:val="a0"/>
    <w:rsid w:val="00B0538C"/>
  </w:style>
  <w:style w:type="character" w:customStyle="1" w:styleId="c1">
    <w:name w:val="c1"/>
    <w:basedOn w:val="a0"/>
    <w:rsid w:val="00B0538C"/>
  </w:style>
  <w:style w:type="paragraph" w:customStyle="1" w:styleId="c0">
    <w:name w:val="c0"/>
    <w:basedOn w:val="a"/>
    <w:rsid w:val="00B0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0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anshakov9797@mail.ru</dc:creator>
  <cp:keywords/>
  <dc:description/>
  <cp:lastModifiedBy>Гость</cp:lastModifiedBy>
  <cp:revision>6</cp:revision>
  <dcterms:created xsi:type="dcterms:W3CDTF">2022-01-20T11:37:00Z</dcterms:created>
  <dcterms:modified xsi:type="dcterms:W3CDTF">2022-01-22T17:08:00Z</dcterms:modified>
</cp:coreProperties>
</file>