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3B" w:rsidRDefault="0009293B">
      <w:r>
        <w:t xml:space="preserve">                                                                                                                   </w:t>
      </w:r>
    </w:p>
    <w:p w:rsidR="0009293B" w:rsidRPr="00A4434E" w:rsidRDefault="0009293B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</w:t>
      </w:r>
      <w:r w:rsidR="00A4434E">
        <w:t xml:space="preserve">                               </w:t>
      </w:r>
    </w:p>
    <w:p w:rsidR="00A4434E" w:rsidRDefault="00A4434E" w:rsidP="00A4434E">
      <w:pPr>
        <w:pStyle w:val="a8"/>
        <w:rPr>
          <w:shd w:val="clear" w:color="auto" w:fill="FFFFFF"/>
        </w:rPr>
      </w:pPr>
      <w:r>
        <w:t xml:space="preserve">        </w:t>
      </w:r>
      <w:r w:rsidR="006A343C">
        <w:t xml:space="preserve">                </w:t>
      </w:r>
      <w:r w:rsidRPr="00A4434E">
        <w:rPr>
          <w:shd w:val="clear" w:color="auto" w:fill="FFFFFF"/>
        </w:rPr>
        <w:t>Муниципальное бюджетное </w:t>
      </w:r>
      <w:r w:rsidRPr="00A4434E">
        <w:rPr>
          <w:b/>
          <w:bCs/>
          <w:shd w:val="clear" w:color="auto" w:fill="FFFFFF"/>
        </w:rPr>
        <w:t>общеобразовательное</w:t>
      </w:r>
      <w:r w:rsidRPr="00A4434E">
        <w:rPr>
          <w:shd w:val="clear" w:color="auto" w:fill="FFFFFF"/>
        </w:rPr>
        <w:t xml:space="preserve"> учреждение </w:t>
      </w:r>
    </w:p>
    <w:p w:rsidR="00A4434E" w:rsidRDefault="00A4434E" w:rsidP="00A4434E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6A343C">
        <w:rPr>
          <w:shd w:val="clear" w:color="auto" w:fill="FFFFFF"/>
        </w:rPr>
        <w:t xml:space="preserve">                </w:t>
      </w:r>
      <w:r>
        <w:rPr>
          <w:shd w:val="clear" w:color="auto" w:fill="FFFFFF"/>
        </w:rPr>
        <w:t xml:space="preserve">  </w:t>
      </w:r>
      <w:r w:rsidR="006A343C">
        <w:rPr>
          <w:shd w:val="clear" w:color="auto" w:fill="FFFFFF"/>
        </w:rPr>
        <w:t xml:space="preserve"> </w:t>
      </w:r>
      <w:r w:rsidRPr="00A4434E">
        <w:rPr>
          <w:shd w:val="clear" w:color="auto" w:fill="FFFFFF"/>
        </w:rPr>
        <w:t>городского округа "Город </w:t>
      </w:r>
      <w:r w:rsidRPr="00A4434E">
        <w:rPr>
          <w:b/>
          <w:bCs/>
          <w:shd w:val="clear" w:color="auto" w:fill="FFFFFF"/>
        </w:rPr>
        <w:t>Архангельск</w:t>
      </w:r>
      <w:r w:rsidRPr="00A4434E">
        <w:rPr>
          <w:shd w:val="clear" w:color="auto" w:fill="FFFFFF"/>
        </w:rPr>
        <w:t>" "Основная </w:t>
      </w:r>
      <w:r w:rsidRPr="00A4434E">
        <w:rPr>
          <w:b/>
          <w:bCs/>
          <w:shd w:val="clear" w:color="auto" w:fill="FFFFFF"/>
        </w:rPr>
        <w:t>школа</w:t>
      </w:r>
      <w:r w:rsidRPr="00A4434E">
        <w:rPr>
          <w:shd w:val="clear" w:color="auto" w:fill="FFFFFF"/>
        </w:rPr>
        <w:t> №</w:t>
      </w:r>
      <w:r w:rsidRPr="00A4434E">
        <w:rPr>
          <w:b/>
          <w:bCs/>
          <w:shd w:val="clear" w:color="auto" w:fill="FFFFFF"/>
        </w:rPr>
        <w:t>12</w:t>
      </w:r>
      <w:r w:rsidRPr="00A4434E">
        <w:rPr>
          <w:shd w:val="clear" w:color="auto" w:fill="FFFFFF"/>
        </w:rPr>
        <w:t> </w:t>
      </w:r>
    </w:p>
    <w:p w:rsidR="0009293B" w:rsidRPr="00A94AC9" w:rsidRDefault="00A4434E" w:rsidP="00A94AC9">
      <w:pPr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="006A343C">
        <w:rPr>
          <w:shd w:val="clear" w:color="auto" w:fill="FFFFFF"/>
        </w:rPr>
        <w:t xml:space="preserve"> </w:t>
      </w:r>
      <w:r w:rsidRPr="00A4434E">
        <w:rPr>
          <w:shd w:val="clear" w:color="auto" w:fill="FFFFFF"/>
        </w:rPr>
        <w:t>имени Героя Российской Федерации генерал-полковника И.В. Коробова", </w:t>
      </w:r>
      <w:r w:rsidRPr="00A94AC9">
        <w:rPr>
          <w:szCs w:val="12"/>
          <w:shd w:val="clear" w:color="auto" w:fill="FFFFFF"/>
        </w:rPr>
        <w:t>МБОУ ОШ №12.</w:t>
      </w:r>
    </w:p>
    <w:p w:rsidR="0009293B" w:rsidRDefault="0009293B" w:rsidP="00A4434E"/>
    <w:p w:rsidR="0009293B" w:rsidRDefault="0009293B"/>
    <w:p w:rsidR="0009293B" w:rsidRDefault="0009293B"/>
    <w:p w:rsidR="0009293B" w:rsidRDefault="0009293B"/>
    <w:p w:rsidR="0009293B" w:rsidRDefault="0009293B"/>
    <w:p w:rsidR="0009293B" w:rsidRPr="0009293B" w:rsidRDefault="0009293B">
      <w:pPr>
        <w:rPr>
          <w:rFonts w:ascii="Times New Roman" w:hAnsi="Times New Roman" w:cs="Times New Roman"/>
          <w:sz w:val="28"/>
          <w:szCs w:val="28"/>
        </w:rPr>
      </w:pPr>
    </w:p>
    <w:p w:rsidR="0009293B" w:rsidRDefault="0009293B"/>
    <w:tbl>
      <w:tblPr>
        <w:tblW w:w="10116" w:type="dxa"/>
        <w:jc w:val="right"/>
        <w:tblCellSpacing w:w="15" w:type="dxa"/>
        <w:tblInd w:w="-2910" w:type="dxa"/>
        <w:tblCellMar>
          <w:left w:w="0" w:type="dxa"/>
          <w:right w:w="0" w:type="dxa"/>
        </w:tblCellMar>
        <w:tblLook w:val="04A0"/>
      </w:tblPr>
      <w:tblGrid>
        <w:gridCol w:w="10116"/>
      </w:tblGrid>
      <w:tr w:rsidR="00F02B3B" w:rsidRPr="00F02B3B" w:rsidTr="0009293B">
        <w:trPr>
          <w:tblCellSpacing w:w="15" w:type="dxa"/>
          <w:jc w:val="right"/>
        </w:trPr>
        <w:tc>
          <w:tcPr>
            <w:tcW w:w="10056" w:type="dxa"/>
            <w:hideMark/>
          </w:tcPr>
          <w:p w:rsidR="00F02B3B" w:rsidRPr="00F02B3B" w:rsidRDefault="000929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</w:t>
            </w:r>
            <w:r w:rsidR="00F02B3B" w:rsidRPr="00F0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Конспект</w:t>
            </w:r>
            <w:r w:rsidRPr="006A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02B3B" w:rsidRPr="00F0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A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игры - </w:t>
            </w:r>
            <w:r w:rsidR="00F02B3B" w:rsidRPr="00F0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занятия</w:t>
            </w:r>
          </w:p>
          <w:p w:rsidR="00F02B3B" w:rsidRPr="00F02B3B" w:rsidRDefault="0009293B" w:rsidP="00353695">
            <w:pPr>
              <w:spacing w:after="0" w:line="240" w:lineRule="auto"/>
              <w:ind w:right="96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F02B3B" w:rsidRPr="00F0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группе раннего возраста по безопасности</w:t>
            </w:r>
            <w:r w:rsidRPr="006A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02B3B" w:rsidRPr="00F0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жизнедеятельности</w:t>
            </w:r>
          </w:p>
          <w:p w:rsidR="00F02B3B" w:rsidRPr="006A343C" w:rsidRDefault="000929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</w:t>
            </w:r>
            <w:r w:rsidR="00A4434E" w:rsidRPr="006A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F02B3B" w:rsidRPr="00F0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«Правила безопасности для малыш</w:t>
            </w:r>
            <w:r w:rsidRPr="006A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ей»</w:t>
            </w:r>
          </w:p>
          <w:p w:rsidR="003A3762" w:rsidRPr="006A343C" w:rsidRDefault="003A3762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3762" w:rsidRPr="006A343C" w:rsidRDefault="003A3762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3762" w:rsidRPr="006A343C" w:rsidRDefault="003A3762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3762" w:rsidRPr="006A343C" w:rsidRDefault="003A3762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3762" w:rsidRPr="006A343C" w:rsidRDefault="003A3762" w:rsidP="00353695">
            <w:pPr>
              <w:spacing w:after="0" w:line="240" w:lineRule="auto"/>
              <w:ind w:hanging="71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3762" w:rsidRPr="006A343C" w:rsidRDefault="003A3762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3762" w:rsidRPr="006A343C" w:rsidRDefault="003A3762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3762" w:rsidRPr="006A343C" w:rsidRDefault="003A3762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210A0" w:rsidRPr="006A343C" w:rsidRDefault="00A4434E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="009210A0" w:rsidRPr="006A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</w:t>
            </w:r>
          </w:p>
          <w:p w:rsidR="009210A0" w:rsidRPr="006A343C" w:rsidRDefault="009210A0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210A0" w:rsidRPr="006A343C" w:rsidRDefault="009210A0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210A0" w:rsidRPr="006A343C" w:rsidRDefault="009210A0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210A0" w:rsidRPr="006A343C" w:rsidRDefault="009210A0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210A0" w:rsidRPr="006A343C" w:rsidRDefault="009210A0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210A0" w:rsidRPr="006A343C" w:rsidRDefault="009210A0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3762" w:rsidRPr="006A343C" w:rsidRDefault="009210A0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</w:t>
            </w:r>
            <w:r w:rsidRPr="006A3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Людмила  </w:t>
            </w:r>
            <w:r w:rsidR="00A4434E" w:rsidRPr="006A3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Анатольевна Васильева</w:t>
            </w:r>
          </w:p>
          <w:p w:rsidR="006A343C" w:rsidRDefault="009210A0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="006A3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</w:t>
            </w:r>
            <w:r w:rsidRPr="006A3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A3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воспитатель</w:t>
            </w:r>
            <w:r w:rsidRPr="006A3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</w:t>
            </w:r>
          </w:p>
          <w:p w:rsidR="006A343C" w:rsidRDefault="006A343C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343C" w:rsidRDefault="006A343C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343C" w:rsidRDefault="006A343C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343C" w:rsidRDefault="006A343C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343C" w:rsidRDefault="006A343C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9210A0" w:rsidRPr="006A3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6A343C" w:rsidRDefault="006A343C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210A0" w:rsidRPr="006A343C" w:rsidRDefault="009210A0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210A0" w:rsidRPr="006A343C" w:rsidRDefault="006A343C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6A3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</w:p>
          <w:p w:rsidR="006A343C" w:rsidRDefault="006A343C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</w:p>
          <w:p w:rsidR="006A343C" w:rsidRPr="006A343C" w:rsidRDefault="006A343C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Pr="006A3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МБОУ ОШ12</w:t>
            </w:r>
          </w:p>
          <w:p w:rsidR="009210A0" w:rsidRPr="006A343C" w:rsidRDefault="006A343C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</w:t>
            </w:r>
          </w:p>
          <w:p w:rsidR="006A343C" w:rsidRDefault="006A343C" w:rsidP="003536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A343C" w:rsidRDefault="006A343C" w:rsidP="003536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2B3B" w:rsidRPr="00F02B3B" w:rsidRDefault="00A94AC9" w:rsidP="003536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Помочь детям запомнить 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ситуации и предметы,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опасные для жизни и здоровья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4AC9" w:rsidRPr="006A343C" w:rsidRDefault="00A94AC9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F02B3B" w:rsidRPr="00F02B3B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предметами и ситуациями опасными для жизни и здоровья людей, с которыми они встречаются в жизни</w:t>
            </w:r>
            <w:r w:rsidR="00A94AC9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4AC9" w:rsidRPr="006A343C" w:rsidRDefault="00A94AC9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Стимулировать проявления любознательности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02B3B" w:rsidRPr="00F02B3B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 ост</w:t>
            </w:r>
            <w:r w:rsidR="00A94AC9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орожное  отношение к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опасным ситуациям</w:t>
            </w:r>
            <w:r w:rsidR="00A94AC9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02B3B" w:rsidRPr="00F02B3B" w:rsidRDefault="00F02B3B" w:rsidP="003536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потребность повседневного соблюдения правил безопасности, умение сочувствовать и помогать</w:t>
            </w:r>
            <w:r w:rsidR="00A94AC9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02B3B" w:rsidRPr="00F02B3B" w:rsidRDefault="00F02B3B" w:rsidP="003536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мелкую моторику рук в процессе пальчиковой игры</w:t>
            </w:r>
            <w:r w:rsidR="00A94AC9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02B3B" w:rsidRPr="00F02B3B" w:rsidRDefault="00F02B3B" w:rsidP="003536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Материал: игрушка- мыш</w:t>
            </w:r>
            <w:r w:rsidR="00A94AC9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ка, картинки  «О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пасные предметы»</w:t>
            </w:r>
          </w:p>
          <w:p w:rsidR="00F02B3B" w:rsidRPr="00F02B3B" w:rsidRDefault="00F02B3B" w:rsidP="003536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2B3B" w:rsidRPr="00F02B3B" w:rsidRDefault="00F02B3B" w:rsidP="003536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занятия:</w:t>
            </w:r>
          </w:p>
          <w:p w:rsidR="00F02B3B" w:rsidRPr="00F02B3B" w:rsidRDefault="00F02B3B" w:rsidP="00353695">
            <w:pPr>
              <w:shd w:val="clear" w:color="auto" w:fill="FFFFFF"/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 Доброе ут</w:t>
            </w:r>
            <w:r w:rsidR="00A94AC9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 ребятки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Посмотрите, к нам заглянуло солнышко, и оно хочет с вами поздороваться.</w:t>
            </w:r>
            <w:r w:rsidR="00691CD6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 будем передавать солнышко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1CD6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друг другу. У кого останется солнышко 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руках, тот поздоровается с солнышком и </w:t>
            </w:r>
            <w:r w:rsidR="00691CD6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скажет, как его зовут</w:t>
            </w:r>
          </w:p>
          <w:p w:rsidR="00F02B3B" w:rsidRPr="006A343C" w:rsidRDefault="00691CD6" w:rsidP="0035369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Вместе с солнышком встаем</w:t>
            </w:r>
            <w:r w:rsidR="00F02B3B" w:rsidRPr="006A34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91CD6" w:rsidRPr="006A343C" w:rsidRDefault="00691CD6" w:rsidP="0035369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Вместе с птицами поем</w:t>
            </w:r>
            <w:r w:rsidR="00F02B3B" w:rsidRPr="006A343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6A3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1CD6" w:rsidRPr="006A343C" w:rsidRDefault="00F02B3B" w:rsidP="0035369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добрым утром</w:t>
            </w:r>
            <w:r w:rsidR="00691CD6" w:rsidRPr="006A3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 ясным днем! </w:t>
            </w:r>
            <w:r w:rsidRPr="006A3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02B3B" w:rsidRPr="006A343C" w:rsidRDefault="00691CD6" w:rsidP="0035369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2B3B" w:rsidRPr="006A343C">
              <w:rPr>
                <w:rFonts w:ascii="Times New Roman" w:eastAsia="Times New Roman" w:hAnsi="Times New Roman" w:cs="Times New Roman"/>
                <w:sz w:val="28"/>
                <w:szCs w:val="28"/>
              </w:rPr>
              <w:t>Вот как славно мы поем!</w:t>
            </w:r>
          </w:p>
          <w:p w:rsidR="00F02B3B" w:rsidRPr="00F02B3B" w:rsidRDefault="00F02B3B" w:rsidP="00353695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(дети садятся на стульчики).</w:t>
            </w:r>
          </w:p>
          <w:p w:rsidR="00F02B3B" w:rsidRPr="00F02B3B" w:rsidRDefault="00F02B3B" w:rsidP="00353695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Слышится стук в дверь…</w:t>
            </w:r>
          </w:p>
          <w:p w:rsidR="00691CD6" w:rsidRPr="006A343C" w:rsidRDefault="00691CD6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Воспитатель: Кто-то 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учится, нужно посмотреть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(обращает внимание детей на «пл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ачущую» игрушку мышку). Ребята,</w:t>
            </w:r>
            <w:r w:rsid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посмотрите, мышка плачет! Давайте спросим у неё, что случилось?</w:t>
            </w:r>
          </w:p>
          <w:p w:rsidR="00F02B3B" w:rsidRPr="00F02B3B" w:rsidRDefault="00691CD6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побуждает детей задать вопрос:</w:t>
            </w:r>
            <w:proofErr w:type="gramEnd"/>
            <w:r w:rsidR="00F02B3B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«Мышка,</w:t>
            </w:r>
            <w:r w:rsidR="006A343C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</w:t>
            </w:r>
            <w:r w:rsidR="00F02B3B" w:rsidRPr="00F02B3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случилось?».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F02B3B" w:rsidRPr="006A343C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Мышка так громко плачет, что не может говорить. Посмо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трите, у нее забинтова</w:t>
            </w:r>
            <w:r w:rsidR="00800765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91CD6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00765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лапка. 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</w:t>
            </w:r>
            <w:r w:rsidR="00691CD6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думаете, что же произошло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F02B3B" w:rsidRPr="00F02B3B" w:rsidRDefault="00691CD6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</w:t>
            </w:r>
            <w:r w:rsidR="00F02B3B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оспитатель </w:t>
            </w:r>
            <w:r w:rsidR="00800765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предлагает детям порассуждать, 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случилось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мышкой).</w:t>
            </w:r>
          </w:p>
          <w:p w:rsidR="00F02B3B" w:rsidRPr="00F02B3B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Давайте 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пожал</w:t>
            </w:r>
            <w:r w:rsidR="00691CD6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еем мышку (д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ети гладят игрушку, говорят ласковые слова).</w:t>
            </w:r>
          </w:p>
          <w:p w:rsidR="00F02B3B" w:rsidRPr="00F02B3B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Ребята, см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отрите</w:t>
            </w:r>
            <w:r w:rsidR="00800765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мышка успокоилась,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расскажи нам, пожалуйста, что с тобой случилось?</w:t>
            </w:r>
          </w:p>
          <w:p w:rsidR="00F02B3B" w:rsidRPr="00F02B3B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Мышка: Я играла в интересную игру, и вот что случилось! </w:t>
            </w:r>
            <w:r w:rsidRPr="00F02B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Показывает  перебинтованную лапку)</w:t>
            </w:r>
          </w:p>
          <w:p w:rsidR="00F02B3B" w:rsidRPr="00F02B3B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="00F852C2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спитатель: А во что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 играла?</w:t>
            </w:r>
          </w:p>
          <w:p w:rsidR="00F02B3B" w:rsidRPr="00F02B3B" w:rsidRDefault="00800765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Мышка: 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играла с дверью</w:t>
            </w:r>
            <w:r w:rsidR="00F02B3B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открывал</w:t>
            </w:r>
            <w:r w:rsidR="00F02B3B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закрывал</w:t>
            </w:r>
            <w:r w:rsidR="00F02B3B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ее</w:t>
            </w:r>
            <w:r w:rsidR="00F02B3B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прищемила лапку.</w:t>
            </w:r>
          </w:p>
          <w:p w:rsidR="00F02B3B" w:rsidRPr="00F02B3B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Дети, разве можно играть с дверью? </w:t>
            </w:r>
            <w:r w:rsidRPr="00F02B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F852C2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тветы детей).</w:t>
            </w:r>
          </w:p>
          <w:p w:rsidR="00353695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</w:t>
            </w:r>
            <w:proofErr w:type="gramStart"/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дверью играть нельзя</w:t>
            </w:r>
            <w:r w:rsidR="00800765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(воспитатель с детьми подходят к </w:t>
            </w:r>
            <w:r w:rsidR="006A343C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двери,</w:t>
            </w:r>
            <w:r w:rsidR="0035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End"/>
          </w:p>
          <w:p w:rsidR="00353695" w:rsidRDefault="00353695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3695" w:rsidRDefault="00353695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2B3B" w:rsidRPr="006A343C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показывает</w:t>
            </w:r>
            <w:r w:rsidR="00800765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ее нужно правильно открывать и закрывать).</w:t>
            </w:r>
          </w:p>
          <w:p w:rsidR="00F02B3B" w:rsidRPr="00F02B3B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Дверь</w:t>
            </w:r>
            <w:r w:rsidRPr="00F02B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входную осторожно надо закрывать,</w:t>
            </w:r>
          </w:p>
          <w:p w:rsidR="00F02B3B" w:rsidRPr="006A343C" w:rsidRDefault="00800765" w:rsidP="003536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А иначе, </w:t>
            </w:r>
            <w:r w:rsidR="00F02B3B" w:rsidRPr="00F02B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можно </w:t>
            </w:r>
            <w:r w:rsidR="00F852C2" w:rsidRPr="006A34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пальцы,</w:t>
            </w:r>
            <w:r w:rsidRPr="006A34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лапки </w:t>
            </w:r>
            <w:r w:rsidR="00F02B3B" w:rsidRPr="006A34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там прижать</w:t>
            </w:r>
          </w:p>
          <w:p w:rsidR="00F02B3B" w:rsidRPr="006A343C" w:rsidRDefault="00800765" w:rsidP="003536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Будет больно,</w:t>
            </w:r>
            <w:r w:rsidR="00F02B3B" w:rsidRPr="00F02B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 польются слёзы в два ручья</w:t>
            </w:r>
          </w:p>
          <w:p w:rsidR="00F02B3B" w:rsidRPr="006A343C" w:rsidRDefault="00F02B3B" w:rsidP="003536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тебя жалеть сбегутся все твои друзья!</w:t>
            </w:r>
          </w:p>
          <w:p w:rsidR="00F02B3B" w:rsidRPr="00F02B3B" w:rsidRDefault="00F02B3B" w:rsidP="003536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B3B" w:rsidRPr="006A343C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Воспитатель: Но открываются не только двери,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52C2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 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шкафы. Чтобы  мышка запомнила, давайте покажем,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правильно открывать дверь у шкафчика. </w:t>
            </w:r>
          </w:p>
          <w:p w:rsidR="00F02B3B" w:rsidRPr="00F02B3B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="00F852C2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оспитатель показывает образец правильного обращения с дверями у шкафчиков в раздевалке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02B3B" w:rsidRPr="00F02B3B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Нужно встать справа от дверцы шкафа, правой рукой взяться за ручку и потянуть на себя. Дверь открывается. Когда закрываете дверь, нужно взяться за ручку дверцы правой рукой и нажать на дверь от себя.</w:t>
            </w:r>
          </w:p>
          <w:p w:rsidR="00800765" w:rsidRPr="006A343C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852C2" w:rsidRPr="006A34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осле возвращения в группу</w:t>
            </w:r>
            <w:r w:rsidR="00F852C2" w:rsidRPr="006A34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).</w:t>
            </w: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02B3B" w:rsidRPr="00F02B3B" w:rsidRDefault="00800765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Мышка, ты все запомнила, что мы тебе рассказали? Открывать и закрывать двери</w:t>
            </w:r>
            <w:r w:rsidR="00F852C2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веселое  занятие, но можно и пальчики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лапки 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прищемить.</w:t>
            </w:r>
          </w:p>
          <w:p w:rsidR="00F02B3B" w:rsidRPr="00F02B3B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Мышка: Да, нельзя совать пальчики в двери, в шкафчики, заборы. Но я очень люблю играть с пальчиками. Как же мне быть?</w:t>
            </w:r>
          </w:p>
          <w:p w:rsidR="00F02B3B" w:rsidRPr="006A343C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А мы тебя научим, как можно играть с пальчиками.</w:t>
            </w:r>
          </w:p>
          <w:p w:rsidR="00800765" w:rsidRPr="00F02B3B" w:rsidRDefault="00800765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B3B" w:rsidRPr="006A343C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 </w:t>
            </w:r>
            <w:r w:rsidRPr="00F02B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пальчиковая гимнастика: «Пальчики спрятались».</w:t>
            </w:r>
          </w:p>
          <w:p w:rsidR="00800765" w:rsidRPr="00F02B3B" w:rsidRDefault="00800765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B3B" w:rsidRPr="00F02B3B" w:rsidRDefault="00F02B3B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Мышка: Ребята, с вами так весело играть! Можно я останусь еще поиграть с вами.</w:t>
            </w:r>
          </w:p>
          <w:p w:rsidR="00F02B3B" w:rsidRPr="00F02B3B" w:rsidRDefault="00800765" w:rsidP="0035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Остава</w:t>
            </w:r>
            <w:r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йся, мышка! Мы будем очень рады. Ребята, 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давайте</w:t>
            </w:r>
            <w:r w:rsidR="00F02B3B" w:rsidRPr="00F02B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покажем </w:t>
            </w:r>
            <w:proofErr w:type="gramStart"/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мышке</w:t>
            </w:r>
            <w:proofErr w:type="gramEnd"/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чем можно играть, чем нельзя! Дети подходя</w:t>
            </w:r>
            <w:r w:rsidR="00F852C2" w:rsidRPr="006A3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к столу, где лежат картинки «Опасные предметы</w:t>
            </w:r>
            <w:r w:rsidR="00F02B3B" w:rsidRPr="00F02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353695" w:rsidRDefault="00353695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  </w:t>
      </w:r>
      <w:r w:rsidR="00F02B3B" w:rsidRPr="00F02B3B">
        <w:rPr>
          <w:rFonts w:ascii="Times New Roman" w:eastAsia="Times New Roman" w:hAnsi="Times New Roman" w:cs="Times New Roman"/>
          <w:color w:val="181818"/>
          <w:sz w:val="28"/>
          <w:szCs w:val="28"/>
        </w:rPr>
        <w:t>(рассматривают совместно с воспитателе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м)</w:t>
      </w:r>
    </w:p>
    <w:p w:rsidR="00353695" w:rsidRDefault="00353695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53695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Проводится дидакт</w:t>
      </w:r>
      <w:r w:rsidR="003A3762" w:rsidRPr="006A34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ическая игра «Опасные </w:t>
      </w:r>
      <w:r w:rsidRPr="00F02B3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предметы».</w:t>
      </w:r>
    </w:p>
    <w:p w:rsidR="00353695" w:rsidRDefault="003A3762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34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Мышка: Какие вы </w:t>
      </w:r>
      <w:r w:rsidR="00F852C2" w:rsidRPr="006A34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F02B3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молодцы, ребята! Как много я запомнила и узнала! Спасибо вам! А можно мне </w:t>
      </w:r>
      <w:r w:rsidR="0035369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F02B3B">
        <w:rPr>
          <w:rFonts w:ascii="Times New Roman" w:eastAsia="Times New Roman" w:hAnsi="Times New Roman" w:cs="Times New Roman"/>
          <w:color w:val="181818"/>
          <w:sz w:val="28"/>
          <w:szCs w:val="28"/>
        </w:rPr>
        <w:t>еще к вам прийти, если я захочу еще научиться чему-нибудь?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Ну, конечно, мышка, приходи к нам еще в гости, мы будем тебе очень рады!</w:t>
      </w:r>
    </w:p>
    <w:p w:rsidR="00F852C2" w:rsidRPr="006A343C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 w:rsidR="00F852C2" w:rsidRPr="006A3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татель: Ребята, давайте еще поиграем</w:t>
      </w: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одну интересную игру! </w:t>
      </w:r>
    </w:p>
    <w:p w:rsidR="00F02B3B" w:rsidRPr="00F02B3B" w:rsidRDefault="00F852C2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3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игра </w:t>
      </w:r>
      <w:r w:rsidR="00F02B3B" w:rsidRPr="00F02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02B3B" w:rsidRPr="00F02B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«Да или нет»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 внимательно. Когда я скажу вам: «Детям можно...»</w:t>
      </w:r>
      <w:r w:rsidR="00F852C2" w:rsidRPr="006A343C">
        <w:rPr>
          <w:rFonts w:ascii="Times New Roman" w:eastAsia="Times New Roman" w:hAnsi="Times New Roman" w:cs="Times New Roman"/>
          <w:color w:val="000000"/>
          <w:sz w:val="28"/>
          <w:szCs w:val="28"/>
        </w:rPr>
        <w:t>, вы должны подумать,  сказать</w:t>
      </w: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«да» </w:t>
      </w:r>
      <w:r w:rsidR="00F852C2" w:rsidRPr="006A3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вместе </w:t>
      </w:r>
      <w:proofErr w:type="gramStart"/>
      <w:r w:rsidR="00F852C2" w:rsidRPr="006A3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F852C2" w:rsidRPr="006A3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хлопнуть</w:t>
      </w: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ла</w:t>
      </w:r>
      <w:r w:rsidR="00F852C2" w:rsidRPr="006A343C">
        <w:rPr>
          <w:rFonts w:ascii="Times New Roman" w:eastAsia="Times New Roman" w:hAnsi="Times New Roman" w:cs="Times New Roman"/>
          <w:color w:val="000000"/>
          <w:sz w:val="28"/>
          <w:szCs w:val="28"/>
        </w:rPr>
        <w:t>доши. Если это не разрешается,</w:t>
      </w: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отвечаете «нет» и топаете ногами. Раз, два, три! Начали! Детям можно…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играть со спичками;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рисовать;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играть в куклы;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включать плиту</w:t>
      </w:r>
      <w:r w:rsidR="006A3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рассматривать картинки в книжках;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пользоваться ножом;</w:t>
      </w:r>
    </w:p>
    <w:p w:rsidR="00353695" w:rsidRDefault="00353695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353695" w:rsidRDefault="00353695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смотреть мультфильмы;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</w:t>
      </w:r>
      <w:r w:rsidR="006A343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утюг</w:t>
      </w: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     собирать </w:t>
      </w:r>
      <w:proofErr w:type="spellStart"/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строить из кубиков дом;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181818"/>
          <w:sz w:val="28"/>
          <w:szCs w:val="28"/>
        </w:rPr>
        <w:t> Воспитатель: </w:t>
      </w:r>
      <w:r w:rsidR="006A343C" w:rsidRPr="006A3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в</w:t>
      </w:r>
      <w:r w:rsidR="00353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 понравилось?</w:t>
      </w: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43C" w:rsidRPr="006A3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приходил к нам</w:t>
      </w:r>
      <w:r w:rsidR="00353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</w:t>
      </w:r>
      <w:r w:rsidR="006A343C" w:rsidRPr="006A3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вам больше всего запомнилось? Все знают – балов</w:t>
      </w:r>
      <w:r w:rsidR="006A343C" w:rsidRPr="006A3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ство до добра не доводит. </w:t>
      </w:r>
      <w:r w:rsidR="00353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Выполняйте эти </w:t>
      </w: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</w:t>
      </w:r>
      <w:r w:rsidR="00353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безопасности </w:t>
      </w:r>
      <w:r w:rsidRPr="00F02B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вами никогда, ничего плохого не случится.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F02B3B" w:rsidRPr="00F02B3B" w:rsidRDefault="00F02B3B" w:rsidP="0035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2B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266F8" w:rsidRPr="006A343C" w:rsidRDefault="004266F8" w:rsidP="00353695">
      <w:pPr>
        <w:spacing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sectPr w:rsidR="004266F8" w:rsidRPr="006A343C" w:rsidSect="00353695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1DCF"/>
    <w:rsid w:val="0009293B"/>
    <w:rsid w:val="00353695"/>
    <w:rsid w:val="003A3762"/>
    <w:rsid w:val="004266F8"/>
    <w:rsid w:val="00691CD6"/>
    <w:rsid w:val="006A343C"/>
    <w:rsid w:val="007D7DFE"/>
    <w:rsid w:val="00800765"/>
    <w:rsid w:val="009210A0"/>
    <w:rsid w:val="00A4434E"/>
    <w:rsid w:val="00A94AC9"/>
    <w:rsid w:val="00BE1DCF"/>
    <w:rsid w:val="00D6792A"/>
    <w:rsid w:val="00E62AC3"/>
    <w:rsid w:val="00F02B3B"/>
    <w:rsid w:val="00F8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D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02B3B"/>
    <w:rPr>
      <w:i/>
      <w:iCs/>
    </w:rPr>
  </w:style>
  <w:style w:type="character" w:styleId="a7">
    <w:name w:val="Strong"/>
    <w:basedOn w:val="a0"/>
    <w:uiPriority w:val="22"/>
    <w:qFormat/>
    <w:rsid w:val="00F02B3B"/>
    <w:rPr>
      <w:b/>
      <w:bCs/>
    </w:rPr>
  </w:style>
  <w:style w:type="character" w:customStyle="1" w:styleId="link">
    <w:name w:val="link"/>
    <w:basedOn w:val="a0"/>
    <w:rsid w:val="00A4434E"/>
  </w:style>
  <w:style w:type="paragraph" w:styleId="a8">
    <w:name w:val="No Spacing"/>
    <w:uiPriority w:val="1"/>
    <w:qFormat/>
    <w:rsid w:val="00A4434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94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08BA-2FA0-4845-B290-3C1ECD8E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2022-05-22T10:29:00Z</cp:lastPrinted>
  <dcterms:created xsi:type="dcterms:W3CDTF">2022-11-14T16:25:00Z</dcterms:created>
  <dcterms:modified xsi:type="dcterms:W3CDTF">2022-11-14T16:25:00Z</dcterms:modified>
</cp:coreProperties>
</file>