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32" w:rsidRPr="00FA7632" w:rsidRDefault="0080368F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FA7632" w:rsidRPr="00FA7632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FA7632" w:rsidRPr="00FA763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Сценарий развлечения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FA7632" w:rsidRPr="00FA763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A7632"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41C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День арбуза»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: - создание атмосферы праздника для детей.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развивать эстетический вкус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чувство дружбы, взаимопомощи, умение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развлекаться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веселиться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- воспитывать умение действовать в коллективе, находить общий язык со сверстниками;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целостность восприятия, мышление, скорость реакции, эстетический вкус, чувство дружбы, взаимопомощи;</w:t>
      </w:r>
    </w:p>
    <w:p w:rsidR="00FA7632" w:rsidRPr="00AD76E2" w:rsidRDefault="00FA7632" w:rsidP="00AD76E2">
      <w:pPr>
        <w:shd w:val="clear" w:color="auto" w:fill="F2FCD9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7632" w:rsidRPr="00541C6C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C6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Добрый день всем, Добрый день!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Веселиться нам не лень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Наш праздник я хочу начать с загадок.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Отгадывать загадки начинаем – И хором дружно отвечаем!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Загадки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Этот овощ тыкве брат -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Тоже с виду </w:t>
      </w: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толстоват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Лег под листик на бочок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Между грядок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(Кабачок)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Под листочком, у оградки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Лягушонок спит на грядке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Весь зелёный, прыщеватый,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А животик беловатый.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(Огурец)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Всех овощей она царица,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Своей величиной гордится.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На дыню издали </w:t>
      </w: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похожа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На рыжий мяч большущий тоже.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(Тыква)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И на вкус, и цвет </w:t>
      </w: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приятна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>, и нежна, и ароматна.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Я растил её на грядке и поил водой из кадки.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Вот и выросла она — настоящая луна!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(Дыня)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Уродилась я на славу,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Голова бела, кудрява.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Кто любит щи —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Меня в них ищи.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(капуста)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За кудрявый хохолок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Лису из норки поволок.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На ощупь — очень гладкая,</w:t>
      </w:r>
      <w:proofErr w:type="gramEnd"/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На вкус — как сахар </w:t>
      </w: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сладкая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(морковь)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Он бывает, дети, разный –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Желтый, травяной и красный.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То он жгучий, то он сладкий,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Надо знать его повадки.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А на кухне – глава специй!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lastRenderedPageBreak/>
        <w:t>Угадали? Это…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(перец)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Я, друзья, бываю разный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Жёлтый, </w:t>
      </w:r>
      <w:proofErr w:type="spellStart"/>
      <w:r w:rsidRPr="00FA7632">
        <w:rPr>
          <w:rFonts w:ascii="Times New Roman" w:eastAsia="Times New Roman" w:hAnsi="Times New Roman" w:cs="Times New Roman"/>
          <w:sz w:val="28"/>
          <w:szCs w:val="28"/>
        </w:rPr>
        <w:t>розовый</w:t>
      </w:r>
      <w:proofErr w:type="spellEnd"/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 и красный.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Я красивый, я опрятный,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Любят все мой сок томатный.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(помидор)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Хоть чернил он не видал,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Фиолетовым вдруг стал,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И лоснится от похвал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Очень важный…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(Баклажан)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С полосатой корочкой,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С красненькой середочкой,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Очень сочный, очень сладкий,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Большой, круглый, бочок гладкий.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Для него бахча – кроватка,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Спать ему там сладко-сладко.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FA763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Верно, это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! Оказывается, огромная полосатая ягода тоже имеет свой праздник - День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арбуза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 Придумали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арбузный праздник американцы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и отмечают его 3 августа.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А мы назвали наш</w:t>
      </w:r>
      <w:r w:rsidR="00541C6C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праздник – ДЕНЬ АРБУЗА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 расшифровывается это так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А - аттракционы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 - розыгрыши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 - баловство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У – увлечения.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 - забавы.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 – настроение.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И - игры.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 – конкурсы.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сегодня восхваляем –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И наш </w:t>
      </w:r>
      <w:proofErr w:type="spellStart"/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Арбузник</w:t>
      </w:r>
      <w:proofErr w:type="spellEnd"/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начинаем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A7632" w:rsidRPr="00541C6C" w:rsidRDefault="00AD76E2" w:rsidP="00A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5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A7632" w:rsidRPr="005075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proofErr w:type="gramStart"/>
      <w:r w:rsidR="00FA7632" w:rsidRPr="00541C6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FA7632" w:rsidRPr="00541C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Ребята, а кто знает, что означает слово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? Русское название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 получил от слова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Харбюза</w:t>
      </w:r>
      <w:proofErr w:type="spellEnd"/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что означает в иранских языках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«огромный огурец»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– важная персона нашего праздника и поэтому он должен быть очень нарядным и красивым.</w:t>
      </w:r>
    </w:p>
    <w:p w:rsidR="00FA7632" w:rsidRPr="0050754D" w:rsidRDefault="00AD76E2" w:rsidP="00A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54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A7632" w:rsidRPr="005075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FA7632" w:rsidRPr="0050754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На “</w:t>
      </w:r>
      <w:proofErr w:type="spellStart"/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Арбузнике</w:t>
      </w:r>
      <w:proofErr w:type="spellEnd"/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” сегодня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Прославляем мы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Мы надеемся, он будет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Замечательным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 на вкус.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- Давайте поприветствуем нашего героя дня, подберём для него хвалебные слова, какой он? </w:t>
      </w: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(Зелёный, полосатый, круглый, спелый, сладкий, вкусный, ароматный, рассыпчатый, красный, сахарный и т. д.)</w:t>
      </w:r>
      <w:proofErr w:type="gramEnd"/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- Молодцы, а тепе</w:t>
      </w:r>
      <w:r w:rsidR="00AD76E2">
        <w:rPr>
          <w:rFonts w:ascii="Times New Roman" w:eastAsia="Times New Roman" w:hAnsi="Times New Roman" w:cs="Times New Roman"/>
          <w:sz w:val="28"/>
          <w:szCs w:val="28"/>
        </w:rPr>
        <w:t xml:space="preserve">рь ребята 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расскажут нам стихи про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lastRenderedPageBreak/>
        <w:t>Мы собрались здесь, сейчас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Про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 вести рассказ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Он – зеленый, полосатый,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Удивительный на вкус!</w:t>
      </w:r>
      <w:proofErr w:type="gramEnd"/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Главный он у нас на празднике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Чудо ягода –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На стол </w:t>
      </w:r>
      <w:proofErr w:type="spellStart"/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арбузик</w:t>
      </w:r>
      <w:proofErr w:type="spellEnd"/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приземлился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На кусочки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развалился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Ах,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как ты хорош!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Слаще ягод не найдешь!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Ты такой большой, зеленый,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Очень полосатый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Листик у тебя резной,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Ты круглый и хвостатый!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Ты похож, дружок на мяч,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Но не прыгаешь ты </w:t>
      </w:r>
      <w:proofErr w:type="spellStart"/>
      <w:r w:rsidRPr="00FA7632">
        <w:rPr>
          <w:rFonts w:ascii="Times New Roman" w:eastAsia="Times New Roman" w:hAnsi="Times New Roman" w:cs="Times New Roman"/>
          <w:sz w:val="28"/>
          <w:szCs w:val="28"/>
        </w:rPr>
        <w:t>вскач</w:t>
      </w:r>
      <w:proofErr w:type="spellEnd"/>
      <w:r w:rsidRPr="00FA7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Радуешь собой детишек,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И девчонок, и мальчишек!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Радуемся мы сегодня последним тёплым летним денёчкам и споём песенку о лете!</w:t>
      </w:r>
    </w:p>
    <w:p w:rsidR="00FA7632" w:rsidRPr="00541C6C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41C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Лето, ты какого цвета?»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- А кто из вас любит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A7632" w:rsidRPr="00FA7632" w:rsidRDefault="00541C6C" w:rsidP="00541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- А что такое </w:t>
      </w:r>
      <w:r w:rsidR="00FA7632"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proofErr w:type="gramStart"/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 xml:space="preserve"> фрукт, овощ или ягода? Почему?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Считается, что ягода, но на самом деле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- из семейства тыквенных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(тыква, кабачок, патиссон, дыня.)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 Учёные так до конца и не разобрались пока, к чему отнести тыквенные – к овощам или ягодам, поэтому назвали семейством </w:t>
      </w: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тыквенных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632" w:rsidRPr="00FA7632" w:rsidRDefault="00AD76E2" w:rsidP="00A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7632" w:rsidRPr="00541C6C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 xml:space="preserve"> И сейчас мы с вами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Поиграем с мячами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Мячи на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арбузы похожи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Играть им нравится тоже.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541C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541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Арбузные гонки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7632" w:rsidRPr="00FA7632" w:rsidRDefault="00FA7632" w:rsidP="00AD76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2 команды соревнуются, передавая мяч </w:t>
      </w:r>
      <w:r w:rsidR="00AD76E2">
        <w:rPr>
          <w:rFonts w:ascii="Times New Roman" w:eastAsia="Times New Roman" w:hAnsi="Times New Roman" w:cs="Times New Roman"/>
          <w:sz w:val="28"/>
          <w:szCs w:val="28"/>
        </w:rPr>
        <w:t>в кругу.</w:t>
      </w:r>
      <w:proofErr w:type="gramStart"/>
      <w:r w:rsidR="00AD7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A7632" w:rsidRPr="00FA7632" w:rsidRDefault="00AD76E2" w:rsidP="00AD76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Вновь </w:t>
      </w:r>
      <w:r w:rsidR="00FA7632"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арбузная игра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Поразвлечься нам пора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A7632" w:rsidRPr="00541C6C" w:rsidRDefault="006E603E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Игра </w:t>
      </w:r>
      <w:r w:rsidR="00FA7632" w:rsidRPr="00541C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FA7632" w:rsidRPr="00541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Арбузный боулинг</w:t>
      </w:r>
      <w:r w:rsidR="00FA7632" w:rsidRPr="00541C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FA7632" w:rsidRPr="00541C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Прокатывая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арбузы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необходимо сбить как можно большее количество кеглей.</w:t>
      </w:r>
    </w:p>
    <w:p w:rsidR="00FA7632" w:rsidRPr="00FA7632" w:rsidRDefault="00AD76E2" w:rsidP="00AD76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Вот так </w:t>
      </w:r>
      <w:r w:rsidR="00FA7632"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арбузный боулинг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! 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орово! 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За многие века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изменился и стал любимым лакомством детей и взрослых.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Арбузы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бывают разные по размеру, цвету, форме и даже по вкусу. Сейчас существует много видов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арбузов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самые маленькие из них не больше апельсина. В Израиле выращивают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 без косточек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бывают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арбузы с жёлтой мякотью 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(сорт такого необычного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арбуза называется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«Лунный»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). Сорт плодов, в котором вообще </w:t>
      </w: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нет семечек называют</w:t>
      </w:r>
      <w:proofErr w:type="gramEnd"/>
      <w:r w:rsidRPr="00FA76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«Червонный король»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 Несколько лет назад был введён ещё один сорт ягоды - чёрный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 xml:space="preserve">. В Японии стали 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lastRenderedPageBreak/>
        <w:t>выращивать квадратные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арбузы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чтобы удобно было хранить их в холодильнике. А самый большой в мире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 весит 120 кг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6E2" w:rsidRDefault="00AD76E2" w:rsidP="00AD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A7632" w:rsidRPr="00FA7632" w:rsidRDefault="00AD76E2" w:rsidP="00541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A7632" w:rsidRPr="00541C6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FA7632" w:rsidRPr="0050754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41C6C" w:rsidRPr="00507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наш </w:t>
      </w:r>
      <w:r w:rsidR="00FA7632" w:rsidRPr="00507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конкурс называется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A7632" w:rsidRPr="00541C6C">
        <w:rPr>
          <w:rFonts w:ascii="Times New Roman" w:eastAsia="Times New Roman" w:hAnsi="Times New Roman" w:cs="Times New Roman"/>
          <w:b/>
          <w:sz w:val="28"/>
          <w:szCs w:val="28"/>
        </w:rPr>
        <w:t>“Садовод - бахчевод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”. Конкурс командный. Послушайте стихотворение.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Показал садовод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Нам такой огород,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Где на грядках,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засеянных густо,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ОГУРБУЗЫ росли,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ПОМИДЫНИ росли,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РЕДИСВЕКЛА, ЧЕСЛУК и РЕПУСТА.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СЕЛЬДЕРОШЕК поспел,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И МОРКОФЕЛЬ дозрел.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Стал уже осыпаться СПАРЖОВНИК,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А таких БАКЛАЧКОВ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Да мохнатых стручков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Испугался бы каждый садовник.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(Н. </w:t>
      </w:r>
      <w:proofErr w:type="spellStart"/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Кончаловская</w:t>
      </w:r>
      <w:proofErr w:type="spellEnd"/>
      <w:r w:rsidRPr="00FA7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7632" w:rsidRPr="00FA7632" w:rsidRDefault="00541C6C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 xml:space="preserve"> Та команда, которая перечислит все семена, </w:t>
      </w:r>
      <w:r>
        <w:rPr>
          <w:rFonts w:ascii="Times New Roman" w:eastAsia="Times New Roman" w:hAnsi="Times New Roman" w:cs="Times New Roman"/>
          <w:sz w:val="28"/>
          <w:szCs w:val="28"/>
        </w:rPr>
        <w:t>получает очко.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32">
        <w:rPr>
          <w:rFonts w:ascii="Times New Roman" w:eastAsia="Times New Roman" w:hAnsi="Times New Roman" w:cs="Times New Roman"/>
          <w:sz w:val="28"/>
          <w:szCs w:val="28"/>
        </w:rPr>
        <w:t>Ответы (огурцы,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арбузы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 помидоры, дыни, редис, свёкла, чеснок, лук, репа, капуста, сельдерей, горошек, морковь, картофель, спаржа, крыжовник, баклажаны, кабачки)</w:t>
      </w:r>
      <w:proofErr w:type="gramEnd"/>
    </w:p>
    <w:p w:rsidR="00FA7632" w:rsidRPr="00FA7632" w:rsidRDefault="0050754D" w:rsidP="00507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541C6C" w:rsidRPr="00541C6C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="00541C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 xml:space="preserve"> нам приехали с бахчи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Полосатые мячи.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А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 он вместо гири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7632" w:rsidRP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A7632">
        <w:rPr>
          <w:rFonts w:ascii="Times New Roman" w:eastAsia="Times New Roman" w:hAnsi="Times New Roman" w:cs="Times New Roman"/>
          <w:sz w:val="28"/>
          <w:szCs w:val="28"/>
        </w:rPr>
        <w:t>Пусть поднимут силачи.</w:t>
      </w:r>
    </w:p>
    <w:p w:rsidR="00FA7632" w:rsidRPr="00541C6C" w:rsidRDefault="00FA7632" w:rsidP="00541C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>Конкурс </w:t>
      </w:r>
      <w:r w:rsidRPr="00541C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«Силачи»</w:t>
      </w:r>
      <w:r w:rsidRPr="00541C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A7632" w:rsidRDefault="00FA7632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E5C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B35E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«Перевозим </w:t>
      </w:r>
      <w:r w:rsidRPr="00B3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арбузы</w:t>
      </w:r>
      <w:r w:rsidRPr="00B35E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 На машинах вы должны доставить </w:t>
      </w:r>
      <w:r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арбузы на базу</w:t>
      </w:r>
      <w:r w:rsidRPr="00FA7632">
        <w:rPr>
          <w:rFonts w:ascii="Times New Roman" w:eastAsia="Times New Roman" w:hAnsi="Times New Roman" w:cs="Times New Roman"/>
          <w:sz w:val="28"/>
          <w:szCs w:val="28"/>
        </w:rPr>
        <w:t>. Чья команда быстрее?</w:t>
      </w:r>
    </w:p>
    <w:p w:rsidR="00B35E5C" w:rsidRDefault="00B35E5C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</w:t>
      </w:r>
    </w:p>
    <w:p w:rsidR="00B35E5C" w:rsidRPr="00B35E5C" w:rsidRDefault="00B35E5C" w:rsidP="00FA7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 «Арбузные дольки»</w:t>
      </w:r>
    </w:p>
    <w:p w:rsidR="00FA7632" w:rsidRPr="00FA7632" w:rsidRDefault="00541C6C" w:rsidP="00541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35E5C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B35E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Что ж, наш праздник подошел к концу. Желаем всем хорошего </w:t>
      </w:r>
      <w:r w:rsidR="00FA7632" w:rsidRPr="00FA7632">
        <w:rPr>
          <w:rFonts w:ascii="Times New Roman" w:eastAsia="Times New Roman" w:hAnsi="Times New Roman" w:cs="Times New Roman"/>
          <w:bCs/>
          <w:sz w:val="28"/>
          <w:szCs w:val="28"/>
        </w:rPr>
        <w:t>арбузного настроения</w:t>
      </w:r>
      <w:r w:rsidR="00FA7632" w:rsidRPr="00FA76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01848" w:rsidRPr="00FA7632" w:rsidRDefault="00A01848" w:rsidP="00FA7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1848" w:rsidRPr="00FA7632" w:rsidSect="00FA763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723"/>
    <w:multiLevelType w:val="multilevel"/>
    <w:tmpl w:val="BAD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A7632"/>
    <w:rsid w:val="001B4798"/>
    <w:rsid w:val="0050754D"/>
    <w:rsid w:val="00541C6C"/>
    <w:rsid w:val="006E603E"/>
    <w:rsid w:val="0080368F"/>
    <w:rsid w:val="00A01848"/>
    <w:rsid w:val="00AD76E2"/>
    <w:rsid w:val="00B35E5C"/>
    <w:rsid w:val="00FA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8"/>
  </w:style>
  <w:style w:type="paragraph" w:styleId="2">
    <w:name w:val="heading 2"/>
    <w:basedOn w:val="a"/>
    <w:link w:val="20"/>
    <w:uiPriority w:val="9"/>
    <w:qFormat/>
    <w:rsid w:val="00FA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6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A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632"/>
    <w:rPr>
      <w:b/>
      <w:bCs/>
    </w:rPr>
  </w:style>
  <w:style w:type="character" w:styleId="a5">
    <w:name w:val="Hyperlink"/>
    <w:basedOn w:val="a0"/>
    <w:uiPriority w:val="99"/>
    <w:semiHidden/>
    <w:unhideWhenUsed/>
    <w:rsid w:val="00FA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2023-08-23T08:40:00Z</cp:lastPrinted>
  <dcterms:created xsi:type="dcterms:W3CDTF">2023-08-11T08:55:00Z</dcterms:created>
  <dcterms:modified xsi:type="dcterms:W3CDTF">2023-10-19T07:39:00Z</dcterms:modified>
</cp:coreProperties>
</file>