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дикцию.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1. Произнесите трудные сочетания звуков сначала медленно, затем быстрее:</w:t>
      </w:r>
    </w:p>
    <w:p w:rsid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F77">
        <w:rPr>
          <w:rFonts w:ascii="Times New Roman" w:hAnsi="Times New Roman" w:cs="Times New Roman"/>
          <w:sz w:val="28"/>
          <w:szCs w:val="28"/>
        </w:rPr>
        <w:t>Тлз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джр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врж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мкртч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кпт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кфт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кшт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кст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ктщ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кжда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ккждэ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кждо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кжду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кштэ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кшту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кшто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2. Произнесите слова с трудными сочетаниями согласных сначала медленно, затем быстрее: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Бодрствовать, мудрствовать, постскриптум, взбадривать, трансплантация,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 xml:space="preserve">сверхзвуковой, всклокочен,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контрпрорыв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>, пункт взрыва, протестантство, взбудоражить,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F77">
        <w:rPr>
          <w:rFonts w:ascii="Times New Roman" w:hAnsi="Times New Roman" w:cs="Times New Roman"/>
          <w:sz w:val="28"/>
          <w:szCs w:val="28"/>
        </w:rPr>
        <w:t>сверхвстревоженный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>, попасть в ствол, ведомство, брандспойт, сверхзвуковой, витийствовать,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философствов</w:t>
      </w:r>
      <w:r>
        <w:rPr>
          <w:rFonts w:ascii="Times New Roman" w:hAnsi="Times New Roman" w:cs="Times New Roman"/>
          <w:sz w:val="28"/>
          <w:szCs w:val="28"/>
        </w:rPr>
        <w:t>ать, монстр, горазд всхрапнуть.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3. Потренируйтесь в произношении долгих согласных: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А) К Кларе, к кому, к горлу, к гастролям, к Гале, к Кате, к Киеву, к концу, к городу, отдаленный, ввязаться, отдать, разжигать, отдушина, изжить, без шубы, безжалостный, бессмертие, восстановить, подтвердить, оттолкнуть;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Б) Верх — вверх, ведение — введение, толкнуть — оттолкнуть, держать — поддержать,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тащить — оттащить, водный — вводный, сорить — ссорить.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4. Работу над сочетанием звуков можно проводить в форме игры, используя звукоподражания: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А) Забивайте гвозди: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Гбду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Гбдо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Гбдэ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Гбды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Гбда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Гбди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Гбде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>!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Б) Имитируйте лошадиный топот: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Птку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Птко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Птка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Пткы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Пткэ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Птки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>!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 xml:space="preserve">В) Бросайте воображаемые тарелки партнеру: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Кчку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Кчко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Кчкэ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Кчка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Кчкы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770F77">
        <w:rPr>
          <w:rFonts w:ascii="Times New Roman" w:hAnsi="Times New Roman" w:cs="Times New Roman"/>
          <w:sz w:val="28"/>
          <w:szCs w:val="28"/>
        </w:rPr>
        <w:t>Кчки</w:t>
      </w:r>
      <w:proofErr w:type="spellEnd"/>
      <w:r w:rsidRPr="00770F77">
        <w:rPr>
          <w:rFonts w:ascii="Times New Roman" w:hAnsi="Times New Roman" w:cs="Times New Roman"/>
          <w:sz w:val="28"/>
          <w:szCs w:val="28"/>
        </w:rPr>
        <w:t>!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5. Произнесите фразы, состоящие из одних ударных слогов, сначала медленно, затем быстро: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В тот час тут пел дрозд.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В тот год тут был град.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Дуб был стар. Всем люб был Петр.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lastRenderedPageBreak/>
        <w:t>Вмиг клуб полн.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Мох скрыл гриб. Дед стал стар.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Ваш гость взял трость.</w:t>
      </w:r>
    </w:p>
    <w:p w:rsidR="00770F77" w:rsidRPr="00770F77" w:rsidRDefault="00770F77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F77">
        <w:rPr>
          <w:rFonts w:ascii="Times New Roman" w:hAnsi="Times New Roman" w:cs="Times New Roman"/>
          <w:sz w:val="28"/>
          <w:szCs w:val="28"/>
        </w:rPr>
        <w:t>Волн всплеск — брызг блеск!</w:t>
      </w:r>
    </w:p>
    <w:p w:rsidR="00770F77" w:rsidRDefault="00CC666A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 верст вскачь.</w:t>
      </w:r>
    </w:p>
    <w:p w:rsidR="00CC666A" w:rsidRDefault="00CC666A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Default="00CC666A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дыхание.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«Вьюга»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Наступила весна. Но зима уходить не хочет. Она злится, посылает вьюги и метели. Воет вьюга: у-у-у. Свистит ветер: с-с-с-с. Ветер гнет деревья: ш-ш-ш-ш. Но вот вьюга стала затихать. (Повторить тоже, только тише). И затихла.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 берегу моря»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Представить себя на берегу моря. Закрыть глаза. </w:t>
      </w:r>
      <w:proofErr w:type="gramStart"/>
      <w:r w:rsidRPr="00CC666A">
        <w:rPr>
          <w:rFonts w:ascii="Times New Roman" w:hAnsi="Times New Roman" w:cs="Times New Roman"/>
          <w:sz w:val="28"/>
          <w:szCs w:val="28"/>
        </w:rPr>
        <w:t>Слышите</w:t>
      </w:r>
      <w:proofErr w:type="gramEnd"/>
      <w:r w:rsidRPr="00CC666A">
        <w:rPr>
          <w:rFonts w:ascii="Times New Roman" w:hAnsi="Times New Roman" w:cs="Times New Roman"/>
          <w:sz w:val="28"/>
          <w:szCs w:val="28"/>
        </w:rPr>
        <w:t xml:space="preserve"> как бегает волна: с-с-с. Сыплется песок: с-с-с-с. Ветер песню напевает: с-с-с-с. И песочек рассыпает: с-с-с-с.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«Семафор»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        Сидя, ноги сдвинуты вместе, поднимание рук в стороны и медленное их опускание вниз с длительным выдохом и произношением звука «с-с-с». Повторить 3-4раза.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«Накачать шину»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Детям предлагают накачать “лопнувшую шину”. Дети “сжимают” перед грудью руки в кулаки, взяв воображаемую ручку “насоса”. Медленный наклон вперед сопровождается выдохом на звук “с-с-с”. При выпрямлении вдох производится непроизвольно.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"Комар".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Цель: развивать </w:t>
      </w:r>
      <w:r>
        <w:rPr>
          <w:rFonts w:ascii="Times New Roman" w:hAnsi="Times New Roman" w:cs="Times New Roman"/>
          <w:sz w:val="28"/>
          <w:szCs w:val="28"/>
        </w:rPr>
        <w:t>фонационный (озвученный) выдох.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Оборудование: предметная картинка "комар".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(Проводится, если ребенок правильно произносит звук "з").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Ребенок стоит, кисти к плечам, легко покачивается на месте, произнося звук "з". Взрослый произносит рифмовку: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З-з-з - комар летит,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З-з-з - комар звенит.</w:t>
      </w:r>
    </w:p>
    <w:p w:rsid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высоту и силу голоса.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Положите одну руку на грудь, чтобы чувствовать вибрацию грудной клетки. Другой рукой во время упражнения, как бы дирижируем своему исполнению </w:t>
      </w:r>
      <w:r w:rsidRPr="00CC666A">
        <w:rPr>
          <w:rFonts w:ascii="Times New Roman" w:hAnsi="Times New Roman" w:cs="Times New Roman"/>
          <w:sz w:val="28"/>
          <w:szCs w:val="28"/>
        </w:rPr>
        <w:lastRenderedPageBreak/>
        <w:t>и помогая произносить слова. Проговариваем слова медленно, нараспев, ощущаем силу и глубину собственного голоса: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А: Агу, ага, алое, Анна, аминь, аул, аналой, </w:t>
      </w:r>
      <w:proofErr w:type="spellStart"/>
      <w:r w:rsidRPr="00CC666A">
        <w:rPr>
          <w:rFonts w:ascii="Times New Roman" w:hAnsi="Times New Roman" w:cs="Times New Roman"/>
          <w:sz w:val="28"/>
          <w:szCs w:val="28"/>
        </w:rPr>
        <w:t>ауммм</w:t>
      </w:r>
      <w:proofErr w:type="spellEnd"/>
      <w:r w:rsidRPr="00CC666A">
        <w:rPr>
          <w:rFonts w:ascii="Times New Roman" w:hAnsi="Times New Roman" w:cs="Times New Roman"/>
          <w:sz w:val="28"/>
          <w:szCs w:val="28"/>
        </w:rPr>
        <w:t>, Алла, агония, Аллилуйя.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У: Угу, уголь, уния, умный, юный, юнга, юла.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Э, </w:t>
      </w:r>
      <w:proofErr w:type="gramStart"/>
      <w:r w:rsidRPr="00CC666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C666A">
        <w:rPr>
          <w:rFonts w:ascii="Times New Roman" w:hAnsi="Times New Roman" w:cs="Times New Roman"/>
          <w:sz w:val="28"/>
          <w:szCs w:val="28"/>
        </w:rPr>
        <w:t>, И: Эмма, Элла, Оля, Ольга, Инга, Иглы. Иглы! Инга! Бинго!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М: </w:t>
      </w:r>
      <w:proofErr w:type="spellStart"/>
      <w:r w:rsidRPr="00CC666A">
        <w:rPr>
          <w:rFonts w:ascii="Times New Roman" w:hAnsi="Times New Roman" w:cs="Times New Roman"/>
          <w:sz w:val="28"/>
          <w:szCs w:val="28"/>
        </w:rPr>
        <w:t>Монна</w:t>
      </w:r>
      <w:proofErr w:type="spellEnd"/>
      <w:r w:rsidRPr="00CC666A">
        <w:rPr>
          <w:rFonts w:ascii="Times New Roman" w:hAnsi="Times New Roman" w:cs="Times New Roman"/>
          <w:sz w:val="28"/>
          <w:szCs w:val="28"/>
        </w:rPr>
        <w:t>, манна, мама, муму, Мила, мыло, мина, мимо.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Н: </w:t>
      </w:r>
      <w:proofErr w:type="spellStart"/>
      <w:r w:rsidRPr="00CC666A">
        <w:rPr>
          <w:rFonts w:ascii="Times New Roman" w:hAnsi="Times New Roman" w:cs="Times New Roman"/>
          <w:sz w:val="28"/>
          <w:szCs w:val="28"/>
        </w:rPr>
        <w:t>Нума</w:t>
      </w:r>
      <w:proofErr w:type="spellEnd"/>
      <w:r w:rsidRPr="00CC666A">
        <w:rPr>
          <w:rFonts w:ascii="Times New Roman" w:hAnsi="Times New Roman" w:cs="Times New Roman"/>
          <w:sz w:val="28"/>
          <w:szCs w:val="28"/>
        </w:rPr>
        <w:t>, Нона, Нана, Неля, Нелли.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Л: Лола, лань, Лама, лунный.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Г: Галлон, гармония, </w:t>
      </w:r>
      <w:proofErr w:type="spellStart"/>
      <w:r w:rsidRPr="00CC666A">
        <w:rPr>
          <w:rFonts w:ascii="Times New Roman" w:hAnsi="Times New Roman" w:cs="Times New Roman"/>
          <w:sz w:val="28"/>
          <w:szCs w:val="28"/>
        </w:rPr>
        <w:t>гамаюн</w:t>
      </w:r>
      <w:proofErr w:type="spellEnd"/>
      <w:r w:rsidRPr="00CC666A">
        <w:rPr>
          <w:rFonts w:ascii="Times New Roman" w:hAnsi="Times New Roman" w:cs="Times New Roman"/>
          <w:sz w:val="28"/>
          <w:szCs w:val="28"/>
        </w:rPr>
        <w:t xml:space="preserve">, галлы, гуманный, гунны, гули-гули, </w:t>
      </w:r>
      <w:proofErr w:type="spellStart"/>
      <w:r w:rsidRPr="00CC666A">
        <w:rPr>
          <w:rFonts w:ascii="Times New Roman" w:hAnsi="Times New Roman" w:cs="Times New Roman"/>
          <w:sz w:val="28"/>
          <w:szCs w:val="28"/>
        </w:rPr>
        <w:t>гуга</w:t>
      </w:r>
      <w:proofErr w:type="spellEnd"/>
      <w:r w:rsidRPr="00CC666A">
        <w:rPr>
          <w:rFonts w:ascii="Times New Roman" w:hAnsi="Times New Roman" w:cs="Times New Roman"/>
          <w:sz w:val="28"/>
          <w:szCs w:val="28"/>
        </w:rPr>
        <w:t>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«Ауканье»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Представьте, что вы заблудились в лесу. Вы стоите и кричите: «Ау-ау». Произносить звуки надо сначала тихо, потом громче, затем еще громче. Первоначально, возможно вы сможете повысить громкость только дважды. Стремитесь увеличить количество градаций уровня громкости до 3-5. Для облегчения задачи используйте визуализацию того, как далеко летит ваш голос и </w:t>
      </w:r>
      <w:proofErr w:type="spellStart"/>
      <w:r w:rsidRPr="00CC666A">
        <w:rPr>
          <w:rFonts w:ascii="Times New Roman" w:hAnsi="Times New Roman" w:cs="Times New Roman"/>
          <w:sz w:val="28"/>
          <w:szCs w:val="28"/>
        </w:rPr>
        <w:t>руче</w:t>
      </w:r>
      <w:proofErr w:type="spellEnd"/>
      <w:r w:rsidRPr="00CC666A">
        <w:rPr>
          <w:rFonts w:ascii="Times New Roman" w:hAnsi="Times New Roman" w:cs="Times New Roman"/>
          <w:sz w:val="28"/>
          <w:szCs w:val="28"/>
        </w:rPr>
        <w:t>-ручной рефлекс, приставляя руки к губам рупором.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«Гудок паровоза»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Изобразим гудок паровоза: «У-у-у-у». Сначала воспроизводим звук приближающегося паровоза, а потом удаляющегося.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 xml:space="preserve">Выбор той или иной степени громкости зависит от того где, с кем вы общаетесь, на каком расстоянии и какая цель вашей коммуникации. Если ваша цель — доверительно поговорить с другом, убаюкать ребенка, утешить человека или выразить кому-то сочувствие, то понятно, что говорить надо довольно тихо. Если же вы стремитесь обратить на себя внимание аудитории, хотите, чтобы услышали ваш призыв, акцентировать важный момент в речи, то тут </w:t>
      </w:r>
      <w:r>
        <w:rPr>
          <w:rFonts w:ascii="Times New Roman" w:hAnsi="Times New Roman" w:cs="Times New Roman"/>
          <w:sz w:val="28"/>
          <w:szCs w:val="28"/>
        </w:rPr>
        <w:t>повышение громкости необходимо.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4D5B27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Сделаешь по-моему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Это упражнение для развития вашего голоса с совершенно другой стороны. Попробуйте подчинить вашей воле человека, с различной интонацией и громкостью произнеся одну и ту ж</w:t>
      </w:r>
      <w:r w:rsidR="004D5B27">
        <w:rPr>
          <w:rFonts w:ascii="Times New Roman" w:hAnsi="Times New Roman" w:cs="Times New Roman"/>
          <w:sz w:val="28"/>
          <w:szCs w:val="28"/>
        </w:rPr>
        <w:t>е фразу. Скажите: «Яблоко Алле»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сначала так, как будто напоминаете об этом;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потом, (используя тип выдоха, когда воздух с силой выгоняется) с лёгкой угрозой, как предупреждение;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в форме приказа (тип выдо</w:t>
      </w:r>
      <w:r w:rsidR="004D5B27">
        <w:rPr>
          <w:rFonts w:ascii="Times New Roman" w:hAnsi="Times New Roman" w:cs="Times New Roman"/>
          <w:sz w:val="28"/>
          <w:szCs w:val="28"/>
        </w:rPr>
        <w:t>ха-выталкивание воздуха рывком)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lastRenderedPageBreak/>
        <w:t>Прочитайте стихотворения, выбирая нужную степень громкости. В зависимости от того, какие слова в тексте – так и читайте: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Ночь. Уснули улицы.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Тише, туча, тише,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Гулкие дождинки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Не роняй на крыши.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Сны приходят к детям.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Фонари зажглись.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Тише, тише, ветер,</w:t>
      </w: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666A" w:rsidRP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666A">
        <w:rPr>
          <w:rFonts w:ascii="Times New Roman" w:hAnsi="Times New Roman" w:cs="Times New Roman"/>
          <w:sz w:val="28"/>
          <w:szCs w:val="28"/>
        </w:rPr>
        <w:t>В окна не стучись.</w:t>
      </w:r>
    </w:p>
    <w:p w:rsidR="00CC666A" w:rsidRDefault="00CC666A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C3B" w:rsidRDefault="00F44C3B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 на мимику, жесты, позы чтеца.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 xml:space="preserve">1 Упражнение «Мимические маски». 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>Каждый из участников получает записку с заданием мимически представить определенное эмоциональное состояние из 10 основных: счастье, удивление, страх, злость, печаль, отвращение, презрение, интерес, смущение, решительность. Не следует подменять живую мимику гримасничаньем. Через 1-2 мин. все участники представляют «маски». Всем участникам надо постараться найти оптимальную и понятную форму выражения, пробудить свою фантазию.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>Это упражнение помогает отрефлексировать особенности восприятия и понимания самим участником и другим членами группы лицевой экспрессии, а также дает возможность в полной мере осознать значение мимики в общении.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>- Обсуждение.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 xml:space="preserve">2 Упражнение «Передача эмоций». 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>Участник предлагается сесть в круг (если есть, то на ковер) и закрыть глаза. Выбирается один участник, который с помощью жестов, движений и прикосновений передает какое-либо чувство или эмоцию своему соседу, этот сосед – следующему и т.д. содержание передаваемых сообщений может быть самым разным: дружеская поддержка, гнев, нежность, ужас, отвращение, восхищение. Упражнение можно повторять несколько раз. В итоге чувство, возникшее у последнего участника, сравнивают с исходной эмоцией (по принципу испорченного телефона).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 xml:space="preserve">- обсуждение силы невербальных проявлений и особенности </w:t>
      </w:r>
      <w:proofErr w:type="spellStart"/>
      <w:r w:rsidRPr="00F44C3B">
        <w:rPr>
          <w:rFonts w:ascii="Times New Roman" w:hAnsi="Times New Roman" w:cs="Times New Roman"/>
          <w:sz w:val="28"/>
          <w:szCs w:val="28"/>
        </w:rPr>
        <w:t>такесики</w:t>
      </w:r>
      <w:proofErr w:type="spellEnd"/>
      <w:r w:rsidRPr="00F44C3B">
        <w:rPr>
          <w:rFonts w:ascii="Times New Roman" w:hAnsi="Times New Roman" w:cs="Times New Roman"/>
          <w:sz w:val="28"/>
          <w:szCs w:val="28"/>
        </w:rPr>
        <w:t>.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>3 Упражнение «</w:t>
      </w:r>
      <w:proofErr w:type="spellStart"/>
      <w:r w:rsidRPr="00F44C3B">
        <w:rPr>
          <w:rFonts w:ascii="Times New Roman" w:hAnsi="Times New Roman" w:cs="Times New Roman"/>
          <w:sz w:val="28"/>
          <w:szCs w:val="28"/>
        </w:rPr>
        <w:t>Вырази</w:t>
      </w:r>
      <w:proofErr w:type="spellEnd"/>
      <w:r w:rsidRPr="00F44C3B">
        <w:rPr>
          <w:rFonts w:ascii="Times New Roman" w:hAnsi="Times New Roman" w:cs="Times New Roman"/>
          <w:sz w:val="28"/>
          <w:szCs w:val="28"/>
        </w:rPr>
        <w:t xml:space="preserve"> эмоцию». 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lastRenderedPageBreak/>
        <w:t xml:space="preserve">Заранее подготавливаются 2 стопки карточек. В первой стопке – карточки с эмоциями, во второй – название разных частей тела. Каждый участник выбирает любые две карточки из двух стопок. Затем </w:t>
      </w:r>
      <w:proofErr w:type="spellStart"/>
      <w:r w:rsidRPr="00F44C3B">
        <w:rPr>
          <w:rFonts w:ascii="Times New Roman" w:hAnsi="Times New Roman" w:cs="Times New Roman"/>
          <w:sz w:val="28"/>
          <w:szCs w:val="28"/>
        </w:rPr>
        <w:t>поочереди</w:t>
      </w:r>
      <w:proofErr w:type="spellEnd"/>
      <w:r w:rsidRPr="00F44C3B">
        <w:rPr>
          <w:rFonts w:ascii="Times New Roman" w:hAnsi="Times New Roman" w:cs="Times New Roman"/>
          <w:sz w:val="28"/>
          <w:szCs w:val="28"/>
        </w:rPr>
        <w:t>, участники соотносят выбранные карточки и пытаются выразить ту или иную эмоцию с помощью выбранной части тела. Следует раскрепоститься и позволить себе быть свободным в проявлении мимики и пантомимики и не бояться казаться немного смешным.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 xml:space="preserve">4 Упражнение «Тренировка мимики». </w:t>
      </w:r>
    </w:p>
    <w:p w:rsidR="00F44C3B" w:rsidRP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>Заранее подготавливаются зеркала. Участникам дается задание отрепетировать при помощи зеркала по своему выбору несколько мимических выражений. Предлагается выразить с помощью лица не просто отдельную эмоцию, а эмоцию с некоторым оттенком (любовь с оттенком недоверия, счастье с оттенком печали, восхищение с оттенком ревности, гордость с оттенком печали, радость с оттенком безнадежности).</w:t>
      </w:r>
    </w:p>
    <w:p w:rsidR="00F44C3B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C3B">
        <w:rPr>
          <w:rFonts w:ascii="Times New Roman" w:hAnsi="Times New Roman" w:cs="Times New Roman"/>
          <w:sz w:val="28"/>
          <w:szCs w:val="28"/>
        </w:rPr>
        <w:t>-обсуждение.</w:t>
      </w:r>
    </w:p>
    <w:p w:rsidR="00F44C3B" w:rsidRPr="00CC666A" w:rsidRDefault="00F44C3B" w:rsidP="00F44C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4C3B" w:rsidRDefault="00F44C3B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</w:t>
      </w:r>
      <w:r w:rsidRPr="00F44C3B">
        <w:rPr>
          <w:rFonts w:ascii="Times New Roman" w:hAnsi="Times New Roman" w:cs="Times New Roman"/>
          <w:sz w:val="28"/>
          <w:szCs w:val="28"/>
        </w:rPr>
        <w:t xml:space="preserve"> в «корову». </w:t>
      </w:r>
    </w:p>
    <w:p w:rsidR="00CC666A" w:rsidRPr="00CC666A" w:rsidRDefault="00F44C3B" w:rsidP="00CC6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44C3B">
        <w:rPr>
          <w:rFonts w:ascii="Times New Roman" w:hAnsi="Times New Roman" w:cs="Times New Roman"/>
          <w:sz w:val="28"/>
          <w:szCs w:val="28"/>
        </w:rPr>
        <w:t>Нужно разделиться на команды и с помощью пантомимы показать какой - либо предмет, поговорку, литературного героя. Задача других команд – угадать, кто или что это.</w:t>
      </w:r>
    </w:p>
    <w:p w:rsidR="00A87044" w:rsidRPr="00770F77" w:rsidRDefault="00A87044" w:rsidP="00770F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7044" w:rsidRPr="0077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7D8"/>
    <w:rsid w:val="004D5B27"/>
    <w:rsid w:val="00770F77"/>
    <w:rsid w:val="00A87044"/>
    <w:rsid w:val="00BD37D8"/>
    <w:rsid w:val="00CC666A"/>
    <w:rsid w:val="00F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BB4A9-E9F1-4D9F-865D-DC36F8CD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2023-04-02T09:32:00Z</dcterms:created>
  <dcterms:modified xsi:type="dcterms:W3CDTF">2023-04-02T09:59:00Z</dcterms:modified>
</cp:coreProperties>
</file>