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84" w:rsidRPr="008A505F" w:rsidRDefault="005B6B84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B6B84" w:rsidRPr="008A505F" w:rsidRDefault="005B6B84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средняя общеобразовательная школа №10</w:t>
      </w:r>
    </w:p>
    <w:p w:rsidR="005B6B84" w:rsidRPr="008A505F" w:rsidRDefault="005B6B84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Городская краеведческая игра для учащихся 1-4 классов</w:t>
      </w:r>
    </w:p>
    <w:p w:rsidR="00400502" w:rsidRPr="008A505F" w:rsidRDefault="00400502" w:rsidP="0040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«Я – тагильчанин»</w:t>
      </w:r>
    </w:p>
    <w:p w:rsidR="00400502" w:rsidRPr="008A505F" w:rsidRDefault="00400502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2C3" w:rsidRDefault="00400502" w:rsidP="005B6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2C3">
        <w:rPr>
          <w:rFonts w:ascii="Times New Roman" w:hAnsi="Times New Roman" w:cs="Times New Roman"/>
          <w:b/>
          <w:sz w:val="32"/>
          <w:szCs w:val="32"/>
        </w:rPr>
        <w:t>Исследовательский проект</w:t>
      </w:r>
    </w:p>
    <w:p w:rsidR="00AD12C3" w:rsidRDefault="00AD12C3" w:rsidP="005B6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B84" w:rsidRPr="00AD12C3" w:rsidRDefault="00400502" w:rsidP="005B6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2C3">
        <w:rPr>
          <w:rFonts w:ascii="Times New Roman" w:hAnsi="Times New Roman" w:cs="Times New Roman"/>
          <w:b/>
          <w:sz w:val="32"/>
          <w:szCs w:val="32"/>
        </w:rPr>
        <w:t xml:space="preserve">«История тагильской </w:t>
      </w:r>
      <w:r w:rsidR="005B6B84" w:rsidRPr="00AD12C3">
        <w:rPr>
          <w:rFonts w:ascii="Times New Roman" w:hAnsi="Times New Roman" w:cs="Times New Roman"/>
          <w:b/>
          <w:sz w:val="32"/>
          <w:szCs w:val="32"/>
        </w:rPr>
        <w:t>Андромахи»</w:t>
      </w:r>
    </w:p>
    <w:p w:rsidR="00400502" w:rsidRPr="008A505F" w:rsidRDefault="00400502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B84" w:rsidRPr="008A505F" w:rsidRDefault="005B6B84" w:rsidP="0040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B84" w:rsidRPr="008A505F" w:rsidRDefault="005B6B84" w:rsidP="005B6B84">
      <w:pPr>
        <w:pStyle w:val="a7"/>
        <w:jc w:val="center"/>
        <w:rPr>
          <w:sz w:val="28"/>
          <w:szCs w:val="28"/>
        </w:rPr>
      </w:pPr>
      <w:r w:rsidRPr="008A5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19138" wp14:editId="766CE4E3">
            <wp:extent cx="4888782" cy="3714376"/>
            <wp:effectExtent l="0" t="0" r="0" b="0"/>
            <wp:docPr id="1" name="Рисунок 1" descr="C:\Users\samsung\Desktop\DSC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DSC02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11530" cy="3731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6B84" w:rsidRPr="008A505F" w:rsidRDefault="005B6B84" w:rsidP="005B6B84">
      <w:pPr>
        <w:pStyle w:val="a7"/>
        <w:jc w:val="right"/>
        <w:rPr>
          <w:sz w:val="28"/>
          <w:szCs w:val="28"/>
        </w:rPr>
      </w:pPr>
    </w:p>
    <w:p w:rsidR="005B6B84" w:rsidRPr="008A505F" w:rsidRDefault="005B6B84" w:rsidP="005B6B84">
      <w:pPr>
        <w:pStyle w:val="a7"/>
        <w:jc w:val="right"/>
        <w:rPr>
          <w:sz w:val="28"/>
          <w:szCs w:val="28"/>
        </w:rPr>
      </w:pPr>
    </w:p>
    <w:p w:rsidR="005B6B84" w:rsidRPr="008A505F" w:rsidRDefault="005B6B84" w:rsidP="005B6B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Выполнили: учащиеся 3</w:t>
      </w:r>
      <w:r w:rsidR="008A505F" w:rsidRPr="008A505F">
        <w:rPr>
          <w:rFonts w:ascii="Times New Roman" w:hAnsi="Times New Roman" w:cs="Times New Roman"/>
          <w:sz w:val="28"/>
          <w:szCs w:val="28"/>
        </w:rPr>
        <w:t>В</w:t>
      </w:r>
      <w:r w:rsidRPr="008A505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B6B84" w:rsidRPr="008A505F" w:rsidRDefault="005B6B84" w:rsidP="005B6B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400502" w:rsidRPr="008A505F">
        <w:rPr>
          <w:rFonts w:ascii="Times New Roman" w:hAnsi="Times New Roman" w:cs="Times New Roman"/>
          <w:sz w:val="28"/>
          <w:szCs w:val="28"/>
        </w:rPr>
        <w:t>№10</w:t>
      </w:r>
    </w:p>
    <w:p w:rsidR="005B6B84" w:rsidRPr="008A505F" w:rsidRDefault="005B6B84" w:rsidP="005B6B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B6B84" w:rsidRPr="008A505F" w:rsidRDefault="005B6B84" w:rsidP="005B6B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Ру</w:t>
      </w:r>
      <w:r w:rsidR="00400502" w:rsidRPr="008A505F">
        <w:rPr>
          <w:rFonts w:ascii="Times New Roman" w:hAnsi="Times New Roman" w:cs="Times New Roman"/>
          <w:sz w:val="28"/>
          <w:szCs w:val="28"/>
        </w:rPr>
        <w:t>ководитель: Пономарева С.А.,</w:t>
      </w:r>
    </w:p>
    <w:p w:rsidR="005B6B84" w:rsidRPr="008A505F" w:rsidRDefault="005B6B84" w:rsidP="005B6B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B6B84" w:rsidRPr="008A505F" w:rsidRDefault="005B6B84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B84" w:rsidRPr="008A505F" w:rsidRDefault="005B6B84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2C3" w:rsidRPr="008A505F" w:rsidRDefault="00AD12C3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5B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5B6B84" w:rsidP="0040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Нижний Тагил</w:t>
      </w:r>
    </w:p>
    <w:p w:rsidR="005B6B84" w:rsidRPr="008A505F" w:rsidRDefault="005B6B84" w:rsidP="0040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2021</w:t>
      </w:r>
    </w:p>
    <w:p w:rsidR="008A505F" w:rsidRPr="008A505F" w:rsidRDefault="008A505F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СОДЕРЖАНИЕ</w:t>
      </w: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2"/>
        <w:gridCol w:w="699"/>
      </w:tblGrid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ВВЕДЕНИЕ…………………………………………………………….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Глава 1. История прои</w:t>
            </w:r>
            <w:r w:rsidR="003F1B20" w:rsidRPr="008A505F">
              <w:rPr>
                <w:rFonts w:ascii="Times New Roman" w:hAnsi="Times New Roman" w:cs="Times New Roman"/>
                <w:sz w:val="28"/>
                <w:szCs w:val="28"/>
              </w:rPr>
              <w:t>схождения тагильской скульптуры «Скорбящая Андромаха»</w:t>
            </w:r>
            <w:r w:rsidR="008A505F" w:rsidRPr="008A505F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изучения демидовской династии………………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1.1 Свидетельства и фа</w:t>
            </w:r>
            <w:r w:rsidR="003F1B20" w:rsidRPr="008A505F">
              <w:rPr>
                <w:rFonts w:ascii="Times New Roman" w:hAnsi="Times New Roman" w:cs="Times New Roman"/>
                <w:sz w:val="28"/>
                <w:szCs w:val="28"/>
              </w:rPr>
              <w:t>кты из истории жизни П.П. Демидова</w:t>
            </w:r>
            <w:r w:rsidR="004E4D66">
              <w:rPr>
                <w:rFonts w:ascii="Times New Roman" w:hAnsi="Times New Roman" w:cs="Times New Roman"/>
                <w:sz w:val="28"/>
                <w:szCs w:val="28"/>
              </w:rPr>
              <w:t xml:space="preserve"> как последнего представителя «тагильской ветви» </w:t>
            </w: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8A505F" w:rsidRPr="008A505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4E4D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3F1B20" w:rsidRPr="008A505F">
              <w:rPr>
                <w:rFonts w:ascii="Times New Roman" w:hAnsi="Times New Roman" w:cs="Times New Roman"/>
                <w:sz w:val="28"/>
                <w:szCs w:val="28"/>
              </w:rPr>
              <w:t>Елена Петровна Трубецкая-Демидова и ее скульптурное изображение</w:t>
            </w:r>
            <w:r w:rsidR="00981E6E">
              <w:rPr>
                <w:rFonts w:ascii="Times New Roman" w:hAnsi="Times New Roman" w:cs="Times New Roman"/>
                <w:sz w:val="28"/>
                <w:szCs w:val="28"/>
              </w:rPr>
              <w:t>: историческое и художественное значение………………...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2" w:rsidRPr="008A505F" w:rsidRDefault="00440D71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3F1B2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Глава 2. Проектирование деятельности</w:t>
            </w:r>
            <w:r w:rsidR="003F1B20" w:rsidRPr="008A505F">
              <w:rPr>
                <w:rFonts w:ascii="Times New Roman" w:hAnsi="Times New Roman" w:cs="Times New Roman"/>
                <w:sz w:val="28"/>
                <w:szCs w:val="28"/>
              </w:rPr>
              <w:t>, направленной</w:t>
            </w: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 xml:space="preserve"> на изучение учащимися начальной школы</w:t>
            </w:r>
            <w:r w:rsidR="003F1B20" w:rsidRPr="008A505F">
              <w:rPr>
                <w:rFonts w:ascii="Times New Roman" w:hAnsi="Times New Roman" w:cs="Times New Roman"/>
                <w:sz w:val="28"/>
                <w:szCs w:val="28"/>
              </w:rPr>
              <w:t xml:space="preserve"> истор</w:t>
            </w:r>
            <w:r w:rsidR="00AD12C3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9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05F" w:rsidRPr="008A505F">
              <w:rPr>
                <w:rFonts w:ascii="Times New Roman" w:hAnsi="Times New Roman" w:cs="Times New Roman"/>
                <w:sz w:val="28"/>
                <w:szCs w:val="28"/>
              </w:rPr>
              <w:t>демидовской династии</w:t>
            </w:r>
            <w:r w:rsidR="00AD12C3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958" w:type="dxa"/>
          </w:tcPr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2" w:rsidRPr="008A505F" w:rsidRDefault="00440D71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2.1 Анкетирование учащихся начальной школы: результаты и анализ анкет…………………………………………………………………………..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400502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2" w:rsidRPr="008A505F" w:rsidRDefault="00440D71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2.2 Просветительский проект</w:t>
            </w:r>
            <w:r w:rsidR="008A505F" w:rsidRPr="008A50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0583C">
              <w:rPr>
                <w:rFonts w:ascii="Times New Roman" w:hAnsi="Times New Roman" w:cs="Times New Roman"/>
                <w:sz w:val="28"/>
                <w:szCs w:val="28"/>
              </w:rPr>
              <w:t>Птенцы демидовского гнезда</w:t>
            </w: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»………</w:t>
            </w:r>
            <w:r w:rsidR="00283FA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440D71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</w:t>
            </w:r>
            <w:r w:rsidR="00AD12C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440D71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</w:t>
            </w:r>
            <w:r w:rsidR="00AD12C3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00502" w:rsidRPr="008A505F" w:rsidRDefault="00AD12C3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05F" w:rsidRPr="008A505F" w:rsidTr="00004529">
        <w:tc>
          <w:tcPr>
            <w:tcW w:w="8613" w:type="dxa"/>
          </w:tcPr>
          <w:p w:rsidR="00400502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623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8A505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</w:t>
            </w:r>
            <w:r w:rsidR="00AD12C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5623D3" w:rsidRDefault="005623D3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D3" w:rsidRPr="008A505F" w:rsidRDefault="005623D3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2…………………………………………………………..</w:t>
            </w:r>
          </w:p>
          <w:p w:rsidR="00400502" w:rsidRPr="008A505F" w:rsidRDefault="00400502" w:rsidP="000045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8" w:type="dxa"/>
          </w:tcPr>
          <w:p w:rsidR="00400502" w:rsidRPr="008A505F" w:rsidRDefault="00AD12C3" w:rsidP="000045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00502" w:rsidRPr="008A505F" w:rsidRDefault="00400502" w:rsidP="000045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502" w:rsidRPr="008A505F" w:rsidRDefault="00400502" w:rsidP="004005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75D0" w:rsidRPr="008A505F" w:rsidRDefault="00C775D0" w:rsidP="00CA4285">
      <w:pPr>
        <w:rPr>
          <w:sz w:val="32"/>
          <w:szCs w:val="32"/>
        </w:rPr>
      </w:pPr>
    </w:p>
    <w:p w:rsidR="008A505F" w:rsidRPr="008A505F" w:rsidRDefault="008A505F" w:rsidP="00CA4285">
      <w:pPr>
        <w:rPr>
          <w:sz w:val="32"/>
          <w:szCs w:val="32"/>
        </w:rPr>
      </w:pPr>
    </w:p>
    <w:p w:rsidR="008A505F" w:rsidRPr="008A505F" w:rsidRDefault="008A505F" w:rsidP="001A1629">
      <w:pPr>
        <w:tabs>
          <w:tab w:val="left" w:pos="59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775D0" w:rsidRPr="008A505F" w:rsidRDefault="00C775D0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05F">
        <w:rPr>
          <w:rFonts w:ascii="Times New Roman" w:hAnsi="Times New Roman" w:cs="Times New Roman"/>
          <w:i/>
          <w:sz w:val="24"/>
          <w:szCs w:val="24"/>
        </w:rPr>
        <w:t>Женщина голову скорбно склонила.</w:t>
      </w:r>
    </w:p>
    <w:p w:rsidR="00C775D0" w:rsidRPr="008A505F" w:rsidRDefault="00C775D0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05F">
        <w:rPr>
          <w:rFonts w:ascii="Times New Roman" w:hAnsi="Times New Roman" w:cs="Times New Roman"/>
          <w:i/>
          <w:sz w:val="24"/>
          <w:szCs w:val="24"/>
        </w:rPr>
        <w:t>О чём она плачет</w:t>
      </w:r>
    </w:p>
    <w:p w:rsidR="00C775D0" w:rsidRPr="008A505F" w:rsidRDefault="00C775D0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05F">
        <w:rPr>
          <w:rFonts w:ascii="Times New Roman" w:hAnsi="Times New Roman" w:cs="Times New Roman"/>
          <w:i/>
          <w:sz w:val="24"/>
          <w:szCs w:val="24"/>
        </w:rPr>
        <w:t>Н</w:t>
      </w:r>
      <w:r w:rsidR="00BA74E3" w:rsidRPr="008A505F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8A505F">
        <w:rPr>
          <w:rFonts w:ascii="Times New Roman" w:hAnsi="Times New Roman" w:cs="Times New Roman"/>
          <w:i/>
          <w:sz w:val="24"/>
          <w:szCs w:val="24"/>
        </w:rPr>
        <w:t>этой могиле?</w:t>
      </w:r>
    </w:p>
    <w:p w:rsidR="00C775D0" w:rsidRPr="008A505F" w:rsidRDefault="00C775D0" w:rsidP="001A1629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05F">
        <w:rPr>
          <w:rFonts w:ascii="Times New Roman" w:hAnsi="Times New Roman" w:cs="Times New Roman"/>
          <w:i/>
          <w:sz w:val="24"/>
          <w:szCs w:val="24"/>
        </w:rPr>
        <w:t xml:space="preserve">Через века обращает </w:t>
      </w:r>
      <w:r w:rsidR="001A1629">
        <w:rPr>
          <w:rFonts w:ascii="Times New Roman" w:hAnsi="Times New Roman" w:cs="Times New Roman"/>
          <w:i/>
          <w:sz w:val="24"/>
          <w:szCs w:val="24"/>
        </w:rPr>
        <w:t>к нам взор:</w:t>
      </w:r>
    </w:p>
    <w:p w:rsidR="00C775D0" w:rsidRPr="008A505F" w:rsidRDefault="001A1629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что же мы видим в нём</w:t>
      </w:r>
      <w:r w:rsidR="00C775D0" w:rsidRPr="008A505F">
        <w:rPr>
          <w:rFonts w:ascii="Times New Roman" w:hAnsi="Times New Roman" w:cs="Times New Roman"/>
          <w:i/>
          <w:sz w:val="24"/>
          <w:szCs w:val="24"/>
        </w:rPr>
        <w:t>?</w:t>
      </w:r>
    </w:p>
    <w:p w:rsidR="00C775D0" w:rsidRPr="008A505F" w:rsidRDefault="00C775D0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05F">
        <w:rPr>
          <w:rFonts w:ascii="Times New Roman" w:hAnsi="Times New Roman" w:cs="Times New Roman"/>
          <w:i/>
          <w:sz w:val="24"/>
          <w:szCs w:val="24"/>
        </w:rPr>
        <w:t>Поддержка?</w:t>
      </w:r>
    </w:p>
    <w:p w:rsidR="00C775D0" w:rsidRPr="008A505F" w:rsidRDefault="00C775D0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05F">
        <w:rPr>
          <w:rFonts w:ascii="Times New Roman" w:hAnsi="Times New Roman" w:cs="Times New Roman"/>
          <w:i/>
          <w:sz w:val="24"/>
          <w:szCs w:val="24"/>
        </w:rPr>
        <w:t>А быть может</w:t>
      </w:r>
      <w:r w:rsidR="001A1629">
        <w:rPr>
          <w:rFonts w:ascii="Times New Roman" w:hAnsi="Times New Roman" w:cs="Times New Roman"/>
          <w:i/>
          <w:sz w:val="24"/>
          <w:szCs w:val="24"/>
        </w:rPr>
        <w:t>,</w:t>
      </w:r>
      <w:r w:rsidRPr="008A505F">
        <w:rPr>
          <w:rFonts w:ascii="Times New Roman" w:hAnsi="Times New Roman" w:cs="Times New Roman"/>
          <w:i/>
          <w:sz w:val="24"/>
          <w:szCs w:val="24"/>
        </w:rPr>
        <w:t xml:space="preserve"> укор?</w:t>
      </w:r>
    </w:p>
    <w:p w:rsidR="00C775D0" w:rsidRPr="008A505F" w:rsidRDefault="00C775D0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05F">
        <w:rPr>
          <w:rFonts w:ascii="Times New Roman" w:hAnsi="Times New Roman" w:cs="Times New Roman"/>
          <w:i/>
          <w:sz w:val="24"/>
          <w:szCs w:val="24"/>
        </w:rPr>
        <w:t>Вот и узнать мы сегодня решили</w:t>
      </w:r>
    </w:p>
    <w:p w:rsidR="00C775D0" w:rsidRDefault="001A1629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чём ее слабость и в чём её сила?</w:t>
      </w:r>
    </w:p>
    <w:p w:rsidR="001A1629" w:rsidRDefault="001A1629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629" w:rsidRPr="001A1629" w:rsidRDefault="001A1629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A1629">
        <w:rPr>
          <w:rFonts w:ascii="Times New Roman" w:hAnsi="Times New Roman" w:cs="Times New Roman"/>
          <w:sz w:val="24"/>
          <w:szCs w:val="24"/>
        </w:rPr>
        <w:t>Проектный замысел учащихся 3В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1629" w:rsidRPr="001A1629" w:rsidRDefault="001A1629" w:rsidP="008A505F">
      <w:pPr>
        <w:tabs>
          <w:tab w:val="left" w:pos="59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629" w:rsidRDefault="001A1629" w:rsidP="001A1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29">
        <w:rPr>
          <w:rFonts w:ascii="Times New Roman" w:hAnsi="Times New Roman" w:cs="Times New Roman"/>
          <w:b/>
          <w:sz w:val="28"/>
          <w:szCs w:val="28"/>
        </w:rPr>
        <w:t>Актуальность проектного замысла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4285" w:rsidRPr="008A505F">
        <w:rPr>
          <w:rFonts w:ascii="Times New Roman" w:hAnsi="Times New Roman" w:cs="Times New Roman"/>
          <w:sz w:val="28"/>
          <w:szCs w:val="28"/>
        </w:rPr>
        <w:t>Все мы 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4285" w:rsidRPr="008A505F">
        <w:rPr>
          <w:rFonts w:ascii="Times New Roman" w:hAnsi="Times New Roman" w:cs="Times New Roman"/>
          <w:sz w:val="28"/>
          <w:szCs w:val="28"/>
        </w:rPr>
        <w:t xml:space="preserve"> что живем в городе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4285" w:rsidRPr="008A505F">
        <w:rPr>
          <w:rFonts w:ascii="Times New Roman" w:hAnsi="Times New Roman" w:cs="Times New Roman"/>
          <w:sz w:val="28"/>
          <w:szCs w:val="28"/>
        </w:rPr>
        <w:t xml:space="preserve"> где мног</w:t>
      </w:r>
      <w:r>
        <w:rPr>
          <w:rFonts w:ascii="Times New Roman" w:hAnsi="Times New Roman" w:cs="Times New Roman"/>
          <w:sz w:val="28"/>
          <w:szCs w:val="28"/>
        </w:rPr>
        <w:t xml:space="preserve">ое связано с фамилией Демидовых. </w:t>
      </w:r>
      <w:r w:rsidR="00CA4285" w:rsidRPr="008A505F">
        <w:rPr>
          <w:rFonts w:ascii="Times New Roman" w:hAnsi="Times New Roman" w:cs="Times New Roman"/>
          <w:sz w:val="28"/>
          <w:szCs w:val="28"/>
        </w:rPr>
        <w:t xml:space="preserve">В будущем году </w:t>
      </w:r>
      <w:r>
        <w:rPr>
          <w:rFonts w:ascii="Times New Roman" w:hAnsi="Times New Roman" w:cs="Times New Roman"/>
          <w:sz w:val="28"/>
          <w:szCs w:val="28"/>
        </w:rPr>
        <w:t xml:space="preserve">Нижнему Тагилу </w:t>
      </w:r>
      <w:r w:rsidR="00CA4285" w:rsidRPr="008A505F">
        <w:rPr>
          <w:rFonts w:ascii="Times New Roman" w:hAnsi="Times New Roman" w:cs="Times New Roman"/>
          <w:sz w:val="28"/>
          <w:szCs w:val="28"/>
        </w:rPr>
        <w:t xml:space="preserve">исполняется 300 лет. </w:t>
      </w:r>
      <w:r>
        <w:rPr>
          <w:rFonts w:ascii="Times New Roman" w:hAnsi="Times New Roman" w:cs="Times New Roman"/>
          <w:sz w:val="28"/>
          <w:szCs w:val="28"/>
        </w:rPr>
        <w:t xml:space="preserve">Мы также решили продолжить наши краеведческие исследования, чтобы побольше узнать о династии, история которой так тесно переплетена с историей города. </w:t>
      </w:r>
    </w:p>
    <w:p w:rsidR="00CA4285" w:rsidRPr="001A1629" w:rsidRDefault="001A1629" w:rsidP="001A1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 работу с изучения </w:t>
      </w:r>
      <w:r w:rsidR="00CA4285" w:rsidRPr="008A505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мьи </w:t>
      </w:r>
      <w:r w:rsidR="00CA4285" w:rsidRPr="008A505F">
        <w:rPr>
          <w:rFonts w:ascii="Times New Roman" w:hAnsi="Times New Roman" w:cs="Times New Roman"/>
          <w:sz w:val="28"/>
          <w:szCs w:val="28"/>
        </w:rPr>
        <w:t>Никиты Демидова.</w:t>
      </w:r>
      <w:r w:rsidR="00CA4285" w:rsidRPr="008A505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Демидовы – известная фамилия</w:t>
      </w:r>
      <w:r w:rsidR="00CA4285" w:rsidRPr="008A505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горнозаводчиков и землевладельцев. Возвышение Демидовых начал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ось при Никите Демидове (1656-</w:t>
      </w:r>
      <w:r w:rsidR="00CA4285" w:rsidRPr="008A505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1725), тульском кузнеце-оружейнике, сумевшем мастерством поразить Петра 1 и получившем земли на Урале и в Сибири для строительства металлургических заводов, поставлявших за дешевые цены военные припасы для казны, в 1720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заводчику было пожаловано дворянство с фамилией Демидовых.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Династия </w:t>
      </w:r>
      <w:r w:rsidR="00CA4285" w:rsidRPr="008A505F">
        <w:rPr>
          <w:rFonts w:ascii="Times New Roman" w:hAnsi="Times New Roman" w:cs="Times New Roman"/>
          <w:sz w:val="28"/>
          <w:szCs w:val="28"/>
        </w:rPr>
        <w:t>Демидовых огромна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4285" w:rsidRPr="008A505F">
        <w:rPr>
          <w:rFonts w:ascii="Times New Roman" w:hAnsi="Times New Roman" w:cs="Times New Roman"/>
          <w:sz w:val="28"/>
          <w:szCs w:val="28"/>
        </w:rPr>
        <w:t xml:space="preserve"> и насчитывает несколько сот представителей. Многие потомки никогда не видел</w:t>
      </w:r>
      <w:r>
        <w:rPr>
          <w:rFonts w:ascii="Times New Roman" w:hAnsi="Times New Roman" w:cs="Times New Roman"/>
          <w:sz w:val="28"/>
          <w:szCs w:val="28"/>
        </w:rPr>
        <w:t>и Урала его рудников и заводов.</w:t>
      </w:r>
    </w:p>
    <w:p w:rsidR="0010242C" w:rsidRDefault="00CA4285" w:rsidP="00981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>Мы</w:t>
      </w:r>
      <w:r w:rsidR="001A1629">
        <w:rPr>
          <w:rFonts w:ascii="Times New Roman" w:hAnsi="Times New Roman" w:cs="Times New Roman"/>
          <w:sz w:val="28"/>
          <w:szCs w:val="28"/>
        </w:rPr>
        <w:t xml:space="preserve"> стали собирать материалы </w:t>
      </w:r>
      <w:r w:rsidRPr="008A505F">
        <w:rPr>
          <w:rFonts w:ascii="Times New Roman" w:hAnsi="Times New Roman" w:cs="Times New Roman"/>
          <w:sz w:val="28"/>
          <w:szCs w:val="28"/>
        </w:rPr>
        <w:t xml:space="preserve">о детях легендарного уральского заводчика. Нас интересовали </w:t>
      </w:r>
      <w:r w:rsidR="001A1629">
        <w:rPr>
          <w:rFonts w:ascii="Times New Roman" w:hAnsi="Times New Roman" w:cs="Times New Roman"/>
          <w:sz w:val="28"/>
          <w:szCs w:val="28"/>
        </w:rPr>
        <w:t xml:space="preserve">уникальные </w:t>
      </w:r>
      <w:r w:rsidRPr="008A505F">
        <w:rPr>
          <w:rFonts w:ascii="Times New Roman" w:hAnsi="Times New Roman" w:cs="Times New Roman"/>
          <w:sz w:val="28"/>
          <w:szCs w:val="28"/>
        </w:rPr>
        <w:t>события</w:t>
      </w:r>
      <w:r w:rsidR="001A1629">
        <w:rPr>
          <w:rFonts w:ascii="Times New Roman" w:hAnsi="Times New Roman" w:cs="Times New Roman"/>
          <w:sz w:val="28"/>
          <w:szCs w:val="28"/>
        </w:rPr>
        <w:t>,</w:t>
      </w:r>
      <w:r w:rsidRPr="008A505F">
        <w:rPr>
          <w:rFonts w:ascii="Times New Roman" w:hAnsi="Times New Roman" w:cs="Times New Roman"/>
          <w:sz w:val="28"/>
          <w:szCs w:val="28"/>
        </w:rPr>
        <w:t xml:space="preserve"> происходившие в их жизни. </w:t>
      </w:r>
      <w:r w:rsidR="001A1629">
        <w:rPr>
          <w:rFonts w:ascii="Times New Roman" w:hAnsi="Times New Roman" w:cs="Times New Roman"/>
          <w:sz w:val="28"/>
          <w:szCs w:val="28"/>
        </w:rPr>
        <w:t>Так мы нашли историю!</w:t>
      </w:r>
      <w:r w:rsidRPr="008A505F">
        <w:rPr>
          <w:rFonts w:ascii="Times New Roman" w:hAnsi="Times New Roman" w:cs="Times New Roman"/>
          <w:sz w:val="28"/>
          <w:szCs w:val="28"/>
        </w:rPr>
        <w:t xml:space="preserve"> Историю печал</w:t>
      </w:r>
      <w:r w:rsidR="001A1629">
        <w:rPr>
          <w:rFonts w:ascii="Times New Roman" w:hAnsi="Times New Roman" w:cs="Times New Roman"/>
          <w:sz w:val="28"/>
          <w:szCs w:val="28"/>
        </w:rPr>
        <w:t>ьную, мистическую и удивительно необыкновенную</w:t>
      </w:r>
      <w:r w:rsidRPr="008A505F">
        <w:rPr>
          <w:rFonts w:ascii="Times New Roman" w:hAnsi="Times New Roman" w:cs="Times New Roman"/>
          <w:sz w:val="28"/>
          <w:szCs w:val="28"/>
        </w:rPr>
        <w:t xml:space="preserve">. </w:t>
      </w:r>
      <w:r w:rsidR="001A1629">
        <w:rPr>
          <w:rFonts w:ascii="Times New Roman" w:hAnsi="Times New Roman" w:cs="Times New Roman"/>
          <w:sz w:val="28"/>
          <w:szCs w:val="28"/>
        </w:rPr>
        <w:t>Историю, где</w:t>
      </w:r>
      <w:r w:rsidRPr="008A505F">
        <w:rPr>
          <w:rFonts w:ascii="Times New Roman" w:hAnsi="Times New Roman" w:cs="Times New Roman"/>
          <w:sz w:val="28"/>
          <w:szCs w:val="28"/>
        </w:rPr>
        <w:t xml:space="preserve"> переплелось всё</w:t>
      </w:r>
      <w:r w:rsidR="001A1629">
        <w:rPr>
          <w:rFonts w:ascii="Times New Roman" w:hAnsi="Times New Roman" w:cs="Times New Roman"/>
          <w:sz w:val="28"/>
          <w:szCs w:val="28"/>
        </w:rPr>
        <w:t>:</w:t>
      </w:r>
      <w:r w:rsidRPr="008A505F">
        <w:rPr>
          <w:rFonts w:ascii="Times New Roman" w:hAnsi="Times New Roman" w:cs="Times New Roman"/>
          <w:sz w:val="28"/>
          <w:szCs w:val="28"/>
        </w:rPr>
        <w:t xml:space="preserve"> диковинное названи</w:t>
      </w:r>
      <w:r w:rsidR="001A1629">
        <w:rPr>
          <w:rFonts w:ascii="Times New Roman" w:hAnsi="Times New Roman" w:cs="Times New Roman"/>
          <w:sz w:val="28"/>
          <w:szCs w:val="28"/>
        </w:rPr>
        <w:t>е железнодорожной станции Сан-</w:t>
      </w:r>
      <w:r w:rsidRPr="008A505F">
        <w:rPr>
          <w:rFonts w:ascii="Times New Roman" w:hAnsi="Times New Roman" w:cs="Times New Roman"/>
          <w:sz w:val="28"/>
          <w:szCs w:val="28"/>
        </w:rPr>
        <w:t>Донато, церковь</w:t>
      </w:r>
      <w:r w:rsidR="001A1629">
        <w:rPr>
          <w:rFonts w:ascii="Times New Roman" w:hAnsi="Times New Roman" w:cs="Times New Roman"/>
          <w:sz w:val="28"/>
          <w:szCs w:val="28"/>
        </w:rPr>
        <w:t>,</w:t>
      </w:r>
      <w:r w:rsidRPr="008A505F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1A1629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8A505F">
        <w:rPr>
          <w:rFonts w:ascii="Times New Roman" w:hAnsi="Times New Roman" w:cs="Times New Roman"/>
          <w:sz w:val="28"/>
          <w:szCs w:val="28"/>
        </w:rPr>
        <w:t>нет, Андромаха</w:t>
      </w:r>
      <w:r w:rsidR="001A1629">
        <w:rPr>
          <w:rFonts w:ascii="Times New Roman" w:hAnsi="Times New Roman" w:cs="Times New Roman"/>
          <w:sz w:val="28"/>
          <w:szCs w:val="28"/>
        </w:rPr>
        <w:t xml:space="preserve"> –</w:t>
      </w:r>
      <w:r w:rsidRPr="008A505F">
        <w:rPr>
          <w:rFonts w:ascii="Times New Roman" w:hAnsi="Times New Roman" w:cs="Times New Roman"/>
          <w:sz w:val="28"/>
          <w:szCs w:val="28"/>
        </w:rPr>
        <w:t xml:space="preserve"> жена античного героя и много</w:t>
      </w:r>
      <w:r w:rsidR="001A1629">
        <w:rPr>
          <w:rFonts w:ascii="Times New Roman" w:hAnsi="Times New Roman" w:cs="Times New Roman"/>
          <w:sz w:val="28"/>
          <w:szCs w:val="28"/>
        </w:rPr>
        <w:t>-много удивительных и таинственных</w:t>
      </w:r>
      <w:r w:rsidRPr="008A505F">
        <w:rPr>
          <w:rFonts w:ascii="Times New Roman" w:hAnsi="Times New Roman" w:cs="Times New Roman"/>
          <w:sz w:val="28"/>
          <w:szCs w:val="28"/>
        </w:rPr>
        <w:t xml:space="preserve"> вещей</w:t>
      </w:r>
      <w:r w:rsidR="001A1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783" w:rsidRPr="008A505F" w:rsidRDefault="001A1629" w:rsidP="00981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проект – это ответ на загадку тагильской скульптуры «Скорбящая Андромаха»</w:t>
      </w:r>
      <w:r w:rsidR="00981E6E">
        <w:rPr>
          <w:rFonts w:ascii="Times New Roman" w:hAnsi="Times New Roman" w:cs="Times New Roman"/>
          <w:sz w:val="28"/>
          <w:szCs w:val="28"/>
        </w:rPr>
        <w:t xml:space="preserve"> как исследование, из которого вы узнаете историю потомков династии Демидовых.</w:t>
      </w:r>
    </w:p>
    <w:p w:rsidR="0010242C" w:rsidRPr="00BB6B8C" w:rsidRDefault="0010242C" w:rsidP="001024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300"/>
      <w:r w:rsidRPr="00D47B4B">
        <w:rPr>
          <w:rFonts w:ascii="Times New Roman" w:hAnsi="Times New Roman" w:cs="Times New Roman"/>
          <w:b/>
          <w:sz w:val="28"/>
          <w:szCs w:val="28"/>
        </w:rPr>
        <w:t>Тема исследовательского проекта:</w:t>
      </w:r>
      <w:r w:rsidRPr="002A23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Тагильская А</w:t>
      </w:r>
      <w:r w:rsidR="000502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дромаха</w:t>
      </w:r>
      <w:r w:rsidRPr="002A23AE">
        <w:rPr>
          <w:rFonts w:ascii="Times New Roman" w:hAnsi="Times New Roman" w:cs="Times New Roman"/>
          <w:sz w:val="28"/>
          <w:szCs w:val="28"/>
        </w:rPr>
        <w:t>».</w:t>
      </w:r>
    </w:p>
    <w:p w:rsidR="004E4D66" w:rsidRPr="008A505F" w:rsidRDefault="004E4D66" w:rsidP="004E4D66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8A50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скульптура «</w:t>
      </w:r>
      <w:r w:rsidRPr="008A505F">
        <w:rPr>
          <w:rFonts w:ascii="Times New Roman" w:hAnsi="Times New Roman" w:cs="Times New Roman"/>
          <w:sz w:val="28"/>
          <w:szCs w:val="28"/>
        </w:rPr>
        <w:t>Скорбящая Андромаха»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66" w:rsidRPr="004E4D66" w:rsidRDefault="004E4D66" w:rsidP="004E4D66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8A50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происхождение и историко-культурное значение скульптуры «Скорбящая Андромаха» для города Нижний Тагил.</w:t>
      </w:r>
    </w:p>
    <w:p w:rsidR="00AE1CAA" w:rsidRDefault="0010242C" w:rsidP="0010242C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8C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изучить историю происхождения скульптуры «Скорбящая Андромаха» </w:t>
      </w:r>
      <w:r w:rsidR="00050297" w:rsidRPr="00050297">
        <w:rPr>
          <w:rFonts w:ascii="Times New Roman" w:hAnsi="Times New Roman" w:cs="Times New Roman"/>
          <w:sz w:val="28"/>
          <w:szCs w:val="28"/>
        </w:rPr>
        <w:t xml:space="preserve">и ее культурное значение для нашего города </w:t>
      </w:r>
      <w:r>
        <w:rPr>
          <w:rFonts w:ascii="Times New Roman" w:hAnsi="Times New Roman" w:cs="Times New Roman"/>
          <w:sz w:val="28"/>
          <w:szCs w:val="28"/>
        </w:rPr>
        <w:t>в контексте истории событий потом</w:t>
      </w:r>
      <w:r w:rsidR="00050297">
        <w:rPr>
          <w:rFonts w:ascii="Times New Roman" w:hAnsi="Times New Roman" w:cs="Times New Roman"/>
          <w:sz w:val="28"/>
          <w:szCs w:val="28"/>
        </w:rPr>
        <w:t>ков династии Демидова.</w:t>
      </w:r>
    </w:p>
    <w:bookmarkEnd w:id="1"/>
    <w:p w:rsidR="0010242C" w:rsidRDefault="0010242C" w:rsidP="0010242C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B6B8C">
        <w:rPr>
          <w:rFonts w:ascii="Times New Roman" w:hAnsi="Times New Roman" w:cs="Times New Roman"/>
          <w:sz w:val="28"/>
          <w:szCs w:val="28"/>
        </w:rPr>
        <w:t>:</w:t>
      </w:r>
    </w:p>
    <w:p w:rsidR="0010242C" w:rsidRDefault="004E4D66" w:rsidP="008F374B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</w:t>
      </w:r>
      <w:r w:rsidR="00050297" w:rsidRPr="00050297">
        <w:rPr>
          <w:rFonts w:ascii="Times New Roman" w:hAnsi="Times New Roman" w:cs="Times New Roman"/>
          <w:sz w:val="28"/>
          <w:szCs w:val="28"/>
        </w:rPr>
        <w:t>видетельства и факты из истории жизни П.П. Демидова</w:t>
      </w:r>
      <w:r w:rsidR="00050297">
        <w:rPr>
          <w:rFonts w:ascii="Times New Roman" w:hAnsi="Times New Roman" w:cs="Times New Roman"/>
          <w:sz w:val="28"/>
          <w:szCs w:val="28"/>
        </w:rPr>
        <w:t xml:space="preserve"> как последнего исторического представителя «тагильской ветви»</w:t>
      </w:r>
      <w:r w:rsidR="0010242C">
        <w:rPr>
          <w:rFonts w:ascii="Times New Roman" w:hAnsi="Times New Roman" w:cs="Times New Roman"/>
          <w:sz w:val="28"/>
          <w:szCs w:val="28"/>
        </w:rPr>
        <w:t>.</w:t>
      </w:r>
    </w:p>
    <w:p w:rsidR="00050297" w:rsidRDefault="00050297" w:rsidP="008F374B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факты жизни Елены Петровны Трубецкой-Демидовой и их связь с ее скульптурным</w:t>
      </w:r>
      <w:r w:rsidRPr="00050297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10242C" w:rsidRDefault="0010242C" w:rsidP="008F374B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с учащимися начальной школы.</w:t>
      </w:r>
    </w:p>
    <w:p w:rsidR="004E4D66" w:rsidRDefault="0010242C" w:rsidP="004E4D66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по просветительскому проекту для школьников</w:t>
      </w:r>
      <w:r w:rsidR="00050297">
        <w:rPr>
          <w:rFonts w:ascii="Times New Roman" w:hAnsi="Times New Roman" w:cs="Times New Roman"/>
          <w:sz w:val="28"/>
          <w:szCs w:val="28"/>
        </w:rPr>
        <w:t xml:space="preserve"> «</w:t>
      </w:r>
      <w:r w:rsidR="008F374B">
        <w:rPr>
          <w:rFonts w:ascii="Times New Roman" w:hAnsi="Times New Roman" w:cs="Times New Roman"/>
          <w:sz w:val="28"/>
          <w:szCs w:val="28"/>
        </w:rPr>
        <w:t>Тайна тагильской Андромахи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4D66" w:rsidRPr="00103CEC" w:rsidRDefault="004E4D66" w:rsidP="00103CEC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66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="007E30DD">
        <w:rPr>
          <w:rFonts w:ascii="Times New Roman" w:hAnsi="Times New Roman" w:cs="Times New Roman"/>
          <w:sz w:val="28"/>
          <w:szCs w:val="28"/>
        </w:rPr>
        <w:t>: если изучить литературу</w:t>
      </w:r>
      <w:r w:rsidRPr="004E4D66">
        <w:rPr>
          <w:rFonts w:ascii="Times New Roman" w:hAnsi="Times New Roman" w:cs="Times New Roman"/>
          <w:sz w:val="28"/>
          <w:szCs w:val="28"/>
        </w:rPr>
        <w:t>,</w:t>
      </w:r>
      <w:r w:rsidR="007E30DD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Pr="004E4D66">
        <w:rPr>
          <w:rFonts w:ascii="Times New Roman" w:hAnsi="Times New Roman" w:cs="Times New Roman"/>
          <w:sz w:val="28"/>
          <w:szCs w:val="28"/>
        </w:rPr>
        <w:t xml:space="preserve">, свидетельства </w:t>
      </w:r>
      <w:r w:rsidR="007E30DD">
        <w:rPr>
          <w:rFonts w:ascii="Times New Roman" w:hAnsi="Times New Roman" w:cs="Times New Roman"/>
          <w:sz w:val="28"/>
          <w:szCs w:val="28"/>
        </w:rPr>
        <w:t>очевидцев того времени</w:t>
      </w:r>
      <w:r w:rsidRPr="004E4D66">
        <w:rPr>
          <w:rFonts w:ascii="Times New Roman" w:hAnsi="Times New Roman" w:cs="Times New Roman"/>
          <w:sz w:val="28"/>
          <w:szCs w:val="28"/>
        </w:rPr>
        <w:t>, то можно</w:t>
      </w:r>
      <w:r w:rsidR="007E30DD">
        <w:rPr>
          <w:rFonts w:ascii="Times New Roman" w:hAnsi="Times New Roman" w:cs="Times New Roman"/>
          <w:sz w:val="28"/>
          <w:szCs w:val="28"/>
        </w:rPr>
        <w:t xml:space="preserve"> определить происхождение, историю </w:t>
      </w:r>
      <w:r w:rsidRPr="004E4D66">
        <w:rPr>
          <w:rFonts w:ascii="Times New Roman" w:hAnsi="Times New Roman" w:cs="Times New Roman"/>
          <w:sz w:val="28"/>
          <w:szCs w:val="28"/>
        </w:rPr>
        <w:t>появления и н</w:t>
      </w:r>
      <w:r w:rsidR="007E30DD">
        <w:rPr>
          <w:rFonts w:ascii="Times New Roman" w:hAnsi="Times New Roman" w:cs="Times New Roman"/>
          <w:sz w:val="28"/>
          <w:szCs w:val="28"/>
        </w:rPr>
        <w:t>ахождения скульптуры «Скорбящая Андромаха»</w:t>
      </w:r>
      <w:r w:rsidRPr="004E4D66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 w:rsidR="007E30DD">
        <w:rPr>
          <w:rFonts w:ascii="Times New Roman" w:hAnsi="Times New Roman" w:cs="Times New Roman"/>
          <w:sz w:val="28"/>
          <w:szCs w:val="28"/>
        </w:rPr>
        <w:t xml:space="preserve"> и ее культурное значение и художественную ценность.</w:t>
      </w:r>
      <w:r w:rsidRPr="004E4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0B" w:rsidRPr="008A505F" w:rsidRDefault="00D1400B" w:rsidP="001A1629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4E4D66">
        <w:rPr>
          <w:rFonts w:ascii="Times New Roman" w:hAnsi="Times New Roman" w:cs="Times New Roman"/>
          <w:sz w:val="28"/>
          <w:szCs w:val="28"/>
        </w:rPr>
        <w:t xml:space="preserve">: наблюдение, </w:t>
      </w:r>
      <w:r w:rsidRPr="008A505F">
        <w:rPr>
          <w:rFonts w:ascii="Times New Roman" w:hAnsi="Times New Roman" w:cs="Times New Roman"/>
          <w:sz w:val="28"/>
          <w:szCs w:val="28"/>
        </w:rPr>
        <w:t>изучение литературы и других источн</w:t>
      </w:r>
      <w:r w:rsidR="004E4D66">
        <w:rPr>
          <w:rFonts w:ascii="Times New Roman" w:hAnsi="Times New Roman" w:cs="Times New Roman"/>
          <w:sz w:val="28"/>
          <w:szCs w:val="28"/>
        </w:rPr>
        <w:t>иков, анализ и обобщение историко-художественной</w:t>
      </w:r>
      <w:r w:rsidRPr="008A505F">
        <w:rPr>
          <w:rFonts w:ascii="Times New Roman" w:hAnsi="Times New Roman" w:cs="Times New Roman"/>
          <w:sz w:val="28"/>
          <w:szCs w:val="28"/>
        </w:rPr>
        <w:t xml:space="preserve"> литературы, периодических изданий об истории города из архивов и фондов музеев, библиотек, экскурсии. </w:t>
      </w:r>
    </w:p>
    <w:p w:rsidR="00D1400B" w:rsidRPr="008A505F" w:rsidRDefault="00D1400B" w:rsidP="001A1629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b/>
          <w:sz w:val="28"/>
          <w:szCs w:val="28"/>
        </w:rPr>
        <w:t>Структура работы:</w:t>
      </w:r>
      <w:r w:rsidRPr="008A505F">
        <w:rPr>
          <w:rFonts w:ascii="Times New Roman" w:hAnsi="Times New Roman" w:cs="Times New Roman"/>
          <w:sz w:val="28"/>
          <w:szCs w:val="28"/>
        </w:rPr>
        <w:t xml:space="preserve"> проект состоит из введения, двух глав (теоретической и практической), заключения, списка литературы и приложений.</w:t>
      </w:r>
    </w:p>
    <w:p w:rsidR="00103CEC" w:rsidRDefault="00103CEC" w:rsidP="00907E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CEC">
        <w:rPr>
          <w:rFonts w:ascii="Times New Roman" w:hAnsi="Times New Roman" w:cs="Times New Roman"/>
          <w:b/>
          <w:sz w:val="28"/>
          <w:szCs w:val="28"/>
        </w:rPr>
        <w:lastRenderedPageBreak/>
        <w:t>Глава 1. История происхождения тагильской скульптуры «Скорбящая Андромаха» в контексте изучения демидовской династии</w:t>
      </w:r>
    </w:p>
    <w:p w:rsidR="00103CEC" w:rsidRPr="00103CEC" w:rsidRDefault="00103CEC" w:rsidP="0010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CEC">
        <w:rPr>
          <w:rFonts w:ascii="Times New Roman" w:hAnsi="Times New Roman" w:cs="Times New Roman"/>
          <w:b/>
          <w:sz w:val="28"/>
          <w:szCs w:val="28"/>
        </w:rPr>
        <w:t>1.1 Свидетельства и факты из истории жизни П.П. Демидова как последнего представителя «тагильской ветви»</w:t>
      </w:r>
    </w:p>
    <w:p w:rsidR="00103CEC" w:rsidRDefault="00963394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5F">
        <w:rPr>
          <w:rFonts w:ascii="Times New Roman" w:hAnsi="Times New Roman" w:cs="Times New Roman"/>
          <w:sz w:val="28"/>
          <w:szCs w:val="28"/>
        </w:rPr>
        <w:t xml:space="preserve">Павел Павлович Демидов </w:t>
      </w:r>
      <w:r w:rsidR="00103CEC">
        <w:rPr>
          <w:rFonts w:ascii="Times New Roman" w:hAnsi="Times New Roman" w:cs="Times New Roman"/>
          <w:sz w:val="28"/>
          <w:szCs w:val="28"/>
        </w:rPr>
        <w:t>имел княжеский титул князя Сан-До</w:t>
      </w:r>
      <w:r w:rsidRPr="008A505F">
        <w:rPr>
          <w:rFonts w:ascii="Times New Roman" w:hAnsi="Times New Roman" w:cs="Times New Roman"/>
          <w:sz w:val="28"/>
          <w:szCs w:val="28"/>
        </w:rPr>
        <w:t>нато</w:t>
      </w:r>
      <w:r w:rsidR="00103CEC">
        <w:rPr>
          <w:rFonts w:ascii="Times New Roman" w:hAnsi="Times New Roman" w:cs="Times New Roman"/>
          <w:sz w:val="28"/>
          <w:szCs w:val="28"/>
        </w:rPr>
        <w:t>, он был представителем</w:t>
      </w:r>
      <w:r w:rsidRPr="008A505F">
        <w:rPr>
          <w:rFonts w:ascii="Times New Roman" w:hAnsi="Times New Roman" w:cs="Times New Roman"/>
          <w:sz w:val="28"/>
          <w:szCs w:val="28"/>
        </w:rPr>
        <w:t xml:space="preserve"> шестого поколения династии Демидовых. Это уже </w:t>
      </w:r>
      <w:r w:rsidR="00103CEC">
        <w:rPr>
          <w:rFonts w:ascii="Times New Roman" w:hAnsi="Times New Roman" w:cs="Times New Roman"/>
          <w:sz w:val="28"/>
          <w:szCs w:val="28"/>
        </w:rPr>
        <w:t>совершенно другой Демидов: н</w:t>
      </w:r>
      <w:r w:rsidRPr="008A505F">
        <w:rPr>
          <w:rFonts w:ascii="Times New Roman" w:hAnsi="Times New Roman" w:cs="Times New Roman"/>
          <w:sz w:val="28"/>
          <w:szCs w:val="28"/>
        </w:rPr>
        <w:t>е заводчик и не промышл</w:t>
      </w:r>
      <w:r w:rsidR="00103CEC">
        <w:rPr>
          <w:rFonts w:ascii="Times New Roman" w:hAnsi="Times New Roman" w:cs="Times New Roman"/>
          <w:sz w:val="28"/>
          <w:szCs w:val="28"/>
        </w:rPr>
        <w:t>енник как его знаменитый предок, а государственный деятель, благотворитель</w:t>
      </w:r>
      <w:r w:rsidRPr="008A505F">
        <w:rPr>
          <w:rFonts w:ascii="Times New Roman" w:hAnsi="Times New Roman" w:cs="Times New Roman"/>
          <w:sz w:val="28"/>
          <w:szCs w:val="28"/>
        </w:rPr>
        <w:t>,</w:t>
      </w:r>
      <w:r w:rsidR="00103CEC">
        <w:rPr>
          <w:rFonts w:ascii="Times New Roman" w:hAnsi="Times New Roman" w:cs="Times New Roman"/>
          <w:sz w:val="28"/>
          <w:szCs w:val="28"/>
        </w:rPr>
        <w:t xml:space="preserve"> </w:t>
      </w:r>
      <w:r w:rsidRPr="008A505F">
        <w:rPr>
          <w:rFonts w:ascii="Times New Roman" w:hAnsi="Times New Roman" w:cs="Times New Roman"/>
          <w:sz w:val="28"/>
          <w:szCs w:val="28"/>
        </w:rPr>
        <w:t>мец</w:t>
      </w:r>
      <w:r w:rsidR="00103CEC">
        <w:rPr>
          <w:rFonts w:ascii="Times New Roman" w:hAnsi="Times New Roman" w:cs="Times New Roman"/>
          <w:sz w:val="28"/>
          <w:szCs w:val="28"/>
        </w:rPr>
        <w:t>енат с европейским образованием</w:t>
      </w:r>
      <w:r w:rsidRPr="008A505F">
        <w:rPr>
          <w:rFonts w:ascii="Times New Roman" w:hAnsi="Times New Roman" w:cs="Times New Roman"/>
          <w:sz w:val="28"/>
          <w:szCs w:val="28"/>
        </w:rPr>
        <w:t xml:space="preserve">. </w:t>
      </w:r>
      <w:r w:rsidR="00B848DD" w:rsidRPr="00B848DD">
        <w:rPr>
          <w:rFonts w:ascii="Times New Roman" w:hAnsi="Times New Roman" w:cs="Times New Roman"/>
          <w:sz w:val="28"/>
          <w:szCs w:val="28"/>
        </w:rPr>
        <w:t>Подсчитано, что к концу жизни Демидова его общий ежегодный расход на благотворительные цели составлял до 250000 рублей, а все его дела на этом поприще перечислить невозможно. Он был назначен почётным попечителем всех Демидовских благотворительных учреждений, основанных его предками и им самим.</w:t>
      </w:r>
    </w:p>
    <w:p w:rsidR="00BD1C85" w:rsidRDefault="00963394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05F">
        <w:rPr>
          <w:rFonts w:ascii="Times New Roman" w:hAnsi="Times New Roman" w:cs="Times New Roman"/>
          <w:sz w:val="28"/>
          <w:szCs w:val="28"/>
        </w:rPr>
        <w:t>Осенью 2021 года ему испо</w:t>
      </w:r>
      <w:r w:rsidR="00103CEC">
        <w:rPr>
          <w:rFonts w:ascii="Times New Roman" w:hAnsi="Times New Roman" w:cs="Times New Roman"/>
          <w:sz w:val="28"/>
          <w:szCs w:val="28"/>
        </w:rPr>
        <w:t xml:space="preserve">лнилось бы 182 года. Прожил князь Павел Павлович недолго, </w:t>
      </w:r>
      <w:r w:rsidRPr="008A505F">
        <w:rPr>
          <w:rFonts w:ascii="Times New Roman" w:hAnsi="Times New Roman" w:cs="Times New Roman"/>
          <w:sz w:val="28"/>
          <w:szCs w:val="28"/>
        </w:rPr>
        <w:t>вс</w:t>
      </w:r>
      <w:r w:rsidR="00103CEC">
        <w:rPr>
          <w:rFonts w:ascii="Times New Roman" w:hAnsi="Times New Roman" w:cs="Times New Roman"/>
          <w:sz w:val="28"/>
          <w:szCs w:val="28"/>
        </w:rPr>
        <w:t xml:space="preserve">его 45 лет. Однако, имя князя Сан-Донато не осталось незамеченным. </w:t>
      </w:r>
      <w:r w:rsidRPr="008A505F">
        <w:rPr>
          <w:rFonts w:ascii="Times New Roman" w:hAnsi="Times New Roman" w:cs="Times New Roman"/>
          <w:sz w:val="28"/>
          <w:szCs w:val="28"/>
        </w:rPr>
        <w:t xml:space="preserve">Его не затмила </w:t>
      </w:r>
      <w:r w:rsidR="00103CEC">
        <w:rPr>
          <w:rFonts w:ascii="Times New Roman" w:hAnsi="Times New Roman" w:cs="Times New Roman"/>
          <w:sz w:val="28"/>
          <w:szCs w:val="28"/>
        </w:rPr>
        <w:t xml:space="preserve">даже слава его матери, </w:t>
      </w:r>
      <w:r w:rsidRPr="008A505F">
        <w:rPr>
          <w:rFonts w:ascii="Times New Roman" w:hAnsi="Times New Roman" w:cs="Times New Roman"/>
          <w:sz w:val="28"/>
          <w:szCs w:val="28"/>
        </w:rPr>
        <w:t>роковой красавицы Авроры Карловны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</w:t>
      </w:r>
      <w:r w:rsidRPr="008A505F">
        <w:rPr>
          <w:rFonts w:ascii="Times New Roman" w:hAnsi="Times New Roman" w:cs="Times New Roman"/>
          <w:sz w:val="28"/>
          <w:szCs w:val="28"/>
        </w:rPr>
        <w:t xml:space="preserve">Шерваль-Демидовой-Карамзиной, чей портрет находится в демидовском зале нашего </w:t>
      </w:r>
      <w:r w:rsidR="00103CEC">
        <w:rPr>
          <w:rFonts w:ascii="Times New Roman" w:hAnsi="Times New Roman" w:cs="Times New Roman"/>
          <w:sz w:val="28"/>
          <w:szCs w:val="28"/>
        </w:rPr>
        <w:t xml:space="preserve">Нижнетагильского </w:t>
      </w:r>
      <w:r w:rsidRPr="008A505F">
        <w:rPr>
          <w:rFonts w:ascii="Times New Roman" w:hAnsi="Times New Roman" w:cs="Times New Roman"/>
          <w:sz w:val="28"/>
          <w:szCs w:val="28"/>
        </w:rPr>
        <w:t xml:space="preserve">краеведческого музея. </w:t>
      </w:r>
      <w:r w:rsidR="00103CEC">
        <w:rPr>
          <w:rFonts w:ascii="Times New Roman" w:hAnsi="Times New Roman" w:cs="Times New Roman"/>
          <w:sz w:val="28"/>
          <w:szCs w:val="28"/>
        </w:rPr>
        <w:t xml:space="preserve">Оставить свой след в истории князю Павлу Демидову не помешала и слава отца – </w:t>
      </w:r>
      <w:r w:rsidRPr="008A505F">
        <w:rPr>
          <w:rFonts w:ascii="Times New Roman" w:hAnsi="Times New Roman" w:cs="Times New Roman"/>
          <w:sz w:val="28"/>
          <w:szCs w:val="28"/>
        </w:rPr>
        <w:t>основателя первой российской научной премии</w:t>
      </w:r>
      <w:r w:rsidR="00103CEC">
        <w:rPr>
          <w:rFonts w:ascii="Times New Roman" w:hAnsi="Times New Roman" w:cs="Times New Roman"/>
          <w:sz w:val="28"/>
          <w:szCs w:val="28"/>
        </w:rPr>
        <w:t xml:space="preserve"> под названием «Демидовская премия»</w:t>
      </w:r>
      <w:r w:rsidRPr="008A505F">
        <w:rPr>
          <w:rFonts w:ascii="Times New Roman" w:hAnsi="Times New Roman" w:cs="Times New Roman"/>
          <w:sz w:val="28"/>
          <w:szCs w:val="28"/>
        </w:rPr>
        <w:t>.</w:t>
      </w:r>
      <w:r w:rsidR="00BD1C85" w:rsidRPr="008A50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03CEC" w:rsidRPr="00103C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«Деми</w:t>
      </w:r>
      <w:r w:rsidR="00BD1C85" w:rsidRPr="00103C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довская</w:t>
      </w:r>
      <w:r w:rsidR="00103CEC" w:rsidRP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CEC" w:rsidRPr="00103C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</w:t>
      </w:r>
      <w:r w:rsidR="00BD1C85" w:rsidRPr="00103C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мия</w:t>
      </w:r>
      <w:r w:rsidR="00103CEC" w:rsidRPr="00103C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103CEC" w:rsidRP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«</w:t>
      </w:r>
      <w:r w:rsidR="00BD1C85" w:rsidRPr="00103C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Демидовская</w:t>
      </w:r>
      <w:r w:rsidR="00103CEC" w:rsidRP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награда»</w:t>
      </w:r>
      <w:r w:rsidR="00103CEC" w:rsidRPr="00103CEC">
        <w:t xml:space="preserve"> </w:t>
      </w:r>
      <w:r w:rsidR="00103CEC" w:rsidRP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российская негосударственная </w:t>
      </w:r>
      <w:r w:rsidR="00BD1C85" w:rsidRPr="00103C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премия</w:t>
      </w:r>
      <w:r w:rsid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учёных, внёсших выдающийся вклад в развитие наук, </w:t>
      </w:r>
      <w:r w:rsid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>она ежегодно вручалась в 1832-1865 годах, после перерыва её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возобновили. Заметим</w:t>
      </w:r>
      <w:r w:rsidR="0010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тот факт,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она была учреждена раньше Нобелевской премии на 70 лет.</w:t>
      </w:r>
    </w:p>
    <w:p w:rsidR="00103CEC" w:rsidRPr="00103CEC" w:rsidRDefault="00103CEC" w:rsidP="00103CE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58DD81" wp14:editId="493E7DE7">
            <wp:extent cx="3286125" cy="4032055"/>
            <wp:effectExtent l="0" t="0" r="0" b="0"/>
            <wp:docPr id="3" name="Рисунок 3" descr="http://visualrian.ru/images/old_preview/17/94/179475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ualrian.ru/images/old_preview/17/94/179475_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74" cy="40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EC" w:rsidRPr="00103CEC" w:rsidRDefault="00103CEC" w:rsidP="00103CE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5"/>
        </w:rPr>
      </w:pPr>
      <w:r w:rsidRPr="00103CEC">
        <w:rPr>
          <w:rFonts w:ascii="Times New Roman" w:hAnsi="Times New Roman" w:cs="Times New Roman"/>
          <w:i/>
          <w:sz w:val="28"/>
          <w:szCs w:val="28"/>
          <w:shd w:val="clear" w:color="auto" w:fill="FFFFF5"/>
        </w:rPr>
        <w:t>Рис. 1. Павел Павлович Демидов</w:t>
      </w:r>
    </w:p>
    <w:p w:rsidR="00103CEC" w:rsidRDefault="00103CEC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</w:p>
    <w:p w:rsidR="00BD1C85" w:rsidRPr="008A505F" w:rsidRDefault="00103CEC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Князь 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Павел Демидов был одним из самых завидных женихов России 60-х годов прошлого века, потому что оставался единственным наследником богатства своего отца Павла Николаевича и бездетного дяди Анатолия Николаевича, после смерти которого в 1870 году племяннику достался еще и его титул тосканского князя Сан-Донато. Женился Павел Павло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вич дважды и оба раза – 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на красивых молодых женщинах из известнейших дворянских фамилий.</w:t>
      </w:r>
    </w:p>
    <w:p w:rsidR="00975D28" w:rsidRPr="008A505F" w:rsidRDefault="00103CEC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На Урале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особенно в Нижнетагильске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,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Павел 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Павлович 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Демидов </w:t>
      </w:r>
      <w:r w:rsidR="00797410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бывал редко.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</w:t>
      </w:r>
      <w:r w:rsidR="00797410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И в один из приездов</w:t>
      </w:r>
      <w:r w:rsidR="00812E74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в Россию 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он получает последний 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подарок 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судьбы: знакомство</w:t>
      </w:r>
      <w:r w:rsidR="00BD1C85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с юной очаровательной княжной Еленой Петровной Трубецкой, и эта встреча предопределяет его судьбу до конца дней.</w:t>
      </w:r>
    </w:p>
    <w:p w:rsidR="00103CEC" w:rsidRDefault="00103CEC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</w:p>
    <w:p w:rsidR="00103CEC" w:rsidRDefault="00103CEC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</w:p>
    <w:p w:rsidR="00103CEC" w:rsidRDefault="00103CEC" w:rsidP="00103C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</w:p>
    <w:p w:rsidR="00103CEC" w:rsidRPr="00D62CD6" w:rsidRDefault="00D62CD6" w:rsidP="00D62C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5"/>
        </w:rPr>
      </w:pPr>
      <w:r w:rsidRPr="00D62CD6">
        <w:rPr>
          <w:rFonts w:ascii="Times New Roman" w:hAnsi="Times New Roman" w:cs="Times New Roman"/>
          <w:b/>
          <w:sz w:val="28"/>
          <w:szCs w:val="28"/>
          <w:shd w:val="clear" w:color="auto" w:fill="FFFFF5"/>
        </w:rPr>
        <w:lastRenderedPageBreak/>
        <w:t>1.2 Елена Петровна Трубецкая-Демидова и ее скульптурное изображение: историческое и художественное значение</w:t>
      </w:r>
    </w:p>
    <w:p w:rsidR="00797410" w:rsidRDefault="00BD1C85" w:rsidP="00D62C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Елена </w:t>
      </w:r>
      <w:r w:rsidR="00103CEC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Петровна 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Трубецкая родилась в 1852 году, а скончалась незадолго до своего 65-летия. За все эти годы она, видимо, так и не 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>по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бывала ни разу в Нижнем Тагиле. И все же она знакома тагильчанам, знакома в образе Андр</w:t>
      </w:r>
      <w:r w:rsidR="00975D28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омахи, оплакивающей своего мужа.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</w:t>
      </w:r>
      <w:r w:rsidR="00797410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С этой скульптурой и ее историей мы 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и </w:t>
      </w:r>
      <w:r w:rsidR="00797410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познакомились в музее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«Демидовская дача</w:t>
      </w:r>
      <w:r w:rsidR="00797410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»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>,</w:t>
      </w:r>
      <w:r w:rsidR="00797410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где нам 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при проведении исследования ещё </w:t>
      </w:r>
      <w:r w:rsidR="00797410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многое удалось о ней узнать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>.</w:t>
      </w:r>
    </w:p>
    <w:p w:rsidR="00D62CD6" w:rsidRDefault="00D62CD6" w:rsidP="00D62CD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5"/>
        </w:rPr>
      </w:pPr>
      <w:r>
        <w:rPr>
          <w:noProof/>
          <w:lang w:eastAsia="ru-RU"/>
        </w:rPr>
        <w:drawing>
          <wp:inline distT="0" distB="0" distL="0" distR="0" wp14:anchorId="1276ECD7" wp14:editId="00062B45">
            <wp:extent cx="3314765" cy="4124325"/>
            <wp:effectExtent l="0" t="0" r="0" b="0"/>
            <wp:docPr id="4" name="Рисунок 4" descr="https://upload.wikimedia.org/wikipedia/commons/2/2e/Demidova_by_Harlam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e/Demidova_by_Harlam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67" cy="412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D6" w:rsidRPr="00D62CD6" w:rsidRDefault="00D62CD6" w:rsidP="00D62CD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5"/>
        </w:rPr>
      </w:pPr>
      <w:r w:rsidRPr="00D62CD6">
        <w:rPr>
          <w:rFonts w:ascii="Times New Roman" w:hAnsi="Times New Roman" w:cs="Times New Roman"/>
          <w:i/>
          <w:sz w:val="28"/>
          <w:szCs w:val="28"/>
          <w:shd w:val="clear" w:color="auto" w:fill="FFFFF5"/>
        </w:rPr>
        <w:t>Рис. 2. Елена Петровна Трубецкая-Демидова</w:t>
      </w:r>
    </w:p>
    <w:p w:rsidR="00797410" w:rsidRPr="008A505F" w:rsidRDefault="00797410" w:rsidP="00D6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Как и тело его деда</w:t>
      </w:r>
      <w:r w:rsidR="00D62CD6">
        <w:rPr>
          <w:rFonts w:ascii="Times New Roman" w:hAnsi="Times New Roman" w:cs="Times New Roman"/>
          <w:sz w:val="28"/>
          <w:szCs w:val="28"/>
          <w:shd w:val="clear" w:color="auto" w:fill="FFFFF5"/>
        </w:rPr>
        <w:t>,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Николая Никитича, прах Павла Павловича повезли че</w:t>
      </w:r>
      <w:r w:rsid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рез всю Европу в Нижний Тагил – 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в столиц</w:t>
      </w:r>
      <w:r w:rsid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>у «Горной империи»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, созданной Никитой и Акинфием Демидовыми. На его могилу Елена Петровна заказал</w:t>
      </w:r>
      <w:r w:rsid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а в Италии памятное надгробие – 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композицию, в которой выделялась бронзовая фигурка молодой женщины в греческой тунике </w:t>
      </w:r>
      <w:r w:rsidR="002E05FC" w:rsidRP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>–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Андромаха, склонившаяся над барельефом с портретом П.</w:t>
      </w:r>
      <w:r w:rsid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П. Д</w:t>
      </w:r>
      <w:r w:rsid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емидова, и лаконичная надпись: «Елена </w:t>
      </w:r>
      <w:r w:rsidR="002E05FC" w:rsidRP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>–</w:t>
      </w:r>
      <w:r w:rsidR="002E05FC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возлюбленному Павлу»</w:t>
      </w: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.</w:t>
      </w:r>
    </w:p>
    <w:p w:rsidR="00607102" w:rsidRPr="008A505F" w:rsidRDefault="00797410" w:rsidP="00D6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  <w:r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lastRenderedPageBreak/>
        <w:t>Этот памятник появился в нашем городе летом 1885 года, когда рабочие Нижнетагильских заводов хоронили своего хозяина. Отпевали его в главном кафедральном Входо-Иерусалимском соборе, а погребен Павел Павлович был в родовой усыпальнице в Выйско-Николаевской церкви, рядом с прахом своего деда Николая Никитича, первой жены Марии Мещерской и сына Никиты.</w:t>
      </w:r>
    </w:p>
    <w:p w:rsidR="00975D28" w:rsidRPr="008A505F" w:rsidRDefault="002E05FC" w:rsidP="002E0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В 30-е годы 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началось разорение храмов. Была разрушена и Выйско-Николаевская церковь. Правда, некрополь тогда тронуть побоялись, и он простоял до 1963 года. А когда в подарок к 50-летию Советской власти на Выйском поле за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думали строить Дворец культуры «Юбилейный»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, храм с останками Демидовых и остатками ценных надгробий был взорван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, но 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фигурка тагильской Андромахи уцелела. С тех пор изваяние, уже сорванное с надгробной пл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иты и разлученное с барельефом возлюбленного Павла»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, стараниями чьей-то доброй руки красовалось.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.. в центре клумбы на территории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бывшего демидовского завода.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Позднее, на съёмках в Нижнем Тагиле фильма «Приваловские миллионы»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, очаровательную даму в греческой тунике перенесли в скверик около Демидовской больницы</w:t>
      </w: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…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 да так там и оставили.</w:t>
      </w:r>
    </w:p>
    <w:p w:rsidR="00A521A2" w:rsidRDefault="002E05FC" w:rsidP="00A52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5"/>
        </w:rPr>
        <w:t>В 1829 году Демидовскую б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ольницу постро</w:t>
      </w:r>
      <w:r w:rsidR="00A521A2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или по указанию Н.Н. Демидова – 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напомним, деда Павла Павловича. Есть что-то символическое в том, что фигурка с надгробия, несмотря ни на что, так и не расставалась с демидовскими местами Тагила</w:t>
      </w:r>
      <w:r w:rsidR="00A521A2">
        <w:rPr>
          <w:rFonts w:ascii="Times New Roman" w:hAnsi="Times New Roman" w:cs="Times New Roman"/>
          <w:sz w:val="28"/>
          <w:szCs w:val="28"/>
          <w:shd w:val="clear" w:color="auto" w:fill="FFFFF5"/>
        </w:rPr>
        <w:t xml:space="preserve">. </w:t>
      </w:r>
      <w:r w:rsidR="00607102" w:rsidRPr="008A505F">
        <w:rPr>
          <w:rFonts w:ascii="Times New Roman" w:hAnsi="Times New Roman" w:cs="Times New Roman"/>
          <w:sz w:val="28"/>
          <w:szCs w:val="28"/>
          <w:shd w:val="clear" w:color="auto" w:fill="FFFFF5"/>
        </w:rPr>
        <w:t>П</w:t>
      </w:r>
      <w:r w:rsidR="00607102" w:rsidRPr="008A505F">
        <w:rPr>
          <w:rFonts w:ascii="Times New Roman" w:hAnsi="Times New Roman" w:cs="Times New Roman"/>
          <w:sz w:val="28"/>
          <w:szCs w:val="28"/>
        </w:rPr>
        <w:t xml:space="preserve">очти 10 лет </w:t>
      </w:r>
      <w:r w:rsidR="00A521A2">
        <w:rPr>
          <w:rFonts w:ascii="Times New Roman" w:hAnsi="Times New Roman" w:cs="Times New Roman"/>
          <w:sz w:val="28"/>
          <w:szCs w:val="28"/>
        </w:rPr>
        <w:t xml:space="preserve">(!) </w:t>
      </w:r>
      <w:r w:rsidR="00607102" w:rsidRPr="008A505F">
        <w:rPr>
          <w:rFonts w:ascii="Times New Roman" w:hAnsi="Times New Roman" w:cs="Times New Roman"/>
          <w:sz w:val="28"/>
          <w:szCs w:val="28"/>
        </w:rPr>
        <w:t xml:space="preserve">провела она в декоративном водоеме скверика. </w:t>
      </w:r>
      <w:r w:rsidR="00A521A2">
        <w:rPr>
          <w:rFonts w:ascii="Times New Roman" w:hAnsi="Times New Roman" w:cs="Times New Roman"/>
          <w:sz w:val="28"/>
          <w:szCs w:val="28"/>
        </w:rPr>
        <w:t xml:space="preserve">Скульптура покрылась </w:t>
      </w:r>
      <w:r w:rsidR="00607102" w:rsidRPr="008A505F">
        <w:rPr>
          <w:rFonts w:ascii="Times New Roman" w:hAnsi="Times New Roman" w:cs="Times New Roman"/>
          <w:sz w:val="28"/>
          <w:szCs w:val="28"/>
        </w:rPr>
        <w:t>па</w:t>
      </w:r>
      <w:r w:rsidR="00A521A2">
        <w:rPr>
          <w:rFonts w:ascii="Times New Roman" w:hAnsi="Times New Roman" w:cs="Times New Roman"/>
          <w:sz w:val="28"/>
          <w:szCs w:val="28"/>
        </w:rPr>
        <w:t>у</w:t>
      </w:r>
      <w:r w:rsidR="00607102" w:rsidRPr="008A505F">
        <w:rPr>
          <w:rFonts w:ascii="Times New Roman" w:hAnsi="Times New Roman" w:cs="Times New Roman"/>
          <w:sz w:val="28"/>
          <w:szCs w:val="28"/>
        </w:rPr>
        <w:t xml:space="preserve">тиной и коррозией. Еще немного, и она могла бы погибнуть, превратившись в трухлявый кусок металла. </w:t>
      </w:r>
    </w:p>
    <w:p w:rsidR="00E33841" w:rsidRPr="00A521A2" w:rsidRDefault="00607102" w:rsidP="00A52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5"/>
        </w:rPr>
      </w:pPr>
      <w:r w:rsidRPr="008A505F">
        <w:rPr>
          <w:rFonts w:ascii="Times New Roman" w:hAnsi="Times New Roman" w:cs="Times New Roman"/>
          <w:sz w:val="28"/>
          <w:szCs w:val="28"/>
        </w:rPr>
        <w:t>Неизвестно, бросился бы кто-нибудь и когда-нибудь спасать уцелевшее надгробие с разоренной могилы, если бы вдруг искусствоведы М. Агеева и Г. Курманаевская</w:t>
      </w:r>
      <w:r w:rsidR="00A521A2">
        <w:rPr>
          <w:rFonts w:ascii="Times New Roman" w:hAnsi="Times New Roman" w:cs="Times New Roman"/>
          <w:sz w:val="28"/>
          <w:szCs w:val="28"/>
        </w:rPr>
        <w:t xml:space="preserve"> </w:t>
      </w:r>
      <w:r w:rsidR="00A521A2" w:rsidRPr="00A521A2">
        <w:rPr>
          <w:rFonts w:ascii="Times New Roman" w:hAnsi="Times New Roman" w:cs="Times New Roman"/>
          <w:sz w:val="28"/>
          <w:szCs w:val="28"/>
        </w:rPr>
        <w:t>не узнали</w:t>
      </w:r>
      <w:r w:rsidRPr="00A521A2">
        <w:rPr>
          <w:rFonts w:ascii="Times New Roman" w:hAnsi="Times New Roman" w:cs="Times New Roman"/>
          <w:sz w:val="28"/>
          <w:szCs w:val="28"/>
        </w:rPr>
        <w:t>,</w:t>
      </w:r>
      <w:r w:rsidRPr="008A505F">
        <w:rPr>
          <w:rFonts w:ascii="Times New Roman" w:hAnsi="Times New Roman" w:cs="Times New Roman"/>
          <w:sz w:val="28"/>
          <w:szCs w:val="28"/>
        </w:rPr>
        <w:t xml:space="preserve"> что за тагильской Андромахой охотятся западные коллекционеры, быть может, уже знавшие секрет, еще неведомый нам в то время. Только тогда сотрудники музея-заповедника перевезли скульптуру в </w:t>
      </w:r>
      <w:r w:rsidRPr="008A505F">
        <w:rPr>
          <w:rFonts w:ascii="Times New Roman" w:hAnsi="Times New Roman" w:cs="Times New Roman"/>
          <w:sz w:val="28"/>
          <w:szCs w:val="28"/>
        </w:rPr>
        <w:lastRenderedPageBreak/>
        <w:t>запасники. Она снова была спасена</w:t>
      </w:r>
      <w:r w:rsidR="00A521A2">
        <w:rPr>
          <w:rFonts w:ascii="Times New Roman" w:hAnsi="Times New Roman" w:cs="Times New Roman"/>
          <w:sz w:val="28"/>
          <w:szCs w:val="28"/>
        </w:rPr>
        <w:t>.</w:t>
      </w:r>
      <w:r w:rsidR="00E33841" w:rsidRPr="008A505F">
        <w:rPr>
          <w:rFonts w:ascii="Times New Roman" w:hAnsi="Times New Roman" w:cs="Times New Roman"/>
          <w:sz w:val="28"/>
          <w:szCs w:val="28"/>
        </w:rPr>
        <w:t xml:space="preserve"> </w:t>
      </w:r>
      <w:r w:rsidR="00A521A2">
        <w:rPr>
          <w:rFonts w:ascii="Times New Roman" w:hAnsi="Times New Roman" w:cs="Times New Roman"/>
          <w:sz w:val="28"/>
          <w:szCs w:val="28"/>
        </w:rPr>
        <w:t xml:space="preserve">Именно тогда </w:t>
      </w:r>
      <w:r w:rsidR="00E33841" w:rsidRPr="008A505F">
        <w:rPr>
          <w:rFonts w:ascii="Times New Roman" w:hAnsi="Times New Roman" w:cs="Times New Roman"/>
          <w:sz w:val="28"/>
          <w:szCs w:val="28"/>
        </w:rPr>
        <w:t xml:space="preserve">они раскрыли секрет </w:t>
      </w:r>
      <w:r w:rsidR="00A521A2">
        <w:rPr>
          <w:rFonts w:ascii="Times New Roman" w:hAnsi="Times New Roman" w:cs="Times New Roman"/>
          <w:sz w:val="28"/>
          <w:szCs w:val="28"/>
        </w:rPr>
        <w:t xml:space="preserve">тагильской </w:t>
      </w:r>
      <w:r w:rsidR="00E33841" w:rsidRPr="008A505F">
        <w:rPr>
          <w:rFonts w:ascii="Times New Roman" w:hAnsi="Times New Roman" w:cs="Times New Roman"/>
          <w:sz w:val="28"/>
          <w:szCs w:val="28"/>
        </w:rPr>
        <w:t>Андромахи. Фигура</w:t>
      </w:r>
      <w:r w:rsidR="00A521A2">
        <w:rPr>
          <w:rFonts w:ascii="Times New Roman" w:hAnsi="Times New Roman" w:cs="Times New Roman"/>
          <w:sz w:val="28"/>
          <w:szCs w:val="28"/>
        </w:rPr>
        <w:t>,</w:t>
      </w:r>
      <w:r w:rsidR="00E33841" w:rsidRPr="008A505F">
        <w:rPr>
          <w:rFonts w:ascii="Times New Roman" w:hAnsi="Times New Roman" w:cs="Times New Roman"/>
          <w:sz w:val="28"/>
          <w:szCs w:val="28"/>
        </w:rPr>
        <w:t xml:space="preserve"> которую все считали чугунной</w:t>
      </w:r>
      <w:r w:rsidR="00A521A2">
        <w:rPr>
          <w:rFonts w:ascii="Times New Roman" w:hAnsi="Times New Roman" w:cs="Times New Roman"/>
          <w:sz w:val="28"/>
          <w:szCs w:val="28"/>
        </w:rPr>
        <w:t>, оказалась бронзовой</w:t>
      </w:r>
      <w:r w:rsidR="00E33841" w:rsidRPr="008A505F">
        <w:rPr>
          <w:rFonts w:ascii="Times New Roman" w:hAnsi="Times New Roman" w:cs="Times New Roman"/>
          <w:sz w:val="28"/>
          <w:szCs w:val="28"/>
        </w:rPr>
        <w:t xml:space="preserve">. А в складках </w:t>
      </w:r>
      <w:r w:rsidR="00A521A2">
        <w:rPr>
          <w:rFonts w:ascii="Times New Roman" w:hAnsi="Times New Roman" w:cs="Times New Roman"/>
          <w:sz w:val="28"/>
          <w:szCs w:val="28"/>
        </w:rPr>
        <w:t xml:space="preserve">её бронзового хитона </w:t>
      </w:r>
      <w:r w:rsidR="00E33841" w:rsidRPr="008A505F">
        <w:rPr>
          <w:rFonts w:ascii="Times New Roman" w:hAnsi="Times New Roman" w:cs="Times New Roman"/>
          <w:sz w:val="28"/>
          <w:szCs w:val="28"/>
        </w:rPr>
        <w:t>реставратор Андрей Васильев обнаружил клеймо мастера. Оно бы</w:t>
      </w:r>
      <w:r w:rsidR="00A521A2">
        <w:rPr>
          <w:rFonts w:ascii="Times New Roman" w:hAnsi="Times New Roman" w:cs="Times New Roman"/>
          <w:sz w:val="28"/>
          <w:szCs w:val="28"/>
        </w:rPr>
        <w:t>ло нанесено по горячему металлу</w:t>
      </w:r>
      <w:r w:rsidR="00E33841" w:rsidRPr="008A505F">
        <w:rPr>
          <w:rFonts w:ascii="Times New Roman" w:hAnsi="Times New Roman" w:cs="Times New Roman"/>
          <w:sz w:val="28"/>
          <w:szCs w:val="28"/>
        </w:rPr>
        <w:t>,</w:t>
      </w:r>
      <w:r w:rsidR="00A521A2">
        <w:rPr>
          <w:rFonts w:ascii="Times New Roman" w:hAnsi="Times New Roman" w:cs="Times New Roman"/>
          <w:sz w:val="28"/>
          <w:szCs w:val="28"/>
        </w:rPr>
        <w:t xml:space="preserve"> </w:t>
      </w:r>
      <w:r w:rsidR="00E33841" w:rsidRPr="008A505F">
        <w:rPr>
          <w:rFonts w:ascii="Times New Roman" w:hAnsi="Times New Roman" w:cs="Times New Roman"/>
          <w:sz w:val="28"/>
          <w:szCs w:val="28"/>
        </w:rPr>
        <w:t>что говорит о подлинности изделия. Скульптура</w:t>
      </w:r>
      <w:r w:rsidR="00E33841"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изготовлена в Италии скульптором Паоло Романелли, и являлась частью надгробного ансамбля. Судя по четко выполненным чертам лица, верхней части тела скульпту</w:t>
      </w:r>
      <w:r w:rsidR="00A52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3841"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A5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автору позировала сама княжна </w:t>
      </w:r>
      <w:r w:rsidR="00E33841"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Елена позировала автору. Тагильская Андромаха является единственным прижизненным портретом Елены Трубецкой-Демидовой.</w:t>
      </w:r>
    </w:p>
    <w:p w:rsidR="00E33841" w:rsidRPr="008A505F" w:rsidRDefault="00E33841" w:rsidP="00907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мечтала</w:t>
      </w:r>
      <w:r w:rsidR="00780C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ее образ</w:t>
      </w:r>
      <w:r w:rsidR="00780C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воплощённый в бронзе</w:t>
      </w:r>
      <w:r w:rsidR="00780C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оплакивать мужа на его могиле. А сегодня она </w:t>
      </w:r>
      <w:r w:rsidR="0078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бронзе продолжает оплакивать не только почившего супруга, но и его несохранившуюся могилу, участь 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потомков</w:t>
      </w:r>
      <w:r w:rsidR="00780C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оборвалась, оказавшись </w:t>
      </w:r>
      <w:r w:rsidR="00780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слабой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тагильская ветвь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емидовых. И всё же есть что-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символическое в том</w:t>
      </w:r>
      <w:r w:rsidR="00B72242"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задуманный символ женской верности, преданности и печали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изва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так и не рассталос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 демидовскими местами Тагила: ф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амильная усыпальница, завод постро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родоначальником династии 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Никитой Демидовичем Антуфьевым, больница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построенная Николаем Демидовым, группа зд</w:t>
      </w:r>
      <w:r w:rsidR="00907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бывшего заводоуправления «</w:t>
      </w:r>
      <w:r w:rsidRPr="008A5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Тагильский кремль», «Демидовская дача» где нашла себе последнее пристанище Тагильская Андромаха.</w:t>
      </w: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Default="00907E28" w:rsidP="00E33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28" w:rsidRPr="002C23C5" w:rsidRDefault="00907E28" w:rsidP="002C2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2. Проектирование деятельности, направленной на изучение учащимися </w:t>
      </w:r>
      <w:r w:rsidR="00AD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начальной школы истории</w:t>
      </w:r>
      <w:r w:rsidRPr="002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демидовской ди</w:t>
      </w:r>
      <w:r w:rsidR="002C23C5" w:rsidRPr="002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настии</w:t>
      </w:r>
    </w:p>
    <w:p w:rsidR="00907E28" w:rsidRPr="002C23C5" w:rsidRDefault="00907E28" w:rsidP="002C2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Анкетирование учащихся начальной школы: результаты и анализ анк</w:t>
      </w:r>
      <w:r w:rsidR="002C23C5" w:rsidRPr="002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</w:p>
    <w:p w:rsidR="00BC2161" w:rsidRDefault="00BC2161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9E1">
        <w:rPr>
          <w:rFonts w:ascii="Times New Roman" w:hAnsi="Times New Roman" w:cs="Times New Roman"/>
          <w:sz w:val="28"/>
          <w:szCs w:val="28"/>
        </w:rPr>
        <w:t>В ходе работы над проек</w:t>
      </w:r>
      <w:r>
        <w:rPr>
          <w:rFonts w:ascii="Times New Roman" w:hAnsi="Times New Roman" w:cs="Times New Roman"/>
          <w:sz w:val="28"/>
          <w:szCs w:val="28"/>
        </w:rPr>
        <w:t>том мы решили узнать, что учащимся из нашей школы известно</w:t>
      </w:r>
      <w:r w:rsidRPr="0094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пред</w:t>
      </w:r>
      <w:r w:rsidR="00B820EB">
        <w:rPr>
          <w:rFonts w:ascii="Times New Roman" w:hAnsi="Times New Roman" w:cs="Times New Roman"/>
          <w:sz w:val="28"/>
          <w:szCs w:val="28"/>
        </w:rPr>
        <w:t>ставителей демидовской династии</w:t>
      </w:r>
      <w:r w:rsidRPr="009479E1">
        <w:rPr>
          <w:rFonts w:ascii="Times New Roman" w:hAnsi="Times New Roman" w:cs="Times New Roman"/>
          <w:sz w:val="28"/>
          <w:szCs w:val="28"/>
        </w:rPr>
        <w:t>.</w:t>
      </w:r>
      <w:r w:rsidR="00B820EB">
        <w:rPr>
          <w:rFonts w:ascii="Times New Roman" w:hAnsi="Times New Roman" w:cs="Times New Roman"/>
          <w:sz w:val="28"/>
          <w:szCs w:val="28"/>
        </w:rPr>
        <w:t xml:space="preserve"> Анкета содержит 4 вопроса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2161" w:rsidRPr="00F7518B" w:rsidRDefault="00B820EB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Кого из представителей демидовской династии вы знаете? </w:t>
      </w:r>
    </w:p>
    <w:p w:rsidR="00BC2161" w:rsidRPr="00F7518B" w:rsidRDefault="00B820EB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памятники Демидовым есть в Нижнем Тагиле</w:t>
      </w:r>
      <w:r w:rsidR="00BC2161" w:rsidRPr="00F7518B">
        <w:rPr>
          <w:rFonts w:ascii="Times New Roman" w:hAnsi="Times New Roman" w:cs="Times New Roman"/>
          <w:sz w:val="28"/>
          <w:szCs w:val="28"/>
        </w:rPr>
        <w:t>?</w:t>
      </w:r>
    </w:p>
    <w:p w:rsidR="00BC2161" w:rsidRPr="00F7518B" w:rsidRDefault="00B820EB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Кому посвящен памятник в Комсомольском сквере Нижнего Тагила</w:t>
      </w:r>
      <w:r w:rsidR="00BC2161" w:rsidRPr="00F7518B">
        <w:rPr>
          <w:rFonts w:ascii="Times New Roman" w:hAnsi="Times New Roman" w:cs="Times New Roman"/>
          <w:sz w:val="28"/>
          <w:szCs w:val="28"/>
        </w:rPr>
        <w:t>?</w:t>
      </w:r>
    </w:p>
    <w:p w:rsidR="00B820EB" w:rsidRDefault="00BC2161" w:rsidP="00B820E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20EB">
        <w:rPr>
          <w:rFonts w:ascii="Times New Roman" w:hAnsi="Times New Roman" w:cs="Times New Roman"/>
          <w:sz w:val="28"/>
          <w:szCs w:val="28"/>
        </w:rPr>
        <w:t xml:space="preserve"> Знаете ли вы, кому из Демидовых принадлежала «Демидовская дача»</w:t>
      </w:r>
      <w:r w:rsidRPr="00F7518B">
        <w:rPr>
          <w:rFonts w:ascii="Times New Roman" w:hAnsi="Times New Roman" w:cs="Times New Roman"/>
          <w:sz w:val="28"/>
          <w:szCs w:val="28"/>
        </w:rPr>
        <w:t>?</w:t>
      </w:r>
    </w:p>
    <w:p w:rsidR="00BC2161" w:rsidRPr="00B91D3B" w:rsidRDefault="00BC2161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B820EB">
        <w:rPr>
          <w:rFonts w:ascii="Times New Roman" w:hAnsi="Times New Roman" w:cs="Times New Roman"/>
          <w:sz w:val="28"/>
          <w:szCs w:val="28"/>
        </w:rPr>
        <w:t>215</w:t>
      </w:r>
      <w:r w:rsidRPr="00B91D3B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BC2161" w:rsidRDefault="00BC2161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во</w:t>
      </w:r>
      <w:r w:rsidR="00B820EB">
        <w:rPr>
          <w:rFonts w:ascii="Times New Roman" w:hAnsi="Times New Roman" w:cs="Times New Roman"/>
          <w:sz w:val="28"/>
          <w:szCs w:val="28"/>
        </w:rPr>
        <w:t>прос не дали никакого ответа 17 человек, 198 ответили «Никита Антуфьев» или «Никита Демидов», или «Николай Демидов»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161" w:rsidRDefault="00BC2161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вопрос н</w:t>
      </w:r>
      <w:r w:rsidR="00B820EB">
        <w:rPr>
          <w:rFonts w:ascii="Times New Roman" w:hAnsi="Times New Roman" w:cs="Times New Roman"/>
          <w:sz w:val="28"/>
          <w:szCs w:val="28"/>
        </w:rPr>
        <w:t>е смогли дать ответ 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20EB">
        <w:rPr>
          <w:rFonts w:ascii="Times New Roman" w:hAnsi="Times New Roman" w:cs="Times New Roman"/>
          <w:sz w:val="28"/>
          <w:szCs w:val="28"/>
        </w:rPr>
        <w:t>а. Неточные ответы дал 171 человек</w:t>
      </w:r>
      <w:r w:rsidR="00FA3770">
        <w:rPr>
          <w:rFonts w:ascii="Times New Roman" w:hAnsi="Times New Roman" w:cs="Times New Roman"/>
          <w:sz w:val="28"/>
          <w:szCs w:val="28"/>
        </w:rPr>
        <w:t xml:space="preserve">, </w:t>
      </w:r>
      <w:r w:rsidR="00B820EB">
        <w:rPr>
          <w:rFonts w:ascii="Times New Roman" w:hAnsi="Times New Roman" w:cs="Times New Roman"/>
          <w:sz w:val="28"/>
          <w:szCs w:val="28"/>
        </w:rPr>
        <w:t>верно ответили 1</w:t>
      </w:r>
      <w:r>
        <w:rPr>
          <w:rFonts w:ascii="Times New Roman" w:hAnsi="Times New Roman" w:cs="Times New Roman"/>
          <w:sz w:val="28"/>
          <w:szCs w:val="28"/>
        </w:rPr>
        <w:t xml:space="preserve">0 человек. </w:t>
      </w:r>
      <w:r w:rsidR="00B820EB">
        <w:rPr>
          <w:rFonts w:ascii="Times New Roman" w:hAnsi="Times New Roman" w:cs="Times New Roman"/>
          <w:sz w:val="28"/>
          <w:szCs w:val="28"/>
        </w:rPr>
        <w:t>К сожалению, никто не указал Музей-завод.</w:t>
      </w:r>
    </w:p>
    <w:p w:rsidR="00BC2161" w:rsidRDefault="00BC2161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583C">
        <w:rPr>
          <w:rFonts w:ascii="Times New Roman" w:hAnsi="Times New Roman" w:cs="Times New Roman"/>
          <w:sz w:val="28"/>
          <w:szCs w:val="28"/>
        </w:rPr>
        <w:t>а третий вопрос не</w:t>
      </w:r>
      <w:r w:rsidR="00FA3770">
        <w:rPr>
          <w:rFonts w:ascii="Times New Roman" w:hAnsi="Times New Roman" w:cs="Times New Roman"/>
          <w:sz w:val="28"/>
          <w:szCs w:val="28"/>
        </w:rPr>
        <w:t>точно</w:t>
      </w:r>
      <w:r w:rsidR="0070583C">
        <w:rPr>
          <w:rFonts w:ascii="Times New Roman" w:hAnsi="Times New Roman" w:cs="Times New Roman"/>
          <w:sz w:val="28"/>
          <w:szCs w:val="28"/>
        </w:rPr>
        <w:t xml:space="preserve"> дали ответ 82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0583C">
        <w:rPr>
          <w:rFonts w:ascii="Times New Roman" w:hAnsi="Times New Roman" w:cs="Times New Roman"/>
          <w:sz w:val="28"/>
          <w:szCs w:val="28"/>
        </w:rPr>
        <w:t>а, верных ответов 54, неверных – 79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5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61" w:rsidRDefault="00BC2161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четвертый вопрос не смогли ответить </w:t>
      </w:r>
      <w:r w:rsidR="0070583C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человека, ответи</w:t>
      </w:r>
      <w:r w:rsidR="00FA3770">
        <w:rPr>
          <w:rFonts w:ascii="Times New Roman" w:hAnsi="Times New Roman" w:cs="Times New Roman"/>
          <w:sz w:val="28"/>
          <w:szCs w:val="28"/>
        </w:rPr>
        <w:t xml:space="preserve">ли приблизительно 49 человек, </w:t>
      </w:r>
      <w:r>
        <w:rPr>
          <w:rFonts w:ascii="Times New Roman" w:hAnsi="Times New Roman" w:cs="Times New Roman"/>
          <w:sz w:val="28"/>
          <w:szCs w:val="28"/>
        </w:rPr>
        <w:t xml:space="preserve">правильно – 41. </w:t>
      </w:r>
    </w:p>
    <w:p w:rsidR="00283FAD" w:rsidRPr="00B91D3B" w:rsidRDefault="00283FAD" w:rsidP="00BC21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5703" w:rsidRDefault="00BC2161" w:rsidP="003F570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учащие</w:t>
      </w:r>
      <w:r w:rsidR="0070583C">
        <w:rPr>
          <w:rFonts w:ascii="Times New Roman" w:hAnsi="Times New Roman" w:cs="Times New Roman"/>
          <w:sz w:val="28"/>
          <w:szCs w:val="28"/>
        </w:rPr>
        <w:t xml:space="preserve">ся показали неполные, несистемные знания по этой теме, первый и второй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7058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3C">
        <w:rPr>
          <w:rFonts w:ascii="Times New Roman" w:hAnsi="Times New Roman" w:cs="Times New Roman"/>
          <w:sz w:val="28"/>
          <w:szCs w:val="28"/>
        </w:rPr>
        <w:t xml:space="preserve">вызвали меньше затруднений, что свидетельствует о том, что учащимся в целом известен вклад демидовской династии в историю нашего города. Для того, чтобы привлечь внимание к интересным, неизвестным фактам прошлой эпохи и к деятельности потомков Демидовых, мы, вдохновившись историей тагильской Андромахи, приняли решение </w:t>
      </w:r>
      <w:r w:rsidR="00283FAD">
        <w:rPr>
          <w:rFonts w:ascii="Times New Roman" w:hAnsi="Times New Roman" w:cs="Times New Roman"/>
          <w:sz w:val="28"/>
          <w:szCs w:val="28"/>
        </w:rPr>
        <w:t>реализовать просветительской проект для учащихся начальной школы «Птенцы демидовского гнезда».</w:t>
      </w:r>
    </w:p>
    <w:p w:rsidR="003F5703" w:rsidRDefault="003F5703" w:rsidP="003F570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C1A" w:rsidRPr="00FA3770" w:rsidRDefault="00FA3770" w:rsidP="00FA377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A3770">
        <w:rPr>
          <w:rFonts w:ascii="Times New Roman" w:hAnsi="Times New Roman" w:cs="Times New Roman"/>
          <w:b/>
          <w:sz w:val="28"/>
          <w:szCs w:val="28"/>
        </w:rPr>
        <w:t xml:space="preserve">2.2 Просветительский проект </w:t>
      </w:r>
      <w:r>
        <w:rPr>
          <w:rFonts w:ascii="Times New Roman" w:hAnsi="Times New Roman" w:cs="Times New Roman"/>
          <w:b/>
          <w:sz w:val="28"/>
          <w:szCs w:val="28"/>
        </w:rPr>
        <w:t>«Птенцы демидовского гнезда»</w:t>
      </w:r>
    </w:p>
    <w:p w:rsidR="00FA3770" w:rsidRDefault="00FA3770" w:rsidP="00FA37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нашего исследования мы приняли решение о создании просветительского проекта «Птенцы демидовского гнезда».</w:t>
      </w:r>
    </w:p>
    <w:p w:rsidR="00FA3770" w:rsidRDefault="00FA3770" w:rsidP="00FA37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познакомить учащихся с главными представителями династии Демидова и интересными событиями из жизни их потомков. </w:t>
      </w:r>
    </w:p>
    <w:p w:rsidR="00FA3770" w:rsidRPr="00FA3770" w:rsidRDefault="00FA3770" w:rsidP="00FA37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содержит три главных мероприятия, которые и определили его структуру: создание </w:t>
      </w:r>
      <w:r w:rsidRPr="00FA3770">
        <w:rPr>
          <w:rFonts w:ascii="Times New Roman" w:hAnsi="Times New Roman" w:cs="Times New Roman"/>
          <w:sz w:val="28"/>
          <w:szCs w:val="28"/>
        </w:rPr>
        <w:t>сборник рукописных р</w:t>
      </w:r>
      <w:r>
        <w:rPr>
          <w:rFonts w:ascii="Times New Roman" w:hAnsi="Times New Roman" w:cs="Times New Roman"/>
          <w:sz w:val="28"/>
          <w:szCs w:val="28"/>
        </w:rPr>
        <w:t xml:space="preserve">абот учеников начальной школы о </w:t>
      </w:r>
      <w:r w:rsidRPr="00FA3770">
        <w:rPr>
          <w:rFonts w:ascii="Times New Roman" w:hAnsi="Times New Roman" w:cs="Times New Roman"/>
          <w:sz w:val="28"/>
          <w:szCs w:val="28"/>
        </w:rPr>
        <w:t>представителях династии Демидо</w:t>
      </w:r>
      <w:r>
        <w:rPr>
          <w:rFonts w:ascii="Times New Roman" w:hAnsi="Times New Roman" w:cs="Times New Roman"/>
          <w:sz w:val="28"/>
          <w:szCs w:val="28"/>
        </w:rPr>
        <w:t xml:space="preserve">вых, посещение музея «Демидовская дача» с проведением серии классных часов, творческое проектирование </w:t>
      </w:r>
      <w:r w:rsidRPr="00FA3770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770">
        <w:rPr>
          <w:rFonts w:ascii="Times New Roman" w:hAnsi="Times New Roman" w:cs="Times New Roman"/>
          <w:sz w:val="28"/>
          <w:szCs w:val="28"/>
        </w:rPr>
        <w:t xml:space="preserve"> сквера Демидо</w:t>
      </w:r>
      <w:r>
        <w:rPr>
          <w:rFonts w:ascii="Times New Roman" w:hAnsi="Times New Roman" w:cs="Times New Roman"/>
          <w:sz w:val="28"/>
          <w:szCs w:val="28"/>
        </w:rPr>
        <w:t>вской больницы со скульптурой «</w:t>
      </w:r>
      <w:r w:rsidRPr="00FA3770">
        <w:rPr>
          <w:rFonts w:ascii="Times New Roman" w:hAnsi="Times New Roman" w:cs="Times New Roman"/>
          <w:sz w:val="28"/>
          <w:szCs w:val="28"/>
        </w:rPr>
        <w:t>Скорбящая Андромаха»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770" w:rsidRPr="00E21F1F" w:rsidRDefault="00FA3770" w:rsidP="00FA37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в нашем проекте уделено культурно-историческому значению тагильской Андромахи. Чтобы наши ученики узнали о ней</w:t>
      </w:r>
      <w:r w:rsidRPr="00E2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новую информацию, мы провели </w:t>
      </w:r>
      <w:r w:rsidRPr="00E21F1F">
        <w:rPr>
          <w:rFonts w:ascii="Times New Roman" w:hAnsi="Times New Roman" w:cs="Times New Roman"/>
          <w:sz w:val="28"/>
          <w:szCs w:val="28"/>
        </w:rPr>
        <w:t xml:space="preserve">в начальных классах нашей </w:t>
      </w:r>
      <w:r>
        <w:rPr>
          <w:rFonts w:ascii="Times New Roman" w:hAnsi="Times New Roman" w:cs="Times New Roman"/>
          <w:sz w:val="28"/>
          <w:szCs w:val="28"/>
        </w:rPr>
        <w:t xml:space="preserve">классные часы </w:t>
      </w:r>
      <w:r w:rsidRPr="00E21F1F">
        <w:rPr>
          <w:rFonts w:ascii="Times New Roman" w:hAnsi="Times New Roman" w:cs="Times New Roman"/>
          <w:sz w:val="28"/>
          <w:szCs w:val="28"/>
        </w:rPr>
        <w:t xml:space="preserve">по теме проекта. </w:t>
      </w:r>
    </w:p>
    <w:p w:rsidR="00FA3770" w:rsidRDefault="00FA3770" w:rsidP="00FA37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1F1F">
        <w:rPr>
          <w:rFonts w:ascii="Times New Roman" w:hAnsi="Times New Roman" w:cs="Times New Roman"/>
          <w:sz w:val="28"/>
          <w:szCs w:val="28"/>
        </w:rPr>
        <w:t>ля школьной библи</w:t>
      </w:r>
      <w:r>
        <w:rPr>
          <w:rFonts w:ascii="Times New Roman" w:hAnsi="Times New Roman" w:cs="Times New Roman"/>
          <w:sz w:val="28"/>
          <w:szCs w:val="28"/>
        </w:rPr>
        <w:t xml:space="preserve">отеки создали </w:t>
      </w:r>
      <w:r w:rsidRPr="00FA3770">
        <w:rPr>
          <w:rFonts w:ascii="Times New Roman" w:hAnsi="Times New Roman" w:cs="Times New Roman"/>
          <w:sz w:val="28"/>
          <w:szCs w:val="28"/>
        </w:rPr>
        <w:t>сборник рукописных работ учеников начальной школы о представителях династии Демидовых</w:t>
      </w:r>
      <w:r>
        <w:rPr>
          <w:rFonts w:ascii="Times New Roman" w:hAnsi="Times New Roman" w:cs="Times New Roman"/>
          <w:sz w:val="28"/>
          <w:szCs w:val="28"/>
        </w:rPr>
        <w:t>. В нем р</w:t>
      </w:r>
      <w:r w:rsidRPr="00A534C0">
        <w:rPr>
          <w:rFonts w:ascii="Times New Roman" w:hAnsi="Times New Roman" w:cs="Times New Roman"/>
          <w:sz w:val="28"/>
          <w:szCs w:val="28"/>
        </w:rPr>
        <w:t>ассказывает</w:t>
      </w:r>
      <w:r>
        <w:rPr>
          <w:rFonts w:ascii="Times New Roman" w:hAnsi="Times New Roman" w:cs="Times New Roman"/>
          <w:sz w:val="28"/>
          <w:szCs w:val="28"/>
        </w:rPr>
        <w:t>ся о родоначальниках династии и их славных потомках (см. ПРИЛОЖЕНИЕ</w:t>
      </w:r>
      <w:r w:rsidR="00E6027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3770" w:rsidRPr="003E2582" w:rsidRDefault="00E6027A" w:rsidP="00FA37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Огромный интерес у всего школьного сообщества вызвали мероприятия по созданию макета </w:t>
      </w:r>
      <w:r w:rsidRPr="00E6027A">
        <w:rPr>
          <w:rFonts w:ascii="Times New Roman" w:hAnsi="Times New Roman" w:cs="Times New Roman"/>
          <w:sz w:val="28"/>
          <w:szCs w:val="28"/>
        </w:rPr>
        <w:t>сквера Демидовской больницы со скульптурой «Скорбящая Андромаха</w:t>
      </w:r>
      <w:r>
        <w:rPr>
          <w:rFonts w:ascii="Times New Roman" w:hAnsi="Times New Roman" w:cs="Times New Roman"/>
          <w:sz w:val="28"/>
          <w:szCs w:val="28"/>
        </w:rPr>
        <w:t>». Теперь каждый участник нашего проекта знает историю происхождения и тайну э</w:t>
      </w:r>
      <w:r w:rsidR="00004529">
        <w:rPr>
          <w:rFonts w:ascii="Times New Roman" w:hAnsi="Times New Roman" w:cs="Times New Roman"/>
          <w:sz w:val="28"/>
          <w:szCs w:val="28"/>
        </w:rPr>
        <w:t>той прекрасно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0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скульптуры, которую чудом удалось сохранить сквозь века</w:t>
      </w:r>
      <w:r w:rsidR="00FA3770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A3770">
        <w:rPr>
          <w:rFonts w:ascii="Times New Roman" w:hAnsi="Times New Roman" w:cs="Times New Roman"/>
          <w:sz w:val="28"/>
          <w:szCs w:val="28"/>
        </w:rPr>
        <w:t>).</w:t>
      </w:r>
    </w:p>
    <w:p w:rsidR="00FA3770" w:rsidRPr="003E2582" w:rsidRDefault="00FA3770" w:rsidP="00FA37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C1A" w:rsidRDefault="00004529" w:rsidP="0000452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04529" w:rsidRDefault="00004529" w:rsidP="00004529">
      <w:pP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работы, мы пришли к следующим выводам.</w:t>
      </w:r>
      <w:r w:rsidRPr="00317513">
        <w:t xml:space="preserve"> </w:t>
      </w:r>
    </w:p>
    <w:p w:rsidR="00004529" w:rsidRDefault="00004529" w:rsidP="00004529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Посетив музей, мы узнали тайну уникальной скульптуры нашего города и историю ее спасения.</w:t>
      </w:r>
    </w:p>
    <w:p w:rsidR="00004529" w:rsidRDefault="00004529" w:rsidP="00004529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изучили и проанализировали факты, свидетельства и события, которые помогли определить роль потомка Демидовых как последнего представителя «тагильской ветви». </w:t>
      </w:r>
    </w:p>
    <w:p w:rsidR="00004529" w:rsidRPr="00317513" w:rsidRDefault="00004529" w:rsidP="00004529">
      <w:pPr>
        <w:pStyle w:val="ae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показало,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 сегодня мы можем утверждать культурно-художественную ценность и изучать историческое значение скульптуры «Скорбящая Андромаха»</w:t>
      </w:r>
      <w:r w:rsidRPr="0031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4529" w:rsidRDefault="00004529" w:rsidP="00004529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недостаточно осведомлены о представителях и потомках демидовской династии.</w:t>
      </w:r>
    </w:p>
    <w:p w:rsidR="00004529" w:rsidRDefault="00004529" w:rsidP="00004529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анкетирования подтолкнули нас к созданию просветительского проекта для тагильских школьников «Птенцы демидовского гнезда».</w:t>
      </w:r>
    </w:p>
    <w:p w:rsidR="00004529" w:rsidRDefault="00004529" w:rsidP="00004529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Наше исследование имеет перспективы для дальнейшей работы по сбору, анализа и уточнению новых фактов о роли и культурно-историческом значении потомков Демидовых в судьбе нашего города.</w:t>
      </w:r>
    </w:p>
    <w:p w:rsidR="00004529" w:rsidRDefault="00004529" w:rsidP="00004529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529" w:rsidRDefault="00004529" w:rsidP="00004529">
      <w:pPr>
        <w:tabs>
          <w:tab w:val="left" w:pos="993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Газета «Горный край» от 07.07.2006.</w:t>
      </w:r>
      <w:r w:rsidRPr="00440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Газета «Тагильский рабочий» от 12.02.2003.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Газета «Тагильский рабочий» от 28.01. 1993.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Газета «Тагильский рабочий» от 28.09.1989.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Газета «Тагильский рабочий» от 7.08.2014.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 рода Демидовых [Электронный ресурс]: – URL: </w:t>
      </w:r>
      <w:hyperlink r:id="rId11" w:history="1">
        <w:r w:rsidRPr="00440D71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http://historyntagil.ru/</w:t>
        </w:r>
      </w:hyperlink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(дата обращения: 30.11. 2021).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Сутыри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н, В. А. Железная столица России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Нижний Т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агил и Демидовы / В. Сутырин. – Екатеринбург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Банк культур. информ., 2004. 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38 с.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Тагильские истории [Электронный ресурс]: – URL: </w:t>
      </w:r>
      <w:hyperlink r:id="rId12" w:history="1">
        <w:r w:rsidRPr="00440D71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http://historyntagil.ru/history/tagil_history.htm</w:t>
        </w:r>
      </w:hyperlink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(дата обращения: 23.11.2021).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Шакинко, И.М. Демидовы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Ист. повествование с портретами / Игорь Шакинко. 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Екатеринбург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Пакрус, 2000. 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265 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</w:t>
      </w:r>
    </w:p>
    <w:p w:rsidR="00440D71" w:rsidRPr="00440D71" w:rsidRDefault="00440D71" w:rsidP="00440D71">
      <w:pPr>
        <w:pStyle w:val="ae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Юркин, И. Н. Демидовы [Текст]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столетие побед / Игорь Юркин. 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Москва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Мо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лодая гвардия, 2012. – 446 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40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65D47" w:rsidRPr="00027425" w:rsidRDefault="00865D47" w:rsidP="00440D71">
      <w:pPr>
        <w:shd w:val="clear" w:color="auto" w:fill="FBFBFB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865D47" w:rsidRPr="00027425" w:rsidSect="008A505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F5" w:rsidRDefault="00F46FF5" w:rsidP="008A505F">
      <w:pPr>
        <w:spacing w:after="0" w:line="240" w:lineRule="auto"/>
      </w:pPr>
      <w:r>
        <w:separator/>
      </w:r>
    </w:p>
  </w:endnote>
  <w:endnote w:type="continuationSeparator" w:id="0">
    <w:p w:rsidR="00F46FF5" w:rsidRDefault="00F46FF5" w:rsidP="008A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42249"/>
      <w:docPartObj>
        <w:docPartGallery w:val="Page Numbers (Bottom of Page)"/>
        <w:docPartUnique/>
      </w:docPartObj>
    </w:sdtPr>
    <w:sdtContent>
      <w:p w:rsidR="00004529" w:rsidRDefault="000045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2C3">
          <w:rPr>
            <w:noProof/>
          </w:rPr>
          <w:t>6</w:t>
        </w:r>
        <w:r>
          <w:fldChar w:fldCharType="end"/>
        </w:r>
      </w:p>
    </w:sdtContent>
  </w:sdt>
  <w:p w:rsidR="00004529" w:rsidRDefault="000045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F5" w:rsidRDefault="00F46FF5" w:rsidP="008A505F">
      <w:pPr>
        <w:spacing w:after="0" w:line="240" w:lineRule="auto"/>
      </w:pPr>
      <w:r>
        <w:separator/>
      </w:r>
    </w:p>
  </w:footnote>
  <w:footnote w:type="continuationSeparator" w:id="0">
    <w:p w:rsidR="00F46FF5" w:rsidRDefault="00F46FF5" w:rsidP="008A5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7C2"/>
    <w:multiLevelType w:val="multilevel"/>
    <w:tmpl w:val="312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292B"/>
    <w:multiLevelType w:val="hybridMultilevel"/>
    <w:tmpl w:val="43987A34"/>
    <w:lvl w:ilvl="0" w:tplc="4F5A9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D0175"/>
    <w:multiLevelType w:val="multilevel"/>
    <w:tmpl w:val="921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D301D"/>
    <w:multiLevelType w:val="hybridMultilevel"/>
    <w:tmpl w:val="C1128B62"/>
    <w:lvl w:ilvl="0" w:tplc="DDB88D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BF6FD7"/>
    <w:multiLevelType w:val="hybridMultilevel"/>
    <w:tmpl w:val="AFE46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715D0A"/>
    <w:multiLevelType w:val="hybridMultilevel"/>
    <w:tmpl w:val="8BF80E3A"/>
    <w:lvl w:ilvl="0" w:tplc="275447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A1"/>
    <w:rsid w:val="00001400"/>
    <w:rsid w:val="000028E3"/>
    <w:rsid w:val="00004529"/>
    <w:rsid w:val="00027425"/>
    <w:rsid w:val="0003280F"/>
    <w:rsid w:val="00040656"/>
    <w:rsid w:val="0004781F"/>
    <w:rsid w:val="00050297"/>
    <w:rsid w:val="00052CD2"/>
    <w:rsid w:val="0005677F"/>
    <w:rsid w:val="00057A62"/>
    <w:rsid w:val="00057E72"/>
    <w:rsid w:val="00083CE4"/>
    <w:rsid w:val="00084FF2"/>
    <w:rsid w:val="000914E8"/>
    <w:rsid w:val="000930BF"/>
    <w:rsid w:val="00096F3F"/>
    <w:rsid w:val="000A089C"/>
    <w:rsid w:val="000A7220"/>
    <w:rsid w:val="000B3F4E"/>
    <w:rsid w:val="000C02A1"/>
    <w:rsid w:val="000C4E94"/>
    <w:rsid w:val="000C5913"/>
    <w:rsid w:val="000D4180"/>
    <w:rsid w:val="000E35A1"/>
    <w:rsid w:val="000F13F5"/>
    <w:rsid w:val="000F2221"/>
    <w:rsid w:val="0010242C"/>
    <w:rsid w:val="00103CEC"/>
    <w:rsid w:val="00104863"/>
    <w:rsid w:val="001143ED"/>
    <w:rsid w:val="00114743"/>
    <w:rsid w:val="00121B05"/>
    <w:rsid w:val="0013273E"/>
    <w:rsid w:val="00140BF9"/>
    <w:rsid w:val="00163680"/>
    <w:rsid w:val="00164CE6"/>
    <w:rsid w:val="00182D49"/>
    <w:rsid w:val="00184963"/>
    <w:rsid w:val="001944FF"/>
    <w:rsid w:val="00194E49"/>
    <w:rsid w:val="001A0D79"/>
    <w:rsid w:val="001A1629"/>
    <w:rsid w:val="001B01C7"/>
    <w:rsid w:val="001B2569"/>
    <w:rsid w:val="001C242F"/>
    <w:rsid w:val="001D0672"/>
    <w:rsid w:val="001D0E63"/>
    <w:rsid w:val="001D2321"/>
    <w:rsid w:val="001D7879"/>
    <w:rsid w:val="001D7BC6"/>
    <w:rsid w:val="001E5DC5"/>
    <w:rsid w:val="001E616A"/>
    <w:rsid w:val="001E7789"/>
    <w:rsid w:val="001F01FD"/>
    <w:rsid w:val="001F1626"/>
    <w:rsid w:val="001F1DDF"/>
    <w:rsid w:val="001F659E"/>
    <w:rsid w:val="00211FF2"/>
    <w:rsid w:val="002239A7"/>
    <w:rsid w:val="002416D8"/>
    <w:rsid w:val="00250F47"/>
    <w:rsid w:val="00251372"/>
    <w:rsid w:val="00251590"/>
    <w:rsid w:val="002728A0"/>
    <w:rsid w:val="00276A84"/>
    <w:rsid w:val="00283FAD"/>
    <w:rsid w:val="00286DC6"/>
    <w:rsid w:val="002A632F"/>
    <w:rsid w:val="002B23FC"/>
    <w:rsid w:val="002C23C5"/>
    <w:rsid w:val="002C6806"/>
    <w:rsid w:val="002D21E9"/>
    <w:rsid w:val="002E0086"/>
    <w:rsid w:val="002E05FC"/>
    <w:rsid w:val="002E0D5C"/>
    <w:rsid w:val="002E4B04"/>
    <w:rsid w:val="002F79A4"/>
    <w:rsid w:val="0030253A"/>
    <w:rsid w:val="003100D4"/>
    <w:rsid w:val="00310A37"/>
    <w:rsid w:val="00315941"/>
    <w:rsid w:val="0032704E"/>
    <w:rsid w:val="0033039B"/>
    <w:rsid w:val="00336E38"/>
    <w:rsid w:val="0034288B"/>
    <w:rsid w:val="00357FA8"/>
    <w:rsid w:val="00360704"/>
    <w:rsid w:val="00362314"/>
    <w:rsid w:val="0036236A"/>
    <w:rsid w:val="00373F53"/>
    <w:rsid w:val="003970CF"/>
    <w:rsid w:val="00397495"/>
    <w:rsid w:val="003D05C4"/>
    <w:rsid w:val="003D426B"/>
    <w:rsid w:val="003F1B20"/>
    <w:rsid w:val="003F5703"/>
    <w:rsid w:val="00400502"/>
    <w:rsid w:val="00402071"/>
    <w:rsid w:val="00402884"/>
    <w:rsid w:val="004034B0"/>
    <w:rsid w:val="0040667F"/>
    <w:rsid w:val="00412E87"/>
    <w:rsid w:val="004254FE"/>
    <w:rsid w:val="00431F12"/>
    <w:rsid w:val="0043304A"/>
    <w:rsid w:val="004379A9"/>
    <w:rsid w:val="00440D71"/>
    <w:rsid w:val="00440F0C"/>
    <w:rsid w:val="00441AA1"/>
    <w:rsid w:val="00455347"/>
    <w:rsid w:val="004652E5"/>
    <w:rsid w:val="00471F28"/>
    <w:rsid w:val="00476754"/>
    <w:rsid w:val="00490A9F"/>
    <w:rsid w:val="004A471B"/>
    <w:rsid w:val="004A6415"/>
    <w:rsid w:val="004B1C70"/>
    <w:rsid w:val="004B78E8"/>
    <w:rsid w:val="004C3D82"/>
    <w:rsid w:val="004E0B73"/>
    <w:rsid w:val="004E3765"/>
    <w:rsid w:val="004E4347"/>
    <w:rsid w:val="004E4D66"/>
    <w:rsid w:val="004F23B5"/>
    <w:rsid w:val="004F7B3E"/>
    <w:rsid w:val="00501572"/>
    <w:rsid w:val="00505924"/>
    <w:rsid w:val="00510352"/>
    <w:rsid w:val="00513476"/>
    <w:rsid w:val="005224E7"/>
    <w:rsid w:val="005241AB"/>
    <w:rsid w:val="0054228E"/>
    <w:rsid w:val="00546106"/>
    <w:rsid w:val="005623D3"/>
    <w:rsid w:val="00564137"/>
    <w:rsid w:val="00564225"/>
    <w:rsid w:val="00570B59"/>
    <w:rsid w:val="00574447"/>
    <w:rsid w:val="00574519"/>
    <w:rsid w:val="00587DED"/>
    <w:rsid w:val="00590264"/>
    <w:rsid w:val="005921F7"/>
    <w:rsid w:val="00594B3E"/>
    <w:rsid w:val="005A0E29"/>
    <w:rsid w:val="005A0FBD"/>
    <w:rsid w:val="005B6B84"/>
    <w:rsid w:val="005D0E56"/>
    <w:rsid w:val="005E0423"/>
    <w:rsid w:val="005E2ADB"/>
    <w:rsid w:val="005F72C3"/>
    <w:rsid w:val="00604F10"/>
    <w:rsid w:val="00607102"/>
    <w:rsid w:val="0061092D"/>
    <w:rsid w:val="00615566"/>
    <w:rsid w:val="00615F0A"/>
    <w:rsid w:val="006233F0"/>
    <w:rsid w:val="00630B53"/>
    <w:rsid w:val="00647E7A"/>
    <w:rsid w:val="0065046E"/>
    <w:rsid w:val="006605FB"/>
    <w:rsid w:val="00670944"/>
    <w:rsid w:val="006715A5"/>
    <w:rsid w:val="00680B86"/>
    <w:rsid w:val="006A0B79"/>
    <w:rsid w:val="006B2492"/>
    <w:rsid w:val="006B4169"/>
    <w:rsid w:val="006B44F3"/>
    <w:rsid w:val="006B64F3"/>
    <w:rsid w:val="006B78F2"/>
    <w:rsid w:val="006C5B98"/>
    <w:rsid w:val="006D0119"/>
    <w:rsid w:val="006D5581"/>
    <w:rsid w:val="006D646C"/>
    <w:rsid w:val="006E2B88"/>
    <w:rsid w:val="006F3C68"/>
    <w:rsid w:val="006F6661"/>
    <w:rsid w:val="0070191D"/>
    <w:rsid w:val="0070583C"/>
    <w:rsid w:val="00714E46"/>
    <w:rsid w:val="007171E2"/>
    <w:rsid w:val="00737EE8"/>
    <w:rsid w:val="007400B6"/>
    <w:rsid w:val="007508FA"/>
    <w:rsid w:val="0075137C"/>
    <w:rsid w:val="0076306B"/>
    <w:rsid w:val="00766EA4"/>
    <w:rsid w:val="00780C1A"/>
    <w:rsid w:val="007917A1"/>
    <w:rsid w:val="007965BC"/>
    <w:rsid w:val="00797410"/>
    <w:rsid w:val="007A45BB"/>
    <w:rsid w:val="007A4C97"/>
    <w:rsid w:val="007B1597"/>
    <w:rsid w:val="007D5698"/>
    <w:rsid w:val="007E0178"/>
    <w:rsid w:val="007E2E93"/>
    <w:rsid w:val="007E30DD"/>
    <w:rsid w:val="007E4A48"/>
    <w:rsid w:val="007F14BD"/>
    <w:rsid w:val="007F37B6"/>
    <w:rsid w:val="00812E74"/>
    <w:rsid w:val="00813FBA"/>
    <w:rsid w:val="00817250"/>
    <w:rsid w:val="008214B7"/>
    <w:rsid w:val="00841F7B"/>
    <w:rsid w:val="00851670"/>
    <w:rsid w:val="00852165"/>
    <w:rsid w:val="00853026"/>
    <w:rsid w:val="00854554"/>
    <w:rsid w:val="00865D47"/>
    <w:rsid w:val="00876D38"/>
    <w:rsid w:val="00882C57"/>
    <w:rsid w:val="00883922"/>
    <w:rsid w:val="008A505F"/>
    <w:rsid w:val="008B42BF"/>
    <w:rsid w:val="008C4B69"/>
    <w:rsid w:val="008D09FD"/>
    <w:rsid w:val="008E35AD"/>
    <w:rsid w:val="008F2B29"/>
    <w:rsid w:val="008F374B"/>
    <w:rsid w:val="008F526A"/>
    <w:rsid w:val="008F758A"/>
    <w:rsid w:val="00907E28"/>
    <w:rsid w:val="009109E9"/>
    <w:rsid w:val="009135FF"/>
    <w:rsid w:val="00917467"/>
    <w:rsid w:val="00924454"/>
    <w:rsid w:val="009274E0"/>
    <w:rsid w:val="00932624"/>
    <w:rsid w:val="0094290A"/>
    <w:rsid w:val="00953B9E"/>
    <w:rsid w:val="00956C16"/>
    <w:rsid w:val="00956FED"/>
    <w:rsid w:val="00963394"/>
    <w:rsid w:val="00963C8B"/>
    <w:rsid w:val="0097309D"/>
    <w:rsid w:val="00975D28"/>
    <w:rsid w:val="00981E6E"/>
    <w:rsid w:val="009843CC"/>
    <w:rsid w:val="00984BB6"/>
    <w:rsid w:val="00986E9B"/>
    <w:rsid w:val="00997B75"/>
    <w:rsid w:val="009A1046"/>
    <w:rsid w:val="009B59D7"/>
    <w:rsid w:val="009C5163"/>
    <w:rsid w:val="009C6C06"/>
    <w:rsid w:val="009F1392"/>
    <w:rsid w:val="00A30937"/>
    <w:rsid w:val="00A31F47"/>
    <w:rsid w:val="00A37666"/>
    <w:rsid w:val="00A515FF"/>
    <w:rsid w:val="00A521A2"/>
    <w:rsid w:val="00A56E98"/>
    <w:rsid w:val="00A57338"/>
    <w:rsid w:val="00A60829"/>
    <w:rsid w:val="00A72E71"/>
    <w:rsid w:val="00A75BA9"/>
    <w:rsid w:val="00A8646A"/>
    <w:rsid w:val="00A94F66"/>
    <w:rsid w:val="00AA0173"/>
    <w:rsid w:val="00AA04A4"/>
    <w:rsid w:val="00AA1C52"/>
    <w:rsid w:val="00AA3786"/>
    <w:rsid w:val="00AB0DD1"/>
    <w:rsid w:val="00AB19E8"/>
    <w:rsid w:val="00AB4AC4"/>
    <w:rsid w:val="00AD12C3"/>
    <w:rsid w:val="00AD3841"/>
    <w:rsid w:val="00AE1CAA"/>
    <w:rsid w:val="00AE3E14"/>
    <w:rsid w:val="00AE652E"/>
    <w:rsid w:val="00B017EF"/>
    <w:rsid w:val="00B0282C"/>
    <w:rsid w:val="00B04D79"/>
    <w:rsid w:val="00B13A61"/>
    <w:rsid w:val="00B24A4A"/>
    <w:rsid w:val="00B31883"/>
    <w:rsid w:val="00B31BCF"/>
    <w:rsid w:val="00B362CB"/>
    <w:rsid w:val="00B36802"/>
    <w:rsid w:val="00B40907"/>
    <w:rsid w:val="00B42697"/>
    <w:rsid w:val="00B53461"/>
    <w:rsid w:val="00B66554"/>
    <w:rsid w:val="00B72242"/>
    <w:rsid w:val="00B820EB"/>
    <w:rsid w:val="00B848DD"/>
    <w:rsid w:val="00B9264F"/>
    <w:rsid w:val="00BA74E3"/>
    <w:rsid w:val="00BB016D"/>
    <w:rsid w:val="00BB0AB2"/>
    <w:rsid w:val="00BB1796"/>
    <w:rsid w:val="00BC2161"/>
    <w:rsid w:val="00BD1C85"/>
    <w:rsid w:val="00BD364F"/>
    <w:rsid w:val="00BD54EF"/>
    <w:rsid w:val="00BD5579"/>
    <w:rsid w:val="00BE051E"/>
    <w:rsid w:val="00C0481F"/>
    <w:rsid w:val="00C06E54"/>
    <w:rsid w:val="00C11953"/>
    <w:rsid w:val="00C16B27"/>
    <w:rsid w:val="00C31AD1"/>
    <w:rsid w:val="00C3548C"/>
    <w:rsid w:val="00C57F4D"/>
    <w:rsid w:val="00C6146A"/>
    <w:rsid w:val="00C65027"/>
    <w:rsid w:val="00C667E4"/>
    <w:rsid w:val="00C775D0"/>
    <w:rsid w:val="00C82A47"/>
    <w:rsid w:val="00C8711B"/>
    <w:rsid w:val="00C92A87"/>
    <w:rsid w:val="00CA4285"/>
    <w:rsid w:val="00CB589B"/>
    <w:rsid w:val="00CB5EF9"/>
    <w:rsid w:val="00CB6873"/>
    <w:rsid w:val="00CC0DB5"/>
    <w:rsid w:val="00CD170A"/>
    <w:rsid w:val="00CF79E0"/>
    <w:rsid w:val="00D0379C"/>
    <w:rsid w:val="00D04282"/>
    <w:rsid w:val="00D1400B"/>
    <w:rsid w:val="00D24E5B"/>
    <w:rsid w:val="00D318B9"/>
    <w:rsid w:val="00D32733"/>
    <w:rsid w:val="00D3429D"/>
    <w:rsid w:val="00D411E1"/>
    <w:rsid w:val="00D42FF0"/>
    <w:rsid w:val="00D47804"/>
    <w:rsid w:val="00D53F7A"/>
    <w:rsid w:val="00D55AA9"/>
    <w:rsid w:val="00D62CD6"/>
    <w:rsid w:val="00D90CF9"/>
    <w:rsid w:val="00DB2157"/>
    <w:rsid w:val="00DB40C8"/>
    <w:rsid w:val="00DB5079"/>
    <w:rsid w:val="00DC17E7"/>
    <w:rsid w:val="00DC74A7"/>
    <w:rsid w:val="00DD201B"/>
    <w:rsid w:val="00DD76BB"/>
    <w:rsid w:val="00DF2079"/>
    <w:rsid w:val="00DF5E43"/>
    <w:rsid w:val="00E0277D"/>
    <w:rsid w:val="00E03A5A"/>
    <w:rsid w:val="00E049A6"/>
    <w:rsid w:val="00E16B5C"/>
    <w:rsid w:val="00E177FA"/>
    <w:rsid w:val="00E270F6"/>
    <w:rsid w:val="00E31775"/>
    <w:rsid w:val="00E3334F"/>
    <w:rsid w:val="00E33841"/>
    <w:rsid w:val="00E33E21"/>
    <w:rsid w:val="00E34950"/>
    <w:rsid w:val="00E37BE5"/>
    <w:rsid w:val="00E431E4"/>
    <w:rsid w:val="00E56551"/>
    <w:rsid w:val="00E6027A"/>
    <w:rsid w:val="00E67362"/>
    <w:rsid w:val="00E711DA"/>
    <w:rsid w:val="00E7447E"/>
    <w:rsid w:val="00E94934"/>
    <w:rsid w:val="00EA2155"/>
    <w:rsid w:val="00EB00E2"/>
    <w:rsid w:val="00EB3DDD"/>
    <w:rsid w:val="00EB498B"/>
    <w:rsid w:val="00EC2EDB"/>
    <w:rsid w:val="00EE0C06"/>
    <w:rsid w:val="00EF21D4"/>
    <w:rsid w:val="00F13527"/>
    <w:rsid w:val="00F253B5"/>
    <w:rsid w:val="00F32461"/>
    <w:rsid w:val="00F3581A"/>
    <w:rsid w:val="00F46C58"/>
    <w:rsid w:val="00F46FF5"/>
    <w:rsid w:val="00F51F5F"/>
    <w:rsid w:val="00F77783"/>
    <w:rsid w:val="00F9273B"/>
    <w:rsid w:val="00FA11F7"/>
    <w:rsid w:val="00FA3770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1F0"/>
  <w15:docId w15:val="{957D2FAD-234F-4122-B244-0C851A4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21"/>
  </w:style>
  <w:style w:type="paragraph" w:styleId="2">
    <w:name w:val="heading 2"/>
    <w:basedOn w:val="a"/>
    <w:link w:val="20"/>
    <w:uiPriority w:val="9"/>
    <w:qFormat/>
    <w:rsid w:val="00327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13F5"/>
    <w:rPr>
      <w:color w:val="0000FF"/>
      <w:u w:val="single"/>
    </w:rPr>
  </w:style>
  <w:style w:type="paragraph" w:customStyle="1" w:styleId="sc-dlfnbm">
    <w:name w:val="sc-dlfnbm"/>
    <w:basedOn w:val="a"/>
    <w:rsid w:val="000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bpryj">
    <w:name w:val="sc-ibpryj"/>
    <w:basedOn w:val="a"/>
    <w:rsid w:val="000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gupp">
    <w:name w:val="sc-jsgupp"/>
    <w:basedOn w:val="a"/>
    <w:rsid w:val="000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bcfw">
    <w:name w:val="sc-fubcfw"/>
    <w:basedOn w:val="a"/>
    <w:rsid w:val="000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1"/>
    <w:basedOn w:val="a0"/>
    <w:rsid w:val="000F13F5"/>
  </w:style>
  <w:style w:type="character" w:customStyle="1" w:styleId="10">
    <w:name w:val="Дата1"/>
    <w:basedOn w:val="a0"/>
    <w:rsid w:val="000F13F5"/>
  </w:style>
  <w:style w:type="character" w:customStyle="1" w:styleId="size">
    <w:name w:val="size"/>
    <w:basedOn w:val="a0"/>
    <w:rsid w:val="000F13F5"/>
  </w:style>
  <w:style w:type="character" w:customStyle="1" w:styleId="download">
    <w:name w:val="download"/>
    <w:basedOn w:val="a0"/>
    <w:rsid w:val="000F13F5"/>
  </w:style>
  <w:style w:type="paragraph" w:styleId="a7">
    <w:name w:val="No Spacing"/>
    <w:uiPriority w:val="1"/>
    <w:qFormat/>
    <w:rsid w:val="00D1400B"/>
    <w:pPr>
      <w:spacing w:after="0" w:line="240" w:lineRule="auto"/>
    </w:pPr>
  </w:style>
  <w:style w:type="character" w:styleId="a8">
    <w:name w:val="Emphasis"/>
    <w:basedOn w:val="a0"/>
    <w:uiPriority w:val="20"/>
    <w:qFormat/>
    <w:rsid w:val="00865D4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27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32704E"/>
  </w:style>
  <w:style w:type="character" w:customStyle="1" w:styleId="path-separator">
    <w:name w:val="path-separator"/>
    <w:basedOn w:val="a0"/>
    <w:rsid w:val="0032704E"/>
  </w:style>
  <w:style w:type="table" w:styleId="a9">
    <w:name w:val="Table Grid"/>
    <w:basedOn w:val="a1"/>
    <w:uiPriority w:val="59"/>
    <w:rsid w:val="0040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505F"/>
  </w:style>
  <w:style w:type="paragraph" w:styleId="ac">
    <w:name w:val="footer"/>
    <w:basedOn w:val="a"/>
    <w:link w:val="ad"/>
    <w:uiPriority w:val="99"/>
    <w:unhideWhenUsed/>
    <w:rsid w:val="008A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505F"/>
  </w:style>
  <w:style w:type="paragraph" w:styleId="ae">
    <w:name w:val="List Paragraph"/>
    <w:basedOn w:val="a"/>
    <w:uiPriority w:val="34"/>
    <w:qFormat/>
    <w:rsid w:val="0000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510">
              <w:marLeft w:val="0"/>
              <w:marRight w:val="0"/>
              <w:marTop w:val="0"/>
              <w:marBottom w:val="0"/>
              <w:divBdr>
                <w:top w:val="dashed" w:sz="12" w:space="0" w:color="787878"/>
                <w:left w:val="dashed" w:sz="12" w:space="31" w:color="787878"/>
                <w:bottom w:val="dashed" w:sz="12" w:space="0" w:color="787878"/>
                <w:right w:val="dashed" w:sz="12" w:space="0" w:color="787878"/>
              </w:divBdr>
              <w:divsChild>
                <w:div w:id="925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1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7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1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istoryntagil.ru/history/tagil_histor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storyntagi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анкетирования учащихся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198</c:v>
                </c:pt>
                <c:pt idx="1">
                  <c:v>10</c:v>
                </c:pt>
                <c:pt idx="2">
                  <c:v>54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4E-4000-89CD-B57AACA6B5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Неверно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34</c:v>
                </c:pt>
                <c:pt idx="2">
                  <c:v>79</c:v>
                </c:pt>
                <c:pt idx="3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4E-4000-89CD-B57AACA6B5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171</c:v>
                </c:pt>
                <c:pt idx="2">
                  <c:v>82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4E-4000-89CD-B57AACA6B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378120"/>
        <c:axId val="244528944"/>
      </c:barChart>
      <c:catAx>
        <c:axId val="42437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28944"/>
        <c:crosses val="autoZero"/>
        <c:auto val="1"/>
        <c:lblAlgn val="ctr"/>
        <c:lblOffset val="100"/>
        <c:noMultiLvlLbl val="0"/>
      </c:catAx>
      <c:valAx>
        <c:axId val="24452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37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13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15</cp:revision>
  <dcterms:created xsi:type="dcterms:W3CDTF">2020-11-26T17:08:00Z</dcterms:created>
  <dcterms:modified xsi:type="dcterms:W3CDTF">2021-12-02T11:21:00Z</dcterms:modified>
</cp:coreProperties>
</file>