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FD31" w14:textId="77777777" w:rsidR="009C0C46" w:rsidRPr="00E857C8" w:rsidRDefault="009C0C46" w:rsidP="006B25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2270CE8" w14:textId="43C6CCCF" w:rsidR="009C0C46" w:rsidRDefault="009C0C46" w:rsidP="009C0C46">
      <w:pPr>
        <w:spacing w:after="0" w:line="240" w:lineRule="auto"/>
        <w:ind w:left="-850" w:firstLine="360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С/Р игра «Пограничники»</w:t>
      </w:r>
    </w:p>
    <w:p w14:paraId="46BE7AFB" w14:textId="57F5F78F" w:rsidR="009C0C46" w:rsidRPr="009C0C46" w:rsidRDefault="009C0C46" w:rsidP="009C0C46">
      <w:pPr>
        <w:spacing w:after="0" w:line="240" w:lineRule="auto"/>
        <w:ind w:left="-85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закрепление знаний детей о военных профессиях, знакомство с распорядком дня военнослужащих, в чем заключается их служба, воспитание смелости, ловкости, умения четко выполнять приказы командира, расширение словарного запаса детей: «граница», «пост», «охрана», «нарушение», «сигнал тревоги», «пограничник», «собаковод».</w:t>
      </w:r>
    </w:p>
    <w:p w14:paraId="1480C042" w14:textId="77777777" w:rsidR="009C0C46" w:rsidRPr="009C0C46" w:rsidRDefault="009C0C46" w:rsidP="009C0C46">
      <w:pPr>
        <w:spacing w:after="0" w:line="240" w:lineRule="auto"/>
        <w:ind w:left="-85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Оборудование: 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граница, пограничный столб, автомат, пограничная собака, военные фуражки.</w:t>
      </w:r>
    </w:p>
    <w:p w14:paraId="4FCF30FE" w14:textId="241B5299" w:rsidR="009C0C46" w:rsidRPr="00E857C8" w:rsidRDefault="009C0C46" w:rsidP="009C0C46">
      <w:pPr>
        <w:spacing w:after="0" w:line="240" w:lineRule="auto"/>
        <w:ind w:left="-85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предлагает детям побывать на государственной границе нашей Родины. Проводится беседа о том, кто охраняет границу, с какой целью, как проходит служба пограничника, каков распорядок дня военного человека. Дети самостоятельно распределяют роли Военного командира, Начальника пограничной заставы, Пограничников, Собаководов. В игре дети применяют знания и умения, полученные на предыдущих занятиях. Необходимо обращать внимание детей на поддержку и дружескую взаимопомощь.</w:t>
      </w:r>
    </w:p>
    <w:p w14:paraId="5A97686C" w14:textId="711D5410" w:rsidR="009C0C46" w:rsidRPr="00E857C8" w:rsidRDefault="009C0C46" w:rsidP="009C0C4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С/Р игра </w:t>
      </w: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Космонавты</w:t>
      </w: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665A119A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расширение тематики сюжетных игр, знакомство с работой космонавтов в </w:t>
      </w:r>
    </w:p>
    <w:p w14:paraId="1BF720E7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космосе, воспитание смелости, выдержки, расширение словарного запаса детей: </w:t>
      </w:r>
    </w:p>
    <w:p w14:paraId="7D8DE381" w14:textId="27E795E5" w:rsidR="009C0C46" w:rsidRP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«космическое пространство», «космодром», «полет», «открытый космос».</w:t>
      </w:r>
    </w:p>
    <w:p w14:paraId="70C16A9B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космический корабль и строительный материал, пристегивающие </w:t>
      </w:r>
    </w:p>
    <w:p w14:paraId="475DB7C3" w14:textId="7A6E33AD" w:rsidR="009C0C46" w:rsidRP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ремни, инструменты для работы в космосе, игрушечные фотоаппараты.</w:t>
      </w:r>
    </w:p>
    <w:p w14:paraId="407405CE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воспитатель спрашивает у детей, хотели бы они побывать в космосе? </w:t>
      </w:r>
    </w:p>
    <w:p w14:paraId="727E01E9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Каким нужно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быть человеком, чтобы полететь в космос? (Сильным, смелым, ловким, </w:t>
      </w:r>
    </w:p>
    <w:p w14:paraId="3E93747B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умным.) Он предлагает отправиться в космос, чтобы оставить там спутник, который </w:t>
      </w:r>
    </w:p>
    <w:p w14:paraId="221CDEEF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будет передавать на Землю сигналы о погоде. Также надо будет сделать фотографии </w:t>
      </w:r>
    </w:p>
    <w:p w14:paraId="1C82FA53" w14:textId="67CA1386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нашей планеты с космоса. Все вместе вспоминают, что еще нужно взять с собой, </w:t>
      </w:r>
    </w:p>
    <w:p w14:paraId="359C4FA9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чтобы ничего не могло случиться во время полета. Дети обыгрывают ситуацию. Они </w:t>
      </w:r>
    </w:p>
    <w:p w14:paraId="0F594A5F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выполняют задание и возвращаются на Землю. Роли Пилотов, Штурмана, Радиста, </w:t>
      </w:r>
    </w:p>
    <w:p w14:paraId="14867D5A" w14:textId="6F86DEB9" w:rsidR="009C0C46" w:rsidRP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Капитана распределяются по желанию детей.</w:t>
      </w:r>
    </w:p>
    <w:p w14:paraId="068392E2" w14:textId="5F4A5F3F" w:rsidR="009C0C46" w:rsidRPr="00E857C8" w:rsidRDefault="009C0C46" w:rsidP="009C0C4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С/Р игра </w:t>
      </w: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Военные разведчики</w:t>
      </w: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5CB0DFA3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расширение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тематик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военизированных игр,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формирование умения 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детей в </w:t>
      </w:r>
    </w:p>
    <w:p w14:paraId="3DAE40DC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точности выполнять задания, быть внимательными, осторожными, воспит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14:paraId="1B807088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уважени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 военным профессиям, желани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служить в армии, расшир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словарн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ого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14:paraId="00A68986" w14:textId="60FB15CE" w:rsidR="009C0C46" w:rsidRPr="00E857C8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запас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детей – «разведка», «разведчики», «часовой», «охрана», «солдаты».</w:t>
      </w:r>
    </w:p>
    <w:p w14:paraId="0FF68D9C" w14:textId="77777777" w:rsidR="009C0C46" w:rsidRPr="00E857C8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 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элементы военной одежды для детей, оружие.</w:t>
      </w:r>
    </w:p>
    <w:p w14:paraId="5AC6D75B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воспитатель предлагает вспомнить фильмы, рассказы о жизни военных </w:t>
      </w:r>
    </w:p>
    <w:p w14:paraId="61F2B77A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разведчиков, предлагает детям поиграть в них. Дети распределяют между собой роли </w:t>
      </w:r>
    </w:p>
    <w:p w14:paraId="3AD24940" w14:textId="77777777" w:rsid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Разведчиков, Часовых, Командиров, Солдат охраны, определяют цели и задачи, </w:t>
      </w:r>
    </w:p>
    <w:p w14:paraId="1B663A4A" w14:textId="3050F125" w:rsidR="009C0C46" w:rsidRPr="009C0C46" w:rsidRDefault="009C0C46" w:rsidP="009C0C46">
      <w:pPr>
        <w:spacing w:after="0" w:line="240" w:lineRule="auto"/>
        <w:ind w:left="-1247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следят за их выполнением.</w:t>
      </w:r>
    </w:p>
    <w:p w14:paraId="3BD6E7C0" w14:textId="7357FFC4" w:rsidR="009C0C46" w:rsidRPr="00E857C8" w:rsidRDefault="009C0C46" w:rsidP="009C0C4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С/Р игра </w:t>
      </w: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Космическое путешествие</w:t>
      </w: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0332FB2E" w14:textId="77777777" w:rsidR="009C0C46" w:rsidRPr="009C0C46" w:rsidRDefault="009C0C46" w:rsidP="009C0C46">
      <w:pPr>
        <w:spacing w:after="0" w:line="240" w:lineRule="auto"/>
        <w:ind w:left="-90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формирование умения детей применять свои знания и умения на практике, создание между детьми дружеской атмосферы, развитие у них ответственности, интереса, расширение словарного запаса – «космос», «планета», «Марс», «космическое пространство», «невесомость», «космодром».</w:t>
      </w:r>
    </w:p>
    <w:p w14:paraId="5BE2D0F2" w14:textId="77777777" w:rsidR="009C0C46" w:rsidRPr="009C0C46" w:rsidRDefault="009C0C46" w:rsidP="009C0C46">
      <w:pPr>
        <w:spacing w:after="0" w:line="240" w:lineRule="auto"/>
        <w:ind w:left="-90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космический корабль, медицинские инструменты для врача, плакаты видов нашей планеты из космоса.</w:t>
      </w:r>
    </w:p>
    <w:p w14:paraId="2DA408F3" w14:textId="11FBFEBD" w:rsidR="009C0C46" w:rsidRPr="009C0C46" w:rsidRDefault="009C0C46" w:rsidP="009C0C46">
      <w:pPr>
        <w:spacing w:after="0" w:line="240" w:lineRule="auto"/>
        <w:ind w:left="-90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ребятам объявляется, что через несколько минут стартует космический корабль. Желающие могут стать космическими туристами. Но, чтобы лететь в космос, 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нужно подумать, какими качествами нужно обладать? (Быть умным, смелым, сильным, добрым, веселым.) И еще надо быть здоровым. Кто решил отправиться в космос, должен пройти медицинскую комиссию. Врач осматривает туристов и выписывает разрешение. Дети выбирают Пилота, Врача на корабле, Штурмана. Все готовы к полету. Диспетчер объявляет старт. Пассажиры пристегивают ремни. С высоты дети рассматривают (картины) вид планеты Земля, рассуждают о том, почему ее называют голубой планетой (большая часть покрыта водой). Дети рассказывают, какие они знают океаны, моря, горы. Космический корабль делает остановку на планете Марс. Туристы выходят, осматривают планету, делают выводы о существовании жизни на этой планете. Корабль летит дальше. Следующая остановка – Юпитер. Туристы вновь осматривают планету, делятся своими знаниями и впечатлениями. Корабль возвращается на Землю.</w:t>
      </w:r>
    </w:p>
    <w:p w14:paraId="30E44D8D" w14:textId="47867C40" w:rsidR="009C0C46" w:rsidRPr="009C0C46" w:rsidRDefault="009C0C46" w:rsidP="009C0C4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С/Р игра </w:t>
      </w: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Спасатели</w:t>
      </w: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45338A96" w14:textId="77777777" w:rsid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знакомство детей с трудной и почетной профессией спасателя, формирование </w:t>
      </w:r>
    </w:p>
    <w:p w14:paraId="6133A47B" w14:textId="257644A1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умения детей в случае необходимости действовать четко и слаженно.</w:t>
      </w:r>
    </w:p>
    <w:p w14:paraId="65782243" w14:textId="77777777" w:rsid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Игровые действия</w:t>
      </w:r>
      <w:proofErr w:type="gramStart"/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Организовать</w:t>
      </w:r>
      <w:proofErr w:type="gramEnd"/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спасательную экспедицию для оказания помощи </w:t>
      </w:r>
    </w:p>
    <w:p w14:paraId="0E9522FC" w14:textId="0A6BD286" w:rsid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пострадавшим; обогащать опыт детей – на месте «работы спасателей» приходится </w:t>
      </w:r>
    </w:p>
    <w:p w14:paraId="177D44C7" w14:textId="77777777" w:rsid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строить новые дома для жителей, спасать животных из—под завалов, тушить </w:t>
      </w:r>
    </w:p>
    <w:p w14:paraId="70BE19AF" w14:textId="77777777" w:rsid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загоревшие здания, оказывать медицинскую помощь, кормить; даже показывать </w:t>
      </w:r>
    </w:p>
    <w:p w14:paraId="680A2FA2" w14:textId="3BC431FA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концерт для «пострадавших».</w:t>
      </w:r>
    </w:p>
    <w:p w14:paraId="5082AF6F" w14:textId="77777777" w:rsid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proofErr w:type="gramStart"/>
      <w:r w:rsidRPr="009C0C4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Поступил</w:t>
      </w:r>
      <w:proofErr w:type="gramEnd"/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сигнал SOS; сообщение по телевизору; письмо из выловленной </w:t>
      </w:r>
    </w:p>
    <w:p w14:paraId="6B7085AD" w14:textId="77777777" w:rsidR="009C0C46" w:rsidRDefault="009C0C46" w:rsidP="009C0C46">
      <w:pPr>
        <w:spacing w:after="0" w:line="240" w:lineRule="auto"/>
        <w:ind w:left="-1304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бутылки в море. Перед детьми ставится проблемная ситуация: больше не кому спасти </w:t>
      </w:r>
    </w:p>
    <w:p w14:paraId="1C3BCB94" w14:textId="77777777" w:rsidR="009C0C46" w:rsidRDefault="009C0C46" w:rsidP="009C0C46">
      <w:pPr>
        <w:spacing w:after="0" w:line="240" w:lineRule="auto"/>
        <w:ind w:left="-1304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людей и животных с далекого острова после пожара, землетрясения, извержения </w:t>
      </w:r>
    </w:p>
    <w:p w14:paraId="69D24FC9" w14:textId="5F81C424" w:rsidR="009C0C46" w:rsidRPr="009C0C46" w:rsidRDefault="009C0C46" w:rsidP="009C0C46">
      <w:pPr>
        <w:spacing w:after="0" w:line="240" w:lineRule="auto"/>
        <w:ind w:left="-1304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</w:t>
      </w: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вулкана, наводнения.</w:t>
      </w:r>
    </w:p>
    <w:p w14:paraId="444BCE7A" w14:textId="77777777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Определение места нахождения острова на карте.</w:t>
      </w:r>
    </w:p>
    <w:p w14:paraId="2E2B0111" w14:textId="77777777" w:rsid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2. Определение пути до острова и вида транспорта, на котором можно добраться до </w:t>
      </w:r>
    </w:p>
    <w:p w14:paraId="2B3CECD9" w14:textId="104E7D56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нужного места.</w:t>
      </w:r>
    </w:p>
    <w:p w14:paraId="5B570218" w14:textId="1CBC2F43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Распределение ролей: спасатели, пожарные, врачи, строители, капитан, матросы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33F83493" w14:textId="650A6842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Постройка «корабля» («самолета» )</w:t>
      </w:r>
    </w:p>
    <w:p w14:paraId="5405CDC8" w14:textId="77777777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5. Сбор необходимых вещей.</w:t>
      </w:r>
    </w:p>
    <w:p w14:paraId="7DB45E73" w14:textId="77777777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6. Путь до острова.</w:t>
      </w:r>
    </w:p>
    <w:p w14:paraId="0B985818" w14:textId="77777777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7. Спасательные мероприятия: моряки ремонтируют «корабль»;</w:t>
      </w:r>
    </w:p>
    <w:p w14:paraId="6E783D00" w14:textId="77777777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пожарные тушат загоревшиеся здания; спасатели расчищают завалы;</w:t>
      </w:r>
    </w:p>
    <w:p w14:paraId="15C91041" w14:textId="77777777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строители строят новые дома; врачи оказывают медицинскую помощь.</w:t>
      </w:r>
    </w:p>
    <w:p w14:paraId="446B4CDA" w14:textId="45533DCA" w:rsidR="009C0C46" w:rsidRP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8. Возвращение домой.</w:t>
      </w:r>
    </w:p>
    <w:p w14:paraId="6F92C788" w14:textId="77777777" w:rsid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Игровой материал: - крупный строительный материал; костюмы (капитанская </w:t>
      </w:r>
    </w:p>
    <w:p w14:paraId="5B9FC54F" w14:textId="77777777" w:rsid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фуражка, воротники для матросов, экипировка для пожарных, белые шапочки для </w:t>
      </w:r>
    </w:p>
    <w:p w14:paraId="01496CB3" w14:textId="77777777" w:rsidR="009C0C46" w:rsidRDefault="009C0C46" w:rsidP="009C0C4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врачей, медицинские сумки); оборудование для больницы; продукты; одеяла; </w:t>
      </w:r>
    </w:p>
    <w:p w14:paraId="0C90E7FF" w14:textId="15230F66" w:rsidR="009C0C46" w:rsidRPr="00126EA6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C0C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предметы-заменители</w:t>
      </w:r>
      <w:r w:rsidR="00126EA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2E20D869" w14:textId="74F95C9F" w:rsidR="009C0C46" w:rsidRPr="00E857C8" w:rsidRDefault="00126EA6" w:rsidP="009C0C4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С/Р игра </w:t>
      </w:r>
      <w:r w:rsidR="009C0C46"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Летчики</w:t>
      </w:r>
      <w:r w:rsidR="009C0C46"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0129F49F" w14:textId="77777777" w:rsidR="00126EA6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расшир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знани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й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детей о профессии «летчик».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Формирование умения детей </w:t>
      </w:r>
    </w:p>
    <w:p w14:paraId="50884B35" w14:textId="77777777" w:rsidR="00126EA6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амостоятельно создавать для задуманного игровую обстановку. Способствова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14:paraId="566454ED" w14:textId="77777777" w:rsidR="00126EA6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формированию умения творчески развивать сюжеты игры. Воспит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ание</w:t>
      </w:r>
    </w:p>
    <w:p w14:paraId="3D1B0584" w14:textId="17BA052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патриотическо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го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отношени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 своей Родине, друг к другу, к своим близким.</w:t>
      </w:r>
    </w:p>
    <w:p w14:paraId="50AF7CD5" w14:textId="7777777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14:paraId="7754D616" w14:textId="7777777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Беседа с детьми о военных профессиях.</w:t>
      </w:r>
    </w:p>
    <w:p w14:paraId="0CA5FA9D" w14:textId="7777777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(ИКТ-технологии) Просмотр видеофильмов, мульт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фильмов о летчиках. </w:t>
      </w:r>
    </w:p>
    <w:p w14:paraId="568C0CCF" w14:textId="7777777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Чтение художественной литературы о летчиках.</w:t>
      </w:r>
    </w:p>
    <w:p w14:paraId="55D44EBE" w14:textId="7777777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Рассматривание иллюстраций, фотографий.</w:t>
      </w:r>
    </w:p>
    <w:p w14:paraId="4CDDBE4B" w14:textId="7777777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5. Дидактическая игра: «Военная техника»</w:t>
      </w:r>
    </w:p>
    <w:p w14:paraId="71DA12F8" w14:textId="7777777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6. Знакомство детей с историей нашей страны: ВОВ, гражданская война-20 век.</w:t>
      </w:r>
    </w:p>
    <w:p w14:paraId="5616981F" w14:textId="7777777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7. Разучивание песен на военную тематику.</w:t>
      </w:r>
    </w:p>
    <w:p w14:paraId="3BD6C9FC" w14:textId="7777777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8. Изготовление атрибутов для военизированных игр.</w:t>
      </w:r>
    </w:p>
    <w:p w14:paraId="3A0F9187" w14:textId="7777777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Предметно-игровая среда:</w:t>
      </w:r>
    </w:p>
    <w:p w14:paraId="024EBEBD" w14:textId="77777777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Макет самолета, строительный материал, штурвал, карта, рация.</w:t>
      </w:r>
    </w:p>
    <w:p w14:paraId="3CCD80B0" w14:textId="77777777" w:rsidR="00126EA6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Игровые действия и ситуации: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Летчики тренируются на земле, врачи проверяют </w:t>
      </w:r>
    </w:p>
    <w:p w14:paraId="21F81235" w14:textId="621AE4EF" w:rsidR="009C0C46" w:rsidRPr="00E857C8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здоровье перед полетом.</w:t>
      </w:r>
    </w:p>
    <w:p w14:paraId="43F08380" w14:textId="32CEADF0" w:rsidR="009C0C46" w:rsidRPr="00126EA6" w:rsidRDefault="009C0C46" w:rsidP="00126EA6">
      <w:pPr>
        <w:spacing w:after="0" w:line="240" w:lineRule="auto"/>
        <w:ind w:left="-1304"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Летчики ведут самолеты, вертолеты, делают различные фигуры пилотажа в небе.</w:t>
      </w:r>
    </w:p>
    <w:p w14:paraId="7CF1A900" w14:textId="6C7F16C3" w:rsidR="009C0C46" w:rsidRPr="00E857C8" w:rsidRDefault="00126EA6" w:rsidP="009C0C4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С/Р игра </w:t>
      </w:r>
      <w:r w:rsidR="009C0C46"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Моряки</w:t>
      </w:r>
      <w:r w:rsidR="009C0C46"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2871AEE2" w14:textId="77777777" w:rsidR="00126EA6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уточн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 закреп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ление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знани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й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детей о моряках, их делах, особенностях </w:t>
      </w:r>
    </w:p>
    <w:p w14:paraId="5DED6D98" w14:textId="629926C8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службы.</w:t>
      </w:r>
    </w:p>
    <w:p w14:paraId="78923F26" w14:textId="77777777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14:paraId="6919BE98" w14:textId="77777777" w:rsidR="00126EA6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1. Воспитывать у детей желание быть сильными, ловкими, смелыми, опрятными; </w:t>
      </w:r>
    </w:p>
    <w:p w14:paraId="1D8D9A54" w14:textId="2C4EE0FB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умение следить за собой.</w:t>
      </w:r>
    </w:p>
    <w:p w14:paraId="0CACF63B" w14:textId="77777777" w:rsidR="00126EA6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2. Воспитывать умение вежливо обращаться друг к другу, считаться с желаниями </w:t>
      </w:r>
    </w:p>
    <w:p w14:paraId="5C66565D" w14:textId="1BB1BD04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других детей.</w:t>
      </w:r>
    </w:p>
    <w:p w14:paraId="5D0C236C" w14:textId="77777777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Воспитывать уважение к службе моряков.</w:t>
      </w:r>
    </w:p>
    <w:p w14:paraId="35B7C6D1" w14:textId="77777777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Закреплять знания детей о службе моряков, углублять их.</w:t>
      </w:r>
    </w:p>
    <w:p w14:paraId="66531EEF" w14:textId="77777777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5. Знать, какую пользу приносит морская служба.</w:t>
      </w:r>
    </w:p>
    <w:p w14:paraId="56DE024D" w14:textId="77777777" w:rsidR="00126EA6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6. Обогащение словаря детей за счет слов: морская граница, маяк, капитан, штурвал, </w:t>
      </w:r>
    </w:p>
    <w:p w14:paraId="1DD69CF4" w14:textId="626EFC9D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штурман, мичман, сигнальные огни, фуражка, бескозырка.</w:t>
      </w:r>
    </w:p>
    <w:p w14:paraId="4D500638" w14:textId="77777777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7. Воспитывать умение действовать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соответствии с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взятой на себя ролью.</w:t>
      </w:r>
    </w:p>
    <w:p w14:paraId="2FBF357B" w14:textId="77777777" w:rsidR="00126EA6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8. Поощрять умение, учить определять место для игры, использовать атрибуты по </w:t>
      </w:r>
    </w:p>
    <w:p w14:paraId="120B7A6C" w14:textId="1E0B3A10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назначению.</w:t>
      </w:r>
    </w:p>
    <w:p w14:paraId="5D64402C" w14:textId="77777777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Обогащение содержания:</w:t>
      </w:r>
    </w:p>
    <w:p w14:paraId="69FEC800" w14:textId="77777777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Рассматривание иллюстраций и картин о моряках.</w:t>
      </w:r>
    </w:p>
    <w:p w14:paraId="6E4B970B" w14:textId="77777777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2. Беседа о моряках. </w:t>
      </w:r>
    </w:p>
    <w:p w14:paraId="64EE622D" w14:textId="77777777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Чтение книг, стихов на морскую тему.</w:t>
      </w:r>
    </w:p>
    <w:p w14:paraId="283948D1" w14:textId="77777777" w:rsidR="009C0C46" w:rsidRPr="00E857C8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Изготовление с детьми атрибутов: пилотки, автоматы, бинокли, погоны.</w:t>
      </w:r>
    </w:p>
    <w:p w14:paraId="1DAB4F8B" w14:textId="557375F7" w:rsidR="009C0C46" w:rsidRPr="00126EA6" w:rsidRDefault="009C0C46" w:rsidP="00126EA6">
      <w:pPr>
        <w:spacing w:after="0" w:line="240" w:lineRule="auto"/>
        <w:ind w:left="-1247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Атрибуты: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бескозырки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якорь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штурвал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501753C6" w14:textId="27386DC4" w:rsidR="009C0C46" w:rsidRPr="00E857C8" w:rsidRDefault="00E85750" w:rsidP="009C0C4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С/Р игра </w:t>
      </w:r>
      <w:r w:rsidR="009C0C46"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26EA6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Танкисты</w:t>
      </w:r>
      <w:r w:rsidR="009C0C46"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0479837C" w14:textId="3B32CAF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ра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сширение 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тематик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военизированных игр,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формирование умения 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детей в </w:t>
      </w:r>
    </w:p>
    <w:p w14:paraId="0D618AFB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точности выполнять задания, быть внимательными, осторожными, воспит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14:paraId="6E4BD47F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уважени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 военным профессиям, желани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служить в армии, расшир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словарн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ого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14:paraId="29F5A953" w14:textId="721D6F82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запас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детей – «танк», «танкист», «охрана», «солдаты».</w:t>
      </w:r>
    </w:p>
    <w:p w14:paraId="751A5875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элементы военной одежды для детей, макет танка, крупный </w:t>
      </w:r>
    </w:p>
    <w:p w14:paraId="506D9930" w14:textId="6E23F928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строительный материал.</w:t>
      </w:r>
    </w:p>
    <w:p w14:paraId="0833873B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воспитатель предлагает вспомнить фильмы, рассказы о жизни танкистов, </w:t>
      </w:r>
    </w:p>
    <w:p w14:paraId="59DDEEF6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предлагает детям поиграть в них. Дети распределяют между собой роли Танкистов, </w:t>
      </w:r>
    </w:p>
    <w:p w14:paraId="57A2F7A8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Командиров, определяют цели и задачи, следят за их выполнением. В игре дети </w:t>
      </w:r>
    </w:p>
    <w:p w14:paraId="07BDDC55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применяют знания и умения, полученные на предыдущих занятиях. Необходимо </w:t>
      </w:r>
    </w:p>
    <w:p w14:paraId="7CA2EB8D" w14:textId="19BA4D26" w:rsidR="009C0C46" w:rsidRP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обращать внимание детей на поддержку и дружескую взаимопомощь.</w:t>
      </w:r>
    </w:p>
    <w:p w14:paraId="11338DB1" w14:textId="1BE87BF5" w:rsidR="009C0C46" w:rsidRPr="00E857C8" w:rsidRDefault="00E85750" w:rsidP="009C0C4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С/Р игра </w:t>
      </w:r>
      <w:r w:rsidR="009C0C46"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Российская армия</w:t>
      </w:r>
      <w:r w:rsidR="009C0C46"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26D24B11" w14:textId="71D739E2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Формирова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умени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я детей 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творчески развивать сюжет игры. Разви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 </w:t>
      </w:r>
    </w:p>
    <w:p w14:paraId="6E2E3626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дошкольников конкретны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й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 герое-воине, нравственной сущности его </w:t>
      </w:r>
    </w:p>
    <w:p w14:paraId="39BF966D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подвига во имя своей Родины. Обогащ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знани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й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детей о подвиге воинов-танкистов </w:t>
      </w:r>
      <w:r w:rsidR="00E8575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14:paraId="41CF0C14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воинов-моряков. Расшир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й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детей о типах военных кораблей. </w:t>
      </w:r>
    </w:p>
    <w:p w14:paraId="4483A958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ание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чувств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патриотизма, гордости за свою Родину, восхищени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героизм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ом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14:paraId="01CF7062" w14:textId="3F0F2ED0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людей.</w:t>
      </w:r>
    </w:p>
    <w:p w14:paraId="672D0C18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Активизация словаря: пограничники, летчики, моряки, пехота. Охранять границы </w:t>
      </w:r>
    </w:p>
    <w:p w14:paraId="0E17121B" w14:textId="0A046F43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нашей Родины.</w:t>
      </w:r>
    </w:p>
    <w:p w14:paraId="261E599F" w14:textId="77777777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14:paraId="75610200" w14:textId="77777777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Беседа с детьми о военных профессиях.</w:t>
      </w:r>
    </w:p>
    <w:p w14:paraId="1B3BFEDD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2. (ИКТ-технологии) Просмотр видеофильмов, мультфильмов о военных. </w:t>
      </w:r>
    </w:p>
    <w:p w14:paraId="2596A0A7" w14:textId="4635DBBF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Презентации.</w:t>
      </w:r>
    </w:p>
    <w:p w14:paraId="1E9DFAD1" w14:textId="77777777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Чтение художественной литературы о военных.</w:t>
      </w:r>
    </w:p>
    <w:p w14:paraId="2DABD6BB" w14:textId="77777777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Рассматривание иллюстраций, фотографий.</w:t>
      </w:r>
    </w:p>
    <w:p w14:paraId="34597D41" w14:textId="77777777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5. Дидактическая игра: «Военная техника»</w:t>
      </w:r>
    </w:p>
    <w:p w14:paraId="6826FEBA" w14:textId="77777777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6. Знакомство детей с историей нашей страны: ВОВ, гражданская война-20 век.</w:t>
      </w:r>
    </w:p>
    <w:p w14:paraId="3B0716CA" w14:textId="77777777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7. Разучивание песен на военную тематику.</w:t>
      </w:r>
    </w:p>
    <w:p w14:paraId="1A020878" w14:textId="77777777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8. Изготовление подарков папам на праздники 23 февраля, 9 мая.</w:t>
      </w:r>
    </w:p>
    <w:p w14:paraId="5B0BA933" w14:textId="77777777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9. Изготовление атрибутов для военизированных игр</w:t>
      </w:r>
    </w:p>
    <w:p w14:paraId="6966FFE9" w14:textId="77777777" w:rsidR="009C0C46" w:rsidRPr="00E857C8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Роли: Пограничники, моряки, пехотинцы, летчики, медсестры</w:t>
      </w:r>
    </w:p>
    <w:p w14:paraId="76EE2014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Предметно-игровая среда: Пилотки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солдат (2-3 шт., шлем танкиста (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2-3 шт., берет </w:t>
      </w:r>
    </w:p>
    <w:p w14:paraId="5B5D3300" w14:textId="77777777" w:rsidR="00E85750" w:rsidRDefault="009C0C46" w:rsidP="00E85750">
      <w:pPr>
        <w:spacing w:after="0" w:line="240" w:lineRule="auto"/>
        <w:ind w:left="-1304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десантника (2 шт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r w:rsidRPr="00E85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бинокли (2-3 шт., силуэты оружия (автоматы, пистолеты, карта, </w:t>
      </w:r>
    </w:p>
    <w:p w14:paraId="2F748D8C" w14:textId="28518B64" w:rsidR="009C0C46" w:rsidRPr="00946151" w:rsidRDefault="009C0C46" w:rsidP="00946151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946151">
        <w:rPr>
          <w:rFonts w:ascii="Times New Roman" w:hAnsi="Times New Roman"/>
          <w:sz w:val="28"/>
          <w:szCs w:val="28"/>
          <w:lang w:eastAsia="ru-RU"/>
        </w:rPr>
        <w:t>рация, планшет для командира.</w:t>
      </w:r>
    </w:p>
    <w:p w14:paraId="6EA58C7E" w14:textId="77777777" w:rsidR="00E85750" w:rsidRPr="00946151" w:rsidRDefault="009C0C46" w:rsidP="00946151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94615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Ход игры:</w:t>
      </w:r>
      <w:r w:rsidRPr="00946151">
        <w:rPr>
          <w:rFonts w:ascii="Times New Roman" w:hAnsi="Times New Roman"/>
          <w:sz w:val="28"/>
          <w:szCs w:val="28"/>
          <w:lang w:eastAsia="ru-RU"/>
        </w:rPr>
        <w:t xml:space="preserve"> солдаты смелые, ловкие, бесстрашные. Тренировка солдат, учеба, </w:t>
      </w:r>
    </w:p>
    <w:p w14:paraId="392B838B" w14:textId="77777777" w:rsidR="00E85750" w:rsidRPr="00946151" w:rsidRDefault="009C0C46" w:rsidP="00946151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946151">
        <w:rPr>
          <w:rFonts w:ascii="Times New Roman" w:hAnsi="Times New Roman"/>
          <w:sz w:val="28"/>
          <w:szCs w:val="28"/>
          <w:lang w:eastAsia="ru-RU"/>
        </w:rPr>
        <w:t xml:space="preserve">военные учения на полигоне. Награждения отличников службы. Солдат выполняет </w:t>
      </w:r>
    </w:p>
    <w:p w14:paraId="31939028" w14:textId="76E38390" w:rsidR="00946151" w:rsidRPr="00946151" w:rsidRDefault="009C0C46" w:rsidP="00946151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946151">
        <w:rPr>
          <w:rFonts w:ascii="Times New Roman" w:hAnsi="Times New Roman"/>
          <w:sz w:val="28"/>
          <w:szCs w:val="28"/>
          <w:lang w:eastAsia="ru-RU"/>
        </w:rPr>
        <w:t>приказ командира, отдает честь</w:t>
      </w:r>
      <w:r w:rsidR="00946151" w:rsidRPr="00946151">
        <w:rPr>
          <w:rFonts w:ascii="Times New Roman" w:hAnsi="Times New Roman"/>
          <w:sz w:val="28"/>
          <w:szCs w:val="28"/>
          <w:lang w:eastAsia="ru-RU"/>
        </w:rPr>
        <w:t>.</w:t>
      </w:r>
    </w:p>
    <w:p w14:paraId="050E24B4" w14:textId="310D4EDD" w:rsidR="00946151" w:rsidRPr="00946151" w:rsidRDefault="00946151" w:rsidP="00946151">
      <w:pPr>
        <w:pStyle w:val="a3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С/Р игра «Наши  защитники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»</w:t>
      </w:r>
    </w:p>
    <w:p w14:paraId="0AA2BC86" w14:textId="4D307EC4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Цель: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у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чить детей в игре подчиняться определенным правилам,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воспитывать волевые качества, умение играть в коллективе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; з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акрепить знания детей о Великой Отечественной войне, празднике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Победы. </w:t>
      </w:r>
    </w:p>
    <w:p w14:paraId="20271DD3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17AFE386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1. Помочь создать в группе сюжетно- игровую обстановку.</w:t>
      </w:r>
    </w:p>
    <w:p w14:paraId="51B8442D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2. Формировать у детей умение играть по собственному замыслу, стимулировать творческую активность детей в игре.</w:t>
      </w:r>
    </w:p>
    <w:p w14:paraId="251C4A8A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3. Формировать дружеские взаимоотношения в игре, чувство гуманизма, активности, ответственности, дружелюбия.</w:t>
      </w:r>
    </w:p>
    <w:p w14:paraId="496461F4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14:paraId="2B0EB4F8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1. Беседы о Великой Победе советских солдат над фашизмом с использованием иллюстраций.</w:t>
      </w:r>
    </w:p>
    <w:p w14:paraId="6E415413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2. Чтение художественной литературы: Л. Кассиль «Главное войско», А. Твардовский «Рассказ танкиста», В. Тюрин «Едем, плаваем, летаем».</w:t>
      </w:r>
    </w:p>
    <w:p w14:paraId="5B434FC4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3. Рассматривание картин на военную тематику.</w:t>
      </w:r>
    </w:p>
    <w:p w14:paraId="4057FD93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4. Оформление рисунков детей на военную тему «Флаг Российской Федерации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»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277098C2" w14:textId="77777777" w:rsid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5. Приносной материал военной атрибутики: штурвал, якорь, бинокль.</w:t>
      </w:r>
    </w:p>
    <w:p w14:paraId="27D1FF51" w14:textId="3145F13F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Ход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иг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р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ы: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Воспитатель: рассказывает детям о том, что много лет назад так же мирно жили люди. Пахали землю, сеяли хлеб, дети играли и учились, взрослые работали, чтобы преображалась наша Земля, (показывает картины, иллюстрации с эпизодами мирной жизни).</w:t>
      </w:r>
    </w:p>
    <w:p w14:paraId="3E3C8C09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В одно прекрасное июньское утро на мирные города нашей Родины стали падать бомбы - пришла война, которая принесла много горя.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(иллюстрации)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33D5054B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Весь народ встал на защиту Родины. В тяжелых боях с врагом наша армия победила. Прогнала фашистов захватчиков. Много наших солдат не вернулось домой, они погибли. В память об этой войне с немецкими захватчиками воздвигнуто много 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памятников в разных городах и поселках. У нас в городе тоже есть такой памятник,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(смотрят фотографию)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0E38E7CA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Чтобы защищать нашу Родину все мужчины должны служить в армии и быть достойными защитниками своего Отечества. Вопросы </w:t>
      </w:r>
      <w:r w:rsidRPr="00946151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детям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</w:p>
    <w:p w14:paraId="3820E62F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1. Какой великий праздник отмечает наша страна и все мы 9 мая?</w:t>
      </w:r>
    </w:p>
    <w:p w14:paraId="612B5C95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2. Каких воинов российской армии вы знаете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(солдаты, моряки, лётчики)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Давайте мы с вами поиграем в военных, будем учиться быть </w:t>
      </w:r>
      <w:proofErr w:type="spellStart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достойнымизащитниками</w:t>
      </w:r>
      <w:proofErr w:type="spellEnd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нашей Родины, предлагает детям надеть атрибуты военной формы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(бескозырки)</w:t>
      </w:r>
    </w:p>
    <w:p w14:paraId="578BB338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Сегодня вы будите моряками, а я ваш капитан. И все вместе мы отправимся в дальнее путешествие по морю в страну </w:t>
      </w:r>
      <w:proofErr w:type="spellStart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Спортландию</w:t>
      </w:r>
      <w:proofErr w:type="spellEnd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!</w:t>
      </w:r>
    </w:p>
    <w:p w14:paraId="2567452F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Капитан</w:t>
      </w:r>
      <w:proofErr w:type="gramStart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: Лево</w:t>
      </w:r>
      <w:proofErr w:type="gramEnd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руля! Поднять якорь! Мы отправляемся в море для подготовки к боевым учениям. Песню начинай! Песня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«Мы солдаты»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. </w:t>
      </w:r>
      <w:r w:rsidRPr="00946151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Капитан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: Право руля! Мы причалили к пристани. Спустить якоря!</w:t>
      </w:r>
    </w:p>
    <w:p w14:paraId="05D5EDC0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На берегу мы проводим спортивные учения. Чтобы быть сильным и отважным надо заниматься спортом. Занятия</w:t>
      </w:r>
    </w:p>
    <w:p w14:paraId="7B0E91C6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1 .Спортивное упражнение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«Кто быстрей проползёт по скамейке»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</w:p>
    <w:p w14:paraId="78FB4D84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2. Физические упражнения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«Отбивание мяча о пол»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5BD9B311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3. Спортивное упражнение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«Перетяни канат»</w:t>
      </w:r>
    </w:p>
    <w:p w14:paraId="49B78597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Капитан</w:t>
      </w:r>
      <w:proofErr w:type="gramStart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: Лево</w:t>
      </w:r>
      <w:proofErr w:type="gramEnd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руля! Поднять якоря! Отдать швартовы! Мы отправляемся в страну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«Загадок и отгадок»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, т. к. военные должны быть грамотными и смекалистыми людьми.</w:t>
      </w:r>
    </w:p>
    <w:p w14:paraId="208CD9B5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Отгадывание загадок на военную тематику.</w:t>
      </w:r>
    </w:p>
    <w:p w14:paraId="5688C527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Загадки</w:t>
      </w:r>
    </w:p>
    <w:p w14:paraId="58003F2F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1. Подрасту, и вслед за братом</w:t>
      </w:r>
    </w:p>
    <w:p w14:paraId="1C84DBFF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Тоже буду я солдатом,</w:t>
      </w:r>
    </w:p>
    <w:p w14:paraId="2FF88B06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Буду помогать ему</w:t>
      </w:r>
    </w:p>
    <w:p w14:paraId="6CFA204C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Охранять свою.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(страну)</w:t>
      </w:r>
    </w:p>
    <w:p w14:paraId="52B5E983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2. Моряком ты можешь стать,</w:t>
      </w:r>
    </w:p>
    <w:p w14:paraId="27CC21A1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Чтоб границу охранять</w:t>
      </w:r>
    </w:p>
    <w:p w14:paraId="5D32EB90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И служить не на земле,</w:t>
      </w:r>
    </w:p>
    <w:p w14:paraId="0583D77F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А на военном.</w:t>
      </w:r>
    </w:p>
    <w:p w14:paraId="2DEED0FF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(корабле)</w:t>
      </w:r>
    </w:p>
    <w:p w14:paraId="3DD48068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3. Снова в бой машина мчится</w:t>
      </w:r>
      <w:proofErr w:type="gramStart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, Режут</w:t>
      </w:r>
      <w:proofErr w:type="gramEnd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землю гусеницы, Та машина в поле чистом Управляется.</w:t>
      </w:r>
    </w:p>
    <w:p w14:paraId="1C4EF159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(танкистом)</w:t>
      </w:r>
    </w:p>
    <w:p w14:paraId="1B8D9576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4. Любой профессии </w:t>
      </w:r>
      <w:proofErr w:type="gramStart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военной</w:t>
      </w:r>
      <w:proofErr w:type="gramEnd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Учиться надо непременно, Чтоб быть опорой для страны, Чтоб в мире не было.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(войны)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21AB9733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Капитан</w:t>
      </w:r>
      <w:proofErr w:type="gramStart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: К</w:t>
      </w:r>
      <w:proofErr w:type="gramEnd"/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нам на палубу прибыли на вертолете артисты театра</w:t>
      </w:r>
    </w:p>
    <w:p w14:paraId="4ED4565E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Просмотр кукольного спектакля </w:t>
      </w:r>
      <w:r w:rsidRPr="00946151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«ТЕРЕМОК»</w:t>
      </w:r>
    </w:p>
    <w:p w14:paraId="430241FE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Капитан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: Право руля! Спустить якоря! Мы прибыли в свою гавань. Дети строятся в шеренгу. Капитан благодарит детей за хорошую учебную подготовку.</w:t>
      </w:r>
    </w:p>
    <w:p w14:paraId="48AA920D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Это священная дата в российской истории. В мае 1945-го наша страна одержала Победу над фашизмом.</w:t>
      </w:r>
    </w:p>
    <w:p w14:paraId="52B1E253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Миллионы наших соотечественников отдали жизни ради Великой Победы. Мы преклоняемся перед мужеством и беспримерным героизмом российского народа, преодолевшего все тяготы этой войны. Те, кто сражался на полях Великой Отечественной, и те, кто ковал Победу в тылу, стали для нас символом беззаветной любви к Родине. Разные войска защищали нашу Родину такие </w:t>
      </w:r>
      <w:r w:rsidRPr="00946151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как</w:t>
      </w: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: пограничные войска, морская пехота, десантные войска.</w:t>
      </w:r>
    </w:p>
    <w:p w14:paraId="0D446FAF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Это священная для каждого из нас дата, и мы не потерпим любых попыток ревизии итогов. Второй мировой войны, пересмотра моральных и этических оценок этого ужаса XX века.</w:t>
      </w:r>
    </w:p>
    <w:p w14:paraId="157D44C6" w14:textId="77777777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9 мая - торжественная и вместе с тем скорбная дата. Это великий праздник мужества, силы духа, самоотверженности и героизма нашего народа. Наше Отечество выстояло и победило в самой жестокой кровопролитной войне в истории человечества.</w:t>
      </w:r>
    </w:p>
    <w:p w14:paraId="477EDB99" w14:textId="25F3443E" w:rsidR="00946151" w:rsidRPr="00946151" w:rsidRDefault="00946151" w:rsidP="00946151">
      <w:pPr>
        <w:pStyle w:val="a3"/>
        <w:ind w:left="-96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hAnsi="Times New Roman"/>
          <w:color w:val="333333"/>
          <w:sz w:val="28"/>
          <w:szCs w:val="28"/>
          <w:lang w:eastAsia="ru-RU"/>
        </w:rPr>
        <w:t>Мы всегда будем помнить подвиг наших отцов и дедов, положивших на алтарь победы самое дорогое - жизнь, здоровье, молодость. Светлая память всем, кто остался на полях сражений, кто не дожил до наших дней. Наша сыновья благодарность и низкий поклон ветеранам войны и труженикам тыла. Здоровья и благополучных солнечных дней всем вам, внимания родных и близких. Пусть стороной обходят вас горести и невзгоды. Всем приморцам мира и счастья, радости, достижений и успехов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72A82B61" w14:textId="5C179920" w:rsidR="00946151" w:rsidRPr="00946151" w:rsidRDefault="00A72C73" w:rsidP="00A72C73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A72C7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Загадки</w:t>
      </w:r>
    </w:p>
    <w:p w14:paraId="38952E49" w14:textId="3D66C886" w:rsidR="00946151" w:rsidRPr="00946151" w:rsidRDefault="00946151" w:rsidP="00946151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 xml:space="preserve">1. </w:t>
      </w: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Подросту и след за братом</w:t>
      </w:r>
    </w:p>
    <w:p w14:paraId="4E1D7EB6" w14:textId="77777777" w:rsidR="00946151" w:rsidRPr="00946151" w:rsidRDefault="00946151" w:rsidP="00946151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Тоже буду я солдатом,</w:t>
      </w:r>
    </w:p>
    <w:p w14:paraId="5C92DDF0" w14:textId="77777777" w:rsidR="00946151" w:rsidRPr="00946151" w:rsidRDefault="00946151" w:rsidP="00946151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Буду помогать ему</w:t>
      </w:r>
    </w:p>
    <w:p w14:paraId="24A24836" w14:textId="77777777" w:rsidR="00A72C73" w:rsidRDefault="00946151" w:rsidP="00A72C73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Охранять свою</w:t>
      </w:r>
      <w:r w:rsidR="00A72C7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(страну).</w:t>
      </w:r>
    </w:p>
    <w:p w14:paraId="0CBC9BB1" w14:textId="489256F8" w:rsidR="00946151" w:rsidRPr="00946151" w:rsidRDefault="00A72C73" w:rsidP="00A72C73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</w:t>
      </w:r>
      <w:r w:rsidR="00946151"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Моряком ты можешь стать</w:t>
      </w:r>
    </w:p>
    <w:p w14:paraId="3AAD9A3C" w14:textId="77777777" w:rsidR="00946151" w:rsidRPr="00946151" w:rsidRDefault="00946151" w:rsidP="00946151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Чтоб границу охранять</w:t>
      </w:r>
    </w:p>
    <w:p w14:paraId="3102CDD5" w14:textId="77777777" w:rsidR="00946151" w:rsidRPr="00946151" w:rsidRDefault="00946151" w:rsidP="00946151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служить не на земле,</w:t>
      </w:r>
    </w:p>
    <w:p w14:paraId="694CC6FD" w14:textId="77777777" w:rsidR="00A72C73" w:rsidRDefault="00946151" w:rsidP="00A72C73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на военном (корабле).</w:t>
      </w:r>
    </w:p>
    <w:p w14:paraId="06CD0F24" w14:textId="20AD0C4E" w:rsidR="00946151" w:rsidRPr="00946151" w:rsidRDefault="00A72C73" w:rsidP="00A72C73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3. </w:t>
      </w:r>
      <w:r w:rsidR="00946151"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Снова в бой машина мчится</w:t>
      </w:r>
    </w:p>
    <w:p w14:paraId="03CA9E71" w14:textId="77777777" w:rsidR="00946151" w:rsidRPr="00946151" w:rsidRDefault="00946151" w:rsidP="00946151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Режут землю гусеницы</w:t>
      </w:r>
    </w:p>
    <w:p w14:paraId="0F2CF7AC" w14:textId="77777777" w:rsidR="00946151" w:rsidRPr="00946151" w:rsidRDefault="00946151" w:rsidP="00946151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 машина в поле чистом</w:t>
      </w:r>
    </w:p>
    <w:p w14:paraId="1351D879" w14:textId="1185399B" w:rsidR="00946151" w:rsidRPr="00946151" w:rsidRDefault="00946151" w:rsidP="00A72C73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Управляется (танкистом).</w:t>
      </w:r>
    </w:p>
    <w:p w14:paraId="45EA609D" w14:textId="48E41A97" w:rsidR="00946151" w:rsidRPr="00946151" w:rsidRDefault="00A72C73" w:rsidP="00A72C73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</w:t>
      </w:r>
      <w:r w:rsidR="00946151"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Любой профессии военной</w:t>
      </w:r>
    </w:p>
    <w:p w14:paraId="4B894BE3" w14:textId="71DCFADA" w:rsidR="00946151" w:rsidRPr="00946151" w:rsidRDefault="00946151" w:rsidP="00946151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учиться надо</w:t>
      </w:r>
      <w:r w:rsidR="00A72C7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непременно</w:t>
      </w:r>
    </w:p>
    <w:p w14:paraId="6D313009" w14:textId="77777777" w:rsidR="00946151" w:rsidRPr="00946151" w:rsidRDefault="00946151" w:rsidP="00946151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Чтоб быть опорой для страны</w:t>
      </w:r>
    </w:p>
    <w:p w14:paraId="4F76A94C" w14:textId="47800297" w:rsidR="00946151" w:rsidRPr="00946151" w:rsidRDefault="00946151" w:rsidP="00A72C73">
      <w:pPr>
        <w:shd w:val="clear" w:color="auto" w:fill="FFFFFF"/>
        <w:spacing w:after="150" w:line="240" w:lineRule="auto"/>
        <w:ind w:left="-96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15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Чтоб в мире не было (войны)</w:t>
      </w:r>
    </w:p>
    <w:p w14:paraId="1649AEF7" w14:textId="65461AEE" w:rsidR="00946151" w:rsidRPr="00A72C73" w:rsidRDefault="00946151" w:rsidP="00A72C73">
      <w:pPr>
        <w:pStyle w:val="a3"/>
        <w:ind w:left="-96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72C73">
        <w:rPr>
          <w:rFonts w:ascii="Times New Roman" w:hAnsi="Times New Roman"/>
          <w:b/>
          <w:bCs/>
          <w:sz w:val="28"/>
          <w:szCs w:val="28"/>
          <w:lang w:eastAsia="ru-RU"/>
        </w:rPr>
        <w:t>С</w:t>
      </w:r>
      <w:r w:rsidR="00A72C73">
        <w:rPr>
          <w:rFonts w:ascii="Times New Roman" w:hAnsi="Times New Roman"/>
          <w:b/>
          <w:bCs/>
          <w:sz w:val="28"/>
          <w:szCs w:val="28"/>
          <w:lang w:eastAsia="ru-RU"/>
        </w:rPr>
        <w:t>/Р</w:t>
      </w:r>
      <w:r w:rsidRPr="00A72C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игра «Госпиталь»</w:t>
      </w:r>
    </w:p>
    <w:p w14:paraId="23C9F1DB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Программное содержание игры:</w:t>
      </w:r>
    </w:p>
    <w:p w14:paraId="155013E9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1. Отражать в игре труд военных врачей, медсестер, санитарок;</w:t>
      </w:r>
    </w:p>
    <w:p w14:paraId="3C1891B5" w14:textId="4D83FC12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2. Продолжать формировать умение объединяться в игре, выполнять взятые на себя роли;</w:t>
      </w:r>
    </w:p>
    <w:p w14:paraId="159AB236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3. Воспитывать дружеские взаимоотношения между детьми, умение считаться с интересами товарищей, оказывать им посильную помощь.</w:t>
      </w:r>
    </w:p>
    <w:p w14:paraId="6AB372D8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4. Воспитывать уважение к военным врачам, благодарность за их тяжелый труд.</w:t>
      </w:r>
    </w:p>
    <w:p w14:paraId="0149AF46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Ход игры:</w:t>
      </w:r>
    </w:p>
    <w:p w14:paraId="02D5CC00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 xml:space="preserve">Воспитатель: Врачи бывают разные, есть среди них и такие, у кого на плечах - погоны. Это военные врачи. Военный врач - профессия непростая, но чрезвычайно </w:t>
      </w:r>
      <w:r w:rsidRPr="00A72C73">
        <w:rPr>
          <w:rFonts w:ascii="Times New Roman" w:hAnsi="Times New Roman"/>
          <w:sz w:val="28"/>
          <w:szCs w:val="28"/>
          <w:lang w:eastAsia="ru-RU"/>
        </w:rPr>
        <w:lastRenderedPageBreak/>
        <w:t>нужная. Главная задача военврача – спасать жизни раненных солдат. А помогают военным врачам в их нелегкой работе военные медсестры и санитары.</w:t>
      </w:r>
    </w:p>
    <w:p w14:paraId="5EFFDEFC" w14:textId="77777777" w:rsidR="00946151" w:rsidRPr="004E2F48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Ребята, я предлагаю вам поиграть в игру </w:t>
      </w:r>
      <w:r w:rsidRPr="004E2F48">
        <w:rPr>
          <w:rFonts w:ascii="Times New Roman" w:hAnsi="Times New Roman"/>
          <w:sz w:val="28"/>
          <w:szCs w:val="28"/>
          <w:lang w:eastAsia="ru-RU"/>
        </w:rPr>
        <w:t>«Госпиталь»</w:t>
      </w:r>
    </w:p>
    <w:p w14:paraId="191A5DB9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Что такое госпиталь?</w:t>
      </w:r>
    </w:p>
    <w:p w14:paraId="238A4A37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Дети</w:t>
      </w:r>
      <w:proofErr w:type="gramStart"/>
      <w:r w:rsidRPr="00A72C73">
        <w:rPr>
          <w:rFonts w:ascii="Times New Roman" w:hAnsi="Times New Roman"/>
          <w:sz w:val="28"/>
          <w:szCs w:val="28"/>
          <w:lang w:eastAsia="ru-RU"/>
        </w:rPr>
        <w:t>: Это</w:t>
      </w:r>
      <w:proofErr w:type="gramEnd"/>
      <w:r w:rsidRPr="00A72C73">
        <w:rPr>
          <w:rFonts w:ascii="Times New Roman" w:hAnsi="Times New Roman"/>
          <w:sz w:val="28"/>
          <w:szCs w:val="28"/>
          <w:lang w:eastAsia="ru-RU"/>
        </w:rPr>
        <w:t xml:space="preserve"> больница для раненых бойцов.</w:t>
      </w:r>
    </w:p>
    <w:p w14:paraId="0B4DE8D0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 xml:space="preserve">Воспитатель: В нашей игре военный госпиталь находится рядом с передовой, где наши бойцы сражаются с врагом. Задача нашего госпиталя- оказать первую помощь раненым бойцам и отправить их </w:t>
      </w:r>
      <w:proofErr w:type="gramStart"/>
      <w:r w:rsidRPr="00A72C73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A72C73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A72C73">
        <w:rPr>
          <w:rFonts w:ascii="Times New Roman" w:hAnsi="Times New Roman"/>
          <w:sz w:val="28"/>
          <w:szCs w:val="28"/>
          <w:lang w:eastAsia="ru-RU"/>
        </w:rPr>
        <w:t xml:space="preserve"> тыл подальше от линии фронта, где, в безопасности, они будут лечиться до выздоровления.</w:t>
      </w:r>
    </w:p>
    <w:p w14:paraId="46E93C51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Давайте, вспомним какую работу выполняют врачи, какую медсестры, какую санитарки.</w:t>
      </w:r>
    </w:p>
    <w:p w14:paraId="7CBBD793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Дети: Главврач руководит работой военного госпиталя. Врачи-хирурги проводят операции, вытаскивают у раненых бойцов пули и осколки, зашивают раны, назначают лекарства. Медсестры выполняют назначения врача: делают перевязки раненым, дают лекарства, делают уколы. Санитарки ухаживают за ранеными, кормят их, меняют им белье, помогают умыться.</w:t>
      </w:r>
    </w:p>
    <w:p w14:paraId="4D4A0EAC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Воспитатель</w:t>
      </w:r>
      <w:proofErr w:type="gramStart"/>
      <w:r w:rsidRPr="00A72C73">
        <w:rPr>
          <w:rFonts w:ascii="Times New Roman" w:hAnsi="Times New Roman"/>
          <w:sz w:val="28"/>
          <w:szCs w:val="28"/>
          <w:lang w:eastAsia="ru-RU"/>
        </w:rPr>
        <w:t>: Теперь</w:t>
      </w:r>
      <w:proofErr w:type="gramEnd"/>
      <w:r w:rsidRPr="00A72C73">
        <w:rPr>
          <w:rFonts w:ascii="Times New Roman" w:hAnsi="Times New Roman"/>
          <w:sz w:val="28"/>
          <w:szCs w:val="28"/>
          <w:lang w:eastAsia="ru-RU"/>
        </w:rPr>
        <w:t xml:space="preserve"> нам надо распределить роли и приготовить атрибуты для игры.</w:t>
      </w:r>
    </w:p>
    <w:p w14:paraId="2D21C875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Дети, с помощью воспитателя, распределяют роли: главного врача, врача приемного покоя, врача-хирурга, медсестер и санитарок.</w:t>
      </w:r>
    </w:p>
    <w:p w14:paraId="04140088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Готовят атрибуты.</w:t>
      </w:r>
    </w:p>
    <w:p w14:paraId="0E651496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Атрибуты к игре:</w:t>
      </w:r>
    </w:p>
    <w:p w14:paraId="56D3744A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1. Кушетка, и койки.</w:t>
      </w:r>
    </w:p>
    <w:p w14:paraId="092124C3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2. Подставка для лекарства.</w:t>
      </w:r>
    </w:p>
    <w:p w14:paraId="578BF334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3. Набор медикаментов.</w:t>
      </w:r>
    </w:p>
    <w:p w14:paraId="2EFDEBBB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4. Набор медицинских инструментов.</w:t>
      </w:r>
    </w:p>
    <w:p w14:paraId="5E49369B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5. Биты, вата.</w:t>
      </w:r>
    </w:p>
    <w:p w14:paraId="39C0B1B3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6. Медицинские халаты.</w:t>
      </w:r>
    </w:p>
    <w:p w14:paraId="306DEE41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7. Косынки для медсестры.</w:t>
      </w:r>
    </w:p>
    <w:p w14:paraId="0459FF5F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8. Шапочки для врачей.</w:t>
      </w:r>
    </w:p>
    <w:p w14:paraId="0BA68521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9. Медицинские карты раненых бойцов.</w:t>
      </w:r>
    </w:p>
    <w:p w14:paraId="0E4DFD83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Воспитатель: Медицинскому персоналу приготовится к работе, прибыла машина с ранеными.</w:t>
      </w:r>
    </w:p>
    <w:p w14:paraId="610338BE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Гл. врач: Санитаркам и медсестрам помочь раненым, доставить их в приемный покой.</w:t>
      </w:r>
    </w:p>
    <w:p w14:paraId="53A4CD07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Санитарки и медсестры приводят раненых в приемный покой.</w:t>
      </w:r>
    </w:p>
    <w:p w14:paraId="745A76FB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Гл. врач: Первыми на осмотр, проводите тяжелораненых бойцов.</w:t>
      </w:r>
    </w:p>
    <w:p w14:paraId="4D937B89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Медсестра докладывает врачу приемного покоя:</w:t>
      </w:r>
    </w:p>
    <w:p w14:paraId="2DF71674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 xml:space="preserve">Боец Иван </w:t>
      </w:r>
      <w:proofErr w:type="spellStart"/>
      <w:r w:rsidRPr="00A72C73">
        <w:rPr>
          <w:rFonts w:ascii="Times New Roman" w:hAnsi="Times New Roman"/>
          <w:sz w:val="28"/>
          <w:szCs w:val="28"/>
          <w:lang w:eastAsia="ru-RU"/>
        </w:rPr>
        <w:t>Лишик</w:t>
      </w:r>
      <w:proofErr w:type="spellEnd"/>
      <w:r w:rsidRPr="00A72C73">
        <w:rPr>
          <w:rFonts w:ascii="Times New Roman" w:hAnsi="Times New Roman"/>
          <w:sz w:val="28"/>
          <w:szCs w:val="28"/>
          <w:lang w:eastAsia="ru-RU"/>
        </w:rPr>
        <w:t>, ранение в голову осколком мины.</w:t>
      </w:r>
    </w:p>
    <w:p w14:paraId="7B253841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Врач осматривает бойца и отправляет в операционную.</w:t>
      </w:r>
    </w:p>
    <w:p w14:paraId="5DEC06D4" w14:textId="1ABD6F05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В операционной врач-хирург и медсестра извлекают</w:t>
      </w:r>
      <w:r w:rsidR="004E2F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2C73">
        <w:rPr>
          <w:rFonts w:ascii="Times New Roman" w:hAnsi="Times New Roman"/>
          <w:sz w:val="28"/>
          <w:szCs w:val="28"/>
          <w:lang w:eastAsia="ru-RU"/>
        </w:rPr>
        <w:t>осколок, зашивают рану и переводят бойца в палату.</w:t>
      </w:r>
    </w:p>
    <w:p w14:paraId="42CEDE8A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Медсестра врачу: Боец Максим Мельников, пулевое ранение в руку.</w:t>
      </w:r>
    </w:p>
    <w:p w14:paraId="153C20B6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Врач приемного покоя: Бойцу нужна перевязка. Медсестра, проведите бойца в процедурный кабинет.</w:t>
      </w:r>
    </w:p>
    <w:p w14:paraId="3EBFB205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Медсестра проводит бойца в процедурный кабинет, обрабатывает рану и делает перевязку. Санитарка проводит бойца в палату.</w:t>
      </w:r>
    </w:p>
    <w:p w14:paraId="5B1D43BB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 xml:space="preserve">Медсестра врачу: Боец Александр Ющенко, танкист, </w:t>
      </w:r>
      <w:proofErr w:type="spellStart"/>
      <w:r w:rsidRPr="00A72C73">
        <w:rPr>
          <w:rFonts w:ascii="Times New Roman" w:hAnsi="Times New Roman"/>
          <w:sz w:val="28"/>
          <w:szCs w:val="28"/>
          <w:lang w:eastAsia="ru-RU"/>
        </w:rPr>
        <w:t>ожёги</w:t>
      </w:r>
      <w:proofErr w:type="spellEnd"/>
      <w:r w:rsidRPr="00A72C73">
        <w:rPr>
          <w:rFonts w:ascii="Times New Roman" w:hAnsi="Times New Roman"/>
          <w:sz w:val="28"/>
          <w:szCs w:val="28"/>
          <w:lang w:eastAsia="ru-RU"/>
        </w:rPr>
        <w:t xml:space="preserve"> лица.</w:t>
      </w:r>
    </w:p>
    <w:p w14:paraId="0CBC3594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Врач осматривает бойца, дает распоряжения медсестре. Бойцу оказывают медицинскую помощь.</w:t>
      </w:r>
    </w:p>
    <w:p w14:paraId="2B601DAC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Медсестра врачу: Сержант Артем </w:t>
      </w:r>
      <w:proofErr w:type="spellStart"/>
      <w:r w:rsidRPr="00A72C73">
        <w:rPr>
          <w:rFonts w:ascii="Times New Roman" w:hAnsi="Times New Roman"/>
          <w:sz w:val="28"/>
          <w:szCs w:val="28"/>
          <w:lang w:eastAsia="ru-RU"/>
        </w:rPr>
        <w:t>Сургаев</w:t>
      </w:r>
      <w:proofErr w:type="spellEnd"/>
      <w:r w:rsidRPr="00A72C73">
        <w:rPr>
          <w:rFonts w:ascii="Times New Roman" w:hAnsi="Times New Roman"/>
          <w:sz w:val="28"/>
          <w:szCs w:val="28"/>
          <w:lang w:eastAsia="ru-RU"/>
        </w:rPr>
        <w:t>, пулевое ранение ноги.</w:t>
      </w:r>
    </w:p>
    <w:p w14:paraId="215F1E16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Врач осматривает рану и отправляет бойца в операционную. Врач-хирург проводит операцию. Санитарка переводит бойца в палату.</w:t>
      </w:r>
    </w:p>
    <w:p w14:paraId="5911FA39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Медсестра врачу: Капитан Тимофей Аксенов ранение в живот. Врач осматривает бойца и отправляет в операционную.</w:t>
      </w:r>
    </w:p>
    <w:p w14:paraId="21B93A72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Врач: Медсестра, заполните медицинские карты раненых бойцов.</w:t>
      </w:r>
    </w:p>
    <w:p w14:paraId="5A03E3CE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Врач и медсестры проводят обход раненых бойцов в палате. Справляются об их самочувствии, и врач назначает им лечебные процедуры.</w:t>
      </w:r>
    </w:p>
    <w:p w14:paraId="62473F1C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Медсестра санитаркам: Раненых необходимо накормить и провести гигиенические процедуры.</w:t>
      </w:r>
    </w:p>
    <w:p w14:paraId="624CF6E0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Санитарки ухаживают за ранеными.</w:t>
      </w:r>
    </w:p>
    <w:p w14:paraId="3DA7EA2F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Врач медсестрам</w:t>
      </w:r>
      <w:proofErr w:type="gramStart"/>
      <w:r w:rsidRPr="00A72C73">
        <w:rPr>
          <w:rFonts w:ascii="Times New Roman" w:hAnsi="Times New Roman"/>
          <w:sz w:val="28"/>
          <w:szCs w:val="28"/>
          <w:lang w:eastAsia="ru-RU"/>
        </w:rPr>
        <w:t>: Скоро</w:t>
      </w:r>
      <w:proofErr w:type="gramEnd"/>
      <w:r w:rsidRPr="00A72C73">
        <w:rPr>
          <w:rFonts w:ascii="Times New Roman" w:hAnsi="Times New Roman"/>
          <w:sz w:val="28"/>
          <w:szCs w:val="28"/>
          <w:lang w:eastAsia="ru-RU"/>
        </w:rPr>
        <w:t xml:space="preserve"> прибудет машина для доставки раненых в тыл. Прошу подготовить раненых и документы.</w:t>
      </w:r>
    </w:p>
    <w:p w14:paraId="6DCFDBBF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Медсестры проводят процедуры с ранеными и готовят документы.</w:t>
      </w:r>
    </w:p>
    <w:p w14:paraId="5A2E23F3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 xml:space="preserve">Прибывает машина. Санитарки помогают раненым сесть </w:t>
      </w:r>
      <w:proofErr w:type="gramStart"/>
      <w:r w:rsidRPr="00A72C73">
        <w:rPr>
          <w:rFonts w:ascii="Times New Roman" w:hAnsi="Times New Roman"/>
          <w:sz w:val="28"/>
          <w:szCs w:val="28"/>
          <w:lang w:eastAsia="ru-RU"/>
        </w:rPr>
        <w:t>в машину</w:t>
      </w:r>
      <w:proofErr w:type="gramEnd"/>
      <w:r w:rsidRPr="00A72C73">
        <w:rPr>
          <w:rFonts w:ascii="Times New Roman" w:hAnsi="Times New Roman"/>
          <w:sz w:val="28"/>
          <w:szCs w:val="28"/>
          <w:lang w:eastAsia="ru-RU"/>
        </w:rPr>
        <w:t xml:space="preserve"> и машина уезжает в тыл.</w:t>
      </w:r>
    </w:p>
    <w:p w14:paraId="3725FAF8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Гл. врач собирает медицинский персонал:</w:t>
      </w:r>
    </w:p>
    <w:p w14:paraId="4719BFD4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 xml:space="preserve">Сегодня мы оказали медицинскую помощь раненым бойцам, прибывшим к нам </w:t>
      </w:r>
      <w:proofErr w:type="gramStart"/>
      <w:r w:rsidRPr="00A72C73">
        <w:rPr>
          <w:rFonts w:ascii="Times New Roman" w:hAnsi="Times New Roman"/>
          <w:sz w:val="28"/>
          <w:szCs w:val="28"/>
          <w:lang w:eastAsia="ru-RU"/>
        </w:rPr>
        <w:t>с передовой</w:t>
      </w:r>
      <w:proofErr w:type="gramEnd"/>
      <w:r w:rsidRPr="00A72C73">
        <w:rPr>
          <w:rFonts w:ascii="Times New Roman" w:hAnsi="Times New Roman"/>
          <w:sz w:val="28"/>
          <w:szCs w:val="28"/>
          <w:lang w:eastAsia="ru-RU"/>
        </w:rPr>
        <w:t xml:space="preserve"> и отправили их в тыл. Спасибо всем за работу. Сейчас нам необходимо готовится к приему новых раненых с передовой, прошу всех приступить к работе.</w:t>
      </w:r>
    </w:p>
    <w:p w14:paraId="41E109A6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  <w:r w:rsidRPr="00A72C73">
        <w:rPr>
          <w:rFonts w:ascii="Times New Roman" w:hAnsi="Times New Roman"/>
          <w:sz w:val="28"/>
          <w:szCs w:val="28"/>
          <w:lang w:eastAsia="ru-RU"/>
        </w:rPr>
        <w:t>Игра может повторится по желанию детей.</w:t>
      </w:r>
    </w:p>
    <w:p w14:paraId="713BF2C7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</w:p>
    <w:p w14:paraId="23DDB574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</w:p>
    <w:p w14:paraId="0B86F20B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</w:p>
    <w:p w14:paraId="53004DBC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</w:p>
    <w:p w14:paraId="4DB318E9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</w:p>
    <w:p w14:paraId="6ACF86E5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</w:p>
    <w:p w14:paraId="367700BE" w14:textId="77777777" w:rsidR="00946151" w:rsidRPr="00A72C73" w:rsidRDefault="00946151" w:rsidP="00A72C73">
      <w:pPr>
        <w:pStyle w:val="a3"/>
        <w:ind w:left="-964"/>
        <w:rPr>
          <w:rFonts w:ascii="Times New Roman" w:hAnsi="Times New Roman"/>
          <w:sz w:val="28"/>
          <w:szCs w:val="28"/>
          <w:lang w:eastAsia="ru-RU"/>
        </w:rPr>
      </w:pPr>
    </w:p>
    <w:p w14:paraId="0E64551D" w14:textId="77777777" w:rsidR="00946151" w:rsidRPr="00A72C73" w:rsidRDefault="00946151" w:rsidP="00A72C7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3A21F614" w14:textId="77777777" w:rsidR="00946151" w:rsidRPr="00A72C73" w:rsidRDefault="00946151" w:rsidP="00A72C7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43EA2E1D" w14:textId="77777777" w:rsidR="00946151" w:rsidRPr="00A72C73" w:rsidRDefault="00946151" w:rsidP="00A72C7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09F7E801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68C1D33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848CECC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C323476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D13703B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DC5475A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44EF8D9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4AD7CAA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E946BCF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EF8CD2D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9E3FD2F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B6BBC8F" w14:textId="0D2AEA39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F2D80C2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461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14:paraId="5FB15EE7" w14:textId="77777777" w:rsidR="00946151" w:rsidRPr="00946151" w:rsidRDefault="00946151" w:rsidP="00946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461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sectPr w:rsidR="00946151" w:rsidRPr="00946151" w:rsidSect="009C0C46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6AD"/>
    <w:multiLevelType w:val="multilevel"/>
    <w:tmpl w:val="8178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D44FD"/>
    <w:multiLevelType w:val="multilevel"/>
    <w:tmpl w:val="A830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36144"/>
    <w:multiLevelType w:val="multilevel"/>
    <w:tmpl w:val="8134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B5891"/>
    <w:multiLevelType w:val="multilevel"/>
    <w:tmpl w:val="FE66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11675"/>
    <w:multiLevelType w:val="multilevel"/>
    <w:tmpl w:val="967E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311FC"/>
    <w:multiLevelType w:val="multilevel"/>
    <w:tmpl w:val="65DAC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E687F"/>
    <w:multiLevelType w:val="multilevel"/>
    <w:tmpl w:val="3FF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A9625A"/>
    <w:multiLevelType w:val="multilevel"/>
    <w:tmpl w:val="CE94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CC284A"/>
    <w:multiLevelType w:val="multilevel"/>
    <w:tmpl w:val="A110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6305BF"/>
    <w:multiLevelType w:val="multilevel"/>
    <w:tmpl w:val="41A0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873789">
    <w:abstractNumId w:val="2"/>
  </w:num>
  <w:num w:numId="2" w16cid:durableId="1061443018">
    <w:abstractNumId w:val="4"/>
  </w:num>
  <w:num w:numId="3" w16cid:durableId="1608662822">
    <w:abstractNumId w:val="5"/>
  </w:num>
  <w:num w:numId="4" w16cid:durableId="1423918240">
    <w:abstractNumId w:val="3"/>
  </w:num>
  <w:num w:numId="5" w16cid:durableId="1675838252">
    <w:abstractNumId w:val="6"/>
  </w:num>
  <w:num w:numId="6" w16cid:durableId="971322536">
    <w:abstractNumId w:val="1"/>
  </w:num>
  <w:num w:numId="7" w16cid:durableId="1122304915">
    <w:abstractNumId w:val="8"/>
  </w:num>
  <w:num w:numId="8" w16cid:durableId="1594824919">
    <w:abstractNumId w:val="7"/>
  </w:num>
  <w:num w:numId="9" w16cid:durableId="853960444">
    <w:abstractNumId w:val="0"/>
  </w:num>
  <w:num w:numId="10" w16cid:durableId="594629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18"/>
    <w:rsid w:val="00033218"/>
    <w:rsid w:val="00126EA6"/>
    <w:rsid w:val="004E2F48"/>
    <w:rsid w:val="006B25E8"/>
    <w:rsid w:val="00730F13"/>
    <w:rsid w:val="00946151"/>
    <w:rsid w:val="009C0C46"/>
    <w:rsid w:val="00A72C73"/>
    <w:rsid w:val="00E8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0E62"/>
  <w15:chartTrackingRefBased/>
  <w15:docId w15:val="{B9195C1D-1B80-4E77-BFB1-FB666484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C4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15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Леонов</dc:creator>
  <cp:keywords/>
  <dc:description/>
  <cp:lastModifiedBy>User</cp:lastModifiedBy>
  <cp:revision>9</cp:revision>
  <cp:lastPrinted>2023-09-18T07:08:00Z</cp:lastPrinted>
  <dcterms:created xsi:type="dcterms:W3CDTF">2023-07-24T17:36:00Z</dcterms:created>
  <dcterms:modified xsi:type="dcterms:W3CDTF">2023-09-18T07:11:00Z</dcterms:modified>
</cp:coreProperties>
</file>