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B17" w:rsidRPr="00246B17" w:rsidRDefault="00246B17" w:rsidP="00246B17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246B1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 «</w:t>
      </w:r>
      <w:r w:rsidR="00FC203E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Озера»</w:t>
      </w:r>
    </w:p>
    <w:p w:rsidR="00246B17" w:rsidRPr="00246B17" w:rsidRDefault="00246B17" w:rsidP="00246B17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246B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ОБЩАЯ ЧАСТЬ</w:t>
      </w:r>
    </w:p>
    <w:p w:rsidR="00246B17" w:rsidRPr="00246B17" w:rsidRDefault="00246B17" w:rsidP="00246B17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246B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урока: «</w:t>
      </w:r>
      <w:r w:rsidR="00FC20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Озера</w:t>
      </w:r>
      <w:r w:rsidRPr="00246B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246B17" w:rsidRPr="00246B17" w:rsidRDefault="00246B17" w:rsidP="00246B17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246B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Планируемые образовательные результаты (в результате урока обучающиеся смогут):</w:t>
      </w:r>
    </w:p>
    <w:tbl>
      <w:tblPr>
        <w:tblW w:w="149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6"/>
        <w:gridCol w:w="5245"/>
        <w:gridCol w:w="4961"/>
      </w:tblGrid>
      <w:tr w:rsidR="00246B17" w:rsidRPr="00246B17" w:rsidTr="00CA5D9F"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6B17" w:rsidRPr="00246B17" w:rsidRDefault="00246B17" w:rsidP="00246B17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0" w:name="449b89ffdb91e70cedf23853a09f0ce11da3d825"/>
            <w:bookmarkStart w:id="1" w:name="0"/>
            <w:bookmarkEnd w:id="0"/>
            <w:bookmarkEnd w:id="1"/>
            <w:r w:rsidRPr="00246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Предметные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6B17" w:rsidRPr="00246B17" w:rsidRDefault="00246B17" w:rsidP="00246B17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246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Метапредметные</w:t>
            </w:r>
            <w:proofErr w:type="spellEnd"/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6B17" w:rsidRPr="00246B17" w:rsidRDefault="00246B17" w:rsidP="00246B17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46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Личностные</w:t>
            </w:r>
          </w:p>
        </w:tc>
      </w:tr>
      <w:tr w:rsidR="00246B17" w:rsidRPr="00246B17" w:rsidTr="00CA5D9F"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6B17" w:rsidRPr="00246B17" w:rsidRDefault="00246B17" w:rsidP="00246B1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46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Наносить на контурную карту </w:t>
            </w:r>
            <w:r w:rsidR="008274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объекты гидросферы</w:t>
            </w:r>
            <w:r w:rsidRPr="00246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246B17" w:rsidRPr="00246B17" w:rsidRDefault="0082742A" w:rsidP="00246B1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Соотносить изображения на карте 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теоретическим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знаниями об озерных котловинах</w:t>
            </w:r>
            <w:r w:rsidR="00246B17" w:rsidRPr="00246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246B17" w:rsidRPr="00246B17" w:rsidRDefault="001711A5" w:rsidP="00246B1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Составлять географическую характеристику озера</w:t>
            </w:r>
            <w:r w:rsidR="00246B17" w:rsidRPr="00246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246B17" w:rsidRPr="001711A5" w:rsidRDefault="00246B17" w:rsidP="001711A5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46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Находить в атласе ответы на поставленные вопросы;</w:t>
            </w:r>
          </w:p>
          <w:p w:rsidR="00246B17" w:rsidRPr="00246B17" w:rsidRDefault="00246B17" w:rsidP="00246B1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46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Отвечать на блиц-опрос  по данной теме.</w:t>
            </w:r>
          </w:p>
          <w:p w:rsidR="00246B17" w:rsidRPr="00246B17" w:rsidRDefault="00246B17" w:rsidP="00246B17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46B1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6B17" w:rsidRPr="00246B17" w:rsidRDefault="00246B17" w:rsidP="00246B17">
            <w:pPr>
              <w:spacing w:after="0" w:line="240" w:lineRule="auto"/>
              <w:ind w:left="7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46B1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Познавательные:</w:t>
            </w:r>
          </w:p>
          <w:p w:rsidR="00246B17" w:rsidRPr="00246B17" w:rsidRDefault="00246B17" w:rsidP="00246B17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46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Находить в атласе</w:t>
            </w:r>
            <w:r w:rsidR="001711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 учебнике</w:t>
            </w:r>
            <w:r w:rsidRPr="00246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достоверную информацию;</w:t>
            </w:r>
          </w:p>
          <w:p w:rsidR="00246B17" w:rsidRPr="00246B17" w:rsidRDefault="00246B17" w:rsidP="00246B17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46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Анализировать и обобщать, строить логически обоснованные рассуждения;</w:t>
            </w:r>
          </w:p>
          <w:p w:rsidR="00246B17" w:rsidRPr="00246B17" w:rsidRDefault="00246B17" w:rsidP="00246B17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46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Устанавливать причинно-следственные связи.</w:t>
            </w:r>
          </w:p>
          <w:p w:rsidR="00246B17" w:rsidRPr="00246B17" w:rsidRDefault="00246B17" w:rsidP="00246B17">
            <w:pPr>
              <w:spacing w:after="0" w:line="240" w:lineRule="auto"/>
              <w:ind w:left="7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46B1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Регулятивные:</w:t>
            </w:r>
          </w:p>
          <w:p w:rsidR="00246B17" w:rsidRPr="00246B17" w:rsidRDefault="00246B17" w:rsidP="00246B17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46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цель и проблему на уроке;</w:t>
            </w:r>
          </w:p>
          <w:p w:rsidR="00246B17" w:rsidRPr="001711A5" w:rsidRDefault="00246B17" w:rsidP="00246B17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46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Выбирать средства достижения цели в группе;</w:t>
            </w:r>
          </w:p>
          <w:p w:rsidR="001711A5" w:rsidRPr="00246B17" w:rsidRDefault="001711A5" w:rsidP="00246B17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Составлять план деятельности;</w:t>
            </w:r>
          </w:p>
          <w:p w:rsidR="00246B17" w:rsidRPr="00246B17" w:rsidRDefault="00246B17" w:rsidP="00246B17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46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Работать по маршруту, постепенно достигая цели</w:t>
            </w:r>
          </w:p>
          <w:p w:rsidR="00246B17" w:rsidRPr="00246B17" w:rsidRDefault="00246B17" w:rsidP="00246B17">
            <w:pPr>
              <w:spacing w:after="0" w:line="240" w:lineRule="auto"/>
              <w:ind w:left="7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46B1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Коммуникативные:</w:t>
            </w:r>
          </w:p>
          <w:p w:rsidR="00246B17" w:rsidRPr="00246B17" w:rsidRDefault="00246B17" w:rsidP="00246B17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46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Организовывать работу в группе;</w:t>
            </w:r>
          </w:p>
          <w:p w:rsidR="00246B17" w:rsidRPr="00246B17" w:rsidRDefault="00246B17" w:rsidP="00246B17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46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Преодолевать конфликты;</w:t>
            </w:r>
          </w:p>
          <w:p w:rsidR="00246B17" w:rsidRPr="00246B17" w:rsidRDefault="00246B17" w:rsidP="00246B17">
            <w:pPr>
              <w:numPr>
                <w:ilvl w:val="0"/>
                <w:numId w:val="4"/>
              </w:num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46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Понимать позицию </w:t>
            </w:r>
            <w:proofErr w:type="gramStart"/>
            <w:r w:rsidRPr="00246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другого</w:t>
            </w:r>
            <w:proofErr w:type="gramEnd"/>
            <w:r w:rsidRPr="00246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6B17" w:rsidRPr="00246B17" w:rsidRDefault="00246B17" w:rsidP="00246B17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46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вырабатывать уважительно-доброжелательное, толерантное отношение друг к другу;</w:t>
            </w:r>
          </w:p>
          <w:p w:rsidR="00246B17" w:rsidRPr="00246B17" w:rsidRDefault="00246B17" w:rsidP="00246B17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46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осваивать новые социальные роли и правила;</w:t>
            </w:r>
          </w:p>
          <w:p w:rsidR="00246B17" w:rsidRPr="00246B17" w:rsidRDefault="00246B17" w:rsidP="00246B17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46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осознавать свои эмоции и контролировать их.</w:t>
            </w:r>
          </w:p>
          <w:p w:rsidR="001711A5" w:rsidRPr="001711A5" w:rsidRDefault="00246B17" w:rsidP="001711A5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46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осознавать себя </w:t>
            </w:r>
            <w:r w:rsidR="001711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жителем планеты Земля</w:t>
            </w:r>
          </w:p>
          <w:p w:rsidR="00246B17" w:rsidRPr="00246B17" w:rsidRDefault="00246B17" w:rsidP="001711A5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46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аргументировано оценивать свои и чужие поступки.</w:t>
            </w:r>
          </w:p>
        </w:tc>
      </w:tr>
      <w:tr w:rsidR="00246B17" w:rsidRPr="00246B17" w:rsidTr="00CA5D9F"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6B17" w:rsidRPr="00262FC9" w:rsidRDefault="00246B17" w:rsidP="00246B17">
            <w:pPr>
              <w:spacing w:after="0" w:line="0" w:lineRule="atLeast"/>
              <w:jc w:val="both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262F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Вид используемых на уроках средств ИКТ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6B17" w:rsidRPr="00262FC9" w:rsidRDefault="00CA5D9F" w:rsidP="00246B17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2F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презентация</w:t>
            </w:r>
          </w:p>
        </w:tc>
        <w:tc>
          <w:tcPr>
            <w:tcW w:w="4961" w:type="dxa"/>
            <w:vAlign w:val="center"/>
            <w:hideMark/>
          </w:tcPr>
          <w:p w:rsidR="00246B17" w:rsidRPr="00246B17" w:rsidRDefault="00246B17" w:rsidP="00246B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62FC9" w:rsidRPr="00246B17" w:rsidTr="00CA5D9F"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2FC9" w:rsidRPr="00262FC9" w:rsidRDefault="00262FC9" w:rsidP="00246B17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62F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Продолжительность 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2FC9" w:rsidRPr="00262FC9" w:rsidRDefault="00262FC9" w:rsidP="00246B17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2F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часа</w:t>
            </w:r>
          </w:p>
        </w:tc>
        <w:tc>
          <w:tcPr>
            <w:tcW w:w="4961" w:type="dxa"/>
            <w:vAlign w:val="center"/>
          </w:tcPr>
          <w:p w:rsidR="00262FC9" w:rsidRPr="00246B17" w:rsidRDefault="00262FC9" w:rsidP="00246B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262FC9" w:rsidRDefault="00262FC9" w:rsidP="00246B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6B17" w:rsidRPr="00290254" w:rsidRDefault="00246B17" w:rsidP="00246B1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ОРГАНИЗАЦИЯ СТРУКТУРЫ УРОКА</w:t>
      </w:r>
    </w:p>
    <w:p w:rsidR="00246B17" w:rsidRPr="00290254" w:rsidRDefault="00246B17" w:rsidP="00246B1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ЭТАП 1. Актуализация знаний. </w:t>
      </w:r>
      <w:proofErr w:type="spellStart"/>
      <w:r w:rsidRPr="00290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Целепологание</w:t>
      </w:r>
      <w:proofErr w:type="spellEnd"/>
      <w:r w:rsidRPr="00290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246B17" w:rsidRPr="00290254" w:rsidRDefault="00246B17" w:rsidP="00246B1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Учитель: «</w:t>
      </w: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с вами живем в красивой и уникальной </w:t>
      </w:r>
      <w:r w:rsidR="00FC203E"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планете</w:t>
      </w: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 Природа </w:t>
      </w:r>
      <w:r w:rsidR="00FC203E"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Земли</w:t>
      </w: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восхищала своей красотой многих поэтов и писателей. Невозможно быть грамотным человеком, не зная особенностей природы нашей </w:t>
      </w:r>
      <w:r w:rsidR="001711A5"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планеты</w:t>
      </w: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причин формирования и изменения природного мира»</w:t>
      </w:r>
    </w:p>
    <w:p w:rsidR="00246B17" w:rsidRPr="00290254" w:rsidRDefault="00246B17" w:rsidP="00246B1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Вопрос</w:t>
      </w: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Ребята, какую мы с вами изучали </w:t>
      </w:r>
      <w:r w:rsidR="006141E3"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оболочку Земли</w:t>
      </w: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протяжении нескольких уроков?</w:t>
      </w:r>
    </w:p>
    <w:p w:rsidR="00246B17" w:rsidRPr="00290254" w:rsidRDefault="00246B17" w:rsidP="00246B1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учеников </w:t>
      </w: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 </w:t>
      </w:r>
      <w:r w:rsidR="00FC203E"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Гидросфера</w:t>
      </w: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246B17" w:rsidRPr="00290254" w:rsidRDefault="00246B17" w:rsidP="001711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Учитель: </w:t>
      </w: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 вам отправиться в увлекательное путешествие в составе г</w:t>
      </w:r>
      <w:r w:rsidR="006141E3"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идрологических экспедиций</w:t>
      </w: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6141E3" w:rsidRPr="00290254" w:rsidRDefault="006141E3" w:rsidP="00246B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начала определим тему наших экспедиций:</w:t>
      </w:r>
      <w:r w:rsidR="008422E4"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422E4" w:rsidRDefault="008422E4" w:rsidP="00246B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2FC9" w:rsidRPr="00290254" w:rsidRDefault="00262FC9" w:rsidP="00246B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41E3" w:rsidRDefault="008422E4" w:rsidP="008422E4">
      <w:pPr>
        <w:pStyle w:val="a4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Найдите и выпишите слова по теме «Гидросфера». Определите тему урока.</w:t>
      </w:r>
    </w:p>
    <w:p w:rsidR="00290254" w:rsidRPr="00290254" w:rsidRDefault="00290254" w:rsidP="00290254">
      <w:pPr>
        <w:pStyle w:val="a4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  <w:gridCol w:w="567"/>
        <w:gridCol w:w="448"/>
      </w:tblGrid>
      <w:tr w:rsidR="00D32C57" w:rsidRPr="00290254" w:rsidTr="00D32C57">
        <w:tc>
          <w:tcPr>
            <w:tcW w:w="534" w:type="dxa"/>
          </w:tcPr>
          <w:p w:rsidR="006141E3" w:rsidRPr="00290254" w:rsidRDefault="008422E4" w:rsidP="00246B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2902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567" w:type="dxa"/>
          </w:tcPr>
          <w:p w:rsidR="006141E3" w:rsidRPr="00290254" w:rsidRDefault="008422E4" w:rsidP="00246B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567" w:type="dxa"/>
          </w:tcPr>
          <w:p w:rsidR="006141E3" w:rsidRPr="00290254" w:rsidRDefault="006141E3" w:rsidP="00246B17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567" w:type="dxa"/>
          </w:tcPr>
          <w:p w:rsidR="006141E3" w:rsidRPr="00290254" w:rsidRDefault="006141E3" w:rsidP="00246B17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567" w:type="dxa"/>
          </w:tcPr>
          <w:p w:rsidR="006141E3" w:rsidRPr="00290254" w:rsidRDefault="006141E3" w:rsidP="00246B17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567" w:type="dxa"/>
          </w:tcPr>
          <w:p w:rsidR="006141E3" w:rsidRPr="00290254" w:rsidRDefault="006141E3" w:rsidP="00246B17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567" w:type="dxa"/>
          </w:tcPr>
          <w:p w:rsidR="006141E3" w:rsidRPr="00290254" w:rsidRDefault="006141E3" w:rsidP="00246B17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567" w:type="dxa"/>
          </w:tcPr>
          <w:p w:rsidR="006141E3" w:rsidRPr="00290254" w:rsidRDefault="006141E3" w:rsidP="00246B17">
            <w:pPr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1F497D" w:themeColor="text2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567" w:type="dxa"/>
          </w:tcPr>
          <w:p w:rsidR="006141E3" w:rsidRPr="00290254" w:rsidRDefault="006141E3" w:rsidP="00246B17">
            <w:pPr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1F497D" w:themeColor="text2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48" w:type="dxa"/>
          </w:tcPr>
          <w:p w:rsidR="006141E3" w:rsidRPr="00290254" w:rsidRDefault="006141E3" w:rsidP="00246B17">
            <w:pPr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1F497D" w:themeColor="text2"/>
                <w:sz w:val="28"/>
                <w:szCs w:val="28"/>
                <w:lang w:eastAsia="ru-RU"/>
              </w:rPr>
              <w:t>Д</w:t>
            </w:r>
          </w:p>
        </w:tc>
      </w:tr>
      <w:tr w:rsidR="00D32C57" w:rsidRPr="00290254" w:rsidTr="00D32C57">
        <w:tc>
          <w:tcPr>
            <w:tcW w:w="534" w:type="dxa"/>
          </w:tcPr>
          <w:p w:rsidR="006141E3" w:rsidRPr="00290254" w:rsidRDefault="008422E4" w:rsidP="00246B17">
            <w:pPr>
              <w:jc w:val="both"/>
              <w:rPr>
                <w:rFonts w:ascii="Times New Roman" w:eastAsia="Times New Roman" w:hAnsi="Times New Roman" w:cs="Times New Roman"/>
                <w:color w:val="943634" w:themeColor="accent2" w:themeShade="BF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943634" w:themeColor="accent2" w:themeShade="BF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567" w:type="dxa"/>
          </w:tcPr>
          <w:p w:rsidR="006141E3" w:rsidRPr="00290254" w:rsidRDefault="008422E4" w:rsidP="00246B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</w:t>
            </w:r>
          </w:p>
        </w:tc>
        <w:tc>
          <w:tcPr>
            <w:tcW w:w="567" w:type="dxa"/>
          </w:tcPr>
          <w:p w:rsidR="006141E3" w:rsidRPr="00290254" w:rsidRDefault="008422E4" w:rsidP="00246B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567" w:type="dxa"/>
          </w:tcPr>
          <w:p w:rsidR="006141E3" w:rsidRPr="00290254" w:rsidRDefault="008422E4" w:rsidP="00246B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567" w:type="dxa"/>
          </w:tcPr>
          <w:p w:rsidR="006141E3" w:rsidRPr="00290254" w:rsidRDefault="00D32C57" w:rsidP="00246B17">
            <w:pPr>
              <w:jc w:val="both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  <w:lang w:eastAsia="ru-RU"/>
              </w:rPr>
            </w:pPr>
            <w:proofErr w:type="gramStart"/>
            <w:r w:rsidRPr="00290254"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567" w:type="dxa"/>
          </w:tcPr>
          <w:p w:rsidR="006141E3" w:rsidRPr="00290254" w:rsidRDefault="00D32C57" w:rsidP="00246B17">
            <w:pPr>
              <w:jc w:val="both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567" w:type="dxa"/>
          </w:tcPr>
          <w:p w:rsidR="006141E3" w:rsidRPr="00290254" w:rsidRDefault="00D32C57" w:rsidP="00246B17">
            <w:pPr>
              <w:jc w:val="both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  <w:lang w:eastAsia="ru-RU"/>
              </w:rPr>
              <w:t>Ж</w:t>
            </w:r>
          </w:p>
        </w:tc>
        <w:tc>
          <w:tcPr>
            <w:tcW w:w="567" w:type="dxa"/>
          </w:tcPr>
          <w:p w:rsidR="006141E3" w:rsidRPr="00290254" w:rsidRDefault="00D32C57" w:rsidP="00246B17">
            <w:pPr>
              <w:jc w:val="both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567" w:type="dxa"/>
          </w:tcPr>
          <w:p w:rsidR="006141E3" w:rsidRPr="00290254" w:rsidRDefault="00D32C57" w:rsidP="00246B17">
            <w:pPr>
              <w:jc w:val="both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448" w:type="dxa"/>
          </w:tcPr>
          <w:p w:rsidR="006141E3" w:rsidRPr="00290254" w:rsidRDefault="006141E3" w:rsidP="00246B17">
            <w:pPr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1F497D" w:themeColor="text2"/>
                <w:sz w:val="28"/>
                <w:szCs w:val="28"/>
                <w:lang w:eastAsia="ru-RU"/>
              </w:rPr>
              <w:t>О</w:t>
            </w:r>
          </w:p>
        </w:tc>
      </w:tr>
      <w:tr w:rsidR="00D32C57" w:rsidRPr="00290254" w:rsidTr="00D32C57">
        <w:tc>
          <w:tcPr>
            <w:tcW w:w="534" w:type="dxa"/>
          </w:tcPr>
          <w:p w:rsidR="008422E4" w:rsidRPr="00290254" w:rsidRDefault="008422E4" w:rsidP="00246B17">
            <w:pPr>
              <w:jc w:val="both"/>
              <w:rPr>
                <w:rFonts w:ascii="Times New Roman" w:eastAsia="Times New Roman" w:hAnsi="Times New Roman" w:cs="Times New Roman"/>
                <w:color w:val="943634" w:themeColor="accent2" w:themeShade="BF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943634" w:themeColor="accent2" w:themeShade="BF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567" w:type="dxa"/>
          </w:tcPr>
          <w:p w:rsidR="008422E4" w:rsidRPr="00290254" w:rsidRDefault="008422E4" w:rsidP="00246B17">
            <w:pPr>
              <w:jc w:val="both"/>
              <w:rPr>
                <w:rFonts w:ascii="Times New Roman" w:eastAsia="Times New Roman" w:hAnsi="Times New Roman" w:cs="Times New Roman"/>
                <w:color w:val="E36C0A" w:themeColor="accent6" w:themeShade="BF"/>
                <w:sz w:val="28"/>
                <w:szCs w:val="28"/>
                <w:lang w:eastAsia="ru-RU"/>
              </w:rPr>
            </w:pPr>
            <w:proofErr w:type="gramStart"/>
            <w:r w:rsidRPr="00290254">
              <w:rPr>
                <w:rFonts w:ascii="Times New Roman" w:eastAsia="Times New Roman" w:hAnsi="Times New Roman" w:cs="Times New Roman"/>
                <w:color w:val="E36C0A" w:themeColor="accent6" w:themeShade="BF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567" w:type="dxa"/>
          </w:tcPr>
          <w:p w:rsidR="008422E4" w:rsidRPr="00290254" w:rsidRDefault="008422E4" w:rsidP="00246B17">
            <w:pPr>
              <w:jc w:val="both"/>
              <w:rPr>
                <w:rFonts w:ascii="Times New Roman" w:eastAsia="Times New Roman" w:hAnsi="Times New Roman" w:cs="Times New Roman"/>
                <w:color w:val="E36C0A" w:themeColor="accent6" w:themeShade="BF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E36C0A" w:themeColor="accent6" w:themeShade="BF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567" w:type="dxa"/>
          </w:tcPr>
          <w:p w:rsidR="008422E4" w:rsidRPr="00290254" w:rsidRDefault="008422E4" w:rsidP="00246B17">
            <w:pPr>
              <w:jc w:val="both"/>
              <w:rPr>
                <w:rFonts w:ascii="Times New Roman" w:eastAsia="Times New Roman" w:hAnsi="Times New Roman" w:cs="Times New Roman"/>
                <w:color w:val="E36C0A" w:themeColor="accent6" w:themeShade="BF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E36C0A" w:themeColor="accent6" w:themeShade="BF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567" w:type="dxa"/>
          </w:tcPr>
          <w:p w:rsidR="008422E4" w:rsidRPr="00290254" w:rsidRDefault="008422E4" w:rsidP="00262FC9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567" w:type="dxa"/>
          </w:tcPr>
          <w:p w:rsidR="008422E4" w:rsidRPr="00290254" w:rsidRDefault="008422E4" w:rsidP="00262FC9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29025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567" w:type="dxa"/>
          </w:tcPr>
          <w:p w:rsidR="008422E4" w:rsidRPr="00290254" w:rsidRDefault="008422E4" w:rsidP="00262FC9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567" w:type="dxa"/>
          </w:tcPr>
          <w:p w:rsidR="008422E4" w:rsidRPr="00290254" w:rsidRDefault="008422E4" w:rsidP="00262FC9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29025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567" w:type="dxa"/>
          </w:tcPr>
          <w:p w:rsidR="008422E4" w:rsidRPr="00290254" w:rsidRDefault="008422E4" w:rsidP="00262FC9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48" w:type="dxa"/>
          </w:tcPr>
          <w:p w:rsidR="008422E4" w:rsidRPr="00290254" w:rsidRDefault="008422E4" w:rsidP="00246B17">
            <w:pPr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28"/>
                <w:szCs w:val="28"/>
                <w:lang w:eastAsia="ru-RU"/>
              </w:rPr>
            </w:pPr>
            <w:proofErr w:type="gramStart"/>
            <w:r w:rsidRPr="00290254">
              <w:rPr>
                <w:rFonts w:ascii="Times New Roman" w:eastAsia="Times New Roman" w:hAnsi="Times New Roman" w:cs="Times New Roman"/>
                <w:color w:val="1F497D" w:themeColor="text2"/>
                <w:sz w:val="28"/>
                <w:szCs w:val="28"/>
                <w:lang w:eastAsia="ru-RU"/>
              </w:rPr>
              <w:t>Р</w:t>
            </w:r>
            <w:proofErr w:type="gramEnd"/>
          </w:p>
        </w:tc>
      </w:tr>
      <w:tr w:rsidR="00D32C57" w:rsidRPr="00290254" w:rsidTr="00D32C57">
        <w:tc>
          <w:tcPr>
            <w:tcW w:w="534" w:type="dxa"/>
          </w:tcPr>
          <w:p w:rsidR="008422E4" w:rsidRPr="00290254" w:rsidRDefault="008422E4" w:rsidP="00246B17">
            <w:pPr>
              <w:jc w:val="both"/>
              <w:rPr>
                <w:rFonts w:ascii="Times New Roman" w:eastAsia="Times New Roman" w:hAnsi="Times New Roman" w:cs="Times New Roman"/>
                <w:color w:val="943634" w:themeColor="accent2" w:themeShade="BF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943634" w:themeColor="accent2" w:themeShade="BF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567" w:type="dxa"/>
          </w:tcPr>
          <w:p w:rsidR="008422E4" w:rsidRPr="00290254" w:rsidRDefault="008422E4" w:rsidP="00246B17">
            <w:pPr>
              <w:jc w:val="both"/>
              <w:rPr>
                <w:rFonts w:ascii="Times New Roman" w:eastAsia="Times New Roman" w:hAnsi="Times New Roman" w:cs="Times New Roman"/>
                <w:color w:val="943634" w:themeColor="accent2" w:themeShade="BF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943634" w:themeColor="accent2" w:themeShade="BF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567" w:type="dxa"/>
          </w:tcPr>
          <w:p w:rsidR="008422E4" w:rsidRPr="00290254" w:rsidRDefault="008422E4" w:rsidP="00246B17">
            <w:pPr>
              <w:jc w:val="both"/>
              <w:rPr>
                <w:rFonts w:ascii="Times New Roman" w:eastAsia="Times New Roman" w:hAnsi="Times New Roman" w:cs="Times New Roman"/>
                <w:color w:val="943634" w:themeColor="accent2" w:themeShade="BF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943634" w:themeColor="accent2" w:themeShade="BF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567" w:type="dxa"/>
          </w:tcPr>
          <w:p w:rsidR="008422E4" w:rsidRPr="00290254" w:rsidRDefault="008422E4" w:rsidP="00246B17">
            <w:pPr>
              <w:jc w:val="both"/>
              <w:rPr>
                <w:rFonts w:ascii="Times New Roman" w:eastAsia="Times New Roman" w:hAnsi="Times New Roman" w:cs="Times New Roman"/>
                <w:color w:val="E36C0A" w:themeColor="accent6" w:themeShade="BF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E36C0A" w:themeColor="accent6" w:themeShade="BF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567" w:type="dxa"/>
          </w:tcPr>
          <w:p w:rsidR="008422E4" w:rsidRPr="00290254" w:rsidRDefault="008422E4" w:rsidP="00246B17">
            <w:pPr>
              <w:jc w:val="both"/>
              <w:rPr>
                <w:rFonts w:ascii="Times New Roman" w:eastAsia="Times New Roman" w:hAnsi="Times New Roman" w:cs="Times New Roman"/>
                <w:color w:val="E36C0A" w:themeColor="accent6" w:themeShade="BF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E36C0A" w:themeColor="accent6" w:themeShade="BF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567" w:type="dxa"/>
          </w:tcPr>
          <w:p w:rsidR="008422E4" w:rsidRPr="00290254" w:rsidRDefault="008422E4" w:rsidP="00246B17">
            <w:pPr>
              <w:jc w:val="both"/>
              <w:rPr>
                <w:rFonts w:ascii="Times New Roman" w:eastAsia="Times New Roman" w:hAnsi="Times New Roman" w:cs="Times New Roman"/>
                <w:color w:val="92D050"/>
                <w:sz w:val="28"/>
                <w:szCs w:val="28"/>
                <w:lang w:eastAsia="ru-RU"/>
              </w:rPr>
            </w:pPr>
            <w:proofErr w:type="gramStart"/>
            <w:r w:rsidRPr="00290254">
              <w:rPr>
                <w:rFonts w:ascii="Times New Roman" w:eastAsia="Times New Roman" w:hAnsi="Times New Roman" w:cs="Times New Roman"/>
                <w:color w:val="92D050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567" w:type="dxa"/>
          </w:tcPr>
          <w:p w:rsidR="008422E4" w:rsidRPr="00290254" w:rsidRDefault="008422E4" w:rsidP="00246B17">
            <w:pPr>
              <w:jc w:val="both"/>
              <w:rPr>
                <w:rFonts w:ascii="Times New Roman" w:eastAsia="Times New Roman" w:hAnsi="Times New Roman" w:cs="Times New Roman"/>
                <w:color w:val="92D05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92D05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567" w:type="dxa"/>
          </w:tcPr>
          <w:p w:rsidR="008422E4" w:rsidRPr="00290254" w:rsidRDefault="008422E4" w:rsidP="00246B17">
            <w:pPr>
              <w:jc w:val="both"/>
              <w:rPr>
                <w:rFonts w:ascii="Times New Roman" w:eastAsia="Times New Roman" w:hAnsi="Times New Roman" w:cs="Times New Roman"/>
                <w:color w:val="92D05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92D05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567" w:type="dxa"/>
          </w:tcPr>
          <w:p w:rsidR="008422E4" w:rsidRPr="00290254" w:rsidRDefault="008422E4" w:rsidP="00246B17">
            <w:pPr>
              <w:jc w:val="both"/>
              <w:rPr>
                <w:rFonts w:ascii="Times New Roman" w:eastAsia="Times New Roman" w:hAnsi="Times New Roman" w:cs="Times New Roman"/>
                <w:color w:val="92D05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92D05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48" w:type="dxa"/>
          </w:tcPr>
          <w:p w:rsidR="008422E4" w:rsidRPr="00290254" w:rsidRDefault="008422E4" w:rsidP="00246B17">
            <w:pPr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1F497D" w:themeColor="text2"/>
                <w:sz w:val="28"/>
                <w:szCs w:val="28"/>
                <w:lang w:eastAsia="ru-RU"/>
              </w:rPr>
              <w:t>А</w:t>
            </w:r>
          </w:p>
        </w:tc>
      </w:tr>
      <w:tr w:rsidR="00D32C57" w:rsidRPr="00290254" w:rsidTr="00D32C57">
        <w:tc>
          <w:tcPr>
            <w:tcW w:w="534" w:type="dxa"/>
          </w:tcPr>
          <w:p w:rsidR="008422E4" w:rsidRPr="00290254" w:rsidRDefault="008422E4" w:rsidP="00246B17">
            <w:pPr>
              <w:jc w:val="both"/>
              <w:rPr>
                <w:rFonts w:ascii="Times New Roman" w:eastAsia="Times New Roman" w:hAnsi="Times New Roman" w:cs="Times New Roman"/>
                <w:color w:val="00B0F0"/>
                <w:sz w:val="28"/>
                <w:szCs w:val="28"/>
                <w:lang w:eastAsia="ru-RU"/>
              </w:rPr>
            </w:pPr>
            <w:proofErr w:type="gramStart"/>
            <w:r w:rsidRPr="00290254">
              <w:rPr>
                <w:rFonts w:ascii="Times New Roman" w:eastAsia="Times New Roman" w:hAnsi="Times New Roman" w:cs="Times New Roman"/>
                <w:color w:val="00B0F0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567" w:type="dxa"/>
          </w:tcPr>
          <w:p w:rsidR="008422E4" w:rsidRPr="00290254" w:rsidRDefault="008422E4" w:rsidP="00246B17">
            <w:pPr>
              <w:jc w:val="both"/>
              <w:rPr>
                <w:rFonts w:ascii="Times New Roman" w:eastAsia="Times New Roman" w:hAnsi="Times New Roman" w:cs="Times New Roman"/>
                <w:color w:val="00B0F0"/>
                <w:sz w:val="28"/>
                <w:szCs w:val="28"/>
                <w:lang w:eastAsia="ru-RU"/>
              </w:rPr>
            </w:pPr>
            <w:proofErr w:type="gramStart"/>
            <w:r w:rsidRPr="00290254">
              <w:rPr>
                <w:rFonts w:ascii="Times New Roman" w:eastAsia="Times New Roman" w:hAnsi="Times New Roman" w:cs="Times New Roman"/>
                <w:color w:val="00B0F0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567" w:type="dxa"/>
          </w:tcPr>
          <w:p w:rsidR="008422E4" w:rsidRPr="00290254" w:rsidRDefault="008422E4" w:rsidP="00246B17">
            <w:pPr>
              <w:jc w:val="both"/>
              <w:rPr>
                <w:rFonts w:ascii="Times New Roman" w:eastAsia="Times New Roman" w:hAnsi="Times New Roman" w:cs="Times New Roman"/>
                <w:color w:val="00B0F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00B0F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567" w:type="dxa"/>
          </w:tcPr>
          <w:p w:rsidR="008422E4" w:rsidRPr="00290254" w:rsidRDefault="008422E4" w:rsidP="00246B17">
            <w:pPr>
              <w:jc w:val="both"/>
              <w:rPr>
                <w:rFonts w:ascii="Times New Roman" w:eastAsia="Times New Roman" w:hAnsi="Times New Roman" w:cs="Times New Roman"/>
                <w:color w:val="00B0F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00B0F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567" w:type="dxa"/>
          </w:tcPr>
          <w:p w:rsidR="008422E4" w:rsidRPr="00290254" w:rsidRDefault="008422E4" w:rsidP="00246B17">
            <w:pPr>
              <w:jc w:val="both"/>
              <w:rPr>
                <w:rFonts w:ascii="Times New Roman" w:eastAsia="Times New Roman" w:hAnsi="Times New Roman" w:cs="Times New Roman"/>
                <w:color w:val="00B0F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00B0F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567" w:type="dxa"/>
          </w:tcPr>
          <w:p w:rsidR="008422E4" w:rsidRPr="00290254" w:rsidRDefault="008422E4" w:rsidP="00246B17">
            <w:pPr>
              <w:jc w:val="both"/>
              <w:rPr>
                <w:rFonts w:ascii="Times New Roman" w:eastAsia="Times New Roman" w:hAnsi="Times New Roman" w:cs="Times New Roman"/>
                <w:color w:val="00B0F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00B0F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567" w:type="dxa"/>
          </w:tcPr>
          <w:p w:rsidR="008422E4" w:rsidRPr="00290254" w:rsidRDefault="008422E4" w:rsidP="00246B17">
            <w:pPr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1F497D" w:themeColor="text2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567" w:type="dxa"/>
          </w:tcPr>
          <w:p w:rsidR="008422E4" w:rsidRPr="00290254" w:rsidRDefault="008422E4" w:rsidP="00246B17">
            <w:pPr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1F497D" w:themeColor="text2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567" w:type="dxa"/>
          </w:tcPr>
          <w:p w:rsidR="008422E4" w:rsidRPr="00290254" w:rsidRDefault="008422E4" w:rsidP="00246B17">
            <w:pPr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1F497D" w:themeColor="text2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48" w:type="dxa"/>
          </w:tcPr>
          <w:p w:rsidR="008422E4" w:rsidRPr="00290254" w:rsidRDefault="008422E4" w:rsidP="00246B17">
            <w:pPr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28"/>
                <w:szCs w:val="28"/>
                <w:lang w:eastAsia="ru-RU"/>
              </w:rPr>
            </w:pPr>
            <w:proofErr w:type="gramStart"/>
            <w:r w:rsidRPr="00290254">
              <w:rPr>
                <w:rFonts w:ascii="Times New Roman" w:eastAsia="Times New Roman" w:hAnsi="Times New Roman" w:cs="Times New Roman"/>
                <w:color w:val="1F497D" w:themeColor="text2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</w:tbl>
    <w:p w:rsidR="006141E3" w:rsidRPr="00290254" w:rsidRDefault="006141E3" w:rsidP="008422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22E4" w:rsidRPr="00290254" w:rsidRDefault="00D32C57" w:rsidP="008422E4">
      <w:pPr>
        <w:pStyle w:val="a4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вы знаете об ОЗЕРАХ? Кто бывал на озере? Как они образуются?</w:t>
      </w:r>
    </w:p>
    <w:p w:rsidR="00D32C57" w:rsidRPr="00290254" w:rsidRDefault="00D32C57" w:rsidP="00D32C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C57" w:rsidRPr="00290254" w:rsidRDefault="00D32C57" w:rsidP="00D32C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02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Обсудите в паре и заполните  первые две колонки таблицы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D32C57" w:rsidRPr="00290254" w:rsidTr="00D32C57">
        <w:tc>
          <w:tcPr>
            <w:tcW w:w="4928" w:type="dxa"/>
          </w:tcPr>
          <w:p w:rsidR="00D32C57" w:rsidRPr="00290254" w:rsidRDefault="00D32C57" w:rsidP="00D32C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ЗНАЕМ</w:t>
            </w:r>
          </w:p>
        </w:tc>
        <w:tc>
          <w:tcPr>
            <w:tcW w:w="4929" w:type="dxa"/>
          </w:tcPr>
          <w:p w:rsidR="00D32C57" w:rsidRPr="00290254" w:rsidRDefault="00D32C57" w:rsidP="00D32C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ХОТИМ УЗНАТЬ</w:t>
            </w:r>
          </w:p>
        </w:tc>
        <w:tc>
          <w:tcPr>
            <w:tcW w:w="4929" w:type="dxa"/>
          </w:tcPr>
          <w:p w:rsidR="00D32C57" w:rsidRPr="00290254" w:rsidRDefault="00D32C57" w:rsidP="00D32C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УЗНАЛИ</w:t>
            </w:r>
          </w:p>
        </w:tc>
      </w:tr>
      <w:tr w:rsidR="00D32C57" w:rsidRPr="00290254" w:rsidTr="00D32C57">
        <w:tc>
          <w:tcPr>
            <w:tcW w:w="4928" w:type="dxa"/>
          </w:tcPr>
          <w:p w:rsidR="00D32C57" w:rsidRPr="00290254" w:rsidRDefault="00D32C57" w:rsidP="00246B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9" w:type="dxa"/>
          </w:tcPr>
          <w:p w:rsidR="00D32C57" w:rsidRPr="00290254" w:rsidRDefault="00D32C57" w:rsidP="00246B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9" w:type="dxa"/>
          </w:tcPr>
          <w:p w:rsidR="00D32C57" w:rsidRPr="00290254" w:rsidRDefault="00D32C57" w:rsidP="00246B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32C57" w:rsidRPr="00290254" w:rsidTr="00D32C57">
        <w:tc>
          <w:tcPr>
            <w:tcW w:w="4928" w:type="dxa"/>
          </w:tcPr>
          <w:p w:rsidR="00D32C57" w:rsidRPr="00290254" w:rsidRDefault="00D32C57" w:rsidP="00246B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9" w:type="dxa"/>
          </w:tcPr>
          <w:p w:rsidR="00D32C57" w:rsidRPr="00290254" w:rsidRDefault="00D32C57" w:rsidP="00246B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9" w:type="dxa"/>
          </w:tcPr>
          <w:p w:rsidR="00D32C57" w:rsidRPr="00290254" w:rsidRDefault="00D32C57" w:rsidP="00246B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32C57" w:rsidRPr="00290254" w:rsidTr="00D32C57">
        <w:tc>
          <w:tcPr>
            <w:tcW w:w="4928" w:type="dxa"/>
          </w:tcPr>
          <w:p w:rsidR="00D32C57" w:rsidRPr="00290254" w:rsidRDefault="00D32C57" w:rsidP="00246B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9" w:type="dxa"/>
          </w:tcPr>
          <w:p w:rsidR="00D32C57" w:rsidRPr="00290254" w:rsidRDefault="00D32C57" w:rsidP="00246B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9" w:type="dxa"/>
          </w:tcPr>
          <w:p w:rsidR="00D32C57" w:rsidRPr="00290254" w:rsidRDefault="00D32C57" w:rsidP="00246B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32C57" w:rsidRPr="00290254" w:rsidTr="00D32C57">
        <w:tc>
          <w:tcPr>
            <w:tcW w:w="4928" w:type="dxa"/>
          </w:tcPr>
          <w:p w:rsidR="00D32C57" w:rsidRPr="00290254" w:rsidRDefault="00D32C57" w:rsidP="00246B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9" w:type="dxa"/>
          </w:tcPr>
          <w:p w:rsidR="00D32C57" w:rsidRPr="00290254" w:rsidRDefault="00D32C57" w:rsidP="00246B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9" w:type="dxa"/>
          </w:tcPr>
          <w:p w:rsidR="00D32C57" w:rsidRPr="00290254" w:rsidRDefault="00D32C57" w:rsidP="00246B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32C57" w:rsidRPr="00290254" w:rsidTr="00D32C57">
        <w:tc>
          <w:tcPr>
            <w:tcW w:w="4928" w:type="dxa"/>
          </w:tcPr>
          <w:p w:rsidR="00D32C57" w:rsidRPr="00290254" w:rsidRDefault="00D32C57" w:rsidP="00246B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9" w:type="dxa"/>
          </w:tcPr>
          <w:p w:rsidR="00D32C57" w:rsidRPr="00290254" w:rsidRDefault="00D32C57" w:rsidP="00246B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9" w:type="dxa"/>
          </w:tcPr>
          <w:p w:rsidR="00D32C57" w:rsidRPr="00290254" w:rsidRDefault="00D32C57" w:rsidP="00246B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D32C57" w:rsidRPr="00290254" w:rsidRDefault="00D32C57" w:rsidP="00246B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с вами определили задачи на наше занятие. </w:t>
      </w:r>
    </w:p>
    <w:p w:rsidR="00246B17" w:rsidRPr="00290254" w:rsidRDefault="00D32C57" w:rsidP="00246B1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этого нам предстоит пройти маршрут урока и</w:t>
      </w:r>
      <w:r w:rsidR="00246B17"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выполнить задания по теме: « </w:t>
      </w:r>
      <w:r w:rsidR="006141E3"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Озера</w:t>
      </w:r>
      <w:r w:rsidR="00246B17"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1711A5" w:rsidRPr="00290254" w:rsidRDefault="00246B17" w:rsidP="001711A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Вопрос</w:t>
      </w: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 Как вы думаете, чем я предложу вам вооружиться, чтобы решить поставленные задачи?</w:t>
      </w:r>
      <w:r w:rsidR="001711A5"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711A5"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учеников: знаниями, полученными на предыдущих уроках, атлас, учебник, справочная литература</w:t>
      </w:r>
    </w:p>
    <w:p w:rsidR="001711A5" w:rsidRPr="00290254" w:rsidRDefault="001711A5" w:rsidP="001711A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экспедиция, чтобы решить стоящие перед ней задачи, вооружена:</w:t>
      </w:r>
    </w:p>
    <w:p w:rsidR="001711A5" w:rsidRPr="00290254" w:rsidRDefault="001711A5" w:rsidP="001711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маршрутным листом, атласом, учебниками.</w:t>
      </w:r>
    </w:p>
    <w:p w:rsidR="001711A5" w:rsidRPr="00290254" w:rsidRDefault="001711A5" w:rsidP="001711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6B17" w:rsidRPr="00290254" w:rsidRDefault="00246B17" w:rsidP="00246B1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46B17" w:rsidRPr="00290254" w:rsidRDefault="00246B17" w:rsidP="00246B1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90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 2. Создание проблемной ситуации.</w:t>
      </w:r>
    </w:p>
    <w:p w:rsidR="001711A5" w:rsidRPr="00290254" w:rsidRDefault="00246B17" w:rsidP="00F646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Профессия г</w:t>
      </w:r>
      <w:r w:rsidR="00D32C57"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идролога</w:t>
      </w: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путешественника полна  приключений. А знаете ли вы</w:t>
      </w:r>
      <w:r w:rsidR="001711A5"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что по-английски приключенческая игра называется «</w:t>
      </w:r>
      <w:proofErr w:type="spellStart"/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»?</w:t>
      </w:r>
      <w:r w:rsidRPr="00290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ключевую роль в игровом процессе играют решение головоломок и задач, требующих от игрока умственных усилий</w:t>
      </w:r>
      <w:r w:rsidRPr="0029025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 </w:t>
      </w: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вот сегодня нас ждет </w:t>
      </w:r>
      <w:proofErr w:type="gramStart"/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F6469D"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идрологический</w:t>
      </w:r>
      <w:proofErr w:type="gramEnd"/>
      <w:r w:rsidR="00F6469D"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6469D"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="001711A5"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 озерах</w:t>
      </w: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 </w:t>
      </w:r>
      <w:r w:rsidR="00F6469D"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6469D" w:rsidRPr="0029025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Готовы ли вы сейчас назвать</w:t>
      </w:r>
      <w:r w:rsidR="0065646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: самое «рыбное» место  в величайшей пустыне? </w:t>
      </w:r>
      <w:r w:rsidR="00D40FB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</w:t>
      </w:r>
      <w:r w:rsidR="0065646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ли</w:t>
      </w:r>
      <w:r w:rsidR="00D40FB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какое озеро называют «Мертвым сердцем</w:t>
      </w:r>
      <w:proofErr w:type="gramStart"/>
      <w:r w:rsidR="00D40FB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?, </w:t>
      </w:r>
      <w:proofErr w:type="gramEnd"/>
      <w:r w:rsidR="00D40FB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а какое из судоходных озер является самым высокогорным?  А </w:t>
      </w:r>
      <w:r w:rsidR="007D2B9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озеро,  </w:t>
      </w:r>
      <w:r w:rsidR="00D40FB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незамерзающее в </w:t>
      </w:r>
      <w:r w:rsidR="007D2B9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самые </w:t>
      </w:r>
      <w:r w:rsidR="00D40FB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суровые зимы</w:t>
      </w:r>
      <w:proofErr w:type="gramStart"/>
      <w:r w:rsidR="00D40FB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?</w:t>
      </w:r>
      <w:proofErr w:type="gramEnd"/>
    </w:p>
    <w:p w:rsidR="00F6469D" w:rsidRPr="00290254" w:rsidRDefault="00F6469D" w:rsidP="00F6469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Вопрос</w:t>
      </w: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  Кто готов дать ответ?</w:t>
      </w:r>
    </w:p>
    <w:p w:rsidR="00246B17" w:rsidRPr="00290254" w:rsidRDefault="00246B17" w:rsidP="00F646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2D7F2E" w:rsidRPr="00290254" w:rsidRDefault="002D7F2E" w:rsidP="00246B1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90254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Гидрология – серьёзная наука</w:t>
      </w:r>
      <w:proofErr w:type="gramStart"/>
      <w:r w:rsidRPr="00290254">
        <w:rPr>
          <w:rFonts w:ascii="Times New Roman" w:hAnsi="Times New Roman" w:cs="Times New Roman"/>
          <w:color w:val="323232"/>
          <w:sz w:val="28"/>
          <w:szCs w:val="28"/>
        </w:rPr>
        <w:br/>
      </w:r>
      <w:r w:rsidRPr="00290254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И</w:t>
      </w:r>
      <w:proofErr w:type="gramEnd"/>
      <w:r w:rsidRPr="00290254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 всем известно, без воды нет жизни.</w:t>
      </w:r>
      <w:r w:rsidRPr="00290254">
        <w:rPr>
          <w:rFonts w:ascii="Times New Roman" w:hAnsi="Times New Roman" w:cs="Times New Roman"/>
          <w:color w:val="323232"/>
          <w:sz w:val="28"/>
          <w:szCs w:val="28"/>
        </w:rPr>
        <w:br/>
      </w:r>
      <w:r w:rsidRPr="00290254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И может, кто-то даже скажет «скука,</w:t>
      </w:r>
      <w:r w:rsidRPr="00290254">
        <w:rPr>
          <w:rFonts w:ascii="Times New Roman" w:hAnsi="Times New Roman" w:cs="Times New Roman"/>
          <w:color w:val="323232"/>
          <w:sz w:val="28"/>
          <w:szCs w:val="28"/>
        </w:rPr>
        <w:br/>
      </w:r>
      <w:r w:rsidRPr="00290254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Таким вот образом служить своей Отчизне».</w:t>
      </w:r>
      <w:r w:rsidRPr="00290254">
        <w:rPr>
          <w:rFonts w:ascii="Times New Roman" w:hAnsi="Times New Roman" w:cs="Times New Roman"/>
          <w:color w:val="323232"/>
          <w:sz w:val="28"/>
          <w:szCs w:val="28"/>
        </w:rPr>
        <w:br/>
      </w:r>
      <w:r w:rsidRPr="00290254">
        <w:rPr>
          <w:rFonts w:ascii="Times New Roman" w:hAnsi="Times New Roman" w:cs="Times New Roman"/>
          <w:color w:val="323232"/>
          <w:sz w:val="28"/>
          <w:szCs w:val="28"/>
        </w:rPr>
        <w:br/>
      </w:r>
      <w:r w:rsidR="00F6469D" w:rsidRPr="00290254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Но вы, воды стихию обуздайте</w:t>
      </w:r>
      <w:proofErr w:type="gramStart"/>
      <w:r w:rsidRPr="00290254">
        <w:rPr>
          <w:rFonts w:ascii="Times New Roman" w:hAnsi="Times New Roman" w:cs="Times New Roman"/>
          <w:color w:val="323232"/>
          <w:sz w:val="28"/>
          <w:szCs w:val="28"/>
        </w:rPr>
        <w:br/>
      </w:r>
      <w:r w:rsidR="00F6469D" w:rsidRPr="00290254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И</w:t>
      </w:r>
      <w:proofErr w:type="gramEnd"/>
      <w:r w:rsidR="00F6469D" w:rsidRPr="00290254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 в мирное ее, направьте </w:t>
      </w:r>
      <w:r w:rsidRPr="00290254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русло</w:t>
      </w:r>
      <w:r w:rsidRPr="00290254">
        <w:rPr>
          <w:rFonts w:ascii="Times New Roman" w:hAnsi="Times New Roman" w:cs="Times New Roman"/>
          <w:color w:val="323232"/>
          <w:sz w:val="28"/>
          <w:szCs w:val="28"/>
        </w:rPr>
        <w:br/>
      </w:r>
      <w:r w:rsidR="00F6469D" w:rsidRPr="00290254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Всем сомневающимся докажите</w:t>
      </w:r>
      <w:r w:rsidRPr="00290254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,</w:t>
      </w:r>
      <w:r w:rsidRPr="00290254">
        <w:rPr>
          <w:rFonts w:ascii="Times New Roman" w:hAnsi="Times New Roman" w:cs="Times New Roman"/>
          <w:color w:val="323232"/>
          <w:sz w:val="28"/>
          <w:szCs w:val="28"/>
        </w:rPr>
        <w:br/>
      </w:r>
      <w:r w:rsidRPr="00290254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Что гидрология научное искусство!</w:t>
      </w:r>
    </w:p>
    <w:p w:rsidR="00246B17" w:rsidRPr="00290254" w:rsidRDefault="00246B17" w:rsidP="00246B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Возникает проблемная ситуация.</w:t>
      </w:r>
    </w:p>
    <w:p w:rsidR="00D40FB3" w:rsidRDefault="00D40FB3" w:rsidP="00246B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6B17" w:rsidRPr="00290254" w:rsidRDefault="00246B17" w:rsidP="00246B1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 3.   Планирования.</w:t>
      </w:r>
    </w:p>
    <w:p w:rsidR="00246B17" w:rsidRPr="00290254" w:rsidRDefault="00246B17" w:rsidP="00246B1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Учитель: </w:t>
      </w: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Перед вами маршрут </w:t>
      </w:r>
      <w:r w:rsidR="00F6469D"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Экспедиции. </w:t>
      </w: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нем указаны ваши привалы. Нужно на каждом привале выполнить определённое задание, за правильное выполнение которого вы получаете </w:t>
      </w:r>
      <w:r w:rsidRPr="0014144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баллы и подсказку</w:t>
      </w: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которая вас приблизит к разгадке </w:t>
      </w:r>
      <w:proofErr w:type="spellStart"/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квеста</w:t>
      </w:r>
      <w:proofErr w:type="spellEnd"/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Действия ваши должны быть слажены, распределите между собой роли, кто из вас за что отвечает. Только полученные знания, грамотное взаимодействие и поддержка друг друга гарантируют</w:t>
      </w:r>
      <w:r w:rsidRPr="0029025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вашей команде успешную разгадку тайны!</w:t>
      </w:r>
    </w:p>
    <w:p w:rsidR="00F6469D" w:rsidRPr="00290254" w:rsidRDefault="00F6469D" w:rsidP="00246B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6B17" w:rsidRPr="00290254" w:rsidRDefault="00246B17" w:rsidP="00246B1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ЭТАП 4.  «Открытие» новых знаний – решение географического </w:t>
      </w:r>
      <w:proofErr w:type="spellStart"/>
      <w:r w:rsidRPr="00290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квеста</w:t>
      </w:r>
      <w:proofErr w:type="spellEnd"/>
      <w:r w:rsidRPr="00290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246B17" w:rsidRPr="00290254" w:rsidRDefault="00246B17" w:rsidP="00246B1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Учитель: </w:t>
      </w: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добрый путь друзья! Успехов вам!</w:t>
      </w:r>
    </w:p>
    <w:p w:rsidR="00246B17" w:rsidRPr="00290254" w:rsidRDefault="00246B17" w:rsidP="00246B17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Любое путешествие начинается с карты. Вам нужно будет воспользоваться своими знаниями, что бы выполнить это задание.</w:t>
      </w:r>
    </w:p>
    <w:p w:rsidR="00246B17" w:rsidRPr="00290254" w:rsidRDefault="00246B17" w:rsidP="00C7171D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№ 1 .  Старт «Карта»</w:t>
      </w:r>
    </w:p>
    <w:p w:rsidR="00246B17" w:rsidRPr="00290254" w:rsidRDefault="00246B17" w:rsidP="00246B1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Учитель:</w:t>
      </w:r>
    </w:p>
    <w:p w:rsidR="00246B17" w:rsidRPr="00290254" w:rsidRDefault="00246B17" w:rsidP="00246B1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Первопроходцем быть нелегко,</w:t>
      </w:r>
    </w:p>
    <w:p w:rsidR="00246B17" w:rsidRPr="00290254" w:rsidRDefault="00246B17" w:rsidP="00246B1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 ним стояло много задач,</w:t>
      </w:r>
    </w:p>
    <w:p w:rsidR="00246B17" w:rsidRPr="00290254" w:rsidRDefault="00246B17" w:rsidP="00246B1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Тебе же в готовом все виде дано,</w:t>
      </w:r>
    </w:p>
    <w:p w:rsidR="00246B17" w:rsidRPr="00290254" w:rsidRDefault="00246B17" w:rsidP="00246B1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контурной карте ты обозначь:</w:t>
      </w:r>
      <w:r w:rsidR="00D4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даны контуры – написать названия объектов</w:t>
      </w:r>
    </w:p>
    <w:p w:rsidR="00246B17" w:rsidRPr="00290254" w:rsidRDefault="00246B17" w:rsidP="00246B1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каждый правильный нанесенный объект 1 балл</w:t>
      </w:r>
      <w:proofErr w:type="gramStart"/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 8 баллов)</w:t>
      </w:r>
    </w:p>
    <w:p w:rsidR="00246B17" w:rsidRPr="00290254" w:rsidRDefault="00246B17" w:rsidP="00246B1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Ученики</w:t>
      </w:r>
      <w:r w:rsidR="002A74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выполняют задание.  Подписывают </w:t>
      </w:r>
      <w:r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географические объекты</w:t>
      </w:r>
      <w:proofErr w:type="gramStart"/>
      <w:r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proofErr w:type="gramEnd"/>
      <w:r w:rsidR="000E3578"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 </w:t>
      </w:r>
      <w:proofErr w:type="gramStart"/>
      <w:r w:rsidR="000E3578"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="000E3578"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олучают подсказки)</w:t>
      </w:r>
    </w:p>
    <w:p w:rsidR="00246B17" w:rsidRPr="00290254" w:rsidRDefault="00246B17" w:rsidP="00C7171D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 2. Привал  «</w:t>
      </w:r>
      <w:r w:rsidR="000E3578" w:rsidRPr="00290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Что такое озеро?</w:t>
      </w:r>
      <w:r w:rsidRPr="00290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»</w:t>
      </w:r>
    </w:p>
    <w:p w:rsidR="00246B17" w:rsidRPr="00290254" w:rsidRDefault="00246B17" w:rsidP="00246B1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Учитель:</w:t>
      </w:r>
      <w:r w:rsidR="000E3578"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Прочитайте текст в учебнике </w:t>
      </w:r>
      <w:proofErr w:type="spellStart"/>
      <w:r w:rsidR="000E3578"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стр</w:t>
      </w:r>
      <w:proofErr w:type="spellEnd"/>
      <w:r w:rsidR="000E3578"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…., рассмотрите озера на карте, выберите </w:t>
      </w:r>
      <w:r w:rsidR="000E3578" w:rsidRPr="0029025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существенны</w:t>
      </w:r>
      <w:r w:rsidR="000E3578"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 признаки озера, сформулируйте определение: Что такое озеро</w:t>
      </w:r>
      <w:r w:rsidR="00C7171D"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?</w:t>
      </w:r>
      <w:r w:rsidR="001711A5"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запишите его.</w:t>
      </w:r>
    </w:p>
    <w:p w:rsidR="000E3578" w:rsidRPr="00290254" w:rsidRDefault="000E3578" w:rsidP="00246B1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80"/>
        <w:gridCol w:w="8406"/>
      </w:tblGrid>
      <w:tr w:rsidR="000E3578" w:rsidRPr="00290254" w:rsidTr="000E3578">
        <w:tc>
          <w:tcPr>
            <w:tcW w:w="7393" w:type="dxa"/>
          </w:tcPr>
          <w:p w:rsidR="001711A5" w:rsidRPr="00290254" w:rsidRDefault="001711A5" w:rsidP="000E3578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Признаки:</w:t>
            </w:r>
          </w:p>
          <w:p w:rsidR="000E3578" w:rsidRPr="00290254" w:rsidRDefault="001711A5" w:rsidP="000E3578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а</w:t>
            </w:r>
            <w:r w:rsidR="00D94273" w:rsidRPr="0029025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0E3578" w:rsidRPr="0029025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)м</w:t>
            </w:r>
            <w:proofErr w:type="gramEnd"/>
            <w:r w:rsidR="000E3578" w:rsidRPr="0029025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аленькое или большое</w:t>
            </w:r>
          </w:p>
          <w:p w:rsidR="000E3578" w:rsidRPr="00290254" w:rsidRDefault="000E3578" w:rsidP="000E3578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б) замкнутый водоем (или углубление)</w:t>
            </w:r>
          </w:p>
          <w:p w:rsidR="000E3578" w:rsidRPr="00290254" w:rsidRDefault="000E3578" w:rsidP="000E3578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в) глубокое или мелкое</w:t>
            </w:r>
          </w:p>
          <w:p w:rsidR="000E3578" w:rsidRPr="00290254" w:rsidRDefault="000E3578" w:rsidP="000E3578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г) пресное или соленое</w:t>
            </w:r>
          </w:p>
          <w:p w:rsidR="000E3578" w:rsidRPr="00290254" w:rsidRDefault="000E3578" w:rsidP="000E3578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д) постоянно заполненная водой</w:t>
            </w:r>
            <w:r w:rsidR="00C7171D" w:rsidRPr="0029025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природная</w:t>
            </w:r>
            <w:r w:rsidRPr="0029025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котловина</w:t>
            </w:r>
          </w:p>
          <w:p w:rsidR="000E3578" w:rsidRPr="00290254" w:rsidRDefault="000E3578" w:rsidP="000E3578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е) сточное или бессточное,</w:t>
            </w:r>
          </w:p>
          <w:p w:rsidR="000E3578" w:rsidRPr="00290254" w:rsidRDefault="000E3578" w:rsidP="000E3578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ж) теплое или холодное</w:t>
            </w:r>
          </w:p>
          <w:p w:rsidR="000E3578" w:rsidRPr="00290254" w:rsidRDefault="000E3578" w:rsidP="000E3578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з) пересыхающее или нет</w:t>
            </w:r>
          </w:p>
          <w:p w:rsidR="00C7171D" w:rsidRPr="00290254" w:rsidRDefault="00C7171D" w:rsidP="000E3578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и) берега песчаные, пологие, гористые, </w:t>
            </w:r>
            <w:r w:rsidR="00E32097" w:rsidRPr="0029025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заросшие</w:t>
            </w:r>
            <w:r w:rsidRPr="0029025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и т.д</w:t>
            </w:r>
            <w:r w:rsidR="00E32097" w:rsidRPr="0029025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0E3578" w:rsidRPr="00290254" w:rsidRDefault="000E3578" w:rsidP="00246B17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393" w:type="dxa"/>
          </w:tcPr>
          <w:p w:rsidR="000E3578" w:rsidRPr="00290254" w:rsidRDefault="00C7171D" w:rsidP="00246B17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ОЗЕРО – это_______________________________________________</w:t>
            </w:r>
          </w:p>
          <w:p w:rsidR="00C7171D" w:rsidRPr="00290254" w:rsidRDefault="00C7171D" w:rsidP="00246B17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__________________________________________________________</w:t>
            </w:r>
          </w:p>
          <w:p w:rsidR="00C7171D" w:rsidRPr="00290254" w:rsidRDefault="00C7171D" w:rsidP="00246B17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__________________________________________________________</w:t>
            </w:r>
          </w:p>
          <w:p w:rsidR="00C7171D" w:rsidRPr="00290254" w:rsidRDefault="00C7171D" w:rsidP="00246B17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__________________________________________________________.</w:t>
            </w:r>
          </w:p>
        </w:tc>
      </w:tr>
    </w:tbl>
    <w:p w:rsidR="000E3578" w:rsidRPr="00290254" w:rsidRDefault="00C7171D" w:rsidP="00246B1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каждый правильный нанесенный объект 1 балл</w:t>
      </w:r>
      <w:proofErr w:type="gramStart"/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 </w:t>
      </w:r>
      <w:proofErr w:type="gramStart"/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олучают подсказку)</w:t>
      </w:r>
    </w:p>
    <w:p w:rsidR="000E3578" w:rsidRPr="00290254" w:rsidRDefault="000E3578" w:rsidP="00246B1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290254" w:rsidRPr="00290254" w:rsidRDefault="00290254" w:rsidP="00246B1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246B17" w:rsidRPr="00290254" w:rsidRDefault="00C7171D" w:rsidP="00C7171D">
      <w:pPr>
        <w:pStyle w:val="a4"/>
        <w:numPr>
          <w:ilvl w:val="1"/>
          <w:numId w:val="4"/>
        </w:num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</w:pPr>
      <w:r w:rsidRPr="0029025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>Привал « Происхождение озерных котловин»</w:t>
      </w:r>
    </w:p>
    <w:p w:rsidR="00C7171D" w:rsidRPr="00290254" w:rsidRDefault="00C7171D" w:rsidP="00C7171D">
      <w:pPr>
        <w:pStyle w:val="a4"/>
        <w:spacing w:after="0" w:line="240" w:lineRule="auto"/>
        <w:ind w:left="1440"/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</w:pPr>
    </w:p>
    <w:p w:rsidR="00C7171D" w:rsidRPr="00290254" w:rsidRDefault="00C7171D" w:rsidP="00C7171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ОЗЕРНАЯ  КОТЛОВИНА – природное углубление…</w:t>
      </w:r>
      <w:r w:rsidRPr="0029025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, </w:t>
      </w:r>
      <w:r w:rsidRPr="0029025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то каким может быть его происхождение? Какие природные процессы и явления </w:t>
      </w:r>
      <w:r w:rsidR="003656DC" w:rsidRPr="0029025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могут привести к образованию озерных котловин?</w:t>
      </w:r>
    </w:p>
    <w:p w:rsidR="00C7171D" w:rsidRPr="00290254" w:rsidRDefault="00C7171D" w:rsidP="00C7171D">
      <w:pPr>
        <w:pStyle w:val="a4"/>
        <w:spacing w:after="0" w:line="240" w:lineRule="auto"/>
        <w:ind w:left="144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Разберемся, как образуются озерные котловины, заполним таблицу</w:t>
      </w:r>
      <w:r w:rsidRPr="0029025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3697"/>
        <w:gridCol w:w="3697"/>
      </w:tblGrid>
      <w:tr w:rsidR="003656DC" w:rsidRPr="00290254" w:rsidTr="003656DC">
        <w:tc>
          <w:tcPr>
            <w:tcW w:w="3696" w:type="dxa"/>
          </w:tcPr>
          <w:p w:rsidR="003656DC" w:rsidRPr="00290254" w:rsidRDefault="003656DC" w:rsidP="003656DC">
            <w:pPr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Происхождение котловины</w:t>
            </w:r>
          </w:p>
        </w:tc>
        <w:tc>
          <w:tcPr>
            <w:tcW w:w="3696" w:type="dxa"/>
          </w:tcPr>
          <w:p w:rsidR="003656DC" w:rsidRPr="00290254" w:rsidRDefault="003656DC" w:rsidP="003656DC">
            <w:pPr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Причина ее образования</w:t>
            </w:r>
          </w:p>
        </w:tc>
        <w:tc>
          <w:tcPr>
            <w:tcW w:w="3697" w:type="dxa"/>
          </w:tcPr>
          <w:p w:rsidR="003656DC" w:rsidRPr="00290254" w:rsidRDefault="003656DC" w:rsidP="003656DC">
            <w:pPr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Какую форму имеют на карте</w:t>
            </w:r>
          </w:p>
        </w:tc>
        <w:tc>
          <w:tcPr>
            <w:tcW w:w="3697" w:type="dxa"/>
          </w:tcPr>
          <w:p w:rsidR="003656DC" w:rsidRPr="00290254" w:rsidRDefault="003656DC" w:rsidP="003656DC">
            <w:pPr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Примеры озер</w:t>
            </w:r>
          </w:p>
        </w:tc>
      </w:tr>
      <w:tr w:rsidR="003656DC" w:rsidRPr="00290254" w:rsidTr="003656DC">
        <w:tc>
          <w:tcPr>
            <w:tcW w:w="3696" w:type="dxa"/>
          </w:tcPr>
          <w:p w:rsidR="003656DC" w:rsidRPr="00290254" w:rsidRDefault="003656DC" w:rsidP="003656D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290254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ТЕКТОНИЧЕСКИЕ</w:t>
            </w:r>
            <w:proofErr w:type="gramEnd"/>
            <w:r w:rsidRPr="00290254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в прогибах земной коры</w:t>
            </w:r>
          </w:p>
          <w:p w:rsidR="003656DC" w:rsidRPr="00290254" w:rsidRDefault="003656DC" w:rsidP="003656D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3656DC" w:rsidRPr="00290254" w:rsidRDefault="003656DC" w:rsidP="003656D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96" w:type="dxa"/>
          </w:tcPr>
          <w:p w:rsidR="003656DC" w:rsidRPr="00290254" w:rsidRDefault="006C1679" w:rsidP="003656D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Прогибы, проседания земной коры</w:t>
            </w:r>
          </w:p>
        </w:tc>
        <w:tc>
          <w:tcPr>
            <w:tcW w:w="3697" w:type="dxa"/>
          </w:tcPr>
          <w:p w:rsidR="003656DC" w:rsidRPr="00290254" w:rsidRDefault="003656DC" w:rsidP="006C1679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290254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Круглые  или овальные</w:t>
            </w:r>
            <w:r w:rsidR="006C1679" w:rsidRPr="00290254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, не очень большой глубины</w:t>
            </w:r>
            <w:proofErr w:type="gramEnd"/>
          </w:p>
        </w:tc>
        <w:tc>
          <w:tcPr>
            <w:tcW w:w="3697" w:type="dxa"/>
          </w:tcPr>
          <w:p w:rsidR="003656DC" w:rsidRPr="00290254" w:rsidRDefault="003656DC" w:rsidP="003656D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</w:tr>
      <w:tr w:rsidR="003656DC" w:rsidRPr="00290254" w:rsidTr="003656DC">
        <w:trPr>
          <w:trHeight w:val="632"/>
        </w:trPr>
        <w:tc>
          <w:tcPr>
            <w:tcW w:w="3696" w:type="dxa"/>
          </w:tcPr>
          <w:p w:rsidR="003656DC" w:rsidRPr="00290254" w:rsidRDefault="003656DC" w:rsidP="003656D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290254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ТЕКТОНИЧЕСКИЕ</w:t>
            </w:r>
            <w:proofErr w:type="gramEnd"/>
            <w:r w:rsidRPr="00290254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 в разломах земной коры</w:t>
            </w:r>
          </w:p>
          <w:p w:rsidR="003656DC" w:rsidRPr="00290254" w:rsidRDefault="003656DC" w:rsidP="003656D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3656DC" w:rsidRPr="00290254" w:rsidRDefault="003656DC" w:rsidP="003656D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96" w:type="dxa"/>
          </w:tcPr>
          <w:p w:rsidR="003656DC" w:rsidRPr="00290254" w:rsidRDefault="003656DC" w:rsidP="003656D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97" w:type="dxa"/>
          </w:tcPr>
          <w:p w:rsidR="003656DC" w:rsidRPr="00290254" w:rsidRDefault="006C1679" w:rsidP="003656D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290254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Продолговатые</w:t>
            </w:r>
            <w:proofErr w:type="gramEnd"/>
            <w:r w:rsidRPr="00290254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, узкие, очень большая глубина</w:t>
            </w:r>
          </w:p>
        </w:tc>
        <w:tc>
          <w:tcPr>
            <w:tcW w:w="3697" w:type="dxa"/>
          </w:tcPr>
          <w:p w:rsidR="003656DC" w:rsidRPr="00290254" w:rsidRDefault="003656DC" w:rsidP="003656D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</w:tr>
      <w:tr w:rsidR="003656DC" w:rsidRPr="00290254" w:rsidTr="003656DC">
        <w:tc>
          <w:tcPr>
            <w:tcW w:w="3696" w:type="dxa"/>
          </w:tcPr>
          <w:p w:rsidR="003656DC" w:rsidRPr="00290254" w:rsidRDefault="003656DC" w:rsidP="003656D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lastRenderedPageBreak/>
              <w:t>ЛЕДНИКОВЫЕ</w:t>
            </w:r>
          </w:p>
          <w:p w:rsidR="003656DC" w:rsidRPr="00290254" w:rsidRDefault="003656DC" w:rsidP="003656D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3656DC" w:rsidRPr="00290254" w:rsidRDefault="003656DC" w:rsidP="003656D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3656DC" w:rsidRPr="00290254" w:rsidRDefault="003656DC" w:rsidP="003656D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96" w:type="dxa"/>
          </w:tcPr>
          <w:p w:rsidR="003656DC" w:rsidRPr="00290254" w:rsidRDefault="006C1679" w:rsidP="003656D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Котловины углублены древним ледником, который «выпахивал» грунт, подобно бульдозеру.</w:t>
            </w:r>
          </w:p>
        </w:tc>
        <w:tc>
          <w:tcPr>
            <w:tcW w:w="3697" w:type="dxa"/>
          </w:tcPr>
          <w:p w:rsidR="003656DC" w:rsidRPr="00290254" w:rsidRDefault="003656DC" w:rsidP="003656D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97" w:type="dxa"/>
          </w:tcPr>
          <w:p w:rsidR="003656DC" w:rsidRPr="00290254" w:rsidRDefault="003656DC" w:rsidP="003656D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</w:tr>
      <w:tr w:rsidR="003656DC" w:rsidRPr="00290254" w:rsidTr="003656DC">
        <w:tc>
          <w:tcPr>
            <w:tcW w:w="3696" w:type="dxa"/>
          </w:tcPr>
          <w:p w:rsidR="003656DC" w:rsidRPr="00290254" w:rsidRDefault="003656DC" w:rsidP="003656D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ОСТАТОЧНЫЕ</w:t>
            </w:r>
          </w:p>
          <w:p w:rsidR="003656DC" w:rsidRPr="00290254" w:rsidRDefault="003656DC" w:rsidP="003656D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3656DC" w:rsidRPr="00290254" w:rsidRDefault="003656DC" w:rsidP="003656D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3656DC" w:rsidRPr="00290254" w:rsidRDefault="003656DC" w:rsidP="003656D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96" w:type="dxa"/>
          </w:tcPr>
          <w:p w:rsidR="003656DC" w:rsidRPr="00290254" w:rsidRDefault="003656DC" w:rsidP="003656D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Остатки древних морей, отделившихся при образовании горных систем.</w:t>
            </w:r>
          </w:p>
        </w:tc>
        <w:tc>
          <w:tcPr>
            <w:tcW w:w="3697" w:type="dxa"/>
          </w:tcPr>
          <w:p w:rsidR="003656DC" w:rsidRPr="00290254" w:rsidRDefault="003656DC" w:rsidP="003656D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97" w:type="dxa"/>
          </w:tcPr>
          <w:p w:rsidR="003656DC" w:rsidRPr="00290254" w:rsidRDefault="003656DC" w:rsidP="003656D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</w:tr>
      <w:tr w:rsidR="003656DC" w:rsidRPr="00290254" w:rsidTr="003656DC">
        <w:tc>
          <w:tcPr>
            <w:tcW w:w="3696" w:type="dxa"/>
          </w:tcPr>
          <w:p w:rsidR="003656DC" w:rsidRPr="00290254" w:rsidRDefault="003656DC" w:rsidP="003656D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290254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ЗАПРУДНЫЕ</w:t>
            </w:r>
            <w:proofErr w:type="gramEnd"/>
            <w:r w:rsidRPr="00290254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(рис…. </w:t>
            </w:r>
            <w:proofErr w:type="spellStart"/>
            <w:r w:rsidRPr="00290254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Стр</w:t>
            </w:r>
            <w:proofErr w:type="spellEnd"/>
            <w:r w:rsidRPr="00290254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….)</w:t>
            </w:r>
          </w:p>
          <w:p w:rsidR="003656DC" w:rsidRPr="00290254" w:rsidRDefault="003656DC" w:rsidP="003656D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3656DC" w:rsidRPr="00290254" w:rsidRDefault="003656DC" w:rsidP="003656D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3656DC" w:rsidRPr="00290254" w:rsidRDefault="003656DC" w:rsidP="003656D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96" w:type="dxa"/>
          </w:tcPr>
          <w:p w:rsidR="003656DC" w:rsidRPr="00290254" w:rsidRDefault="003656DC" w:rsidP="003656D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97" w:type="dxa"/>
          </w:tcPr>
          <w:p w:rsidR="003656DC" w:rsidRPr="00290254" w:rsidRDefault="003656DC" w:rsidP="003656D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97" w:type="dxa"/>
          </w:tcPr>
          <w:p w:rsidR="003656DC" w:rsidRPr="00290254" w:rsidRDefault="003656DC" w:rsidP="003656D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</w:tr>
      <w:tr w:rsidR="003656DC" w:rsidRPr="00290254" w:rsidTr="003656DC">
        <w:tc>
          <w:tcPr>
            <w:tcW w:w="3696" w:type="dxa"/>
          </w:tcPr>
          <w:p w:rsidR="003656DC" w:rsidRPr="00290254" w:rsidRDefault="003656DC" w:rsidP="003656D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3656DC" w:rsidRPr="00290254" w:rsidRDefault="003656DC" w:rsidP="003656D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3656DC" w:rsidRPr="00290254" w:rsidRDefault="003656DC" w:rsidP="003656D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3656DC" w:rsidRPr="00290254" w:rsidRDefault="003656DC" w:rsidP="003656D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96" w:type="dxa"/>
          </w:tcPr>
          <w:p w:rsidR="003656DC" w:rsidRPr="00290254" w:rsidRDefault="003656DC" w:rsidP="003656D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97" w:type="dxa"/>
          </w:tcPr>
          <w:p w:rsidR="003656DC" w:rsidRPr="00290254" w:rsidRDefault="003656DC" w:rsidP="003656D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97" w:type="dxa"/>
          </w:tcPr>
          <w:p w:rsidR="003656DC" w:rsidRPr="00290254" w:rsidRDefault="003656DC" w:rsidP="003656D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3656DC" w:rsidRPr="00290254" w:rsidRDefault="003656DC" w:rsidP="003656D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Для примеров используйте следующие объекты: Виктория, Ньяса, Великие Американские Озера, Танганьика, Ладожское,  Байкал, Каспийское, </w:t>
      </w:r>
      <w:proofErr w:type="spellStart"/>
      <w:r w:rsidRPr="0029025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Сарезское</w:t>
      </w:r>
      <w:proofErr w:type="spellEnd"/>
      <w:r w:rsidRPr="0029025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gramStart"/>
      <w:r w:rsidRPr="0029025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( </w:t>
      </w:r>
      <w:proofErr w:type="gramEnd"/>
      <w:r w:rsidRPr="0029025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МОЖНО ДОПОЛНИТЬ СВОИМИ ПРИМЕРАМИ - + дополнительные баллы)</w:t>
      </w:r>
    </w:p>
    <w:p w:rsidR="00C7171D" w:rsidRPr="007D2B9C" w:rsidRDefault="00C7171D" w:rsidP="007D2B9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</w:p>
    <w:p w:rsidR="00246B17" w:rsidRPr="00290254" w:rsidRDefault="00246B17" w:rsidP="00053A83">
      <w:pPr>
        <w:pStyle w:val="a4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290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Привал  «</w:t>
      </w:r>
      <w:r w:rsidR="00053A83" w:rsidRPr="00290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Гидрологический пост</w:t>
      </w:r>
      <w:r w:rsidRPr="00290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»</w:t>
      </w:r>
    </w:p>
    <w:p w:rsidR="00053A83" w:rsidRPr="00290254" w:rsidRDefault="00053A83" w:rsidP="00053A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290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ОБСУДИТЕ:</w:t>
      </w:r>
    </w:p>
    <w:p w:rsidR="00053A83" w:rsidRPr="00290254" w:rsidRDefault="00053A83" w:rsidP="00053A83">
      <w:pPr>
        <w:pStyle w:val="a4"/>
        <w:numPr>
          <w:ilvl w:val="0"/>
          <w:numId w:val="32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 природе много  котловин, различных понижений рельефа, однако далеко не все они становятся озерами. Почему?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053A83" w:rsidRPr="00290254" w:rsidTr="00053A83">
        <w:tc>
          <w:tcPr>
            <w:tcW w:w="14786" w:type="dxa"/>
          </w:tcPr>
          <w:p w:rsidR="00053A83" w:rsidRPr="00290254" w:rsidRDefault="00053A83" w:rsidP="00053A83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</w:tr>
      <w:tr w:rsidR="00053A83" w:rsidRPr="00290254" w:rsidTr="00053A83">
        <w:tc>
          <w:tcPr>
            <w:tcW w:w="14786" w:type="dxa"/>
          </w:tcPr>
          <w:p w:rsidR="00053A83" w:rsidRPr="00290254" w:rsidRDefault="00053A83" w:rsidP="00053A83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</w:tr>
      <w:tr w:rsidR="00053A83" w:rsidRPr="00290254" w:rsidTr="00053A83">
        <w:tc>
          <w:tcPr>
            <w:tcW w:w="14786" w:type="dxa"/>
          </w:tcPr>
          <w:p w:rsidR="00053A83" w:rsidRPr="00290254" w:rsidRDefault="00053A83" w:rsidP="00053A83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</w:tr>
      <w:tr w:rsidR="00053A83" w:rsidRPr="00290254" w:rsidTr="00053A83">
        <w:tc>
          <w:tcPr>
            <w:tcW w:w="14786" w:type="dxa"/>
          </w:tcPr>
          <w:p w:rsidR="00053A83" w:rsidRPr="00290254" w:rsidRDefault="00053A83" w:rsidP="00053A83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</w:tr>
      <w:tr w:rsidR="00053A83" w:rsidRPr="00290254" w:rsidTr="00053A83">
        <w:tc>
          <w:tcPr>
            <w:tcW w:w="14786" w:type="dxa"/>
          </w:tcPr>
          <w:p w:rsidR="00053A83" w:rsidRPr="00290254" w:rsidRDefault="00053A83" w:rsidP="00053A83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</w:tr>
      <w:tr w:rsidR="00053A83" w:rsidRPr="00290254" w:rsidTr="00053A83">
        <w:tc>
          <w:tcPr>
            <w:tcW w:w="14786" w:type="dxa"/>
          </w:tcPr>
          <w:p w:rsidR="00053A83" w:rsidRPr="00290254" w:rsidRDefault="00053A83" w:rsidP="00053A83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53A83" w:rsidRPr="00290254" w:rsidRDefault="00053A83" w:rsidP="00053A8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53A83" w:rsidRPr="00290254" w:rsidRDefault="00053A83" w:rsidP="00053A83">
      <w:pPr>
        <w:pStyle w:val="a4"/>
        <w:numPr>
          <w:ilvl w:val="0"/>
          <w:numId w:val="32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Какие условия нужны, чтобы природная котловина заполнилась водой,  и в ней образовалось озеро? При каких условиях в озере сохраняется постоянный уровень воды?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053A83" w:rsidRPr="00290254" w:rsidTr="00262FC9">
        <w:tc>
          <w:tcPr>
            <w:tcW w:w="14786" w:type="dxa"/>
          </w:tcPr>
          <w:p w:rsidR="00053A83" w:rsidRPr="00290254" w:rsidRDefault="00053A83" w:rsidP="00262FC9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</w:tr>
      <w:tr w:rsidR="00053A83" w:rsidRPr="00290254" w:rsidTr="00262FC9">
        <w:tc>
          <w:tcPr>
            <w:tcW w:w="14786" w:type="dxa"/>
          </w:tcPr>
          <w:p w:rsidR="00053A83" w:rsidRPr="00290254" w:rsidRDefault="00053A83" w:rsidP="00262FC9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</w:tr>
      <w:tr w:rsidR="00053A83" w:rsidRPr="00290254" w:rsidTr="00262FC9">
        <w:tc>
          <w:tcPr>
            <w:tcW w:w="14786" w:type="dxa"/>
          </w:tcPr>
          <w:p w:rsidR="00053A83" w:rsidRPr="00290254" w:rsidRDefault="00053A83" w:rsidP="00262FC9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</w:tr>
      <w:tr w:rsidR="00053A83" w:rsidRPr="00290254" w:rsidTr="00262FC9">
        <w:tc>
          <w:tcPr>
            <w:tcW w:w="14786" w:type="dxa"/>
          </w:tcPr>
          <w:p w:rsidR="00053A83" w:rsidRPr="00290254" w:rsidRDefault="00053A83" w:rsidP="00262FC9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</w:tr>
      <w:tr w:rsidR="00053A83" w:rsidRPr="00290254" w:rsidTr="00262FC9">
        <w:tc>
          <w:tcPr>
            <w:tcW w:w="14786" w:type="dxa"/>
          </w:tcPr>
          <w:p w:rsidR="00053A83" w:rsidRPr="00290254" w:rsidRDefault="00053A83" w:rsidP="00262FC9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</w:tr>
      <w:tr w:rsidR="00053A83" w:rsidRPr="00290254" w:rsidTr="00262FC9">
        <w:tc>
          <w:tcPr>
            <w:tcW w:w="14786" w:type="dxa"/>
          </w:tcPr>
          <w:p w:rsidR="00053A83" w:rsidRPr="00290254" w:rsidRDefault="00053A83" w:rsidP="00262FC9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</w:tr>
      <w:tr w:rsidR="00053A83" w:rsidRPr="00290254" w:rsidTr="00262FC9">
        <w:tc>
          <w:tcPr>
            <w:tcW w:w="14786" w:type="dxa"/>
          </w:tcPr>
          <w:p w:rsidR="00053A83" w:rsidRPr="00290254" w:rsidRDefault="00053A83" w:rsidP="00262FC9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53A83" w:rsidRPr="00290254" w:rsidRDefault="00FA24F2" w:rsidP="00FA24F2">
      <w:pPr>
        <w:pStyle w:val="a4"/>
        <w:numPr>
          <w:ilvl w:val="0"/>
          <w:numId w:val="32"/>
        </w:num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Почему на картах одни озера изображают голубым цветом, а другие розовым или светло сиреневым?</w:t>
      </w:r>
    </w:p>
    <w:p w:rsidR="00FA24F2" w:rsidRPr="00290254" w:rsidRDefault="00FA24F2" w:rsidP="00246B1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246B17" w:rsidRPr="00290254" w:rsidRDefault="00053A83" w:rsidP="00FA24F2">
      <w:pPr>
        <w:pStyle w:val="a4"/>
        <w:numPr>
          <w:ilvl w:val="0"/>
          <w:numId w:val="32"/>
        </w:num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 изображено на схемах?</w:t>
      </w:r>
      <w:r w:rsidR="00FA24F2" w:rsidRPr="0029025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Приведите примеры таких озер.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FA24F2" w:rsidRPr="00290254" w:rsidTr="00FA24F2">
        <w:tc>
          <w:tcPr>
            <w:tcW w:w="7393" w:type="dxa"/>
          </w:tcPr>
          <w:p w:rsidR="00FA24F2" w:rsidRPr="00290254" w:rsidRDefault="00FA24F2" w:rsidP="00FA24F2">
            <w:pPr>
              <w:ind w:left="284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06F47B" wp14:editId="78DDF656">
                  <wp:extent cx="1885950" cy="1200150"/>
                  <wp:effectExtent l="0" t="0" r="0" b="0"/>
                  <wp:docPr id="7" name="Рисунок 7" descr="http://lib2.podelise.ru/tw_files2/urls_31/22/d-21731/7z-docs/2_html_2c3e9b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lib2.podelise.ru/tw_files2/urls_31/22/d-21731/7z-docs/2_html_2c3e9bc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245" r="68065" b="13207"/>
                          <a:stretch/>
                        </pic:blipFill>
                        <pic:spPr bwMode="auto">
                          <a:xfrm>
                            <a:off x="0" y="0"/>
                            <a:ext cx="18859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A24F2" w:rsidRPr="00290254" w:rsidRDefault="00FA24F2" w:rsidP="00FA24F2">
            <w:pPr>
              <w:ind w:left="284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FA24F2" w:rsidRPr="00290254" w:rsidRDefault="00FA24F2" w:rsidP="00FA24F2">
            <w:pPr>
              <w:ind w:left="284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1)</w:t>
            </w:r>
          </w:p>
          <w:p w:rsidR="00FA24F2" w:rsidRPr="00290254" w:rsidRDefault="00FA24F2" w:rsidP="00FA24F2">
            <w:pPr>
              <w:ind w:left="284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393" w:type="dxa"/>
          </w:tcPr>
          <w:p w:rsidR="00FA24F2" w:rsidRPr="00290254" w:rsidRDefault="00FA24F2" w:rsidP="00FA24F2">
            <w:pPr>
              <w:ind w:left="262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403168" wp14:editId="17B45FD7">
                  <wp:extent cx="2143858" cy="1200150"/>
                  <wp:effectExtent l="0" t="0" r="8890" b="0"/>
                  <wp:docPr id="8" name="Рисунок 8" descr="http://lib2.podelise.ru/tw_files2/urls_31/22/d-21731/7z-docs/2_html_2c3e9b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lib2.podelise.ru/tw_files2/urls_31/22/d-21731/7z-docs/2_html_2c3e9bc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90" t="36981" b="18868"/>
                          <a:stretch/>
                        </pic:blipFill>
                        <pic:spPr bwMode="auto">
                          <a:xfrm>
                            <a:off x="0" y="0"/>
                            <a:ext cx="2143858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A24F2" w:rsidRPr="00290254" w:rsidRDefault="00FA24F2" w:rsidP="00FA24F2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FA24F2" w:rsidRPr="00290254" w:rsidRDefault="00FA24F2" w:rsidP="00FA24F2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2)</w:t>
            </w:r>
          </w:p>
        </w:tc>
      </w:tr>
    </w:tbl>
    <w:p w:rsidR="00FA24F2" w:rsidRPr="00290254" w:rsidRDefault="00FA24F2" w:rsidP="00FA24F2">
      <w:pPr>
        <w:pStyle w:val="a4"/>
        <w:numPr>
          <w:ilvl w:val="0"/>
          <w:numId w:val="32"/>
        </w:num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Может ли озеро одновременно быть и пресным и соленым? Найдите такое озеро на карте России, запишите его название. ____________________________________________________</w:t>
      </w:r>
    </w:p>
    <w:p w:rsidR="00D46FF7" w:rsidRPr="00290254" w:rsidRDefault="00D46FF7" w:rsidP="00D46FF7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053A83" w:rsidRPr="00290254" w:rsidRDefault="00E32097" w:rsidP="00246B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290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( Получают 4 подсказку)</w:t>
      </w:r>
    </w:p>
    <w:p w:rsidR="00053A83" w:rsidRPr="00290254" w:rsidRDefault="00053A83" w:rsidP="00246B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246B17" w:rsidRPr="00290254" w:rsidRDefault="00246B17" w:rsidP="00246B1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Когда наступает самый сложный момент в путешествии, то за начальником экспедиции  или отряда остается  последние решение. И сейчас начальники отрядов должны помочь своей команде приблизиться к победе.</w:t>
      </w:r>
    </w:p>
    <w:p w:rsidR="00246B17" w:rsidRPr="00290254" w:rsidRDefault="00246B17" w:rsidP="00E32097">
      <w:pPr>
        <w:pStyle w:val="a4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 «Последний перевал»!</w:t>
      </w:r>
    </w:p>
    <w:p w:rsidR="00E32097" w:rsidRPr="00290254" w:rsidRDefault="00E32097" w:rsidP="00E3209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46B17" w:rsidRPr="00290254" w:rsidRDefault="00246B17" w:rsidP="00246B1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Учитель:</w:t>
      </w:r>
    </w:p>
    <w:p w:rsidR="00246B17" w:rsidRPr="00290254" w:rsidRDefault="00246B17" w:rsidP="00246B1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трудно, очень сложно</w:t>
      </w:r>
    </w:p>
    <w:p w:rsidR="00246B17" w:rsidRPr="00290254" w:rsidRDefault="00246B17" w:rsidP="00246B1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Помнить все определенья,</w:t>
      </w:r>
    </w:p>
    <w:p w:rsidR="00246B17" w:rsidRPr="00290254" w:rsidRDefault="00246B17" w:rsidP="00246B1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Капитанам нужно быстро</w:t>
      </w:r>
    </w:p>
    <w:p w:rsidR="00246B17" w:rsidRPr="00290254" w:rsidRDefault="00246B17" w:rsidP="00246B1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Закончить </w:t>
      </w:r>
      <w:proofErr w:type="gramStart"/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</w:t>
      </w:r>
      <w:proofErr w:type="gramEnd"/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предложенья!</w:t>
      </w:r>
    </w:p>
    <w:p w:rsidR="00E32097" w:rsidRPr="00290254" w:rsidRDefault="00246B17" w:rsidP="00246B1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Ученики:  начальники отрядов отвечают по очереди на вопросы. За каждый правильный ответ получает 1 балл.      </w:t>
      </w:r>
    </w:p>
    <w:p w:rsidR="00246B17" w:rsidRPr="00290254" w:rsidRDefault="00E32097" w:rsidP="00E32097">
      <w:pPr>
        <w:pStyle w:val="a4"/>
        <w:numPr>
          <w:ilvl w:val="2"/>
          <w:numId w:val="4"/>
        </w:numPr>
        <w:spacing w:after="0" w:line="240" w:lineRule="auto"/>
        <w:ind w:left="426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Углубление, по которому воды реки текут постоянно</w:t>
      </w:r>
      <w:r w:rsidR="00246B17"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</w:t>
      </w:r>
      <w:r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…..</w:t>
      </w:r>
    </w:p>
    <w:p w:rsidR="00E32097" w:rsidRPr="00290254" w:rsidRDefault="00E32097" w:rsidP="00E32097">
      <w:pPr>
        <w:pStyle w:val="a4"/>
        <w:numPr>
          <w:ilvl w:val="2"/>
          <w:numId w:val="4"/>
        </w:numPr>
        <w:spacing w:after="0" w:line="240" w:lineRule="auto"/>
        <w:ind w:left="426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Граница, разделяющая бассейны рек…..</w:t>
      </w:r>
    </w:p>
    <w:p w:rsidR="00E32097" w:rsidRPr="00290254" w:rsidRDefault="00D94273" w:rsidP="00E32097">
      <w:pPr>
        <w:pStyle w:val="a4"/>
        <w:numPr>
          <w:ilvl w:val="2"/>
          <w:numId w:val="4"/>
        </w:numPr>
        <w:spacing w:after="0" w:line="240" w:lineRule="auto"/>
        <w:ind w:left="426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Скопление воды в </w:t>
      </w:r>
      <w:r w:rsidR="00E32097"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природных котловинах……</w:t>
      </w:r>
    </w:p>
    <w:p w:rsidR="00E32097" w:rsidRPr="00290254" w:rsidRDefault="00E32097" w:rsidP="00E32097">
      <w:pPr>
        <w:pStyle w:val="a4"/>
        <w:numPr>
          <w:ilvl w:val="2"/>
          <w:numId w:val="4"/>
        </w:numPr>
        <w:spacing w:after="0" w:line="240" w:lineRule="auto"/>
        <w:ind w:left="426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Часть речной долины, затопляемая во время половодья</w:t>
      </w:r>
      <w:r w:rsidR="00D94273"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….</w:t>
      </w:r>
      <w:r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E32097" w:rsidRPr="00290254" w:rsidRDefault="00E32097" w:rsidP="00E32097">
      <w:pPr>
        <w:pStyle w:val="a4"/>
        <w:numPr>
          <w:ilvl w:val="2"/>
          <w:numId w:val="4"/>
        </w:numPr>
        <w:spacing w:after="0" w:line="240" w:lineRule="auto"/>
        <w:ind w:left="426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Место выхода подземных вод на поверхность……..</w:t>
      </w:r>
    </w:p>
    <w:p w:rsidR="00E32097" w:rsidRPr="00290254" w:rsidRDefault="00E32097" w:rsidP="00E32097">
      <w:pPr>
        <w:pStyle w:val="a4"/>
        <w:numPr>
          <w:ilvl w:val="2"/>
          <w:numId w:val="4"/>
        </w:numPr>
        <w:spacing w:after="0" w:line="240" w:lineRule="auto"/>
        <w:ind w:left="426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Река со всеми притоками…..</w:t>
      </w:r>
    </w:p>
    <w:p w:rsidR="00E32097" w:rsidRPr="00290254" w:rsidRDefault="00E32097" w:rsidP="00E32097">
      <w:pPr>
        <w:pStyle w:val="a4"/>
        <w:numPr>
          <w:ilvl w:val="2"/>
          <w:numId w:val="4"/>
        </w:numPr>
        <w:spacing w:after="0" w:line="240" w:lineRule="auto"/>
        <w:ind w:left="426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Вся площадь поверхности</w:t>
      </w:r>
      <w:proofErr w:type="gramStart"/>
      <w:r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,</w:t>
      </w:r>
      <w:proofErr w:type="gramEnd"/>
      <w:r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 которой река собирает воду…..</w:t>
      </w:r>
    </w:p>
    <w:p w:rsidR="00E32097" w:rsidRPr="00290254" w:rsidRDefault="00E32097" w:rsidP="00E32097">
      <w:pPr>
        <w:pStyle w:val="a4"/>
        <w:numPr>
          <w:ilvl w:val="2"/>
          <w:numId w:val="4"/>
        </w:numPr>
        <w:spacing w:after="0" w:line="240" w:lineRule="auto"/>
        <w:ind w:left="426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Место, где начинается река…………</w:t>
      </w:r>
    </w:p>
    <w:p w:rsidR="00E32097" w:rsidRPr="00290254" w:rsidRDefault="00E32097" w:rsidP="00E32097">
      <w:pPr>
        <w:pStyle w:val="a4"/>
        <w:numPr>
          <w:ilvl w:val="2"/>
          <w:numId w:val="4"/>
        </w:numPr>
        <w:spacing w:after="0" w:line="240" w:lineRule="auto"/>
        <w:ind w:left="426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Место, где река впадает в море, озеро или др. реку……….</w:t>
      </w:r>
    </w:p>
    <w:p w:rsidR="00E32097" w:rsidRPr="00290254" w:rsidRDefault="00D94273" w:rsidP="00E32097">
      <w:pPr>
        <w:pStyle w:val="a4"/>
        <w:numPr>
          <w:ilvl w:val="2"/>
          <w:numId w:val="4"/>
        </w:numPr>
        <w:spacing w:after="0" w:line="240" w:lineRule="auto"/>
        <w:ind w:left="709" w:hanging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Подъем уровня воды в реке из-за дождей……</w:t>
      </w:r>
    </w:p>
    <w:p w:rsidR="00D94273" w:rsidRPr="00290254" w:rsidRDefault="00D94273" w:rsidP="00E32097">
      <w:pPr>
        <w:pStyle w:val="a4"/>
        <w:numPr>
          <w:ilvl w:val="2"/>
          <w:numId w:val="4"/>
        </w:numPr>
        <w:spacing w:after="0" w:line="240" w:lineRule="auto"/>
        <w:ind w:left="709" w:hanging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Самый низкий уровень воды в реке………….</w:t>
      </w:r>
    </w:p>
    <w:p w:rsidR="00D94273" w:rsidRPr="00290254" w:rsidRDefault="00D94273" w:rsidP="00E32097">
      <w:pPr>
        <w:pStyle w:val="a4"/>
        <w:numPr>
          <w:ilvl w:val="2"/>
          <w:numId w:val="4"/>
        </w:numPr>
        <w:spacing w:after="0" w:line="240" w:lineRule="auto"/>
        <w:ind w:left="709" w:hanging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Тип питания реки, получающей воду из-за таянья снегов…..</w:t>
      </w:r>
    </w:p>
    <w:p w:rsidR="00D94273" w:rsidRPr="00290254" w:rsidRDefault="00D94273" w:rsidP="00E32097">
      <w:pPr>
        <w:pStyle w:val="a4"/>
        <w:numPr>
          <w:ilvl w:val="2"/>
          <w:numId w:val="4"/>
        </w:numPr>
        <w:spacing w:after="0" w:line="240" w:lineRule="auto"/>
        <w:ind w:left="709" w:hanging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Падение воды с крутого высокого уступа, пересекающего русло…………</w:t>
      </w:r>
    </w:p>
    <w:p w:rsidR="00D94273" w:rsidRPr="00290254" w:rsidRDefault="00D94273" w:rsidP="00E32097">
      <w:pPr>
        <w:pStyle w:val="a4"/>
        <w:numPr>
          <w:ilvl w:val="2"/>
          <w:numId w:val="4"/>
        </w:numPr>
        <w:spacing w:after="0" w:line="240" w:lineRule="auto"/>
        <w:ind w:left="709" w:hanging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Горные реки отличаются ….. течением</w:t>
      </w:r>
    </w:p>
    <w:p w:rsidR="00D94273" w:rsidRPr="00290254" w:rsidRDefault="00D94273" w:rsidP="00E32097">
      <w:pPr>
        <w:pStyle w:val="a4"/>
        <w:numPr>
          <w:ilvl w:val="2"/>
          <w:numId w:val="4"/>
        </w:numPr>
        <w:spacing w:after="0" w:line="240" w:lineRule="auto"/>
        <w:ind w:left="709" w:hanging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Тип питания реки, получающей воду из-под земли……</w:t>
      </w:r>
    </w:p>
    <w:p w:rsidR="00D94273" w:rsidRPr="00290254" w:rsidRDefault="00D94273" w:rsidP="00E32097">
      <w:pPr>
        <w:pStyle w:val="a4"/>
        <w:numPr>
          <w:ilvl w:val="2"/>
          <w:numId w:val="4"/>
        </w:numPr>
        <w:spacing w:after="0" w:line="240" w:lineRule="auto"/>
        <w:ind w:left="709" w:hanging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чем измеряется соленость воды…………………..</w:t>
      </w:r>
    </w:p>
    <w:p w:rsidR="00D40FB3" w:rsidRDefault="00D94273" w:rsidP="00D94273">
      <w:pPr>
        <w:pStyle w:val="a4"/>
        <w:spacing w:after="0" w:line="240" w:lineRule="auto"/>
        <w:ind w:left="709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КАПИТАНЫ ПОЛУЧАЮТ ПОСЛЕДНЮЮ ПОДСКАЗКУ……………………………… </w:t>
      </w:r>
    </w:p>
    <w:p w:rsidR="00D94273" w:rsidRPr="00290254" w:rsidRDefault="00D94273" w:rsidP="00D94273">
      <w:pPr>
        <w:pStyle w:val="a4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(географические координаты</w:t>
      </w:r>
      <w:r w:rsidR="00D40FB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 за штрафные очки </w:t>
      </w:r>
      <w:proofErr w:type="gramStart"/>
      <w:r w:rsidR="00D40FB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 </w:t>
      </w:r>
      <w:proofErr w:type="gramEnd"/>
      <w:r w:rsidR="00D40FB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5 очков)</w:t>
      </w:r>
    </w:p>
    <w:p w:rsidR="0082742A" w:rsidRPr="00290254" w:rsidRDefault="0082742A" w:rsidP="00246B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742A" w:rsidRPr="00290254" w:rsidRDefault="0082742A" w:rsidP="00246B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742A" w:rsidRPr="00290254" w:rsidRDefault="0082742A" w:rsidP="00246B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742A" w:rsidRPr="00290254" w:rsidRDefault="0082742A" w:rsidP="00246B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6B17" w:rsidRPr="00290254" w:rsidRDefault="00246B17" w:rsidP="00246B1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 5.    Учебные действия по реализации плана. Применение нового знания.</w:t>
      </w:r>
    </w:p>
    <w:p w:rsidR="00246B17" w:rsidRPr="00290254" w:rsidRDefault="00246B17" w:rsidP="00246B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Учитель:</w:t>
      </w: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Наше путешествие подходит к концу. Все возможные подсказки получены. </w:t>
      </w:r>
      <w:r w:rsidR="00D94273"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Используя их, </w:t>
      </w: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попытайтесь </w:t>
      </w:r>
      <w:r w:rsidR="00D94273"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определить,</w:t>
      </w:r>
      <w:r w:rsidR="00D4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на </w:t>
      </w:r>
      <w:r w:rsidR="00D94273"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какое из озер вы отправлены в  гидрологическую экспедицию. Составьте характеристику вашего озера по плану</w:t>
      </w:r>
      <w:r w:rsidR="0082742A"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1711A5"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1711A5"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="001711A5"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предложите план)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7"/>
        <w:gridCol w:w="10709"/>
      </w:tblGrid>
      <w:tr w:rsidR="0082742A" w:rsidRPr="00290254" w:rsidTr="0082742A">
        <w:tc>
          <w:tcPr>
            <w:tcW w:w="4077" w:type="dxa"/>
          </w:tcPr>
          <w:p w:rsidR="0082742A" w:rsidRPr="00290254" w:rsidRDefault="0082742A" w:rsidP="0082742A">
            <w:pPr>
              <w:pStyle w:val="a4"/>
              <w:numPr>
                <w:ilvl w:val="0"/>
                <w:numId w:val="3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Название</w:t>
            </w:r>
          </w:p>
        </w:tc>
        <w:tc>
          <w:tcPr>
            <w:tcW w:w="10709" w:type="dxa"/>
          </w:tcPr>
          <w:p w:rsidR="0082742A" w:rsidRPr="00290254" w:rsidRDefault="0082742A" w:rsidP="00246B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2742A" w:rsidRPr="00290254" w:rsidTr="0082742A">
        <w:tc>
          <w:tcPr>
            <w:tcW w:w="4077" w:type="dxa"/>
          </w:tcPr>
          <w:p w:rsidR="0082742A" w:rsidRPr="00290254" w:rsidRDefault="0082742A" w:rsidP="0082742A">
            <w:pPr>
              <w:pStyle w:val="a4"/>
              <w:numPr>
                <w:ilvl w:val="0"/>
                <w:numId w:val="3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каком </w:t>
            </w:r>
            <w:proofErr w:type="gramStart"/>
            <w:r w:rsidRPr="002902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материке</w:t>
            </w:r>
            <w:proofErr w:type="gramEnd"/>
            <w:r w:rsidRPr="002902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в </w:t>
            </w:r>
            <w:proofErr w:type="gramStart"/>
            <w:r w:rsidRPr="002902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какой</w:t>
            </w:r>
            <w:proofErr w:type="gramEnd"/>
            <w:r w:rsidRPr="002902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его  части расположено?</w:t>
            </w:r>
          </w:p>
        </w:tc>
        <w:tc>
          <w:tcPr>
            <w:tcW w:w="10709" w:type="dxa"/>
          </w:tcPr>
          <w:p w:rsidR="0082742A" w:rsidRPr="00290254" w:rsidRDefault="0082742A" w:rsidP="00246B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2742A" w:rsidRPr="00290254" w:rsidTr="0082742A">
        <w:tc>
          <w:tcPr>
            <w:tcW w:w="4077" w:type="dxa"/>
          </w:tcPr>
          <w:p w:rsidR="0082742A" w:rsidRPr="00290254" w:rsidRDefault="0082742A" w:rsidP="0082742A">
            <w:pPr>
              <w:pStyle w:val="a4"/>
              <w:numPr>
                <w:ilvl w:val="0"/>
                <w:numId w:val="3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Чему равна площадь и протяженность озера?</w:t>
            </w:r>
          </w:p>
        </w:tc>
        <w:tc>
          <w:tcPr>
            <w:tcW w:w="10709" w:type="dxa"/>
          </w:tcPr>
          <w:p w:rsidR="0082742A" w:rsidRPr="00290254" w:rsidRDefault="0082742A" w:rsidP="00246B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2742A" w:rsidRPr="00290254" w:rsidTr="0082742A">
        <w:tc>
          <w:tcPr>
            <w:tcW w:w="4077" w:type="dxa"/>
          </w:tcPr>
          <w:p w:rsidR="0082742A" w:rsidRPr="00290254" w:rsidRDefault="0082742A" w:rsidP="0082742A">
            <w:pPr>
              <w:pStyle w:val="a4"/>
              <w:numPr>
                <w:ilvl w:val="0"/>
                <w:numId w:val="3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Происхождение котловины</w:t>
            </w:r>
          </w:p>
        </w:tc>
        <w:tc>
          <w:tcPr>
            <w:tcW w:w="10709" w:type="dxa"/>
          </w:tcPr>
          <w:p w:rsidR="0082742A" w:rsidRPr="00290254" w:rsidRDefault="0082742A" w:rsidP="00246B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2742A" w:rsidRPr="00290254" w:rsidTr="0082742A">
        <w:tc>
          <w:tcPr>
            <w:tcW w:w="4077" w:type="dxa"/>
          </w:tcPr>
          <w:p w:rsidR="0082742A" w:rsidRPr="00290254" w:rsidRDefault="0082742A" w:rsidP="0082742A">
            <w:pPr>
              <w:pStyle w:val="a4"/>
              <w:numPr>
                <w:ilvl w:val="0"/>
                <w:numId w:val="3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Сточное или бессточное?</w:t>
            </w:r>
          </w:p>
        </w:tc>
        <w:tc>
          <w:tcPr>
            <w:tcW w:w="10709" w:type="dxa"/>
          </w:tcPr>
          <w:p w:rsidR="0082742A" w:rsidRPr="00290254" w:rsidRDefault="0082742A" w:rsidP="00246B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2742A" w:rsidRPr="00290254" w:rsidTr="0082742A">
        <w:tc>
          <w:tcPr>
            <w:tcW w:w="4077" w:type="dxa"/>
          </w:tcPr>
          <w:p w:rsidR="0082742A" w:rsidRPr="00290254" w:rsidRDefault="0082742A" w:rsidP="0082742A">
            <w:pPr>
              <w:pStyle w:val="a4"/>
              <w:numPr>
                <w:ilvl w:val="0"/>
                <w:numId w:val="3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Пресное или соленое?</w:t>
            </w:r>
          </w:p>
        </w:tc>
        <w:tc>
          <w:tcPr>
            <w:tcW w:w="10709" w:type="dxa"/>
          </w:tcPr>
          <w:p w:rsidR="0082742A" w:rsidRPr="00290254" w:rsidRDefault="0082742A" w:rsidP="00246B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2742A" w:rsidRPr="00290254" w:rsidTr="0082742A">
        <w:tc>
          <w:tcPr>
            <w:tcW w:w="4077" w:type="dxa"/>
          </w:tcPr>
          <w:p w:rsidR="0082742A" w:rsidRPr="00290254" w:rsidRDefault="0082742A" w:rsidP="0082742A">
            <w:pPr>
              <w:pStyle w:val="a4"/>
              <w:numPr>
                <w:ilvl w:val="0"/>
                <w:numId w:val="3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Интересный факт…</w:t>
            </w:r>
          </w:p>
        </w:tc>
        <w:tc>
          <w:tcPr>
            <w:tcW w:w="10709" w:type="dxa"/>
          </w:tcPr>
          <w:p w:rsidR="0082742A" w:rsidRPr="00290254" w:rsidRDefault="0082742A" w:rsidP="00246B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2742A" w:rsidRPr="00290254" w:rsidRDefault="0082742A" w:rsidP="00246B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2742A" w:rsidRPr="00290254" w:rsidRDefault="0082742A" w:rsidP="00246B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2742A" w:rsidRPr="00290254" w:rsidRDefault="0082742A" w:rsidP="00246B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82742A" w:rsidRPr="00290254" w:rsidRDefault="0082742A" w:rsidP="00246B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742A" w:rsidRPr="00290254" w:rsidRDefault="0082742A" w:rsidP="00246B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Этап 6. Отчет экспедиции….</w:t>
      </w:r>
    </w:p>
    <w:p w:rsidR="00D94273" w:rsidRPr="00290254" w:rsidRDefault="00D94273" w:rsidP="00246B1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46B17" w:rsidRPr="00290254" w:rsidRDefault="00246B17" w:rsidP="00246B1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 6.    Рефлексия.</w:t>
      </w:r>
    </w:p>
    <w:p w:rsidR="00246B17" w:rsidRPr="00290254" w:rsidRDefault="00246B17" w:rsidP="00246B1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Вопросы учителя:</w:t>
      </w:r>
    </w:p>
    <w:p w:rsidR="00246B17" w:rsidRPr="00290254" w:rsidRDefault="00246B17" w:rsidP="00246B1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какими трудностями вы встретились в пути?</w:t>
      </w:r>
      <w:r w:rsidR="0082742A" w:rsidRPr="0029025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помогло вам в нашем </w:t>
      </w:r>
      <w:r w:rsidR="0082742A"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путешествии</w:t>
      </w: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246B17" w:rsidRPr="00290254" w:rsidRDefault="00246B17" w:rsidP="00246B1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учеников…</w:t>
      </w:r>
    </w:p>
    <w:p w:rsidR="0082742A" w:rsidRPr="00290254" w:rsidRDefault="0082742A" w:rsidP="00246B1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Вернемся </w:t>
      </w:r>
      <w:r w:rsidR="00262F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 нашим таблицам в начале урока, заполните третью колонку.</w:t>
      </w:r>
    </w:p>
    <w:p w:rsidR="00246B17" w:rsidRPr="00290254" w:rsidRDefault="00246B17" w:rsidP="00246B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Учитель: </w:t>
      </w:r>
      <w:r w:rsidR="00262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 каждому гидрологическому</w:t>
      </w: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отряду подсчитать свои  результаты и написать его в своем маршруте на </w:t>
      </w:r>
      <w:proofErr w:type="gramStart"/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финишной</w:t>
      </w:r>
      <w:proofErr w:type="gramEnd"/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прямой. А теперь оцените свою работу на уроке и отразите ее на вашем маршруте, прикрепив смайлик и свою отметку.</w:t>
      </w:r>
    </w:p>
    <w:p w:rsidR="0082742A" w:rsidRPr="00290254" w:rsidRDefault="0082742A" w:rsidP="00246B1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tbl>
      <w:tblPr>
        <w:tblW w:w="122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5"/>
        <w:gridCol w:w="9115"/>
      </w:tblGrid>
      <w:tr w:rsidR="00246B17" w:rsidRPr="00290254" w:rsidTr="00246B17"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bookmarkStart w:id="2" w:name="b3f84dc266f74fb38077d3022b65f7011a440369"/>
          <w:bookmarkStart w:id="3" w:name="3"/>
          <w:bookmarkEnd w:id="2"/>
          <w:bookmarkEnd w:id="3"/>
          <w:p w:rsidR="00246B17" w:rsidRPr="00290254" w:rsidRDefault="00246B17" w:rsidP="00246B17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bdr w:val="single" w:sz="2" w:space="0" w:color="000000" w:frame="1"/>
                <w:lang w:eastAsia="ru-RU"/>
              </w:rPr>
              <mc:AlternateContent>
                <mc:Choice Requires="wps">
                  <w:drawing>
                    <wp:inline distT="0" distB="0" distL="0" distR="0" wp14:anchorId="7DCD74B9" wp14:editId="4E03D132">
                      <wp:extent cx="302895" cy="302895"/>
                      <wp:effectExtent l="0" t="0" r="0" b="0"/>
                      <wp:docPr id="3" name="AutoShape 1" descr="https://lh3.googleusercontent.com/VhsfEo09d8wS7aieX_RK26i9SM3L7yG-xVa3iyNVzTDo5ZN6HEMTjOTEhfb4t8GZRbQb2wmDOqLL_HvMPGJOM8ZpAav6V9accQ1mSvMS_YSeVicsjgHRmWE4IzOKdqfda2Vp5hjHhc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895" cy="302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Описание: https://lh3.googleusercontent.com/VhsfEo09d8wS7aieX_RK26i9SM3L7yG-xVa3iyNVzTDo5ZN6HEMTjOTEhfb4t8GZRbQb2wmDOqLL_HvMPGJOM8ZpAav6V9accQ1mSvMS_YSeVicsjgHRmWE4IzOKdqfda2Vp5hjHhcY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6B17" w:rsidRDefault="00246B17" w:rsidP="00246B17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был активен на уроке, все успел, мне было интересно и комфортно</w:t>
            </w:r>
          </w:p>
          <w:p w:rsidR="00262FC9" w:rsidRPr="00290254" w:rsidRDefault="00262FC9" w:rsidP="00246B17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</w:tr>
      <w:tr w:rsidR="00246B17" w:rsidRPr="00290254" w:rsidTr="00246B17"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6B17" w:rsidRPr="00290254" w:rsidRDefault="00246B17" w:rsidP="00246B17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bdr w:val="single" w:sz="2" w:space="0" w:color="000000" w:frame="1"/>
                <w:lang w:eastAsia="ru-RU"/>
              </w:rPr>
              <mc:AlternateContent>
                <mc:Choice Requires="wps">
                  <w:drawing>
                    <wp:inline distT="0" distB="0" distL="0" distR="0" wp14:anchorId="037D4BE7" wp14:editId="78D57D22">
                      <wp:extent cx="302895" cy="302895"/>
                      <wp:effectExtent l="0" t="0" r="0" b="0"/>
                      <wp:docPr id="2" name="AutoShape 2" descr="https://lh4.googleusercontent.com/2FI_wV_6zdaFsPQKmstPpMa830aDQA3Vq1J8dOdluppUtI-Vd8Ag7k7EhwZu_lf8u9Wwpre2Y3CYvEBlGKFuszcgh9WBgPG6OQYDS_5z6qpxPM2lmyLgKYPL22g8K8yxcJUr0NhrqY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895" cy="302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Описание: https://lh4.googleusercontent.com/2FI_wV_6zdaFsPQKmstPpMa830aDQA3Vq1J8dOdluppUtI-Vd8Ag7k7EhwZu_lf8u9Wwpre2Y3CYvEBlGKFuszcgh9WBgPG6OQYDS_5z6qpxPM2lmyLgKYPL22g8K8yxcJUr0NhrqYc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6B17" w:rsidRPr="00290254" w:rsidRDefault="00246B17" w:rsidP="00246B17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не всегда был активен на уроке, не совсем разобрался, но мне было интересно.</w:t>
            </w:r>
          </w:p>
        </w:tc>
      </w:tr>
      <w:tr w:rsidR="00246B17" w:rsidRPr="00290254" w:rsidTr="00246B17"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6B17" w:rsidRPr="00290254" w:rsidRDefault="00246B17" w:rsidP="00246B17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bdr w:val="single" w:sz="2" w:space="0" w:color="000000" w:frame="1"/>
                <w:lang w:eastAsia="ru-RU"/>
              </w:rPr>
              <mc:AlternateContent>
                <mc:Choice Requires="wps">
                  <w:drawing>
                    <wp:inline distT="0" distB="0" distL="0" distR="0" wp14:anchorId="312E859A" wp14:editId="60C82F59">
                      <wp:extent cx="302895" cy="302895"/>
                      <wp:effectExtent l="0" t="0" r="0" b="0"/>
                      <wp:docPr id="1" name="AutoShape 3" descr="https://lh4.googleusercontent.com/3onDgwHeTK9JJNlV9upLAX_yZ5RKIR4cBOggXGhImoPKqxJA0tSOTp3CSLnjOY8uU6fSggzV89mW3HPU1gc-X_ENbLQTUGtPU0l3ineMZgIOVmj4vwtL3pEGGkN1Akcd2DIqwE7w52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895" cy="302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Описание: https://lh4.googleusercontent.com/3onDgwHeTK9JJNlV9upLAX_yZ5RKIR4cBOggXGhImoPKqxJA0tSOTp3CSLnjOY8uU6fSggzV89mW3HPU1gc-X_ENbLQTUGtPU0l3ineMZgIOVmj4vwtL3pEGGkN1Akcd2DIqwE7w52A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6B17" w:rsidRPr="00290254" w:rsidRDefault="00246B17" w:rsidP="00246B17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был пассивен на уроке, не справился с заданиями, мне было неинтересно, некомфортно.</w:t>
            </w:r>
          </w:p>
        </w:tc>
      </w:tr>
    </w:tbl>
    <w:p w:rsidR="00246B17" w:rsidRPr="00290254" w:rsidRDefault="00246B17" w:rsidP="00246B1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ЭТАП 7.    Домашнее задание.</w:t>
      </w:r>
    </w:p>
    <w:p w:rsidR="00246B17" w:rsidRDefault="00246B17" w:rsidP="00246B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Учитель:</w:t>
      </w:r>
      <w:r w:rsidRPr="00290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</w:t>
      </w: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Предлагаю вам,  использовать свои знания по </w:t>
      </w:r>
      <w:r w:rsidR="00262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данной</w:t>
      </w:r>
      <w:r w:rsidR="0082742A"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теме и  написать отчет о любом озере, которое  мы не рассмотрели сегодня</w:t>
      </w:r>
      <w:r w:rsidR="007D2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2742A"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A7496" w:rsidRDefault="002A7496" w:rsidP="00246B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7496" w:rsidRDefault="002A7496" w:rsidP="00246B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7496" w:rsidRDefault="002A7496" w:rsidP="00246B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Раздаточный материал для учащихся к уроку.</w:t>
      </w:r>
    </w:p>
    <w:p w:rsidR="002A7496" w:rsidRDefault="002A7496" w:rsidP="00246B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7496" w:rsidRDefault="002A7496" w:rsidP="00246B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2A7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2A7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Найдите и выпишите слова по теме «Гидросфера». Определите тему урока.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  <w:gridCol w:w="567"/>
        <w:gridCol w:w="448"/>
      </w:tblGrid>
      <w:tr w:rsidR="002A7496" w:rsidRPr="00657547" w:rsidTr="002A7496">
        <w:tc>
          <w:tcPr>
            <w:tcW w:w="534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567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567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567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567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567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567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567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567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48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</w:t>
            </w:r>
          </w:p>
        </w:tc>
      </w:tr>
      <w:tr w:rsidR="002A7496" w:rsidRPr="00657547" w:rsidTr="002A7496">
        <w:tc>
          <w:tcPr>
            <w:tcW w:w="534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567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Й</w:t>
            </w:r>
          </w:p>
        </w:tc>
        <w:tc>
          <w:tcPr>
            <w:tcW w:w="567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567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567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567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567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Ж</w:t>
            </w:r>
          </w:p>
        </w:tc>
        <w:tc>
          <w:tcPr>
            <w:tcW w:w="567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567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448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</w:t>
            </w:r>
          </w:p>
        </w:tc>
      </w:tr>
      <w:tr w:rsidR="002A7496" w:rsidRPr="00657547" w:rsidTr="002A7496">
        <w:tc>
          <w:tcPr>
            <w:tcW w:w="534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567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567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567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567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567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567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567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567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48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</w:t>
            </w:r>
            <w:proofErr w:type="gramEnd"/>
          </w:p>
        </w:tc>
      </w:tr>
      <w:tr w:rsidR="002A7496" w:rsidRPr="00657547" w:rsidTr="002A7496">
        <w:tc>
          <w:tcPr>
            <w:tcW w:w="534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567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567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567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567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567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567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567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567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48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</w:t>
            </w:r>
          </w:p>
        </w:tc>
      </w:tr>
      <w:tr w:rsidR="002A7496" w:rsidRPr="00657547" w:rsidTr="002A7496">
        <w:tc>
          <w:tcPr>
            <w:tcW w:w="534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567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567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567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567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567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567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567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567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48" w:type="dxa"/>
          </w:tcPr>
          <w:p w:rsidR="002A7496" w:rsidRPr="00657547" w:rsidRDefault="002A7496" w:rsidP="002A749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6575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</w:tbl>
    <w:p w:rsidR="002A7496" w:rsidRDefault="002A7496" w:rsidP="00246B1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A7496" w:rsidRPr="00290254" w:rsidRDefault="002A7496" w:rsidP="002A74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5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  <w:r w:rsidRPr="002A74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902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Обсудите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парах</w:t>
      </w:r>
      <w:r w:rsidRPr="002902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заполните  первые две колонки таблицы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 w:rsidRPr="002A749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распечатать по количеству пар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46"/>
        <w:gridCol w:w="3198"/>
        <w:gridCol w:w="3227"/>
      </w:tblGrid>
      <w:tr w:rsidR="002A7496" w:rsidRPr="00290254" w:rsidTr="00262FC9">
        <w:tc>
          <w:tcPr>
            <w:tcW w:w="3146" w:type="dxa"/>
          </w:tcPr>
          <w:p w:rsidR="002A7496" w:rsidRPr="00290254" w:rsidRDefault="002A7496" w:rsidP="00262F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ЗНАЕМ</w:t>
            </w:r>
          </w:p>
        </w:tc>
        <w:tc>
          <w:tcPr>
            <w:tcW w:w="3198" w:type="dxa"/>
          </w:tcPr>
          <w:p w:rsidR="002A7496" w:rsidRPr="00290254" w:rsidRDefault="002A7496" w:rsidP="00262F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ХОТИМ УЗНАТЬ</w:t>
            </w:r>
          </w:p>
        </w:tc>
        <w:tc>
          <w:tcPr>
            <w:tcW w:w="3227" w:type="dxa"/>
          </w:tcPr>
          <w:p w:rsidR="002A7496" w:rsidRPr="00290254" w:rsidRDefault="002A7496" w:rsidP="00262F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УЗНАЛИ</w:t>
            </w:r>
          </w:p>
        </w:tc>
      </w:tr>
      <w:tr w:rsidR="002A7496" w:rsidRPr="00290254" w:rsidTr="00262FC9">
        <w:tc>
          <w:tcPr>
            <w:tcW w:w="3146" w:type="dxa"/>
          </w:tcPr>
          <w:p w:rsidR="002A7496" w:rsidRPr="00290254" w:rsidRDefault="002A7496" w:rsidP="00262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98" w:type="dxa"/>
          </w:tcPr>
          <w:p w:rsidR="002A7496" w:rsidRPr="00290254" w:rsidRDefault="002A7496" w:rsidP="00262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27" w:type="dxa"/>
          </w:tcPr>
          <w:p w:rsidR="002A7496" w:rsidRPr="00290254" w:rsidRDefault="002A7496" w:rsidP="00262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A7496" w:rsidRPr="00290254" w:rsidTr="00262FC9">
        <w:tc>
          <w:tcPr>
            <w:tcW w:w="3146" w:type="dxa"/>
          </w:tcPr>
          <w:p w:rsidR="002A7496" w:rsidRPr="00290254" w:rsidRDefault="002A7496" w:rsidP="00262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98" w:type="dxa"/>
          </w:tcPr>
          <w:p w:rsidR="002A7496" w:rsidRPr="00290254" w:rsidRDefault="002A7496" w:rsidP="00262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27" w:type="dxa"/>
          </w:tcPr>
          <w:p w:rsidR="002A7496" w:rsidRPr="00290254" w:rsidRDefault="002A7496" w:rsidP="00262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A7496" w:rsidRPr="00290254" w:rsidTr="00262FC9">
        <w:tc>
          <w:tcPr>
            <w:tcW w:w="3146" w:type="dxa"/>
          </w:tcPr>
          <w:p w:rsidR="002A7496" w:rsidRPr="00290254" w:rsidRDefault="002A7496" w:rsidP="00262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98" w:type="dxa"/>
          </w:tcPr>
          <w:p w:rsidR="002A7496" w:rsidRPr="00290254" w:rsidRDefault="002A7496" w:rsidP="00262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27" w:type="dxa"/>
          </w:tcPr>
          <w:p w:rsidR="002A7496" w:rsidRPr="00290254" w:rsidRDefault="002A7496" w:rsidP="00262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A7496" w:rsidRPr="00290254" w:rsidTr="00262FC9">
        <w:tc>
          <w:tcPr>
            <w:tcW w:w="3146" w:type="dxa"/>
          </w:tcPr>
          <w:p w:rsidR="002A7496" w:rsidRPr="00290254" w:rsidRDefault="002A7496" w:rsidP="00262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98" w:type="dxa"/>
          </w:tcPr>
          <w:p w:rsidR="002A7496" w:rsidRPr="00290254" w:rsidRDefault="002A7496" w:rsidP="00262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27" w:type="dxa"/>
          </w:tcPr>
          <w:p w:rsidR="002A7496" w:rsidRPr="00290254" w:rsidRDefault="002A7496" w:rsidP="00262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A7496" w:rsidRPr="00290254" w:rsidTr="00262FC9">
        <w:tc>
          <w:tcPr>
            <w:tcW w:w="3146" w:type="dxa"/>
          </w:tcPr>
          <w:p w:rsidR="002A7496" w:rsidRPr="00290254" w:rsidRDefault="002A7496" w:rsidP="00262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98" w:type="dxa"/>
          </w:tcPr>
          <w:p w:rsidR="002A7496" w:rsidRPr="00290254" w:rsidRDefault="002A7496" w:rsidP="00262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27" w:type="dxa"/>
          </w:tcPr>
          <w:p w:rsidR="002A7496" w:rsidRPr="00290254" w:rsidRDefault="002A7496" w:rsidP="00262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A7496" w:rsidRPr="00290254" w:rsidTr="00262FC9">
        <w:tc>
          <w:tcPr>
            <w:tcW w:w="3146" w:type="dxa"/>
          </w:tcPr>
          <w:p w:rsidR="002A7496" w:rsidRPr="00290254" w:rsidRDefault="002A7496" w:rsidP="00262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98" w:type="dxa"/>
          </w:tcPr>
          <w:p w:rsidR="002A7496" w:rsidRPr="00290254" w:rsidRDefault="002A7496" w:rsidP="00262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27" w:type="dxa"/>
          </w:tcPr>
          <w:p w:rsidR="002A7496" w:rsidRPr="00290254" w:rsidRDefault="002A7496" w:rsidP="00262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A7496" w:rsidRPr="00290254" w:rsidTr="00262FC9">
        <w:tc>
          <w:tcPr>
            <w:tcW w:w="3146" w:type="dxa"/>
          </w:tcPr>
          <w:p w:rsidR="002A7496" w:rsidRPr="00290254" w:rsidRDefault="002A7496" w:rsidP="00262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98" w:type="dxa"/>
          </w:tcPr>
          <w:p w:rsidR="002A7496" w:rsidRPr="00290254" w:rsidRDefault="002A7496" w:rsidP="00262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27" w:type="dxa"/>
          </w:tcPr>
          <w:p w:rsidR="002A7496" w:rsidRPr="00290254" w:rsidRDefault="002A7496" w:rsidP="00262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A7496" w:rsidRPr="00290254" w:rsidTr="00262FC9">
        <w:tc>
          <w:tcPr>
            <w:tcW w:w="3146" w:type="dxa"/>
          </w:tcPr>
          <w:p w:rsidR="002A7496" w:rsidRPr="00290254" w:rsidRDefault="002A7496" w:rsidP="00262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98" w:type="dxa"/>
          </w:tcPr>
          <w:p w:rsidR="002A7496" w:rsidRPr="00290254" w:rsidRDefault="002A7496" w:rsidP="00262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27" w:type="dxa"/>
          </w:tcPr>
          <w:p w:rsidR="002A7496" w:rsidRPr="00290254" w:rsidRDefault="002A7496" w:rsidP="00262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A7496" w:rsidRPr="00290254" w:rsidTr="00262FC9">
        <w:tc>
          <w:tcPr>
            <w:tcW w:w="3146" w:type="dxa"/>
          </w:tcPr>
          <w:p w:rsidR="002A7496" w:rsidRPr="00290254" w:rsidRDefault="002A7496" w:rsidP="00262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98" w:type="dxa"/>
          </w:tcPr>
          <w:p w:rsidR="002A7496" w:rsidRPr="00290254" w:rsidRDefault="002A7496" w:rsidP="00262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27" w:type="dxa"/>
          </w:tcPr>
          <w:p w:rsidR="002A7496" w:rsidRPr="00290254" w:rsidRDefault="002A7496" w:rsidP="00262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2A7496" w:rsidRDefault="002A7496" w:rsidP="00246B1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A7496" w:rsidRDefault="002A7496" w:rsidP="002A7496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A7496" w:rsidRDefault="002A7496" w:rsidP="002A7496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A7496" w:rsidRPr="00290254" w:rsidRDefault="002A7496" w:rsidP="002A7496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3.</w:t>
      </w:r>
      <w:r w:rsidRPr="002A74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290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№ 1 .  Старт «Карта»</w:t>
      </w:r>
    </w:p>
    <w:p w:rsidR="002A7496" w:rsidRPr="00383C85" w:rsidRDefault="002A7496" w:rsidP="002A749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8"/>
          <w:lang w:eastAsia="ru-RU"/>
        </w:rPr>
      </w:pPr>
      <w:r w:rsidRPr="00383C8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Первопроходцем быть нелегко,</w:t>
      </w:r>
    </w:p>
    <w:p w:rsidR="002A7496" w:rsidRPr="00383C85" w:rsidRDefault="002A7496" w:rsidP="002A749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8"/>
          <w:lang w:eastAsia="ru-RU"/>
        </w:rPr>
      </w:pPr>
      <w:r w:rsidRPr="00383C8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Пред ним стояло много задач,</w:t>
      </w:r>
    </w:p>
    <w:p w:rsidR="002A7496" w:rsidRPr="00383C85" w:rsidRDefault="002A7496" w:rsidP="002A749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8"/>
          <w:lang w:eastAsia="ru-RU"/>
        </w:rPr>
      </w:pPr>
      <w:r w:rsidRPr="00383C8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Тебе же в готовом все виде дано,</w:t>
      </w:r>
    </w:p>
    <w:p w:rsidR="002A7496" w:rsidRDefault="002A7496" w:rsidP="002A74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83C8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На контурной карте ты обозначь:</w:t>
      </w:r>
    </w:p>
    <w:p w:rsidR="002A7496" w:rsidRDefault="002A7496" w:rsidP="002A74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2A7496" w:rsidRDefault="002A7496" w:rsidP="002A74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2A7496" w:rsidRPr="00383C85" w:rsidRDefault="002A7496" w:rsidP="002A74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2A7496" w:rsidRPr="00657547" w:rsidRDefault="002A7496" w:rsidP="002A7496">
      <w:pPr>
        <w:pStyle w:val="a4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2)                                       3)        </w:t>
      </w:r>
    </w:p>
    <w:p w:rsidR="002A7496" w:rsidRDefault="002A7496" w:rsidP="002A7496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26AF8CD" wp14:editId="1CD797F5">
            <wp:extent cx="1495425" cy="1925320"/>
            <wp:effectExtent l="0" t="0" r="9525" b="0"/>
            <wp:docPr id="4" name="Рисунок 4" descr="https://encrypted-tbn0.gstatic.com/images?q=tbn:ANd9GcTOvhqOF5JDYpYOcmFQFtoZ3QB6LzE7qcJG9nXryWAKqFznY_1B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TOvhqOF5JDYpYOcmFQFtoZ3QB6LzE7qcJG9nXryWAKqFznY_1B6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5ED506C" wp14:editId="4C32FE79">
            <wp:extent cx="2017958" cy="1409252"/>
            <wp:effectExtent l="0" t="0" r="1905" b="635"/>
            <wp:docPr id="5" name="Рисунок 5" descr="http://upload.wikimedia.org/wikipedia/commons/thumb/9/97/Great_Lakes_Lake_Superior.png/296px-Great_Lakes_Lake_Superi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commons/thumb/9/97/Great_Lakes_Lake_Superior.png/296px-Great_Lakes_Lake_Superio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146" cy="140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561E2877">
            <wp:extent cx="1987550" cy="136588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7496" w:rsidRDefault="002A7496" w:rsidP="002A74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A7496" w:rsidRDefault="002A7496" w:rsidP="002A74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4)                               5)                                                       6)</w:t>
      </w:r>
    </w:p>
    <w:p w:rsidR="002A7496" w:rsidRDefault="002A7496" w:rsidP="002A74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75E17B0C">
            <wp:extent cx="5852795" cy="17621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7496" w:rsidRDefault="002A7496" w:rsidP="002A7496">
      <w:pPr>
        <w:pStyle w:val="a4"/>
        <w:spacing w:after="0" w:line="240" w:lineRule="auto"/>
        <w:ind w:left="144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7.                                                  8.</w:t>
      </w:r>
    </w:p>
    <w:p w:rsidR="002A7496" w:rsidRDefault="002A7496" w:rsidP="002A7496">
      <w:pPr>
        <w:pStyle w:val="a4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21AE8FAC" wp14:editId="40CA6D2F">
            <wp:extent cx="2127885" cy="120713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          </w:t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30CB8AA7" wp14:editId="0B92F5B3">
            <wp:extent cx="1000125" cy="1408430"/>
            <wp:effectExtent l="0" t="0" r="952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</w:p>
    <w:p w:rsidR="002A7496" w:rsidRPr="00141446" w:rsidRDefault="002A7496" w:rsidP="00141446">
      <w:pPr>
        <w:pStyle w:val="a4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141446">
        <w:rPr>
          <w:rFonts w:ascii="Arial" w:eastAsia="Times New Roman" w:hAnsi="Arial" w:cs="Arial"/>
          <w:color w:val="000000"/>
          <w:sz w:val="24"/>
          <w:szCs w:val="28"/>
          <w:lang w:eastAsia="ru-RU"/>
        </w:rPr>
        <w:t>За каждый правильный узнанный объект 1 балл.</w:t>
      </w:r>
      <w:r w:rsidR="00141446">
        <w:rPr>
          <w:rFonts w:ascii="Arial" w:eastAsia="Times New Roman" w:hAnsi="Arial" w:cs="Arial"/>
          <w:color w:val="000000"/>
          <w:sz w:val="24"/>
          <w:szCs w:val="28"/>
          <w:lang w:eastAsia="ru-RU"/>
        </w:rPr>
        <w:t xml:space="preserve">         </w:t>
      </w:r>
      <w:r w:rsidRPr="001414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Всего…….. баллов</w:t>
      </w:r>
    </w:p>
    <w:p w:rsidR="002A7496" w:rsidRDefault="002A7496" w:rsidP="002A7496">
      <w:pPr>
        <w:pStyle w:val="a4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A7496" w:rsidRPr="00290254" w:rsidRDefault="002A7496" w:rsidP="002A7496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 2. Привал  «Что такое озеро?»</w:t>
      </w:r>
    </w:p>
    <w:p w:rsidR="002A7496" w:rsidRPr="00290254" w:rsidRDefault="002A7496" w:rsidP="002A749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Прочитайте текст в учебнике </w:t>
      </w:r>
      <w:proofErr w:type="spellStart"/>
      <w:r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стр</w:t>
      </w:r>
      <w:proofErr w:type="spellEnd"/>
      <w:r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…., рассмотрите озера на карте, выберите </w:t>
      </w:r>
      <w:r w:rsidRPr="0029025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существенны</w:t>
      </w:r>
      <w:r w:rsidRPr="0014144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е</w:t>
      </w:r>
      <w:r w:rsidRPr="002902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признаки озера, сформулируйте определение: Что такое озеро? и запишите его.</w:t>
      </w:r>
    </w:p>
    <w:p w:rsidR="002A7496" w:rsidRPr="00290254" w:rsidRDefault="002A7496" w:rsidP="002A749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5210"/>
      </w:tblGrid>
      <w:tr w:rsidR="002A7496" w:rsidRPr="00290254" w:rsidTr="00262FC9">
        <w:tc>
          <w:tcPr>
            <w:tcW w:w="5353" w:type="dxa"/>
          </w:tcPr>
          <w:p w:rsidR="002A7496" w:rsidRPr="00290254" w:rsidRDefault="002A7496" w:rsidP="00262FC9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Признаки:</w:t>
            </w:r>
          </w:p>
          <w:p w:rsidR="002A7496" w:rsidRPr="00290254" w:rsidRDefault="002A7496" w:rsidP="00262FC9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а</w:t>
            </w:r>
            <w:proofErr w:type="gramStart"/>
            <w:r w:rsidRPr="0029025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)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9025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маленькое или большое</w:t>
            </w:r>
          </w:p>
          <w:p w:rsidR="002A7496" w:rsidRPr="00290254" w:rsidRDefault="002A7496" w:rsidP="00262FC9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б) замкнутый водоем (или углубление)</w:t>
            </w:r>
          </w:p>
          <w:p w:rsidR="002A7496" w:rsidRPr="00290254" w:rsidRDefault="002A7496" w:rsidP="00262FC9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в) глубокое или мелкое</w:t>
            </w:r>
          </w:p>
          <w:p w:rsidR="002A7496" w:rsidRPr="00290254" w:rsidRDefault="002A7496" w:rsidP="00262FC9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г) пресное или соленое</w:t>
            </w:r>
          </w:p>
          <w:p w:rsidR="002A7496" w:rsidRPr="00290254" w:rsidRDefault="002A7496" w:rsidP="00262FC9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д) постоянно заполненная водой природная котловина</w:t>
            </w:r>
          </w:p>
          <w:p w:rsidR="002A7496" w:rsidRPr="00290254" w:rsidRDefault="002A7496" w:rsidP="00262FC9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е) сточное или бессточное,</w:t>
            </w:r>
          </w:p>
          <w:p w:rsidR="002A7496" w:rsidRPr="00290254" w:rsidRDefault="002A7496" w:rsidP="00262FC9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ж) теплое или холодное</w:t>
            </w:r>
          </w:p>
          <w:p w:rsidR="002A7496" w:rsidRPr="00290254" w:rsidRDefault="002A7496" w:rsidP="00262FC9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з) пересыхающее или нет</w:t>
            </w:r>
          </w:p>
          <w:p w:rsidR="002A7496" w:rsidRPr="00290254" w:rsidRDefault="002A7496" w:rsidP="00262FC9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и) берега песчаные, пологие, гористые, заросшие и т.д.</w:t>
            </w:r>
          </w:p>
          <w:p w:rsidR="002A7496" w:rsidRPr="00290254" w:rsidRDefault="002A7496" w:rsidP="00262FC9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10" w:type="dxa"/>
          </w:tcPr>
          <w:p w:rsidR="002A7496" w:rsidRPr="00290254" w:rsidRDefault="002A7496" w:rsidP="00262FC9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ОЗЕРО – это_______________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_________________</w:t>
            </w:r>
          </w:p>
          <w:p w:rsidR="002A7496" w:rsidRPr="00290254" w:rsidRDefault="002A7496" w:rsidP="00262FC9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__________________________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_________</w:t>
            </w:r>
          </w:p>
          <w:p w:rsidR="002A7496" w:rsidRPr="00290254" w:rsidRDefault="002A7496" w:rsidP="00262FC9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__________________________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_________</w:t>
            </w:r>
          </w:p>
          <w:p w:rsidR="002A7496" w:rsidRPr="00290254" w:rsidRDefault="002A7496" w:rsidP="00262FC9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__________________________________________________________.</w:t>
            </w:r>
          </w:p>
        </w:tc>
      </w:tr>
    </w:tbl>
    <w:p w:rsidR="002A7496" w:rsidRPr="00290254" w:rsidRDefault="002A7496" w:rsidP="002A749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90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каждый правильный нанесенный объект 1 балл. </w:t>
      </w:r>
    </w:p>
    <w:p w:rsidR="002A7496" w:rsidRDefault="002A7496" w:rsidP="002A74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7496" w:rsidRDefault="002A7496" w:rsidP="002A749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Всего………….. баллов</w:t>
      </w:r>
    </w:p>
    <w:p w:rsidR="002A7496" w:rsidRDefault="002A7496" w:rsidP="002A749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2A7496" w:rsidRDefault="002A7496" w:rsidP="002A7496">
      <w:pPr>
        <w:pStyle w:val="a4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141446" w:rsidRDefault="00141446" w:rsidP="002A7496">
      <w:pPr>
        <w:pStyle w:val="a4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141446" w:rsidRDefault="00141446" w:rsidP="002A7496">
      <w:pPr>
        <w:pStyle w:val="a4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141446" w:rsidRDefault="00141446" w:rsidP="002A7496">
      <w:pPr>
        <w:pStyle w:val="a4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141446" w:rsidRDefault="00141446" w:rsidP="002A7496">
      <w:pPr>
        <w:pStyle w:val="a4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141446" w:rsidRDefault="00141446" w:rsidP="002A7496">
      <w:pPr>
        <w:pStyle w:val="a4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141446" w:rsidRDefault="00141446" w:rsidP="002A7496">
      <w:pPr>
        <w:pStyle w:val="a4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141446" w:rsidRDefault="00141446" w:rsidP="002A7496">
      <w:pPr>
        <w:pStyle w:val="a4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141446" w:rsidRDefault="00141446" w:rsidP="002A7496">
      <w:pPr>
        <w:pStyle w:val="a4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141446" w:rsidRDefault="00141446" w:rsidP="002A7496">
      <w:pPr>
        <w:pStyle w:val="a4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141446" w:rsidRDefault="00141446" w:rsidP="002A7496">
      <w:pPr>
        <w:pStyle w:val="a4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A7496" w:rsidRPr="00141446" w:rsidRDefault="002A7496" w:rsidP="002A7496">
      <w:pPr>
        <w:pStyle w:val="a4"/>
        <w:numPr>
          <w:ilvl w:val="0"/>
          <w:numId w:val="35"/>
        </w:numPr>
        <w:spacing w:after="0" w:line="240" w:lineRule="auto"/>
        <w:rPr>
          <w:rFonts w:ascii="Arial" w:eastAsia="Times New Roman" w:hAnsi="Arial" w:cs="Arial"/>
          <w:b/>
          <w:color w:val="000000"/>
          <w:szCs w:val="28"/>
          <w:u w:val="single"/>
          <w:lang w:eastAsia="ru-RU"/>
        </w:rPr>
      </w:pPr>
      <w:r w:rsidRPr="00141446">
        <w:rPr>
          <w:rFonts w:ascii="Times New Roman" w:eastAsia="Times New Roman" w:hAnsi="Times New Roman" w:cs="Times New Roman"/>
          <w:b/>
          <w:iCs/>
          <w:color w:val="000000"/>
          <w:szCs w:val="28"/>
          <w:u w:val="single"/>
          <w:lang w:eastAsia="ru-RU"/>
        </w:rPr>
        <w:lastRenderedPageBreak/>
        <w:t>Привал « Происхождение озерных котловин»</w:t>
      </w:r>
    </w:p>
    <w:p w:rsidR="002A7496" w:rsidRPr="00141446" w:rsidRDefault="002A7496" w:rsidP="002A7496">
      <w:pPr>
        <w:pStyle w:val="a4"/>
        <w:spacing w:after="0" w:line="240" w:lineRule="auto"/>
        <w:ind w:left="1440"/>
        <w:rPr>
          <w:rFonts w:ascii="Arial" w:eastAsia="Times New Roman" w:hAnsi="Arial" w:cs="Arial"/>
          <w:b/>
          <w:color w:val="000000"/>
          <w:szCs w:val="28"/>
          <w:u w:val="single"/>
          <w:lang w:eastAsia="ru-RU"/>
        </w:rPr>
      </w:pPr>
    </w:p>
    <w:p w:rsidR="002A7496" w:rsidRPr="00141446" w:rsidRDefault="002A7496" w:rsidP="002A7496">
      <w:pPr>
        <w:spacing w:after="0" w:line="240" w:lineRule="auto"/>
        <w:rPr>
          <w:rFonts w:ascii="Arial" w:eastAsia="Times New Roman" w:hAnsi="Arial" w:cs="Arial"/>
          <w:b/>
          <w:color w:val="000000"/>
          <w:szCs w:val="28"/>
          <w:lang w:eastAsia="ru-RU"/>
        </w:rPr>
      </w:pPr>
      <w:r w:rsidRPr="00141446">
        <w:rPr>
          <w:rFonts w:ascii="Arial" w:eastAsia="Times New Roman" w:hAnsi="Arial" w:cs="Arial"/>
          <w:color w:val="000000"/>
          <w:szCs w:val="28"/>
          <w:u w:val="single"/>
          <w:lang w:eastAsia="ru-RU"/>
        </w:rPr>
        <w:t xml:space="preserve"> Если «ОЗЕРНАЯ  КОТЛОВИНА» – природное углубление…</w:t>
      </w:r>
      <w:r w:rsidRPr="00141446">
        <w:rPr>
          <w:rFonts w:ascii="Arial" w:eastAsia="Times New Roman" w:hAnsi="Arial" w:cs="Arial"/>
          <w:color w:val="000000"/>
          <w:szCs w:val="28"/>
          <w:lang w:eastAsia="ru-RU"/>
        </w:rPr>
        <w:t xml:space="preserve">, </w:t>
      </w:r>
      <w:r w:rsidRPr="00141446">
        <w:rPr>
          <w:rFonts w:ascii="Arial" w:eastAsia="Times New Roman" w:hAnsi="Arial" w:cs="Arial"/>
          <w:b/>
          <w:color w:val="000000"/>
          <w:szCs w:val="28"/>
          <w:lang w:eastAsia="ru-RU"/>
        </w:rPr>
        <w:t>то каким может быть его происхождение? Какие природные процессы и явления могут привести к образованию озерных котловин?</w:t>
      </w:r>
    </w:p>
    <w:p w:rsidR="002A7496" w:rsidRPr="00141446" w:rsidRDefault="002A7496" w:rsidP="002A7496">
      <w:pPr>
        <w:spacing w:after="0" w:line="240" w:lineRule="auto"/>
        <w:rPr>
          <w:rFonts w:ascii="Arial" w:eastAsia="Times New Roman" w:hAnsi="Arial" w:cs="Arial"/>
          <w:color w:val="000000"/>
          <w:szCs w:val="28"/>
          <w:lang w:eastAsia="ru-RU"/>
        </w:rPr>
      </w:pPr>
    </w:p>
    <w:p w:rsidR="002A7496" w:rsidRPr="00141446" w:rsidRDefault="002A7496" w:rsidP="002A7496">
      <w:pPr>
        <w:pStyle w:val="a4"/>
        <w:spacing w:after="0" w:line="240" w:lineRule="auto"/>
        <w:ind w:left="1440"/>
        <w:rPr>
          <w:rFonts w:ascii="Arial" w:eastAsia="Times New Roman" w:hAnsi="Arial" w:cs="Arial"/>
          <w:color w:val="000000"/>
          <w:szCs w:val="28"/>
          <w:lang w:eastAsia="ru-RU"/>
        </w:rPr>
      </w:pPr>
      <w:r w:rsidRPr="00141446">
        <w:rPr>
          <w:rFonts w:ascii="Times New Roman" w:eastAsia="Times New Roman" w:hAnsi="Times New Roman" w:cs="Times New Roman"/>
          <w:iCs/>
          <w:color w:val="000000"/>
          <w:szCs w:val="28"/>
          <w:lang w:eastAsia="ru-RU"/>
        </w:rPr>
        <w:t>Разберемся, как образуются озерные котловины, заполним таблицу</w:t>
      </w:r>
      <w:r w:rsidRPr="00141446">
        <w:rPr>
          <w:rFonts w:ascii="Arial" w:eastAsia="Times New Roman" w:hAnsi="Arial" w:cs="Arial"/>
          <w:color w:val="000000"/>
          <w:szCs w:val="28"/>
          <w:lang w:eastAsia="ru-RU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2954"/>
        <w:gridCol w:w="2432"/>
        <w:gridCol w:w="2517"/>
      </w:tblGrid>
      <w:tr w:rsidR="002A7496" w:rsidRPr="00141446" w:rsidTr="00262FC9">
        <w:tc>
          <w:tcPr>
            <w:tcW w:w="2660" w:type="dxa"/>
          </w:tcPr>
          <w:p w:rsidR="002A7496" w:rsidRPr="00141446" w:rsidRDefault="002A7496" w:rsidP="00262FC9">
            <w:pPr>
              <w:jc w:val="center"/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  <w:r w:rsidRPr="00141446"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  <w:t>Происхождение котловины</w:t>
            </w:r>
          </w:p>
        </w:tc>
        <w:tc>
          <w:tcPr>
            <w:tcW w:w="2954" w:type="dxa"/>
          </w:tcPr>
          <w:p w:rsidR="002A7496" w:rsidRPr="00141446" w:rsidRDefault="002A7496" w:rsidP="00262FC9">
            <w:pPr>
              <w:jc w:val="center"/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  <w:r w:rsidRPr="00141446"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  <w:t>Причина ее образования</w:t>
            </w:r>
          </w:p>
        </w:tc>
        <w:tc>
          <w:tcPr>
            <w:tcW w:w="2432" w:type="dxa"/>
          </w:tcPr>
          <w:p w:rsidR="002A7496" w:rsidRPr="00141446" w:rsidRDefault="002A7496" w:rsidP="00262FC9">
            <w:pPr>
              <w:jc w:val="center"/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  <w:r w:rsidRPr="00141446"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  <w:t>Какую форму имеют на карте</w:t>
            </w:r>
          </w:p>
        </w:tc>
        <w:tc>
          <w:tcPr>
            <w:tcW w:w="2517" w:type="dxa"/>
          </w:tcPr>
          <w:p w:rsidR="002A7496" w:rsidRPr="00141446" w:rsidRDefault="002A7496" w:rsidP="00262FC9">
            <w:pPr>
              <w:jc w:val="center"/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  <w:r w:rsidRPr="00141446"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  <w:t>Примеры озер</w:t>
            </w:r>
          </w:p>
        </w:tc>
      </w:tr>
      <w:tr w:rsidR="002A7496" w:rsidRPr="00141446" w:rsidTr="00262FC9">
        <w:tc>
          <w:tcPr>
            <w:tcW w:w="2660" w:type="dxa"/>
          </w:tcPr>
          <w:p w:rsidR="002A7496" w:rsidRPr="0014144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  <w:proofErr w:type="gramStart"/>
            <w:r w:rsidRPr="00141446"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  <w:t>ТЕКТОНИЧЕСКИЕ</w:t>
            </w:r>
            <w:proofErr w:type="gramEnd"/>
            <w:r w:rsidRPr="00141446"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  <w:t xml:space="preserve"> в прогибах земной коры</w:t>
            </w:r>
          </w:p>
          <w:p w:rsidR="002A7496" w:rsidRPr="0014144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  <w:p w:rsidR="002A7496" w:rsidRPr="0014144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</w:tc>
        <w:tc>
          <w:tcPr>
            <w:tcW w:w="2954" w:type="dxa"/>
          </w:tcPr>
          <w:p w:rsidR="002A7496" w:rsidRPr="0014144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  <w:r w:rsidRPr="00141446"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  <w:t>Прогибы, проседания земной коры</w:t>
            </w:r>
          </w:p>
        </w:tc>
        <w:tc>
          <w:tcPr>
            <w:tcW w:w="2432" w:type="dxa"/>
          </w:tcPr>
          <w:p w:rsidR="002A7496" w:rsidRPr="0014144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  <w:proofErr w:type="gramStart"/>
            <w:r w:rsidRPr="00141446"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  <w:t>Круглые  или овальные, не очень большой глубины</w:t>
            </w:r>
            <w:proofErr w:type="gramEnd"/>
          </w:p>
        </w:tc>
        <w:tc>
          <w:tcPr>
            <w:tcW w:w="2517" w:type="dxa"/>
          </w:tcPr>
          <w:p w:rsidR="002A7496" w:rsidRPr="0014144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</w:tc>
      </w:tr>
      <w:tr w:rsidR="002A7496" w:rsidRPr="00141446" w:rsidTr="00262FC9">
        <w:trPr>
          <w:trHeight w:val="632"/>
        </w:trPr>
        <w:tc>
          <w:tcPr>
            <w:tcW w:w="2660" w:type="dxa"/>
          </w:tcPr>
          <w:p w:rsidR="002A7496" w:rsidRPr="0014144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  <w:proofErr w:type="gramStart"/>
            <w:r w:rsidRPr="00141446"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  <w:t>ТЕКТОНИЧЕСКИЕ</w:t>
            </w:r>
            <w:proofErr w:type="gramEnd"/>
            <w:r w:rsidRPr="00141446"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  <w:t xml:space="preserve">  в разломах земной коры</w:t>
            </w:r>
          </w:p>
          <w:p w:rsidR="002A7496" w:rsidRPr="0014144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  <w:p w:rsidR="002A7496" w:rsidRPr="0014144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</w:tc>
        <w:tc>
          <w:tcPr>
            <w:tcW w:w="2954" w:type="dxa"/>
          </w:tcPr>
          <w:p w:rsidR="002A7496" w:rsidRPr="0014144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</w:tc>
        <w:tc>
          <w:tcPr>
            <w:tcW w:w="2432" w:type="dxa"/>
          </w:tcPr>
          <w:p w:rsidR="002A7496" w:rsidRPr="0014144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  <w:proofErr w:type="gramStart"/>
            <w:r w:rsidRPr="00141446"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  <w:t>Продолговатые</w:t>
            </w:r>
            <w:proofErr w:type="gramEnd"/>
            <w:r w:rsidRPr="00141446"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  <w:t>, узкие, очень большая глубина</w:t>
            </w:r>
          </w:p>
        </w:tc>
        <w:tc>
          <w:tcPr>
            <w:tcW w:w="2517" w:type="dxa"/>
          </w:tcPr>
          <w:p w:rsidR="002A7496" w:rsidRPr="0014144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</w:tc>
      </w:tr>
      <w:tr w:rsidR="002A7496" w:rsidRPr="00141446" w:rsidTr="00262FC9">
        <w:tc>
          <w:tcPr>
            <w:tcW w:w="2660" w:type="dxa"/>
          </w:tcPr>
          <w:p w:rsidR="002A7496" w:rsidRPr="0014144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  <w:r w:rsidRPr="00141446"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  <w:t>ЛЕДНИКОВЫЕ</w:t>
            </w:r>
          </w:p>
          <w:p w:rsidR="002A7496" w:rsidRPr="0014144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  <w:p w:rsidR="002A7496" w:rsidRPr="0014144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  <w:p w:rsidR="002A7496" w:rsidRPr="0014144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</w:tc>
        <w:tc>
          <w:tcPr>
            <w:tcW w:w="2954" w:type="dxa"/>
          </w:tcPr>
          <w:p w:rsidR="002A7496" w:rsidRPr="0014144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  <w:r w:rsidRPr="00141446"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  <w:t>Котловины углублены древним ледником, который «выпахивал» грунт, подобно бульдозеру.</w:t>
            </w:r>
          </w:p>
        </w:tc>
        <w:tc>
          <w:tcPr>
            <w:tcW w:w="2432" w:type="dxa"/>
          </w:tcPr>
          <w:p w:rsidR="002A7496" w:rsidRPr="0014144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</w:tc>
        <w:tc>
          <w:tcPr>
            <w:tcW w:w="2517" w:type="dxa"/>
          </w:tcPr>
          <w:p w:rsidR="002A7496" w:rsidRPr="0014144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  <w:r w:rsidRPr="00141446"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  <w:t>Ладожское, Онежское,</w:t>
            </w:r>
          </w:p>
          <w:p w:rsidR="002A7496" w:rsidRPr="0014144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  <w:r w:rsidRPr="00141446"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  <w:t>Великие Американские Озера</w:t>
            </w:r>
          </w:p>
        </w:tc>
      </w:tr>
      <w:tr w:rsidR="002A7496" w:rsidRPr="00141446" w:rsidTr="00262FC9">
        <w:tc>
          <w:tcPr>
            <w:tcW w:w="2660" w:type="dxa"/>
          </w:tcPr>
          <w:p w:rsidR="002A7496" w:rsidRPr="0014144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  <w:r w:rsidRPr="00141446"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  <w:t>ОСТАТОЧНЫЕ</w:t>
            </w:r>
          </w:p>
          <w:p w:rsidR="002A7496" w:rsidRPr="0014144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  <w:p w:rsidR="002A7496" w:rsidRPr="0014144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  <w:p w:rsidR="002A7496" w:rsidRPr="0014144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</w:tc>
        <w:tc>
          <w:tcPr>
            <w:tcW w:w="2954" w:type="dxa"/>
          </w:tcPr>
          <w:p w:rsidR="002A7496" w:rsidRPr="0014144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  <w:r w:rsidRPr="00141446"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  <w:t>Остатки древних морей, отделившихся при образовании горных систем.</w:t>
            </w:r>
          </w:p>
        </w:tc>
        <w:tc>
          <w:tcPr>
            <w:tcW w:w="2432" w:type="dxa"/>
          </w:tcPr>
          <w:p w:rsidR="002A7496" w:rsidRPr="0014144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</w:tc>
        <w:tc>
          <w:tcPr>
            <w:tcW w:w="2517" w:type="dxa"/>
          </w:tcPr>
          <w:p w:rsidR="002A7496" w:rsidRPr="0014144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</w:tc>
      </w:tr>
      <w:tr w:rsidR="002A7496" w:rsidRPr="00141446" w:rsidTr="00262FC9">
        <w:tc>
          <w:tcPr>
            <w:tcW w:w="2660" w:type="dxa"/>
          </w:tcPr>
          <w:p w:rsidR="002A7496" w:rsidRPr="0014144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  <w:proofErr w:type="gramStart"/>
            <w:r w:rsidRPr="00141446"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  <w:t>ЗАПРУДНЫЕ</w:t>
            </w:r>
            <w:proofErr w:type="gramEnd"/>
            <w:r w:rsidRPr="00141446"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  <w:t xml:space="preserve"> (рис…. </w:t>
            </w:r>
            <w:proofErr w:type="spellStart"/>
            <w:r w:rsidRPr="00141446"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  <w:t>Стр</w:t>
            </w:r>
            <w:proofErr w:type="spellEnd"/>
            <w:r w:rsidRPr="00141446"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  <w:t xml:space="preserve"> ….)</w:t>
            </w:r>
          </w:p>
          <w:p w:rsidR="002A7496" w:rsidRPr="0014144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  <w:p w:rsidR="002A7496" w:rsidRPr="0014144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  <w:p w:rsidR="002A7496" w:rsidRPr="0014144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</w:tc>
        <w:tc>
          <w:tcPr>
            <w:tcW w:w="2954" w:type="dxa"/>
          </w:tcPr>
          <w:p w:rsidR="002A7496" w:rsidRPr="0014144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</w:tc>
        <w:tc>
          <w:tcPr>
            <w:tcW w:w="2432" w:type="dxa"/>
          </w:tcPr>
          <w:p w:rsidR="002A7496" w:rsidRPr="0014144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</w:tc>
        <w:tc>
          <w:tcPr>
            <w:tcW w:w="2517" w:type="dxa"/>
          </w:tcPr>
          <w:p w:rsidR="002A7496" w:rsidRPr="0014144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</w:tc>
      </w:tr>
      <w:tr w:rsidR="002A7496" w:rsidRPr="00141446" w:rsidTr="00262FC9">
        <w:tc>
          <w:tcPr>
            <w:tcW w:w="2660" w:type="dxa"/>
          </w:tcPr>
          <w:p w:rsidR="002A7496" w:rsidRPr="0014144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  <w:p w:rsidR="002A7496" w:rsidRPr="0014144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  <w:p w:rsidR="002A7496" w:rsidRPr="0014144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  <w:p w:rsidR="002A7496" w:rsidRPr="0014144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  <w:p w:rsidR="002A7496" w:rsidRPr="0014144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</w:tc>
        <w:tc>
          <w:tcPr>
            <w:tcW w:w="2954" w:type="dxa"/>
          </w:tcPr>
          <w:p w:rsidR="002A7496" w:rsidRPr="0014144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</w:tc>
        <w:tc>
          <w:tcPr>
            <w:tcW w:w="2432" w:type="dxa"/>
          </w:tcPr>
          <w:p w:rsidR="002A7496" w:rsidRPr="0014144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</w:tc>
        <w:tc>
          <w:tcPr>
            <w:tcW w:w="2517" w:type="dxa"/>
          </w:tcPr>
          <w:p w:rsidR="002A7496" w:rsidRPr="0014144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</w:tc>
      </w:tr>
      <w:tr w:rsidR="002A7496" w:rsidRPr="00141446" w:rsidTr="00262FC9">
        <w:tc>
          <w:tcPr>
            <w:tcW w:w="2660" w:type="dxa"/>
          </w:tcPr>
          <w:p w:rsidR="002A7496" w:rsidRPr="0014144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  <w:p w:rsidR="002A749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  <w:p w:rsidR="00141446" w:rsidRDefault="0014144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  <w:p w:rsidR="00141446" w:rsidRPr="00141446" w:rsidRDefault="0014144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</w:tc>
        <w:tc>
          <w:tcPr>
            <w:tcW w:w="2954" w:type="dxa"/>
          </w:tcPr>
          <w:p w:rsidR="002A7496" w:rsidRPr="0014144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</w:tc>
        <w:tc>
          <w:tcPr>
            <w:tcW w:w="2432" w:type="dxa"/>
          </w:tcPr>
          <w:p w:rsidR="002A7496" w:rsidRPr="0014144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</w:tc>
        <w:tc>
          <w:tcPr>
            <w:tcW w:w="2517" w:type="dxa"/>
          </w:tcPr>
          <w:p w:rsidR="002A7496" w:rsidRPr="00141446" w:rsidRDefault="002A7496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</w:tc>
      </w:tr>
    </w:tbl>
    <w:p w:rsidR="002A7496" w:rsidRPr="00141446" w:rsidRDefault="002A7496" w:rsidP="002A7496">
      <w:pPr>
        <w:spacing w:after="0" w:line="240" w:lineRule="auto"/>
        <w:rPr>
          <w:rFonts w:ascii="Arial" w:eastAsia="Times New Roman" w:hAnsi="Arial" w:cs="Arial"/>
          <w:i/>
          <w:color w:val="000000"/>
          <w:szCs w:val="28"/>
          <w:u w:val="single"/>
          <w:lang w:eastAsia="ru-RU"/>
        </w:rPr>
      </w:pPr>
      <w:r w:rsidRPr="00141446">
        <w:rPr>
          <w:rFonts w:ascii="Arial" w:eastAsia="Times New Roman" w:hAnsi="Arial" w:cs="Arial"/>
          <w:b/>
          <w:i/>
          <w:color w:val="000000"/>
          <w:szCs w:val="28"/>
          <w:u w:val="single"/>
          <w:lang w:eastAsia="ru-RU"/>
        </w:rPr>
        <w:t>Для примеров используйте следующие объекты</w:t>
      </w:r>
      <w:r w:rsidR="00141446">
        <w:rPr>
          <w:rFonts w:ascii="Arial" w:eastAsia="Times New Roman" w:hAnsi="Arial" w:cs="Arial"/>
          <w:i/>
          <w:color w:val="000000"/>
          <w:szCs w:val="28"/>
          <w:u w:val="single"/>
          <w:lang w:eastAsia="ru-RU"/>
        </w:rPr>
        <w:t xml:space="preserve">:  Эйр, Виктория, Ньяса, </w:t>
      </w:r>
      <w:r w:rsidRPr="00141446">
        <w:rPr>
          <w:rFonts w:ascii="Arial" w:eastAsia="Times New Roman" w:hAnsi="Arial" w:cs="Arial"/>
          <w:i/>
          <w:color w:val="000000"/>
          <w:szCs w:val="28"/>
          <w:u w:val="single"/>
          <w:lang w:eastAsia="ru-RU"/>
        </w:rPr>
        <w:t xml:space="preserve">Танганьика,   Байкал, </w:t>
      </w:r>
      <w:r w:rsidR="00141446">
        <w:rPr>
          <w:rFonts w:ascii="Arial" w:eastAsia="Times New Roman" w:hAnsi="Arial" w:cs="Arial"/>
          <w:i/>
          <w:color w:val="000000"/>
          <w:szCs w:val="28"/>
          <w:u w:val="single"/>
          <w:lang w:eastAsia="ru-RU"/>
        </w:rPr>
        <w:t xml:space="preserve"> </w:t>
      </w:r>
      <w:proofErr w:type="gramStart"/>
      <w:r w:rsidRPr="00141446">
        <w:rPr>
          <w:rFonts w:ascii="Arial" w:eastAsia="Times New Roman" w:hAnsi="Arial" w:cs="Arial"/>
          <w:i/>
          <w:color w:val="000000"/>
          <w:szCs w:val="28"/>
          <w:u w:val="single"/>
          <w:lang w:eastAsia="ru-RU"/>
        </w:rPr>
        <w:t>Каспийское</w:t>
      </w:r>
      <w:proofErr w:type="gramEnd"/>
      <w:r w:rsidRPr="00141446">
        <w:rPr>
          <w:rFonts w:ascii="Arial" w:eastAsia="Times New Roman" w:hAnsi="Arial" w:cs="Arial"/>
          <w:i/>
          <w:color w:val="000000"/>
          <w:szCs w:val="28"/>
          <w:u w:val="single"/>
          <w:lang w:eastAsia="ru-RU"/>
        </w:rPr>
        <w:t xml:space="preserve">, </w:t>
      </w:r>
      <w:r w:rsidR="00141446">
        <w:rPr>
          <w:rFonts w:ascii="Arial" w:eastAsia="Times New Roman" w:hAnsi="Arial" w:cs="Arial"/>
          <w:i/>
          <w:color w:val="000000"/>
          <w:szCs w:val="28"/>
          <w:u w:val="single"/>
          <w:lang w:eastAsia="ru-RU"/>
        </w:rPr>
        <w:t xml:space="preserve"> </w:t>
      </w:r>
      <w:proofErr w:type="spellStart"/>
      <w:r w:rsidRPr="00141446">
        <w:rPr>
          <w:rFonts w:ascii="Arial" w:eastAsia="Times New Roman" w:hAnsi="Arial" w:cs="Arial"/>
          <w:i/>
          <w:color w:val="000000"/>
          <w:szCs w:val="28"/>
          <w:u w:val="single"/>
          <w:lang w:eastAsia="ru-RU"/>
        </w:rPr>
        <w:t>Сарезское</w:t>
      </w:r>
      <w:proofErr w:type="spellEnd"/>
      <w:r w:rsidRPr="00141446">
        <w:rPr>
          <w:rFonts w:ascii="Arial" w:eastAsia="Times New Roman" w:hAnsi="Arial" w:cs="Arial"/>
          <w:i/>
          <w:color w:val="000000"/>
          <w:szCs w:val="28"/>
          <w:u w:val="single"/>
          <w:lang w:eastAsia="ru-RU"/>
        </w:rPr>
        <w:t>. (МОЖНО ДОПОЛНИТЬ СВОИМИ ПРИМЕРАМИ - + дополнительные баллы)</w:t>
      </w:r>
    </w:p>
    <w:p w:rsidR="002A7496" w:rsidRPr="00141446" w:rsidRDefault="002A7496" w:rsidP="002A749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Cs w:val="28"/>
          <w:u w:val="single"/>
          <w:lang w:eastAsia="ru-RU"/>
        </w:rPr>
      </w:pPr>
      <w:r w:rsidRPr="00141446">
        <w:rPr>
          <w:rFonts w:ascii="Times New Roman" w:eastAsia="Times New Roman" w:hAnsi="Times New Roman" w:cs="Times New Roman"/>
          <w:b/>
          <w:i/>
          <w:color w:val="000000"/>
          <w:szCs w:val="28"/>
          <w:u w:val="single"/>
          <w:lang w:eastAsia="ru-RU"/>
        </w:rPr>
        <w:t>ВСЕГО……… баллов</w:t>
      </w:r>
    </w:p>
    <w:p w:rsidR="00141446" w:rsidRDefault="00141446" w:rsidP="00141446">
      <w:pPr>
        <w:pStyle w:val="a4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u w:val="single"/>
          <w:lang w:eastAsia="ru-RU"/>
        </w:rPr>
      </w:pPr>
    </w:p>
    <w:p w:rsidR="00141446" w:rsidRDefault="00141446" w:rsidP="001414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u w:val="single"/>
          <w:lang w:eastAsia="ru-RU"/>
        </w:rPr>
      </w:pPr>
    </w:p>
    <w:p w:rsidR="00141446" w:rsidRDefault="00141446" w:rsidP="001414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u w:val="single"/>
          <w:lang w:eastAsia="ru-RU"/>
        </w:rPr>
      </w:pPr>
    </w:p>
    <w:p w:rsidR="00141446" w:rsidRDefault="00141446" w:rsidP="001414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u w:val="single"/>
          <w:lang w:eastAsia="ru-RU"/>
        </w:rPr>
      </w:pPr>
    </w:p>
    <w:p w:rsidR="00141446" w:rsidRPr="00141446" w:rsidRDefault="00141446" w:rsidP="001414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u w:val="single"/>
          <w:lang w:eastAsia="ru-RU"/>
        </w:rPr>
      </w:pPr>
    </w:p>
    <w:p w:rsidR="00262FC9" w:rsidRPr="00141446" w:rsidRDefault="00262FC9" w:rsidP="00141446">
      <w:pPr>
        <w:pStyle w:val="a4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u w:val="single"/>
          <w:lang w:eastAsia="ru-RU"/>
        </w:rPr>
      </w:pPr>
      <w:r w:rsidRPr="00141446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u w:val="single"/>
          <w:lang w:eastAsia="ru-RU"/>
        </w:rPr>
        <w:t>Привал  « Гидрологический пост»</w:t>
      </w:r>
    </w:p>
    <w:p w:rsidR="00262FC9" w:rsidRPr="00141446" w:rsidRDefault="00262FC9" w:rsidP="00262FC9">
      <w:pPr>
        <w:pStyle w:val="a4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u w:val="single"/>
          <w:lang w:eastAsia="ru-RU"/>
        </w:rPr>
      </w:pPr>
    </w:p>
    <w:p w:rsidR="00262FC9" w:rsidRPr="00141446" w:rsidRDefault="00262FC9" w:rsidP="00262F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u w:val="single"/>
          <w:lang w:eastAsia="ru-RU"/>
        </w:rPr>
      </w:pPr>
      <w:r w:rsidRPr="00141446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u w:val="single"/>
          <w:lang w:eastAsia="ru-RU"/>
        </w:rPr>
        <w:t>ОБСУДИТЕ:</w:t>
      </w:r>
    </w:p>
    <w:p w:rsidR="00262FC9" w:rsidRPr="00141446" w:rsidRDefault="00262FC9" w:rsidP="00262FC9">
      <w:pPr>
        <w:pStyle w:val="a4"/>
        <w:numPr>
          <w:ilvl w:val="0"/>
          <w:numId w:val="32"/>
        </w:numPr>
        <w:spacing w:after="0" w:line="240" w:lineRule="auto"/>
        <w:jc w:val="both"/>
        <w:rPr>
          <w:rFonts w:ascii="Arial" w:eastAsia="Times New Roman" w:hAnsi="Arial" w:cs="Arial"/>
          <w:color w:val="000000"/>
          <w:szCs w:val="28"/>
          <w:lang w:eastAsia="ru-RU"/>
        </w:rPr>
      </w:pPr>
      <w:r w:rsidRPr="00141446">
        <w:rPr>
          <w:rFonts w:ascii="Arial" w:eastAsia="Times New Roman" w:hAnsi="Arial" w:cs="Arial"/>
          <w:color w:val="000000"/>
          <w:szCs w:val="28"/>
          <w:lang w:eastAsia="ru-RU"/>
        </w:rPr>
        <w:t>В природе много  котловин, различных понижений рельефа, однако далеко не все они становятся озерами. Почему?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262FC9" w:rsidRPr="00141446" w:rsidTr="00262FC9">
        <w:tc>
          <w:tcPr>
            <w:tcW w:w="14786" w:type="dxa"/>
          </w:tcPr>
          <w:p w:rsidR="00262FC9" w:rsidRPr="00141446" w:rsidRDefault="00262FC9" w:rsidP="00262FC9">
            <w:pPr>
              <w:jc w:val="both"/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</w:tc>
      </w:tr>
      <w:tr w:rsidR="00262FC9" w:rsidRPr="00141446" w:rsidTr="00262FC9">
        <w:tc>
          <w:tcPr>
            <w:tcW w:w="14786" w:type="dxa"/>
          </w:tcPr>
          <w:p w:rsidR="00262FC9" w:rsidRPr="00141446" w:rsidRDefault="00262FC9" w:rsidP="00262FC9">
            <w:pPr>
              <w:jc w:val="both"/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</w:tc>
      </w:tr>
      <w:tr w:rsidR="00262FC9" w:rsidRPr="00141446" w:rsidTr="00262FC9">
        <w:tc>
          <w:tcPr>
            <w:tcW w:w="14786" w:type="dxa"/>
          </w:tcPr>
          <w:p w:rsidR="00262FC9" w:rsidRPr="00141446" w:rsidRDefault="00262FC9" w:rsidP="00262FC9">
            <w:pPr>
              <w:jc w:val="both"/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</w:tc>
      </w:tr>
      <w:tr w:rsidR="00262FC9" w:rsidRPr="00141446" w:rsidTr="00262FC9">
        <w:tc>
          <w:tcPr>
            <w:tcW w:w="14786" w:type="dxa"/>
          </w:tcPr>
          <w:p w:rsidR="00262FC9" w:rsidRPr="00141446" w:rsidRDefault="00262FC9" w:rsidP="00262FC9">
            <w:pPr>
              <w:jc w:val="both"/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</w:tc>
      </w:tr>
      <w:tr w:rsidR="00262FC9" w:rsidRPr="00141446" w:rsidTr="00262FC9">
        <w:tc>
          <w:tcPr>
            <w:tcW w:w="14786" w:type="dxa"/>
          </w:tcPr>
          <w:p w:rsidR="00262FC9" w:rsidRPr="00141446" w:rsidRDefault="00262FC9" w:rsidP="00262FC9">
            <w:pPr>
              <w:jc w:val="both"/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</w:tc>
      </w:tr>
      <w:tr w:rsidR="00262FC9" w:rsidRPr="00141446" w:rsidTr="00262FC9">
        <w:tc>
          <w:tcPr>
            <w:tcW w:w="14786" w:type="dxa"/>
          </w:tcPr>
          <w:p w:rsidR="00262FC9" w:rsidRPr="00141446" w:rsidRDefault="00262FC9" w:rsidP="00262FC9">
            <w:pPr>
              <w:jc w:val="both"/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</w:tc>
      </w:tr>
    </w:tbl>
    <w:p w:rsidR="00262FC9" w:rsidRPr="00141446" w:rsidRDefault="00262FC9" w:rsidP="00262FC9">
      <w:pPr>
        <w:spacing w:after="0" w:line="240" w:lineRule="auto"/>
        <w:jc w:val="both"/>
        <w:rPr>
          <w:rFonts w:ascii="Arial" w:eastAsia="Times New Roman" w:hAnsi="Arial" w:cs="Arial"/>
          <w:color w:val="000000"/>
          <w:szCs w:val="28"/>
          <w:lang w:eastAsia="ru-RU"/>
        </w:rPr>
      </w:pPr>
    </w:p>
    <w:p w:rsidR="00262FC9" w:rsidRPr="00141446" w:rsidRDefault="00262FC9" w:rsidP="00262FC9">
      <w:pPr>
        <w:pStyle w:val="a4"/>
        <w:numPr>
          <w:ilvl w:val="0"/>
          <w:numId w:val="32"/>
        </w:numPr>
        <w:spacing w:after="0" w:line="240" w:lineRule="auto"/>
        <w:jc w:val="both"/>
        <w:rPr>
          <w:rFonts w:ascii="Arial" w:eastAsia="Times New Roman" w:hAnsi="Arial" w:cs="Arial"/>
          <w:color w:val="000000"/>
          <w:szCs w:val="28"/>
          <w:lang w:eastAsia="ru-RU"/>
        </w:rPr>
      </w:pPr>
      <w:r w:rsidRPr="00141446">
        <w:rPr>
          <w:rFonts w:ascii="Arial" w:eastAsia="Times New Roman" w:hAnsi="Arial" w:cs="Arial"/>
          <w:color w:val="000000"/>
          <w:szCs w:val="28"/>
          <w:lang w:eastAsia="ru-RU"/>
        </w:rPr>
        <w:t>Какие условия нужны, чтобы природная котловина заполнилась водой,  и в ней образовалось озеро? При каких условиях в озере сохраняется постоянный уровень воды?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262FC9" w:rsidRPr="00141446" w:rsidTr="00262FC9">
        <w:tc>
          <w:tcPr>
            <w:tcW w:w="14786" w:type="dxa"/>
          </w:tcPr>
          <w:p w:rsidR="00262FC9" w:rsidRPr="00141446" w:rsidRDefault="00262FC9" w:rsidP="00262FC9">
            <w:pPr>
              <w:jc w:val="both"/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</w:tc>
      </w:tr>
      <w:tr w:rsidR="00262FC9" w:rsidRPr="00141446" w:rsidTr="00262FC9">
        <w:tc>
          <w:tcPr>
            <w:tcW w:w="14786" w:type="dxa"/>
          </w:tcPr>
          <w:p w:rsidR="00262FC9" w:rsidRPr="00141446" w:rsidRDefault="00262FC9" w:rsidP="00262FC9">
            <w:pPr>
              <w:jc w:val="both"/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</w:tc>
      </w:tr>
      <w:tr w:rsidR="00262FC9" w:rsidRPr="00141446" w:rsidTr="00262FC9">
        <w:tc>
          <w:tcPr>
            <w:tcW w:w="14786" w:type="dxa"/>
          </w:tcPr>
          <w:p w:rsidR="00262FC9" w:rsidRPr="00141446" w:rsidRDefault="00262FC9" w:rsidP="00262FC9">
            <w:pPr>
              <w:jc w:val="both"/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</w:tc>
      </w:tr>
      <w:tr w:rsidR="00262FC9" w:rsidRPr="00141446" w:rsidTr="00262FC9">
        <w:tc>
          <w:tcPr>
            <w:tcW w:w="14786" w:type="dxa"/>
          </w:tcPr>
          <w:p w:rsidR="00262FC9" w:rsidRPr="00141446" w:rsidRDefault="00262FC9" w:rsidP="00262FC9">
            <w:pPr>
              <w:jc w:val="both"/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</w:tc>
      </w:tr>
      <w:tr w:rsidR="00262FC9" w:rsidRPr="00141446" w:rsidTr="00262FC9">
        <w:tc>
          <w:tcPr>
            <w:tcW w:w="14786" w:type="dxa"/>
          </w:tcPr>
          <w:p w:rsidR="00262FC9" w:rsidRPr="00141446" w:rsidRDefault="00262FC9" w:rsidP="00262FC9">
            <w:pPr>
              <w:jc w:val="both"/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</w:tc>
      </w:tr>
      <w:tr w:rsidR="00262FC9" w:rsidRPr="00141446" w:rsidTr="00262FC9">
        <w:tc>
          <w:tcPr>
            <w:tcW w:w="14786" w:type="dxa"/>
          </w:tcPr>
          <w:p w:rsidR="00262FC9" w:rsidRPr="00141446" w:rsidRDefault="00262FC9" w:rsidP="00262FC9">
            <w:pPr>
              <w:jc w:val="both"/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</w:tc>
      </w:tr>
      <w:tr w:rsidR="00262FC9" w:rsidRPr="00141446" w:rsidTr="00262FC9">
        <w:tc>
          <w:tcPr>
            <w:tcW w:w="14786" w:type="dxa"/>
          </w:tcPr>
          <w:p w:rsidR="00262FC9" w:rsidRPr="00141446" w:rsidRDefault="00262FC9" w:rsidP="00262FC9">
            <w:pPr>
              <w:jc w:val="both"/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</w:tc>
      </w:tr>
    </w:tbl>
    <w:p w:rsidR="00262FC9" w:rsidRPr="00141446" w:rsidRDefault="00262FC9" w:rsidP="00262FC9">
      <w:pPr>
        <w:pStyle w:val="a4"/>
        <w:numPr>
          <w:ilvl w:val="0"/>
          <w:numId w:val="32"/>
        </w:numPr>
        <w:spacing w:after="0" w:line="240" w:lineRule="auto"/>
        <w:rPr>
          <w:rFonts w:ascii="Arial" w:eastAsia="Times New Roman" w:hAnsi="Arial" w:cs="Arial"/>
          <w:color w:val="000000"/>
          <w:szCs w:val="28"/>
          <w:lang w:eastAsia="ru-RU"/>
        </w:rPr>
      </w:pPr>
      <w:r w:rsidRPr="00141446">
        <w:rPr>
          <w:rFonts w:ascii="Arial" w:eastAsia="Times New Roman" w:hAnsi="Arial" w:cs="Arial"/>
          <w:color w:val="000000"/>
          <w:szCs w:val="28"/>
          <w:lang w:eastAsia="ru-RU"/>
        </w:rPr>
        <w:t>Почему на картах одни озера изображают голубым цветом, а другие розовым или светло сиреневым?</w:t>
      </w:r>
    </w:p>
    <w:p w:rsidR="00262FC9" w:rsidRPr="00141446" w:rsidRDefault="00262FC9" w:rsidP="00262FC9">
      <w:pPr>
        <w:spacing w:after="0" w:line="240" w:lineRule="auto"/>
        <w:rPr>
          <w:rFonts w:ascii="Arial" w:eastAsia="Times New Roman" w:hAnsi="Arial" w:cs="Arial"/>
          <w:color w:val="000000"/>
          <w:szCs w:val="28"/>
          <w:lang w:eastAsia="ru-RU"/>
        </w:rPr>
      </w:pPr>
      <w:r w:rsidRPr="00141446">
        <w:rPr>
          <w:rFonts w:ascii="Arial" w:eastAsia="Times New Roman" w:hAnsi="Arial" w:cs="Arial"/>
          <w:color w:val="000000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262FC9" w:rsidRPr="00141446" w:rsidRDefault="00262FC9" w:rsidP="00262FC9">
      <w:pPr>
        <w:pStyle w:val="a4"/>
        <w:numPr>
          <w:ilvl w:val="0"/>
          <w:numId w:val="32"/>
        </w:numPr>
        <w:spacing w:after="0" w:line="240" w:lineRule="auto"/>
        <w:rPr>
          <w:rFonts w:ascii="Arial" w:eastAsia="Times New Roman" w:hAnsi="Arial" w:cs="Arial"/>
          <w:color w:val="000000"/>
          <w:szCs w:val="28"/>
          <w:lang w:eastAsia="ru-RU"/>
        </w:rPr>
      </w:pPr>
      <w:r w:rsidRPr="00141446">
        <w:rPr>
          <w:rFonts w:ascii="Arial" w:eastAsia="Times New Roman" w:hAnsi="Arial" w:cs="Arial"/>
          <w:color w:val="000000"/>
          <w:szCs w:val="28"/>
          <w:lang w:eastAsia="ru-RU"/>
        </w:rPr>
        <w:t>Что изображено на схемах? Приведите примеры таких озер.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262FC9" w:rsidRPr="00141446" w:rsidTr="00262FC9">
        <w:tc>
          <w:tcPr>
            <w:tcW w:w="7393" w:type="dxa"/>
          </w:tcPr>
          <w:p w:rsidR="00262FC9" w:rsidRPr="00141446" w:rsidRDefault="00262FC9" w:rsidP="00262FC9">
            <w:pPr>
              <w:ind w:left="284"/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  <w:r w:rsidRPr="00141446">
              <w:rPr>
                <w:noProof/>
                <w:szCs w:val="28"/>
                <w:lang w:eastAsia="ru-RU"/>
              </w:rPr>
              <w:drawing>
                <wp:inline distT="0" distB="0" distL="0" distR="0" wp14:anchorId="59EFA9BA" wp14:editId="5A4F224E">
                  <wp:extent cx="1885950" cy="1200150"/>
                  <wp:effectExtent l="0" t="0" r="0" b="0"/>
                  <wp:docPr id="13" name="Рисунок 13" descr="http://lib2.podelise.ru/tw_files2/urls_31/22/d-21731/7z-docs/2_html_2c3e9b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lib2.podelise.ru/tw_files2/urls_31/22/d-21731/7z-docs/2_html_2c3e9bc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245" r="68065" b="13207"/>
                          <a:stretch/>
                        </pic:blipFill>
                        <pic:spPr bwMode="auto">
                          <a:xfrm>
                            <a:off x="0" y="0"/>
                            <a:ext cx="18859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62FC9" w:rsidRPr="00141446" w:rsidRDefault="00262FC9" w:rsidP="00262FC9">
            <w:pPr>
              <w:ind w:left="284"/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  <w:p w:rsidR="00262FC9" w:rsidRPr="00141446" w:rsidRDefault="00262FC9" w:rsidP="00262FC9">
            <w:pPr>
              <w:ind w:left="284"/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  <w:r w:rsidRPr="00141446"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  <w:t>1)</w:t>
            </w:r>
          </w:p>
          <w:p w:rsidR="00262FC9" w:rsidRPr="00141446" w:rsidRDefault="00262FC9" w:rsidP="00262FC9">
            <w:pPr>
              <w:ind w:left="284"/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</w:tc>
        <w:tc>
          <w:tcPr>
            <w:tcW w:w="7393" w:type="dxa"/>
          </w:tcPr>
          <w:p w:rsidR="00262FC9" w:rsidRPr="00141446" w:rsidRDefault="00262FC9" w:rsidP="00262FC9">
            <w:pPr>
              <w:ind w:left="262"/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  <w:r w:rsidRPr="00141446">
              <w:rPr>
                <w:noProof/>
                <w:szCs w:val="28"/>
                <w:lang w:eastAsia="ru-RU"/>
              </w:rPr>
              <w:drawing>
                <wp:inline distT="0" distB="0" distL="0" distR="0" wp14:anchorId="3F065888" wp14:editId="717F3305">
                  <wp:extent cx="2143858" cy="1200150"/>
                  <wp:effectExtent l="0" t="0" r="8890" b="0"/>
                  <wp:docPr id="14" name="Рисунок 14" descr="http://lib2.podelise.ru/tw_files2/urls_31/22/d-21731/7z-docs/2_html_2c3e9b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lib2.podelise.ru/tw_files2/urls_31/22/d-21731/7z-docs/2_html_2c3e9bc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90" t="36981" b="18868"/>
                          <a:stretch/>
                        </pic:blipFill>
                        <pic:spPr bwMode="auto">
                          <a:xfrm>
                            <a:off x="0" y="0"/>
                            <a:ext cx="2143858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62FC9" w:rsidRPr="00141446" w:rsidRDefault="00262FC9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  <w:p w:rsidR="00262FC9" w:rsidRPr="00141446" w:rsidRDefault="00262FC9" w:rsidP="00262FC9">
            <w:p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  <w:r w:rsidRPr="00141446"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  <w:t>2)</w:t>
            </w:r>
          </w:p>
        </w:tc>
      </w:tr>
    </w:tbl>
    <w:p w:rsidR="00262FC9" w:rsidRPr="00141446" w:rsidRDefault="00262FC9" w:rsidP="00262FC9">
      <w:pPr>
        <w:pStyle w:val="a4"/>
        <w:numPr>
          <w:ilvl w:val="0"/>
          <w:numId w:val="32"/>
        </w:numPr>
        <w:spacing w:after="0" w:line="240" w:lineRule="auto"/>
        <w:rPr>
          <w:rFonts w:ascii="Arial" w:eastAsia="Times New Roman" w:hAnsi="Arial" w:cs="Arial"/>
          <w:color w:val="000000"/>
          <w:szCs w:val="28"/>
          <w:lang w:eastAsia="ru-RU"/>
        </w:rPr>
      </w:pPr>
      <w:r w:rsidRPr="00141446">
        <w:rPr>
          <w:rFonts w:ascii="Arial" w:eastAsia="Times New Roman" w:hAnsi="Arial" w:cs="Arial"/>
          <w:color w:val="000000"/>
          <w:szCs w:val="28"/>
          <w:lang w:eastAsia="ru-RU"/>
        </w:rPr>
        <w:lastRenderedPageBreak/>
        <w:t>Может ли озеро одновременно быть и пресным и соленым? Найдите такое озеро на карте России, запишите его название. ___________________________________________________</w:t>
      </w:r>
    </w:p>
    <w:p w:rsidR="00262FC9" w:rsidRPr="00141446" w:rsidRDefault="00262FC9" w:rsidP="00262F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262FC9" w:rsidRPr="00141446" w:rsidRDefault="00262FC9" w:rsidP="00262FC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 w:rsidRPr="00141446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ВСЕГО…………… баллов</w:t>
      </w:r>
    </w:p>
    <w:p w:rsidR="00262FC9" w:rsidRPr="00141446" w:rsidRDefault="00262FC9" w:rsidP="00262F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141446" w:rsidRPr="00141446" w:rsidRDefault="00141446" w:rsidP="00141446">
      <w:pPr>
        <w:pStyle w:val="a4"/>
        <w:spacing w:after="0" w:line="240" w:lineRule="auto"/>
        <w:ind w:left="1440"/>
        <w:jc w:val="both"/>
        <w:rPr>
          <w:rFonts w:ascii="Arial" w:eastAsia="Times New Roman" w:hAnsi="Arial" w:cs="Arial"/>
          <w:color w:val="000000"/>
          <w:sz w:val="24"/>
          <w:szCs w:val="28"/>
          <w:lang w:eastAsia="ru-RU"/>
        </w:rPr>
      </w:pPr>
    </w:p>
    <w:p w:rsidR="00141446" w:rsidRDefault="00141446" w:rsidP="00141446">
      <w:pPr>
        <w:pStyle w:val="a4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u w:val="single"/>
          <w:lang w:eastAsia="ru-RU"/>
        </w:rPr>
      </w:pPr>
    </w:p>
    <w:p w:rsidR="00141446" w:rsidRDefault="00141446" w:rsidP="00141446">
      <w:pPr>
        <w:pStyle w:val="a4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u w:val="single"/>
          <w:lang w:eastAsia="ru-RU"/>
        </w:rPr>
      </w:pPr>
    </w:p>
    <w:p w:rsidR="00262FC9" w:rsidRPr="00262FC9" w:rsidRDefault="00262FC9" w:rsidP="00141446">
      <w:pPr>
        <w:pStyle w:val="a4"/>
        <w:numPr>
          <w:ilvl w:val="0"/>
          <w:numId w:val="35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8"/>
          <w:lang w:eastAsia="ru-RU"/>
        </w:rPr>
      </w:pPr>
      <w:r w:rsidRPr="00262FC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u w:val="single"/>
          <w:lang w:eastAsia="ru-RU"/>
        </w:rPr>
        <w:t> «Последний перевал»!</w:t>
      </w:r>
    </w:p>
    <w:p w:rsidR="00262FC9" w:rsidRPr="00262FC9" w:rsidRDefault="00262FC9" w:rsidP="00262FC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8"/>
          <w:lang w:eastAsia="ru-RU"/>
        </w:rPr>
      </w:pPr>
    </w:p>
    <w:p w:rsidR="00262FC9" w:rsidRPr="00262FC9" w:rsidRDefault="00262FC9" w:rsidP="00262FC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8"/>
          <w:lang w:eastAsia="ru-RU"/>
        </w:rPr>
      </w:pPr>
      <w:r w:rsidRPr="00262FC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Очень трудно, очень сложно</w:t>
      </w:r>
    </w:p>
    <w:p w:rsidR="00262FC9" w:rsidRPr="00262FC9" w:rsidRDefault="00262FC9" w:rsidP="00262FC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8"/>
          <w:lang w:eastAsia="ru-RU"/>
        </w:rPr>
      </w:pPr>
      <w:r w:rsidRPr="00262FC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Помнить все определенья,</w:t>
      </w:r>
    </w:p>
    <w:p w:rsidR="00262FC9" w:rsidRPr="00262FC9" w:rsidRDefault="00262FC9" w:rsidP="00262FC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8"/>
          <w:lang w:eastAsia="ru-RU"/>
        </w:rPr>
      </w:pPr>
      <w:r w:rsidRPr="00262FC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Капитанам нужно быстро</w:t>
      </w:r>
    </w:p>
    <w:p w:rsidR="00262FC9" w:rsidRPr="00262FC9" w:rsidRDefault="00262FC9" w:rsidP="00262FC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8"/>
          <w:lang w:eastAsia="ru-RU"/>
        </w:rPr>
      </w:pPr>
      <w:r w:rsidRPr="00262FC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Закончить </w:t>
      </w:r>
      <w:proofErr w:type="gramStart"/>
      <w:r w:rsidRPr="00262FC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верно</w:t>
      </w:r>
      <w:proofErr w:type="gramEnd"/>
      <w:r w:rsidRPr="00262FC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предложенья!</w:t>
      </w:r>
    </w:p>
    <w:p w:rsidR="00262FC9" w:rsidRPr="00585D60" w:rsidRDefault="00262FC9" w:rsidP="00262FC9">
      <w:pPr>
        <w:pStyle w:val="a4"/>
        <w:numPr>
          <w:ilvl w:val="2"/>
          <w:numId w:val="36"/>
        </w:numPr>
        <w:spacing w:after="0" w:line="240" w:lineRule="auto"/>
        <w:rPr>
          <w:rFonts w:ascii="Arial" w:eastAsia="Times New Roman" w:hAnsi="Arial" w:cs="Arial"/>
          <w:color w:val="000000"/>
          <w:sz w:val="32"/>
          <w:szCs w:val="28"/>
          <w:lang w:eastAsia="ru-RU"/>
        </w:rPr>
      </w:pPr>
      <w:r w:rsidRPr="00585D60">
        <w:rPr>
          <w:rFonts w:ascii="Times New Roman" w:eastAsia="Times New Roman" w:hAnsi="Times New Roman" w:cs="Times New Roman"/>
          <w:iCs/>
          <w:color w:val="000000"/>
          <w:sz w:val="32"/>
          <w:szCs w:val="28"/>
          <w:lang w:eastAsia="ru-RU"/>
        </w:rPr>
        <w:t>Углубление, по которому воды реки текут постоянно  …..</w:t>
      </w:r>
    </w:p>
    <w:p w:rsidR="00262FC9" w:rsidRPr="00585D60" w:rsidRDefault="00262FC9" w:rsidP="00262FC9">
      <w:pPr>
        <w:pStyle w:val="a4"/>
        <w:numPr>
          <w:ilvl w:val="2"/>
          <w:numId w:val="36"/>
        </w:numPr>
        <w:spacing w:after="0" w:line="240" w:lineRule="auto"/>
        <w:rPr>
          <w:rFonts w:ascii="Arial" w:eastAsia="Times New Roman" w:hAnsi="Arial" w:cs="Arial"/>
          <w:color w:val="000000"/>
          <w:sz w:val="32"/>
          <w:szCs w:val="28"/>
          <w:lang w:eastAsia="ru-RU"/>
        </w:rPr>
      </w:pPr>
      <w:r w:rsidRPr="00585D60">
        <w:rPr>
          <w:rFonts w:ascii="Times New Roman" w:eastAsia="Times New Roman" w:hAnsi="Times New Roman" w:cs="Times New Roman"/>
          <w:iCs/>
          <w:color w:val="000000"/>
          <w:sz w:val="32"/>
          <w:szCs w:val="28"/>
          <w:lang w:eastAsia="ru-RU"/>
        </w:rPr>
        <w:t>Граница, разделяющая бассейны рек…..</w:t>
      </w:r>
    </w:p>
    <w:p w:rsidR="00262FC9" w:rsidRPr="00585D60" w:rsidRDefault="00262FC9" w:rsidP="00262FC9">
      <w:pPr>
        <w:pStyle w:val="a4"/>
        <w:numPr>
          <w:ilvl w:val="2"/>
          <w:numId w:val="36"/>
        </w:numPr>
        <w:spacing w:after="0" w:line="240" w:lineRule="auto"/>
        <w:rPr>
          <w:rFonts w:ascii="Arial" w:eastAsia="Times New Roman" w:hAnsi="Arial" w:cs="Arial"/>
          <w:color w:val="000000"/>
          <w:sz w:val="32"/>
          <w:szCs w:val="28"/>
          <w:lang w:eastAsia="ru-RU"/>
        </w:rPr>
      </w:pPr>
      <w:r w:rsidRPr="00585D60">
        <w:rPr>
          <w:rFonts w:ascii="Times New Roman" w:eastAsia="Times New Roman" w:hAnsi="Times New Roman" w:cs="Times New Roman"/>
          <w:iCs/>
          <w:color w:val="000000"/>
          <w:sz w:val="32"/>
          <w:szCs w:val="28"/>
          <w:lang w:eastAsia="ru-RU"/>
        </w:rPr>
        <w:t>Скопление воды в природных котловинах……</w:t>
      </w:r>
    </w:p>
    <w:p w:rsidR="00262FC9" w:rsidRPr="00585D60" w:rsidRDefault="00262FC9" w:rsidP="00262FC9">
      <w:pPr>
        <w:pStyle w:val="a4"/>
        <w:numPr>
          <w:ilvl w:val="2"/>
          <w:numId w:val="36"/>
        </w:numPr>
        <w:spacing w:after="0" w:line="240" w:lineRule="auto"/>
        <w:rPr>
          <w:rFonts w:ascii="Arial" w:eastAsia="Times New Roman" w:hAnsi="Arial" w:cs="Arial"/>
          <w:color w:val="000000"/>
          <w:sz w:val="32"/>
          <w:szCs w:val="28"/>
          <w:lang w:eastAsia="ru-RU"/>
        </w:rPr>
      </w:pPr>
      <w:r w:rsidRPr="00585D60">
        <w:rPr>
          <w:rFonts w:ascii="Times New Roman" w:eastAsia="Times New Roman" w:hAnsi="Times New Roman" w:cs="Times New Roman"/>
          <w:iCs/>
          <w:color w:val="000000"/>
          <w:sz w:val="32"/>
          <w:szCs w:val="28"/>
          <w:lang w:eastAsia="ru-RU"/>
        </w:rPr>
        <w:t>Часть речной долины, затопляемая во время половодья…..</w:t>
      </w:r>
    </w:p>
    <w:p w:rsidR="00262FC9" w:rsidRPr="00585D60" w:rsidRDefault="00262FC9" w:rsidP="00262FC9">
      <w:pPr>
        <w:pStyle w:val="a4"/>
        <w:numPr>
          <w:ilvl w:val="2"/>
          <w:numId w:val="36"/>
        </w:numPr>
        <w:spacing w:after="0" w:line="240" w:lineRule="auto"/>
        <w:rPr>
          <w:rFonts w:ascii="Arial" w:eastAsia="Times New Roman" w:hAnsi="Arial" w:cs="Arial"/>
          <w:color w:val="000000"/>
          <w:sz w:val="32"/>
          <w:szCs w:val="28"/>
          <w:lang w:eastAsia="ru-RU"/>
        </w:rPr>
      </w:pPr>
      <w:r w:rsidRPr="00585D60">
        <w:rPr>
          <w:rFonts w:ascii="Times New Roman" w:eastAsia="Times New Roman" w:hAnsi="Times New Roman" w:cs="Times New Roman"/>
          <w:iCs/>
          <w:color w:val="000000"/>
          <w:sz w:val="32"/>
          <w:szCs w:val="28"/>
          <w:lang w:eastAsia="ru-RU"/>
        </w:rPr>
        <w:t>Место выхода подземных вод на поверхность……..</w:t>
      </w:r>
    </w:p>
    <w:p w:rsidR="00262FC9" w:rsidRPr="00585D60" w:rsidRDefault="00262FC9" w:rsidP="00262FC9">
      <w:pPr>
        <w:pStyle w:val="a4"/>
        <w:numPr>
          <w:ilvl w:val="2"/>
          <w:numId w:val="36"/>
        </w:numPr>
        <w:spacing w:after="0" w:line="240" w:lineRule="auto"/>
        <w:rPr>
          <w:rFonts w:ascii="Arial" w:eastAsia="Times New Roman" w:hAnsi="Arial" w:cs="Arial"/>
          <w:color w:val="000000"/>
          <w:sz w:val="32"/>
          <w:szCs w:val="28"/>
          <w:lang w:eastAsia="ru-RU"/>
        </w:rPr>
      </w:pPr>
      <w:r w:rsidRPr="00585D60">
        <w:rPr>
          <w:rFonts w:ascii="Times New Roman" w:eastAsia="Times New Roman" w:hAnsi="Times New Roman" w:cs="Times New Roman"/>
          <w:iCs/>
          <w:color w:val="000000"/>
          <w:sz w:val="32"/>
          <w:szCs w:val="28"/>
          <w:lang w:eastAsia="ru-RU"/>
        </w:rPr>
        <w:t>Река со всеми притоками…..</w:t>
      </w:r>
    </w:p>
    <w:p w:rsidR="00262FC9" w:rsidRPr="00585D60" w:rsidRDefault="00262FC9" w:rsidP="00262FC9">
      <w:pPr>
        <w:pStyle w:val="a4"/>
        <w:numPr>
          <w:ilvl w:val="2"/>
          <w:numId w:val="36"/>
        </w:numPr>
        <w:spacing w:after="0" w:line="240" w:lineRule="auto"/>
        <w:rPr>
          <w:rFonts w:ascii="Arial" w:eastAsia="Times New Roman" w:hAnsi="Arial" w:cs="Arial"/>
          <w:color w:val="000000"/>
          <w:sz w:val="32"/>
          <w:szCs w:val="28"/>
          <w:lang w:eastAsia="ru-RU"/>
        </w:rPr>
      </w:pPr>
      <w:r w:rsidRPr="00585D60">
        <w:rPr>
          <w:rFonts w:ascii="Times New Roman" w:eastAsia="Times New Roman" w:hAnsi="Times New Roman" w:cs="Times New Roman"/>
          <w:iCs/>
          <w:color w:val="000000"/>
          <w:sz w:val="32"/>
          <w:szCs w:val="28"/>
          <w:lang w:eastAsia="ru-RU"/>
        </w:rPr>
        <w:t>Вся площадь поверхности</w:t>
      </w:r>
      <w:proofErr w:type="gramStart"/>
      <w:r w:rsidRPr="00585D60">
        <w:rPr>
          <w:rFonts w:ascii="Times New Roman" w:eastAsia="Times New Roman" w:hAnsi="Times New Roman" w:cs="Times New Roman"/>
          <w:iCs/>
          <w:color w:val="000000"/>
          <w:sz w:val="32"/>
          <w:szCs w:val="28"/>
          <w:lang w:eastAsia="ru-RU"/>
        </w:rPr>
        <w:t xml:space="preserve"> ,</w:t>
      </w:r>
      <w:proofErr w:type="gramEnd"/>
      <w:r w:rsidRPr="00585D60">
        <w:rPr>
          <w:rFonts w:ascii="Times New Roman" w:eastAsia="Times New Roman" w:hAnsi="Times New Roman" w:cs="Times New Roman"/>
          <w:iCs/>
          <w:color w:val="000000"/>
          <w:sz w:val="32"/>
          <w:szCs w:val="28"/>
          <w:lang w:eastAsia="ru-RU"/>
        </w:rPr>
        <w:t xml:space="preserve"> с которой река собирает воду…..</w:t>
      </w:r>
    </w:p>
    <w:p w:rsidR="00262FC9" w:rsidRPr="00585D60" w:rsidRDefault="00262FC9" w:rsidP="00262FC9">
      <w:pPr>
        <w:pStyle w:val="a4"/>
        <w:numPr>
          <w:ilvl w:val="2"/>
          <w:numId w:val="36"/>
        </w:numPr>
        <w:spacing w:after="0" w:line="240" w:lineRule="auto"/>
        <w:rPr>
          <w:rFonts w:ascii="Arial" w:eastAsia="Times New Roman" w:hAnsi="Arial" w:cs="Arial"/>
          <w:color w:val="000000"/>
          <w:sz w:val="32"/>
          <w:szCs w:val="28"/>
          <w:lang w:eastAsia="ru-RU"/>
        </w:rPr>
      </w:pPr>
      <w:r w:rsidRPr="00585D60">
        <w:rPr>
          <w:rFonts w:ascii="Times New Roman" w:eastAsia="Times New Roman" w:hAnsi="Times New Roman" w:cs="Times New Roman"/>
          <w:iCs/>
          <w:color w:val="000000"/>
          <w:sz w:val="32"/>
          <w:szCs w:val="28"/>
          <w:lang w:eastAsia="ru-RU"/>
        </w:rPr>
        <w:t>Место, где начинается река…………</w:t>
      </w:r>
    </w:p>
    <w:p w:rsidR="00262FC9" w:rsidRPr="00585D60" w:rsidRDefault="00262FC9" w:rsidP="00262FC9">
      <w:pPr>
        <w:pStyle w:val="a4"/>
        <w:numPr>
          <w:ilvl w:val="2"/>
          <w:numId w:val="36"/>
        </w:numPr>
        <w:spacing w:after="0" w:line="240" w:lineRule="auto"/>
        <w:rPr>
          <w:rFonts w:ascii="Arial" w:eastAsia="Times New Roman" w:hAnsi="Arial" w:cs="Arial"/>
          <w:color w:val="000000"/>
          <w:sz w:val="32"/>
          <w:szCs w:val="28"/>
          <w:lang w:eastAsia="ru-RU"/>
        </w:rPr>
      </w:pPr>
      <w:r w:rsidRPr="00585D60">
        <w:rPr>
          <w:rFonts w:ascii="Times New Roman" w:eastAsia="Times New Roman" w:hAnsi="Times New Roman" w:cs="Times New Roman"/>
          <w:iCs/>
          <w:color w:val="000000"/>
          <w:sz w:val="32"/>
          <w:szCs w:val="28"/>
          <w:lang w:eastAsia="ru-RU"/>
        </w:rPr>
        <w:t>Место, где река впадает в море, озеро или др. реку……….</w:t>
      </w:r>
    </w:p>
    <w:p w:rsidR="00262FC9" w:rsidRPr="00585D60" w:rsidRDefault="00262FC9" w:rsidP="00262FC9">
      <w:pPr>
        <w:pStyle w:val="a4"/>
        <w:numPr>
          <w:ilvl w:val="2"/>
          <w:numId w:val="36"/>
        </w:numPr>
        <w:spacing w:after="0" w:line="240" w:lineRule="auto"/>
        <w:rPr>
          <w:rFonts w:ascii="Arial" w:eastAsia="Times New Roman" w:hAnsi="Arial" w:cs="Arial"/>
          <w:color w:val="000000"/>
          <w:sz w:val="32"/>
          <w:szCs w:val="28"/>
          <w:lang w:eastAsia="ru-RU"/>
        </w:rPr>
      </w:pPr>
      <w:r w:rsidRPr="00585D60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Подъем уровня воды в реке из-за дождей……</w:t>
      </w:r>
    </w:p>
    <w:p w:rsidR="00262FC9" w:rsidRPr="00585D60" w:rsidRDefault="00262FC9" w:rsidP="00262FC9">
      <w:pPr>
        <w:pStyle w:val="a4"/>
        <w:numPr>
          <w:ilvl w:val="2"/>
          <w:numId w:val="3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585D60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Самый низкий уровень воды в реке………….</w:t>
      </w:r>
    </w:p>
    <w:p w:rsidR="00262FC9" w:rsidRPr="00585D60" w:rsidRDefault="00262FC9" w:rsidP="00262FC9">
      <w:pPr>
        <w:pStyle w:val="a4"/>
        <w:numPr>
          <w:ilvl w:val="2"/>
          <w:numId w:val="3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585D60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Тип питания реки, получающей воду из-за таянья снегов…..</w:t>
      </w:r>
    </w:p>
    <w:p w:rsidR="00262FC9" w:rsidRPr="00585D60" w:rsidRDefault="00262FC9" w:rsidP="00262FC9">
      <w:pPr>
        <w:pStyle w:val="a4"/>
        <w:numPr>
          <w:ilvl w:val="2"/>
          <w:numId w:val="3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585D60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Падение воды с крутого высокого уступа, пересекающего русло…………</w:t>
      </w:r>
    </w:p>
    <w:p w:rsidR="00262FC9" w:rsidRPr="00585D60" w:rsidRDefault="00262FC9" w:rsidP="00262FC9">
      <w:pPr>
        <w:pStyle w:val="a4"/>
        <w:numPr>
          <w:ilvl w:val="2"/>
          <w:numId w:val="3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585D60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Горные реки отличаются ….. течением</w:t>
      </w:r>
    </w:p>
    <w:p w:rsidR="00262FC9" w:rsidRPr="00585D60" w:rsidRDefault="00262FC9" w:rsidP="00262FC9">
      <w:pPr>
        <w:pStyle w:val="a4"/>
        <w:numPr>
          <w:ilvl w:val="2"/>
          <w:numId w:val="3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585D60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Тип питания реки, получающей воду из-под земли……</w:t>
      </w:r>
    </w:p>
    <w:p w:rsidR="00262FC9" w:rsidRPr="00585D60" w:rsidRDefault="00262FC9" w:rsidP="00262FC9">
      <w:pPr>
        <w:pStyle w:val="a4"/>
        <w:numPr>
          <w:ilvl w:val="2"/>
          <w:numId w:val="3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585D60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В чем измеряется соленость воды…………………..</w:t>
      </w:r>
    </w:p>
    <w:p w:rsidR="00262FC9" w:rsidRPr="00585D60" w:rsidRDefault="00262FC9" w:rsidP="00262F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262FC9" w:rsidRPr="0065507B" w:rsidRDefault="00262FC9" w:rsidP="0065507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11AE5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Выполнял капитан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……………………</w:t>
      </w:r>
    </w:p>
    <w:p w:rsidR="00262FC9" w:rsidRDefault="00262FC9" w:rsidP="00262FC9">
      <w:pPr>
        <w:rPr>
          <w:rFonts w:ascii="Times New Roman" w:hAnsi="Times New Roman" w:cs="Times New Roman"/>
          <w:b/>
          <w:sz w:val="28"/>
        </w:rPr>
      </w:pPr>
      <w:r w:rsidRPr="00585D60">
        <w:rPr>
          <w:rFonts w:ascii="Times New Roman" w:hAnsi="Times New Roman" w:cs="Times New Roman"/>
          <w:b/>
          <w:sz w:val="28"/>
        </w:rPr>
        <w:t>ВСЕГО</w:t>
      </w:r>
      <w:proofErr w:type="gramStart"/>
      <w:r w:rsidRPr="00585D60">
        <w:rPr>
          <w:rFonts w:ascii="Times New Roman" w:hAnsi="Times New Roman" w:cs="Times New Roman"/>
          <w:b/>
          <w:sz w:val="28"/>
        </w:rPr>
        <w:t xml:space="preserve"> ……………..</w:t>
      </w:r>
      <w:proofErr w:type="gramEnd"/>
      <w:r w:rsidRPr="00585D60">
        <w:rPr>
          <w:rFonts w:ascii="Times New Roman" w:hAnsi="Times New Roman" w:cs="Times New Roman"/>
          <w:b/>
          <w:sz w:val="28"/>
        </w:rPr>
        <w:t>баллов</w:t>
      </w:r>
    </w:p>
    <w:p w:rsidR="00262FC9" w:rsidRPr="0065507B" w:rsidRDefault="00262FC9" w:rsidP="0065507B">
      <w:pPr>
        <w:pStyle w:val="a4"/>
        <w:numPr>
          <w:ilvl w:val="0"/>
          <w:numId w:val="35"/>
        </w:numPr>
        <w:rPr>
          <w:rFonts w:ascii="Times New Roman" w:hAnsi="Times New Roman" w:cs="Times New Roman"/>
          <w:b/>
          <w:sz w:val="28"/>
        </w:rPr>
      </w:pPr>
      <w:r w:rsidRPr="00655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Наше путешествие подходит к концу. Все возможные подсказки получены. Используя их,  попытайтесь определить, на какое из озер вы отправлены в  гидрологическую экспедицию. Составьте характеристику вашего озера по плану: (предложите план)</w:t>
      </w:r>
    </w:p>
    <w:p w:rsidR="00262FC9" w:rsidRPr="00816AFE" w:rsidRDefault="00262FC9" w:rsidP="00262FC9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16A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ХАРАКТЕРИСТИКА ОЗЕРА………………………..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7"/>
        <w:gridCol w:w="10709"/>
      </w:tblGrid>
      <w:tr w:rsidR="00262FC9" w:rsidRPr="00290254" w:rsidTr="00262FC9">
        <w:tc>
          <w:tcPr>
            <w:tcW w:w="4077" w:type="dxa"/>
          </w:tcPr>
          <w:p w:rsidR="00262FC9" w:rsidRPr="00262FC9" w:rsidRDefault="00262FC9" w:rsidP="00262FC9">
            <w:pPr>
              <w:pStyle w:val="a4"/>
              <w:numPr>
                <w:ilvl w:val="0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2F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озера</w:t>
            </w:r>
          </w:p>
        </w:tc>
        <w:tc>
          <w:tcPr>
            <w:tcW w:w="10709" w:type="dxa"/>
          </w:tcPr>
          <w:p w:rsidR="00262FC9" w:rsidRDefault="00262FC9" w:rsidP="00262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62FC9" w:rsidRPr="00290254" w:rsidRDefault="00262FC9" w:rsidP="00262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62FC9" w:rsidRPr="00290254" w:rsidTr="00262FC9">
        <w:tc>
          <w:tcPr>
            <w:tcW w:w="4077" w:type="dxa"/>
          </w:tcPr>
          <w:p w:rsidR="00262FC9" w:rsidRPr="00262FC9" w:rsidRDefault="00262FC9" w:rsidP="00262FC9">
            <w:pPr>
              <w:pStyle w:val="a4"/>
              <w:numPr>
                <w:ilvl w:val="0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709" w:type="dxa"/>
          </w:tcPr>
          <w:p w:rsidR="00262FC9" w:rsidRDefault="00262FC9" w:rsidP="00262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62FC9" w:rsidRPr="00290254" w:rsidRDefault="00262FC9" w:rsidP="00262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62FC9" w:rsidRPr="00290254" w:rsidTr="00262FC9">
        <w:tc>
          <w:tcPr>
            <w:tcW w:w="4077" w:type="dxa"/>
          </w:tcPr>
          <w:p w:rsidR="00262FC9" w:rsidRPr="00262FC9" w:rsidRDefault="00262FC9" w:rsidP="00262FC9">
            <w:pPr>
              <w:pStyle w:val="a4"/>
              <w:numPr>
                <w:ilvl w:val="0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709" w:type="dxa"/>
          </w:tcPr>
          <w:p w:rsidR="00262FC9" w:rsidRDefault="00262FC9" w:rsidP="00262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62FC9" w:rsidRPr="00290254" w:rsidRDefault="00262FC9" w:rsidP="00262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62FC9" w:rsidRPr="00290254" w:rsidTr="00262FC9">
        <w:tc>
          <w:tcPr>
            <w:tcW w:w="4077" w:type="dxa"/>
          </w:tcPr>
          <w:p w:rsidR="00262FC9" w:rsidRPr="00262FC9" w:rsidRDefault="00262FC9" w:rsidP="00262FC9">
            <w:pPr>
              <w:pStyle w:val="a4"/>
              <w:numPr>
                <w:ilvl w:val="0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709" w:type="dxa"/>
          </w:tcPr>
          <w:p w:rsidR="00262FC9" w:rsidRDefault="00262FC9" w:rsidP="00262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62FC9" w:rsidRPr="00290254" w:rsidRDefault="00262FC9" w:rsidP="00262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62FC9" w:rsidRPr="00290254" w:rsidTr="00262FC9">
        <w:tc>
          <w:tcPr>
            <w:tcW w:w="4077" w:type="dxa"/>
          </w:tcPr>
          <w:p w:rsidR="00262FC9" w:rsidRPr="00262FC9" w:rsidRDefault="00262FC9" w:rsidP="00262FC9">
            <w:pPr>
              <w:pStyle w:val="a4"/>
              <w:numPr>
                <w:ilvl w:val="0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709" w:type="dxa"/>
          </w:tcPr>
          <w:p w:rsidR="00262FC9" w:rsidRDefault="00262FC9" w:rsidP="00262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62FC9" w:rsidRPr="00290254" w:rsidRDefault="00262FC9" w:rsidP="00262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62FC9" w:rsidRPr="00290254" w:rsidTr="00262FC9">
        <w:tc>
          <w:tcPr>
            <w:tcW w:w="4077" w:type="dxa"/>
          </w:tcPr>
          <w:p w:rsidR="00262FC9" w:rsidRPr="00262FC9" w:rsidRDefault="00262FC9" w:rsidP="00262FC9">
            <w:pPr>
              <w:pStyle w:val="a4"/>
              <w:numPr>
                <w:ilvl w:val="0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709" w:type="dxa"/>
          </w:tcPr>
          <w:p w:rsidR="00262FC9" w:rsidRDefault="00262FC9" w:rsidP="00262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62FC9" w:rsidRPr="00290254" w:rsidRDefault="00262FC9" w:rsidP="00262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62FC9" w:rsidRPr="00290254" w:rsidTr="00262FC9">
        <w:tc>
          <w:tcPr>
            <w:tcW w:w="4077" w:type="dxa"/>
          </w:tcPr>
          <w:p w:rsidR="00262FC9" w:rsidRPr="00262FC9" w:rsidRDefault="00262FC9" w:rsidP="00262FC9">
            <w:pPr>
              <w:pStyle w:val="a4"/>
              <w:numPr>
                <w:ilvl w:val="0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709" w:type="dxa"/>
          </w:tcPr>
          <w:p w:rsidR="00262FC9" w:rsidRDefault="00262FC9" w:rsidP="00262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62FC9" w:rsidRPr="00290254" w:rsidRDefault="00262FC9" w:rsidP="00262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62FC9" w:rsidRPr="00290254" w:rsidTr="00262FC9">
        <w:trPr>
          <w:trHeight w:val="752"/>
        </w:trPr>
        <w:tc>
          <w:tcPr>
            <w:tcW w:w="4077" w:type="dxa"/>
          </w:tcPr>
          <w:p w:rsidR="00262FC9" w:rsidRPr="00290254" w:rsidRDefault="00262FC9" w:rsidP="00262FC9">
            <w:pPr>
              <w:pStyle w:val="a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10709" w:type="dxa"/>
          </w:tcPr>
          <w:p w:rsidR="00262FC9" w:rsidRPr="00290254" w:rsidRDefault="00262FC9" w:rsidP="00262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62FC9" w:rsidRPr="00290254" w:rsidRDefault="00262FC9" w:rsidP="00262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62FC9" w:rsidRPr="00290254" w:rsidRDefault="00262FC9" w:rsidP="00262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62FC9" w:rsidRPr="00290254" w:rsidRDefault="00262FC9" w:rsidP="00262F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262FC9" w:rsidRPr="00585D60" w:rsidRDefault="00262FC9" w:rsidP="00262FC9">
      <w:pPr>
        <w:rPr>
          <w:rFonts w:ascii="Times New Roman" w:hAnsi="Times New Roman" w:cs="Times New Roman"/>
          <w:b/>
          <w:sz w:val="28"/>
        </w:rPr>
      </w:pPr>
    </w:p>
    <w:p w:rsidR="00262FC9" w:rsidRDefault="00262FC9" w:rsidP="00262FC9">
      <w:pPr>
        <w:spacing w:after="0"/>
        <w:rPr>
          <w:b/>
          <w:sz w:val="28"/>
        </w:rPr>
      </w:pPr>
      <w:r w:rsidRPr="00411AE5">
        <w:rPr>
          <w:b/>
          <w:sz w:val="28"/>
        </w:rPr>
        <w:t>ВСЕГО НАША экспедиция  НАБРАЛА ………………………………… баллов</w:t>
      </w:r>
      <w:r>
        <w:rPr>
          <w:b/>
          <w:sz w:val="28"/>
        </w:rPr>
        <w:t>.</w:t>
      </w:r>
    </w:p>
    <w:p w:rsidR="00262FC9" w:rsidRDefault="00262FC9" w:rsidP="00262FC9">
      <w:pPr>
        <w:spacing w:after="0" w:line="240" w:lineRule="auto"/>
        <w:rPr>
          <w:b/>
          <w:sz w:val="28"/>
        </w:rPr>
      </w:pPr>
      <w:r>
        <w:rPr>
          <w:b/>
          <w:sz w:val="28"/>
        </w:rPr>
        <w:t xml:space="preserve">В составе экспедиции были: </w:t>
      </w:r>
    </w:p>
    <w:p w:rsidR="00262FC9" w:rsidRDefault="00262FC9" w:rsidP="00262FC9">
      <w:pPr>
        <w:spacing w:after="0" w:line="240" w:lineRule="auto"/>
        <w:rPr>
          <w:b/>
          <w:sz w:val="28"/>
        </w:rPr>
      </w:pPr>
      <w:r>
        <w:rPr>
          <w:b/>
          <w:sz w:val="28"/>
        </w:rPr>
        <w:t>1)</w:t>
      </w:r>
    </w:p>
    <w:p w:rsidR="00262FC9" w:rsidRDefault="00262FC9" w:rsidP="00262FC9">
      <w:pPr>
        <w:spacing w:after="0" w:line="240" w:lineRule="auto"/>
        <w:rPr>
          <w:b/>
          <w:sz w:val="28"/>
        </w:rPr>
      </w:pPr>
      <w:r>
        <w:rPr>
          <w:b/>
          <w:sz w:val="28"/>
        </w:rPr>
        <w:t>2)</w:t>
      </w:r>
    </w:p>
    <w:p w:rsidR="00262FC9" w:rsidRDefault="00262FC9" w:rsidP="00262FC9">
      <w:pPr>
        <w:spacing w:after="0" w:line="240" w:lineRule="auto"/>
        <w:rPr>
          <w:b/>
          <w:sz w:val="28"/>
        </w:rPr>
      </w:pPr>
      <w:r>
        <w:rPr>
          <w:b/>
          <w:sz w:val="28"/>
        </w:rPr>
        <w:t>3)</w:t>
      </w:r>
    </w:p>
    <w:p w:rsidR="00262FC9" w:rsidRDefault="00262FC9" w:rsidP="00262FC9">
      <w:pPr>
        <w:spacing w:after="0" w:line="240" w:lineRule="auto"/>
        <w:rPr>
          <w:b/>
          <w:sz w:val="28"/>
        </w:rPr>
      </w:pPr>
      <w:r>
        <w:rPr>
          <w:b/>
          <w:sz w:val="28"/>
        </w:rPr>
        <w:t>4)</w:t>
      </w:r>
    </w:p>
    <w:p w:rsidR="00262FC9" w:rsidRDefault="00262FC9" w:rsidP="00262FC9">
      <w:pPr>
        <w:spacing w:after="0" w:line="240" w:lineRule="auto"/>
        <w:rPr>
          <w:b/>
          <w:sz w:val="28"/>
        </w:rPr>
      </w:pPr>
      <w:r>
        <w:rPr>
          <w:b/>
          <w:sz w:val="28"/>
        </w:rPr>
        <w:t xml:space="preserve">5) </w:t>
      </w:r>
    </w:p>
    <w:p w:rsidR="00262FC9" w:rsidRDefault="00262FC9" w:rsidP="00262FC9">
      <w:pPr>
        <w:rPr>
          <w:b/>
          <w:sz w:val="28"/>
        </w:rPr>
      </w:pPr>
      <w:r>
        <w:rPr>
          <w:b/>
          <w:sz w:val="28"/>
        </w:rPr>
        <w:br w:type="page"/>
      </w:r>
    </w:p>
    <w:tbl>
      <w:tblPr>
        <w:tblW w:w="107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9072"/>
      </w:tblGrid>
      <w:tr w:rsidR="00262FC9" w:rsidRPr="00290254" w:rsidTr="00262FC9"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2FC9" w:rsidRPr="00290254" w:rsidRDefault="00262FC9" w:rsidP="00262FC9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499D8C6" wp14:editId="4D1E2841">
                  <wp:extent cx="766593" cy="731520"/>
                  <wp:effectExtent l="0" t="0" r="0" b="0"/>
                  <wp:docPr id="15" name="Рисунок 15" descr="http://pixelbrush.ru/uploads/posts/2009-09/1252095963_vector-smiles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ixelbrush.ru/uploads/posts/2009-09/1252095963_vector-smiles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63" b="72118"/>
                          <a:stretch/>
                        </pic:blipFill>
                        <pic:spPr bwMode="auto">
                          <a:xfrm>
                            <a:off x="0" y="0"/>
                            <a:ext cx="774028" cy="73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2FC9" w:rsidRDefault="00262FC9" w:rsidP="00262FC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был активен на уроке, все успел, мне было интересно и комфортно</w:t>
            </w:r>
          </w:p>
          <w:p w:rsidR="00262FC9" w:rsidRPr="00290254" w:rsidRDefault="00262FC9" w:rsidP="00262FC9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</w:tr>
      <w:tr w:rsidR="00262FC9" w:rsidRPr="00290254" w:rsidTr="00262FC9"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2FC9" w:rsidRPr="00290254" w:rsidRDefault="00262FC9" w:rsidP="00262FC9">
            <w:pPr>
              <w:spacing w:after="0" w:line="0" w:lineRule="atLeast"/>
              <w:ind w:left="142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1254EF2" wp14:editId="7F5267C3">
                  <wp:extent cx="752475" cy="766445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72" cy="769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2FC9" w:rsidRPr="00290254" w:rsidRDefault="00262FC9" w:rsidP="00262FC9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не всегда был активен на уроке, не совсем разобрался, но мне было интересно.</w:t>
            </w:r>
          </w:p>
        </w:tc>
      </w:tr>
      <w:tr w:rsidR="00262FC9" w:rsidRPr="00290254" w:rsidTr="00262FC9"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2FC9" w:rsidRPr="00290254" w:rsidRDefault="00262FC9" w:rsidP="00262FC9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DDAF01" wp14:editId="3E8FAA0E">
                  <wp:extent cx="753035" cy="813390"/>
                  <wp:effectExtent l="0" t="0" r="9525" b="6350"/>
                  <wp:docPr id="17" name="Рисунок 17" descr="http://pixelbrush.ru/uploads/posts/2009-09/1252095963_vector-smiles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ixelbrush.ru/uploads/posts/2009-09/1252095963_vector-smiles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03" t="35925" b="35120"/>
                          <a:stretch/>
                        </pic:blipFill>
                        <pic:spPr bwMode="auto">
                          <a:xfrm>
                            <a:off x="0" y="0"/>
                            <a:ext cx="753028" cy="813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2FC9" w:rsidRPr="00290254" w:rsidRDefault="00262FC9" w:rsidP="00262FC9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902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был пассивен на уроке, не справился с заданиями, мне было неинтересно, некомфортно.</w:t>
            </w:r>
          </w:p>
        </w:tc>
      </w:tr>
    </w:tbl>
    <w:p w:rsidR="00262FC9" w:rsidRPr="004B2246" w:rsidRDefault="00262FC9" w:rsidP="00262FC9">
      <w:pPr>
        <w:rPr>
          <w:b/>
          <w:sz w:val="6"/>
        </w:rPr>
      </w:pPr>
    </w:p>
    <w:p w:rsidR="00262FC9" w:rsidRDefault="00262FC9" w:rsidP="002A749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2A7496" w:rsidRPr="00141446" w:rsidRDefault="00141446" w:rsidP="002A7496">
      <w:pPr>
        <w:pStyle w:val="a4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14144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ПОДСКАЗКИ</w:t>
      </w:r>
      <w:r w:rsidR="0065507B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(</w:t>
      </w:r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4 команды – 4 озера, для каждой команды подсказки распечатываются, разрезаются и выдаются по одной за правильно выполненные задания)</w:t>
      </w:r>
    </w:p>
    <w:p w:rsidR="00141446" w:rsidRDefault="00141446" w:rsidP="00141446">
      <w:pPr>
        <w:rPr>
          <w:b/>
          <w:sz w:val="32"/>
          <w:u w:val="single"/>
        </w:rPr>
      </w:pPr>
    </w:p>
    <w:p w:rsidR="00141446" w:rsidRPr="00141446" w:rsidRDefault="00141446" w:rsidP="00141446">
      <w:pPr>
        <w:rPr>
          <w:b/>
          <w:sz w:val="28"/>
          <w:u w:val="single"/>
        </w:rPr>
      </w:pPr>
      <w:r w:rsidRPr="00141446">
        <w:rPr>
          <w:b/>
          <w:sz w:val="28"/>
          <w:u w:val="single"/>
        </w:rPr>
        <w:t>Озеро Чад.</w:t>
      </w:r>
    </w:p>
    <w:p w:rsidR="00141446" w:rsidRPr="00141446" w:rsidRDefault="00141446" w:rsidP="00141446">
      <w:pPr>
        <w:pStyle w:val="a4"/>
        <w:numPr>
          <w:ilvl w:val="0"/>
          <w:numId w:val="38"/>
        </w:numPr>
        <w:rPr>
          <w:sz w:val="28"/>
        </w:rPr>
      </w:pPr>
      <w:r w:rsidRPr="00141446">
        <w:rPr>
          <w:sz w:val="28"/>
        </w:rPr>
        <w:t xml:space="preserve">Озеро  расположено в одном из самых засушливых мест на земле, на границе четырех государств. Озеро относится к числу реликтовых (как и наш Байкал), оно существует миллионы лет. </w:t>
      </w:r>
    </w:p>
    <w:p w:rsidR="00141446" w:rsidRPr="00141446" w:rsidRDefault="00141446" w:rsidP="00141446">
      <w:pPr>
        <w:pStyle w:val="a4"/>
        <w:numPr>
          <w:ilvl w:val="0"/>
          <w:numId w:val="38"/>
        </w:numPr>
        <w:rPr>
          <w:sz w:val="28"/>
        </w:rPr>
      </w:pPr>
      <w:r w:rsidRPr="00141446">
        <w:rPr>
          <w:sz w:val="28"/>
        </w:rPr>
        <w:t xml:space="preserve">Поверхность озера не постоянна: занимая обыкновенно около 27 тыс. кв. км, озеро в дождливое время года разливается до 50 тыс., а в сухое — сокращается до 11 тыс. кв. км.    Для озера характерно колебание уровня воды: так, будучи полноводным на момент открытия в 1823 году, уже через 30 лет оно представляло собой болотистый водоем с редкими окнами чистой воды. Из-за своего непостоянного характера озеро не имеет четких очертаний и на большинстве карт имеет границу в виде пунктира. Собственно, водоем не имеет береговой линии как таковой - есть болота, размеры которых регулярно меняются. </w:t>
      </w:r>
    </w:p>
    <w:p w:rsidR="00141446" w:rsidRPr="00141446" w:rsidRDefault="00141446" w:rsidP="00141446">
      <w:pPr>
        <w:pStyle w:val="a4"/>
        <w:numPr>
          <w:ilvl w:val="0"/>
          <w:numId w:val="38"/>
        </w:numPr>
        <w:rPr>
          <w:sz w:val="28"/>
        </w:rPr>
      </w:pPr>
      <w:r w:rsidRPr="00141446">
        <w:rPr>
          <w:sz w:val="28"/>
        </w:rPr>
        <w:t xml:space="preserve"> Оно располагается в одной из величайших пустынь мира. На его берегах ведется оживленная торговля рыбой, рыболовными принадлежностями и поваренной солью.</w:t>
      </w:r>
    </w:p>
    <w:p w:rsidR="00141446" w:rsidRPr="00141446" w:rsidRDefault="00141446" w:rsidP="00141446">
      <w:pPr>
        <w:pStyle w:val="a4"/>
        <w:rPr>
          <w:sz w:val="28"/>
        </w:rPr>
      </w:pPr>
      <w:r w:rsidRPr="00141446">
        <w:rPr>
          <w:noProof/>
          <w:sz w:val="20"/>
          <w:lang w:eastAsia="ru-RU"/>
        </w:rPr>
        <w:lastRenderedPageBreak/>
        <w:drawing>
          <wp:inline distT="0" distB="0" distL="0" distR="0" wp14:anchorId="2287B0E7" wp14:editId="4A9A4584">
            <wp:extent cx="2368112" cy="1581374"/>
            <wp:effectExtent l="0" t="0" r="0" b="0"/>
            <wp:docPr id="18" name="Рисунок 18" descr="http://img-fotki.yandex.ru/get/6104/41972460.68/0_c34e4_c848bbc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-fotki.yandex.ru/get/6104/41972460.68/0_c34e4_c848bbc6_ori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696" cy="158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1446">
        <w:rPr>
          <w:sz w:val="28"/>
        </w:rPr>
        <w:t xml:space="preserve">   </w:t>
      </w:r>
      <w:r w:rsidRPr="00141446">
        <w:rPr>
          <w:noProof/>
          <w:sz w:val="20"/>
          <w:lang w:eastAsia="ru-RU"/>
        </w:rPr>
        <w:drawing>
          <wp:inline distT="0" distB="0" distL="0" distR="0" wp14:anchorId="25EBA5BA" wp14:editId="5C419A73">
            <wp:extent cx="2104638" cy="1581374"/>
            <wp:effectExtent l="0" t="0" r="0" b="0"/>
            <wp:docPr id="19" name="Рисунок 19" descr="http://tourism.kulichki.net/im/1000/chad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ourism.kulichki.net/im/1000/chad/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801" cy="158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446" w:rsidRPr="00141446" w:rsidRDefault="00141446" w:rsidP="00141446">
      <w:pPr>
        <w:pStyle w:val="a4"/>
        <w:numPr>
          <w:ilvl w:val="0"/>
          <w:numId w:val="38"/>
        </w:numPr>
        <w:rPr>
          <w:sz w:val="28"/>
        </w:rPr>
      </w:pPr>
      <w:r w:rsidRPr="00141446">
        <w:rPr>
          <w:sz w:val="28"/>
        </w:rPr>
        <w:t>Озеро должно быть очень соленым: оно лишено стока в виде рек, вода испаряется и просачивается в песчаный грунт. Однако водоем практически пресный, здешнюю воду можно пить, не опасаясь отравления. Вода его является пресной из-за наличия подземного питания грунтовыми водами, которое компенсирует потерю влаги из-за сильного испарения.</w:t>
      </w:r>
    </w:p>
    <w:p w:rsidR="00141446" w:rsidRPr="00141446" w:rsidRDefault="00141446" w:rsidP="00141446">
      <w:pPr>
        <w:pStyle w:val="a4"/>
        <w:numPr>
          <w:ilvl w:val="0"/>
          <w:numId w:val="38"/>
        </w:numPr>
        <w:rPr>
          <w:sz w:val="28"/>
        </w:rPr>
      </w:pPr>
      <w:r w:rsidRPr="00141446">
        <w:rPr>
          <w:sz w:val="28"/>
        </w:rPr>
        <w:t>Исследования показали, что вода пресная только в верхних слоях, в то время как у дна - все-таки солоноватая. Тот факт, что слой соленой воды не увеличивается, ученые объяснили следующим образом: в 900 километрах к северо-востоку от озера находится котловина, расположенная на 80 метров ниже уровня озера, к ней ведет подземный водный поток - под руслом высохшей реки. Таким образом, соленые придонные воды постоянно уходят из озера, и оно остается относительно пресным.</w:t>
      </w:r>
    </w:p>
    <w:p w:rsidR="00141446" w:rsidRPr="00141446" w:rsidRDefault="00141446" w:rsidP="00141446">
      <w:pPr>
        <w:pStyle w:val="a4"/>
        <w:numPr>
          <w:ilvl w:val="0"/>
          <w:numId w:val="38"/>
        </w:numPr>
        <w:rPr>
          <w:sz w:val="28"/>
        </w:rPr>
      </w:pPr>
      <w:r w:rsidRPr="00141446">
        <w:rPr>
          <w:sz w:val="28"/>
        </w:rPr>
        <w:t xml:space="preserve"> 12°с.ш.,13° в. д.</w:t>
      </w:r>
    </w:p>
    <w:p w:rsidR="00141446" w:rsidRPr="00141446" w:rsidRDefault="00141446" w:rsidP="00141446">
      <w:pPr>
        <w:pStyle w:val="a4"/>
        <w:numPr>
          <w:ilvl w:val="0"/>
          <w:numId w:val="38"/>
        </w:numPr>
        <w:rPr>
          <w:sz w:val="36"/>
        </w:rPr>
      </w:pPr>
      <w:r w:rsidRPr="00141446">
        <w:rPr>
          <w:sz w:val="24"/>
        </w:rPr>
        <w:t xml:space="preserve">Величие и самобытность Чада воспевал еще великий русский поэт Николай Гумилев: </w:t>
      </w:r>
    </w:p>
    <w:p w:rsidR="00141446" w:rsidRPr="00141446" w:rsidRDefault="00141446" w:rsidP="00141446">
      <w:pPr>
        <w:spacing w:after="0" w:line="240" w:lineRule="auto"/>
        <w:rPr>
          <w:sz w:val="24"/>
        </w:rPr>
      </w:pPr>
      <w:r w:rsidRPr="00141446">
        <w:rPr>
          <w:sz w:val="24"/>
        </w:rPr>
        <w:t xml:space="preserve">"На таинственном озере Чад </w:t>
      </w:r>
    </w:p>
    <w:p w:rsidR="00141446" w:rsidRPr="00141446" w:rsidRDefault="00141446" w:rsidP="00141446">
      <w:pPr>
        <w:spacing w:after="0" w:line="240" w:lineRule="auto"/>
        <w:rPr>
          <w:sz w:val="24"/>
        </w:rPr>
      </w:pPr>
      <w:r w:rsidRPr="00141446">
        <w:rPr>
          <w:sz w:val="24"/>
        </w:rPr>
        <w:t xml:space="preserve">посреди вековых баобабов </w:t>
      </w:r>
    </w:p>
    <w:p w:rsidR="00141446" w:rsidRPr="00141446" w:rsidRDefault="00141446" w:rsidP="00141446">
      <w:pPr>
        <w:spacing w:after="0" w:line="240" w:lineRule="auto"/>
        <w:rPr>
          <w:sz w:val="24"/>
        </w:rPr>
      </w:pPr>
      <w:r w:rsidRPr="00141446">
        <w:rPr>
          <w:sz w:val="24"/>
        </w:rPr>
        <w:t xml:space="preserve">вырезные фелуки стремят </w:t>
      </w:r>
    </w:p>
    <w:p w:rsidR="00141446" w:rsidRPr="00141446" w:rsidRDefault="00141446" w:rsidP="00141446">
      <w:pPr>
        <w:spacing w:after="0" w:line="240" w:lineRule="auto"/>
        <w:rPr>
          <w:sz w:val="24"/>
        </w:rPr>
      </w:pPr>
      <w:r w:rsidRPr="00141446">
        <w:rPr>
          <w:sz w:val="24"/>
        </w:rPr>
        <w:t>на заре величавых арабов.</w:t>
      </w:r>
    </w:p>
    <w:p w:rsidR="00141446" w:rsidRPr="00141446" w:rsidRDefault="00141446" w:rsidP="00141446">
      <w:pPr>
        <w:spacing w:after="0" w:line="240" w:lineRule="auto"/>
        <w:rPr>
          <w:sz w:val="24"/>
        </w:rPr>
      </w:pPr>
      <w:r w:rsidRPr="00141446">
        <w:rPr>
          <w:sz w:val="24"/>
        </w:rPr>
        <w:t xml:space="preserve"> По лесистым его берегам</w:t>
      </w:r>
    </w:p>
    <w:p w:rsidR="00141446" w:rsidRPr="00141446" w:rsidRDefault="00141446" w:rsidP="00141446">
      <w:pPr>
        <w:spacing w:after="0" w:line="240" w:lineRule="auto"/>
        <w:rPr>
          <w:sz w:val="24"/>
        </w:rPr>
      </w:pPr>
      <w:r w:rsidRPr="00141446">
        <w:rPr>
          <w:sz w:val="24"/>
        </w:rPr>
        <w:t xml:space="preserve"> и в горах, у зеленых подножий, </w:t>
      </w:r>
    </w:p>
    <w:p w:rsidR="00141446" w:rsidRPr="00141446" w:rsidRDefault="00141446" w:rsidP="00141446">
      <w:pPr>
        <w:spacing w:after="0" w:line="240" w:lineRule="auto"/>
        <w:rPr>
          <w:sz w:val="24"/>
        </w:rPr>
      </w:pPr>
      <w:r w:rsidRPr="00141446">
        <w:rPr>
          <w:sz w:val="24"/>
        </w:rPr>
        <w:t xml:space="preserve">поклоняются страшным богам </w:t>
      </w:r>
    </w:p>
    <w:p w:rsidR="00141446" w:rsidRPr="00141446" w:rsidRDefault="00141446" w:rsidP="00141446">
      <w:pPr>
        <w:rPr>
          <w:sz w:val="24"/>
        </w:rPr>
      </w:pPr>
      <w:r w:rsidRPr="00141446">
        <w:rPr>
          <w:sz w:val="24"/>
        </w:rPr>
        <w:t>девы-жрицы с эбеновой кожей".</w:t>
      </w:r>
    </w:p>
    <w:p w:rsidR="00141446" w:rsidRPr="00141446" w:rsidRDefault="00141446" w:rsidP="00141446">
      <w:pPr>
        <w:rPr>
          <w:b/>
          <w:sz w:val="20"/>
          <w:u w:val="single"/>
        </w:rPr>
      </w:pPr>
      <w:r>
        <w:br w:type="page"/>
      </w:r>
      <w:r w:rsidRPr="00141446">
        <w:rPr>
          <w:b/>
          <w:sz w:val="28"/>
          <w:u w:val="single"/>
        </w:rPr>
        <w:lastRenderedPageBreak/>
        <w:t>Озеро Эй</w:t>
      </w:r>
      <w:proofErr w:type="gramStart"/>
      <w:r w:rsidRPr="00141446">
        <w:rPr>
          <w:b/>
          <w:sz w:val="28"/>
          <w:u w:val="single"/>
        </w:rPr>
        <w:t>р-</w:t>
      </w:r>
      <w:proofErr w:type="gramEnd"/>
      <w:r w:rsidRPr="00141446">
        <w:rPr>
          <w:b/>
          <w:sz w:val="28"/>
          <w:u w:val="single"/>
        </w:rPr>
        <w:t xml:space="preserve"> </w:t>
      </w:r>
      <w:proofErr w:type="spellStart"/>
      <w:r w:rsidRPr="00141446">
        <w:rPr>
          <w:b/>
          <w:sz w:val="28"/>
          <w:u w:val="single"/>
        </w:rPr>
        <w:t>Норт</w:t>
      </w:r>
      <w:proofErr w:type="spellEnd"/>
    </w:p>
    <w:p w:rsidR="00141446" w:rsidRPr="00141446" w:rsidRDefault="00141446" w:rsidP="00141446">
      <w:pPr>
        <w:pStyle w:val="a4"/>
        <w:numPr>
          <w:ilvl w:val="0"/>
          <w:numId w:val="41"/>
        </w:numPr>
        <w:ind w:left="0" w:firstLine="0"/>
        <w:rPr>
          <w:sz w:val="28"/>
        </w:rPr>
      </w:pPr>
      <w:r w:rsidRPr="00141446">
        <w:rPr>
          <w:sz w:val="28"/>
        </w:rPr>
        <w:t>Самое крупное озеро расположено на юге материка,  на 15 метров ниже уровня моря, в пустынной и безжизненной местности, при этом его площадь составляет 9500 кв. км. Во время сезона дождей глубина озера и его размеры зависят от муссонов и количества воды, ливни могут вызвать и наводнения. Впервые водоем обнаружен в первой половине 19 века иммигрантом-англичанином, которые искал пастбища для овец и набрел на необычный соленый резервуар.</w:t>
      </w:r>
    </w:p>
    <w:p w:rsidR="00141446" w:rsidRPr="00141446" w:rsidRDefault="00141446" w:rsidP="00141446">
      <w:pPr>
        <w:pStyle w:val="a4"/>
        <w:ind w:left="0"/>
        <w:rPr>
          <w:sz w:val="28"/>
        </w:rPr>
      </w:pPr>
      <w:r w:rsidRPr="00141446">
        <w:rPr>
          <w:noProof/>
          <w:sz w:val="20"/>
          <w:lang w:eastAsia="ru-RU"/>
        </w:rPr>
        <w:drawing>
          <wp:inline distT="0" distB="0" distL="0" distR="0" wp14:anchorId="43B2A350" wp14:editId="3730170B">
            <wp:extent cx="2571078" cy="1597899"/>
            <wp:effectExtent l="0" t="0" r="1270" b="2540"/>
            <wp:docPr id="20" name="Рисунок 20" descr="http://toaustralia.ru/wp-content/uploads/2014/12/solenoe-oz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oaustralia.ru/wp-content/uploads/2014/12/solenoe-ozer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631" cy="159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1446">
        <w:rPr>
          <w:sz w:val="28"/>
        </w:rPr>
        <w:t xml:space="preserve">  </w:t>
      </w:r>
      <w:r w:rsidRPr="00141446">
        <w:rPr>
          <w:noProof/>
          <w:sz w:val="20"/>
          <w:lang w:eastAsia="ru-RU"/>
        </w:rPr>
        <w:drawing>
          <wp:inline distT="0" distB="0" distL="0" distR="0" wp14:anchorId="50BD31D9" wp14:editId="052E3C4F">
            <wp:extent cx="2409713" cy="1605163"/>
            <wp:effectExtent l="0" t="0" r="0" b="0"/>
            <wp:docPr id="21" name="Рисунок 21" descr="Непропорционально большая голова, расставленные тонкие «руки» и длинные ноги — контуры этого водоема напоминают наскальные рисунки древних аборигенов. В сухой сезон остается только «голова»: место для водопоя, питаемое грунтовыми вод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пропорционально большая голова, расставленные тонкие «руки» и длинные ноги — контуры этого водоема напоминают наскальные рисунки древних аборигенов. В сухой сезон остается только «голова»: место для водопоя, питаемое грунтовыми водам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187" cy="16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446" w:rsidRPr="00141446" w:rsidRDefault="00141446" w:rsidP="00141446">
      <w:pPr>
        <w:rPr>
          <w:sz w:val="28"/>
        </w:rPr>
      </w:pPr>
      <w:r w:rsidRPr="00141446">
        <w:rPr>
          <w:sz w:val="28"/>
        </w:rPr>
        <w:t>2)</w:t>
      </w:r>
      <w:r w:rsidRPr="00141446">
        <w:rPr>
          <w:sz w:val="20"/>
        </w:rPr>
        <w:t xml:space="preserve"> </w:t>
      </w:r>
      <w:r w:rsidRPr="00141446">
        <w:rPr>
          <w:sz w:val="28"/>
        </w:rPr>
        <w:t>Примерно каждое десятилетие озеро становится гигантским пресноводным водоемом. Цикличность такого превращения соблюдается около 20000 лет. Еще один интересный факт из истории водоема связан с составом его дна, когда под жарким солнцем оно превращается в необыкновенно гладкое и твердое покрытие.</w:t>
      </w:r>
      <w:r w:rsidRPr="00141446">
        <w:rPr>
          <w:sz w:val="20"/>
        </w:rPr>
        <w:t xml:space="preserve"> </w:t>
      </w:r>
      <w:r w:rsidRPr="00141446">
        <w:rPr>
          <w:sz w:val="28"/>
        </w:rPr>
        <w:t>На таком пространстве был установлен рекорд скорости езды на автомобиле с турбинным двигателем (644 км в час).</w:t>
      </w:r>
    </w:p>
    <w:p w:rsidR="00141446" w:rsidRPr="00141446" w:rsidRDefault="00141446" w:rsidP="00141446">
      <w:pPr>
        <w:rPr>
          <w:sz w:val="28"/>
        </w:rPr>
      </w:pPr>
      <w:r w:rsidRPr="00141446">
        <w:rPr>
          <w:sz w:val="28"/>
        </w:rPr>
        <w:t>3)</w:t>
      </w:r>
      <w:r w:rsidRPr="00141446">
        <w:rPr>
          <w:sz w:val="20"/>
        </w:rPr>
        <w:t xml:space="preserve"> </w:t>
      </w:r>
      <w:r w:rsidRPr="00141446">
        <w:rPr>
          <w:sz w:val="28"/>
        </w:rPr>
        <w:t>В сухой сезон озеро  больше напоминает снежную пустыню. Суровый климат и отсутствие влаги – это основные причины того, что в окрестностях  Эйр практически нет никаких животных, птиц, насекомых и пустыню окутывает звенящая тишина.</w:t>
      </w:r>
      <w:r w:rsidRPr="00141446">
        <w:rPr>
          <w:sz w:val="20"/>
        </w:rPr>
        <w:t xml:space="preserve"> </w:t>
      </w:r>
      <w:r w:rsidRPr="00141446">
        <w:rPr>
          <w:sz w:val="28"/>
        </w:rPr>
        <w:t>Большую часть года оно  покрыто соляной коркой почти в 4 метра толщиной.</w:t>
      </w:r>
    </w:p>
    <w:p w:rsidR="00141446" w:rsidRPr="00141446" w:rsidRDefault="00141446" w:rsidP="00141446">
      <w:pPr>
        <w:rPr>
          <w:sz w:val="28"/>
        </w:rPr>
      </w:pPr>
      <w:r w:rsidRPr="00141446">
        <w:rPr>
          <w:sz w:val="28"/>
        </w:rPr>
        <w:t>4)</w:t>
      </w:r>
      <w:r w:rsidRPr="00141446">
        <w:rPr>
          <w:sz w:val="20"/>
        </w:rPr>
        <w:t xml:space="preserve"> </w:t>
      </w:r>
      <w:r w:rsidRPr="00141446">
        <w:rPr>
          <w:sz w:val="28"/>
        </w:rPr>
        <w:t>На карте озеро  – это окрашенная малиновым цветом территория, которая не только местоположением, но и формой определила себе название «Мертвое сердце». Впервые увидевшие водоем путешественники прошлого и нынешние туристы испытывают изумление от пейзажей, замерших в  ужасной мертвой неподвижности.</w:t>
      </w:r>
    </w:p>
    <w:p w:rsidR="00141446" w:rsidRPr="00141446" w:rsidRDefault="00141446" w:rsidP="00141446">
      <w:pPr>
        <w:rPr>
          <w:sz w:val="28"/>
        </w:rPr>
      </w:pPr>
      <w:r w:rsidRPr="00141446">
        <w:rPr>
          <w:sz w:val="28"/>
        </w:rPr>
        <w:t xml:space="preserve">5) Когда в озеро приходит вода, оно взрывается жизнью. Неизвестно откуда появляются растения, вода возвращает к жизни водоросли и яйца креветок, затаившихся в иле в состоянии спячки. Пересекая половину материка, прилетают </w:t>
      </w:r>
      <w:r w:rsidRPr="00141446">
        <w:rPr>
          <w:sz w:val="28"/>
        </w:rPr>
        <w:lastRenderedPageBreak/>
        <w:t>птицы: утки, бакланы, чайки, они кормятся креветками и рыбой, принесенной реками. Пеликаны собираются  для размножения в шумные колонии.</w:t>
      </w:r>
    </w:p>
    <w:p w:rsidR="00141446" w:rsidRPr="00141446" w:rsidRDefault="00141446" w:rsidP="00141446">
      <w:pPr>
        <w:rPr>
          <w:sz w:val="28"/>
        </w:rPr>
      </w:pPr>
      <w:r w:rsidRPr="00141446">
        <w:rPr>
          <w:noProof/>
          <w:sz w:val="28"/>
          <w:lang w:eastAsia="ru-RU"/>
        </w:rPr>
        <w:drawing>
          <wp:inline distT="0" distB="0" distL="0" distR="0" wp14:anchorId="0E18FB04" wp14:editId="6F626FCA">
            <wp:extent cx="2506532" cy="1673087"/>
            <wp:effectExtent l="0" t="0" r="825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167" cy="1677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446" w:rsidRPr="00141446" w:rsidRDefault="00141446" w:rsidP="00141446">
      <w:pPr>
        <w:rPr>
          <w:sz w:val="28"/>
        </w:rPr>
      </w:pPr>
      <w:r w:rsidRPr="00141446">
        <w:rPr>
          <w:sz w:val="28"/>
        </w:rPr>
        <w:t>6) 29° ю.ш.,138°в.д.</w:t>
      </w:r>
    </w:p>
    <w:p w:rsidR="00141446" w:rsidRPr="00141446" w:rsidRDefault="00141446" w:rsidP="00141446">
      <w:pPr>
        <w:rPr>
          <w:sz w:val="28"/>
        </w:rPr>
      </w:pPr>
      <w:r w:rsidRPr="00141446">
        <w:rPr>
          <w:sz w:val="28"/>
        </w:rPr>
        <w:br w:type="page"/>
      </w:r>
    </w:p>
    <w:p w:rsidR="00141446" w:rsidRPr="00141446" w:rsidRDefault="00141446" w:rsidP="00141446">
      <w:pPr>
        <w:rPr>
          <w:b/>
          <w:sz w:val="28"/>
          <w:u w:val="single"/>
        </w:rPr>
      </w:pPr>
      <w:r w:rsidRPr="00141446">
        <w:rPr>
          <w:b/>
          <w:sz w:val="28"/>
          <w:u w:val="single"/>
        </w:rPr>
        <w:lastRenderedPageBreak/>
        <w:t>Озеро Титикака</w:t>
      </w:r>
    </w:p>
    <w:p w:rsidR="00141446" w:rsidRPr="00141446" w:rsidRDefault="00141446" w:rsidP="00141446">
      <w:pPr>
        <w:pStyle w:val="a4"/>
        <w:numPr>
          <w:ilvl w:val="0"/>
          <w:numId w:val="39"/>
        </w:numPr>
        <w:rPr>
          <w:sz w:val="28"/>
        </w:rPr>
      </w:pPr>
      <w:r w:rsidRPr="00141446">
        <w:rPr>
          <w:sz w:val="28"/>
        </w:rPr>
        <w:t>Это высокогорное озеро, расположенное на границе двух государств. Оно находится на высоте 3812 метров над уровнем моря,  а площадь бассейна – 8300 квадратных километров. Исследование топографии водоема показало, что некогда озеро находилось на 3750 метров ниже, чем сейчас, и было морским заливом!</w:t>
      </w:r>
      <w:r w:rsidRPr="00141446">
        <w:rPr>
          <w:sz w:val="20"/>
        </w:rPr>
        <w:t xml:space="preserve">  </w:t>
      </w:r>
      <w:r w:rsidRPr="00141446">
        <w:rPr>
          <w:sz w:val="28"/>
        </w:rPr>
        <w:t>Сейчас оно является самым возвышенным судоходным озером на земле.</w:t>
      </w:r>
    </w:p>
    <w:p w:rsidR="00141446" w:rsidRPr="00141446" w:rsidRDefault="00141446" w:rsidP="00141446">
      <w:pPr>
        <w:pStyle w:val="a4"/>
        <w:numPr>
          <w:ilvl w:val="0"/>
          <w:numId w:val="39"/>
        </w:numPr>
        <w:rPr>
          <w:sz w:val="28"/>
        </w:rPr>
      </w:pPr>
      <w:r w:rsidRPr="00141446">
        <w:rPr>
          <w:sz w:val="28"/>
        </w:rPr>
        <w:t>Это самое большое озеро  на материке.  Жители по берегам строят соломенные хижины, а по озеру передвигаются на тростниковых лодках, очень напоминающих древнеегипетские папирусные корабли.</w:t>
      </w:r>
    </w:p>
    <w:p w:rsidR="00141446" w:rsidRPr="00141446" w:rsidRDefault="00141446" w:rsidP="00141446">
      <w:pPr>
        <w:pStyle w:val="a4"/>
        <w:rPr>
          <w:noProof/>
          <w:sz w:val="20"/>
          <w:lang w:eastAsia="ru-RU"/>
        </w:rPr>
      </w:pPr>
      <w:r w:rsidRPr="00141446">
        <w:rPr>
          <w:noProof/>
          <w:sz w:val="20"/>
          <w:lang w:eastAsia="ru-RU"/>
        </w:rPr>
        <w:t xml:space="preserve">   </w:t>
      </w:r>
      <w:r w:rsidRPr="00141446">
        <w:rPr>
          <w:noProof/>
          <w:sz w:val="20"/>
          <w:lang w:eastAsia="ru-RU"/>
        </w:rPr>
        <w:drawing>
          <wp:inline distT="0" distB="0" distL="0" distR="0" wp14:anchorId="45BB037F" wp14:editId="3281EB1D">
            <wp:extent cx="2694087" cy="1801049"/>
            <wp:effectExtent l="0" t="0" r="0" b="8890"/>
            <wp:docPr id="23" name="Рисунок 23" descr="http://lifeglobe.net/x/entry/0/4-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feglobe.net/x/entry/0/4-35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644" cy="180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1446">
        <w:rPr>
          <w:noProof/>
          <w:sz w:val="20"/>
          <w:lang w:eastAsia="ru-RU"/>
        </w:rPr>
        <w:t xml:space="preserve">    </w:t>
      </w:r>
      <w:r w:rsidRPr="00141446">
        <w:rPr>
          <w:noProof/>
          <w:sz w:val="20"/>
          <w:lang w:eastAsia="ru-RU"/>
        </w:rPr>
        <w:drawing>
          <wp:inline distT="0" distB="0" distL="0" distR="0" wp14:anchorId="692272F8" wp14:editId="69A18588">
            <wp:extent cx="2710958" cy="1807207"/>
            <wp:effectExtent l="0" t="0" r="0" b="3175"/>
            <wp:docPr id="24" name="Рисунок 24" descr="http://lifeglobe.net/x/entry/0/3-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feglobe.net/x/entry/0/3-37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314" cy="181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446" w:rsidRPr="00141446" w:rsidRDefault="00141446" w:rsidP="00141446">
      <w:pPr>
        <w:pStyle w:val="a4"/>
        <w:numPr>
          <w:ilvl w:val="0"/>
          <w:numId w:val="39"/>
        </w:numPr>
        <w:rPr>
          <w:noProof/>
          <w:sz w:val="28"/>
          <w:lang w:eastAsia="ru-RU"/>
        </w:rPr>
      </w:pPr>
      <w:r w:rsidRPr="00141446">
        <w:rPr>
          <w:sz w:val="28"/>
        </w:rPr>
        <w:t>М</w:t>
      </w:r>
      <w:r w:rsidRPr="00141446">
        <w:rPr>
          <w:noProof/>
          <w:sz w:val="28"/>
          <w:lang w:eastAsia="ru-RU"/>
        </w:rPr>
        <w:t xml:space="preserve">естные жители название озера переводят, как “Горная Пума” или “Скала Пумы”, беря во внимание форму озера, и добавляя немного фантазии. Другой предложенный перевод звучит как: «скала победителя».  </w:t>
      </w:r>
      <w:r w:rsidRPr="00141446">
        <w:rPr>
          <w:sz w:val="28"/>
        </w:rPr>
        <w:t xml:space="preserve">Озеро имеет 41 остров, некоторые из них густо заселены. </w:t>
      </w:r>
    </w:p>
    <w:p w:rsidR="00141446" w:rsidRPr="00141446" w:rsidRDefault="00141446" w:rsidP="00141446">
      <w:pPr>
        <w:pStyle w:val="a4"/>
        <w:numPr>
          <w:ilvl w:val="0"/>
          <w:numId w:val="39"/>
        </w:numPr>
        <w:rPr>
          <w:sz w:val="28"/>
        </w:rPr>
      </w:pPr>
      <w:r w:rsidRPr="00141446">
        <w:rPr>
          <w:sz w:val="28"/>
        </w:rPr>
        <w:t xml:space="preserve">Вода в озеро  из  атмосферных осадков и талых вод. Ледники в горах и на всей территории высокогорного плато питают примерно 27 рек, которые затем стекают в озеро, но лишь небольшая река служит единственным стоком воды. </w:t>
      </w:r>
    </w:p>
    <w:p w:rsidR="00141446" w:rsidRPr="00141446" w:rsidRDefault="00141446" w:rsidP="00141446">
      <w:pPr>
        <w:pStyle w:val="a4"/>
        <w:numPr>
          <w:ilvl w:val="0"/>
          <w:numId w:val="39"/>
        </w:numPr>
        <w:rPr>
          <w:sz w:val="28"/>
        </w:rPr>
      </w:pPr>
      <w:r w:rsidRPr="00141446">
        <w:rPr>
          <w:sz w:val="28"/>
        </w:rPr>
        <w:t>Плавающие острова — одна из самых популярных достопримечательностей озера, привлекающая огромное количество туристов.</w:t>
      </w:r>
      <w:r w:rsidRPr="00141446">
        <w:rPr>
          <w:sz w:val="20"/>
        </w:rPr>
        <w:t xml:space="preserve"> </w:t>
      </w:r>
      <w:r w:rsidRPr="00141446">
        <w:rPr>
          <w:sz w:val="28"/>
        </w:rPr>
        <w:t xml:space="preserve">Поверхность островов является довольно тонкой, возникает ощущение, будто идешь по воде,  и одно неправильное движение проломит тростник. Но это не так, острова очень прочны и выдерживают большие нагрузки. </w:t>
      </w:r>
    </w:p>
    <w:p w:rsidR="00141446" w:rsidRPr="00141446" w:rsidRDefault="00141446" w:rsidP="00141446">
      <w:pPr>
        <w:pStyle w:val="a4"/>
        <w:numPr>
          <w:ilvl w:val="0"/>
          <w:numId w:val="39"/>
        </w:numPr>
        <w:rPr>
          <w:sz w:val="28"/>
        </w:rPr>
      </w:pPr>
      <w:r w:rsidRPr="00141446">
        <w:rPr>
          <w:sz w:val="28"/>
        </w:rPr>
        <w:t>16°ю.ш., 69°з.д.</w:t>
      </w:r>
    </w:p>
    <w:p w:rsidR="00141446" w:rsidRDefault="00141446" w:rsidP="00141446">
      <w:pPr>
        <w:rPr>
          <w:sz w:val="32"/>
        </w:rPr>
      </w:pPr>
    </w:p>
    <w:p w:rsidR="00141446" w:rsidRPr="00141446" w:rsidRDefault="00141446" w:rsidP="00141446">
      <w:pPr>
        <w:rPr>
          <w:b/>
          <w:sz w:val="28"/>
          <w:u w:val="single"/>
        </w:rPr>
      </w:pPr>
      <w:r w:rsidRPr="00141446">
        <w:rPr>
          <w:b/>
          <w:sz w:val="28"/>
          <w:u w:val="single"/>
        </w:rPr>
        <w:lastRenderedPageBreak/>
        <w:t>Озеро Онтарио</w:t>
      </w:r>
    </w:p>
    <w:p w:rsidR="00141446" w:rsidRPr="00141446" w:rsidRDefault="00141446" w:rsidP="00141446">
      <w:pPr>
        <w:pStyle w:val="a4"/>
        <w:numPr>
          <w:ilvl w:val="0"/>
          <w:numId w:val="40"/>
        </w:numPr>
        <w:rPr>
          <w:sz w:val="28"/>
        </w:rPr>
      </w:pPr>
      <w:r w:rsidRPr="00141446">
        <w:rPr>
          <w:sz w:val="28"/>
        </w:rPr>
        <w:t xml:space="preserve">В системе озер оно считается самым маленьким. Название озера происходит из языка индейского племени  и обозначает «Озеро сияющих вод». На старых картах можно увидеть разные названия озера. </w:t>
      </w:r>
    </w:p>
    <w:p w:rsidR="00141446" w:rsidRPr="00141446" w:rsidRDefault="00141446" w:rsidP="00141446">
      <w:pPr>
        <w:pStyle w:val="a4"/>
        <w:numPr>
          <w:ilvl w:val="0"/>
          <w:numId w:val="40"/>
        </w:numPr>
        <w:rPr>
          <w:sz w:val="28"/>
        </w:rPr>
      </w:pPr>
      <w:r w:rsidRPr="00141446">
        <w:rPr>
          <w:sz w:val="28"/>
        </w:rPr>
        <w:t>Площадь — 19,5 тыс. км².  Сегодня по берегам озера расположены около тридцати национальных заповедников, дикие необжитые северные территории, многочисленные реки и чистейшие озера. В переводе из наречий местных племен, это название обозначает "красивое", "большое", "прекрасное".</w:t>
      </w:r>
    </w:p>
    <w:p w:rsidR="00141446" w:rsidRPr="00141446" w:rsidRDefault="00141446" w:rsidP="00141446">
      <w:pPr>
        <w:pStyle w:val="a4"/>
        <w:numPr>
          <w:ilvl w:val="0"/>
          <w:numId w:val="40"/>
        </w:numPr>
        <w:rPr>
          <w:sz w:val="28"/>
        </w:rPr>
      </w:pPr>
      <w:r w:rsidRPr="00141446">
        <w:rPr>
          <w:sz w:val="28"/>
        </w:rPr>
        <w:t xml:space="preserve">В озеро впадает река, на которой расположен знаменитый водопад. </w:t>
      </w:r>
    </w:p>
    <w:p w:rsidR="00141446" w:rsidRPr="00141446" w:rsidRDefault="00141446" w:rsidP="00141446">
      <w:pPr>
        <w:pStyle w:val="a4"/>
        <w:rPr>
          <w:sz w:val="28"/>
        </w:rPr>
      </w:pPr>
      <w:r w:rsidRPr="00141446">
        <w:rPr>
          <w:noProof/>
          <w:sz w:val="20"/>
          <w:lang w:eastAsia="ru-RU"/>
        </w:rPr>
        <w:drawing>
          <wp:inline distT="0" distB="0" distL="0" distR="0" wp14:anchorId="27E6483E" wp14:editId="486E47A4">
            <wp:extent cx="2786231" cy="1839434"/>
            <wp:effectExtent l="0" t="0" r="0" b="8890"/>
            <wp:docPr id="25" name="Рисунок 25" descr="Картинки по запросу ниагарский водоп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ниагарский водопад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83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1446">
        <w:rPr>
          <w:sz w:val="28"/>
        </w:rPr>
        <w:t xml:space="preserve">  </w:t>
      </w:r>
      <w:r w:rsidRPr="00141446">
        <w:rPr>
          <w:noProof/>
          <w:sz w:val="20"/>
          <w:lang w:eastAsia="ru-RU"/>
        </w:rPr>
        <w:drawing>
          <wp:inline distT="0" distB="0" distL="0" distR="0" wp14:anchorId="68DCA4A4" wp14:editId="73A51160">
            <wp:extent cx="2448793" cy="1836697"/>
            <wp:effectExtent l="0" t="0" r="8890" b="0"/>
            <wp:docPr id="26" name="Рисунок 26" descr="http://hotelcomapedrosa.com/wp-content/uploads/2013/10/lovf2t04svetptdxtaph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otelcomapedrosa.com/wp-content/uploads/2013/10/lovf2t04svetptdxtaph2u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305" cy="183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446" w:rsidRPr="00141446" w:rsidRDefault="00141446" w:rsidP="00141446">
      <w:pPr>
        <w:pStyle w:val="a4"/>
        <w:rPr>
          <w:sz w:val="28"/>
        </w:rPr>
      </w:pPr>
    </w:p>
    <w:p w:rsidR="00141446" w:rsidRPr="00141446" w:rsidRDefault="00141446" w:rsidP="00141446">
      <w:pPr>
        <w:pStyle w:val="a4"/>
        <w:numPr>
          <w:ilvl w:val="0"/>
          <w:numId w:val="40"/>
        </w:numPr>
        <w:rPr>
          <w:sz w:val="28"/>
        </w:rPr>
      </w:pPr>
      <w:r w:rsidRPr="00141446">
        <w:rPr>
          <w:sz w:val="28"/>
        </w:rPr>
        <w:t>Озеро никогда не замерзает, но подвержено бурям. С  океаном озеро соединятся рекой</w:t>
      </w:r>
      <w:proofErr w:type="gramStart"/>
      <w:r w:rsidRPr="00141446">
        <w:rPr>
          <w:sz w:val="28"/>
        </w:rPr>
        <w:t xml:space="preserve"> С</w:t>
      </w:r>
      <w:proofErr w:type="gramEnd"/>
      <w:r w:rsidRPr="00141446">
        <w:rPr>
          <w:sz w:val="28"/>
        </w:rPr>
        <w:t xml:space="preserve">в. Лаврентия, вытекающей с восточной стороны озера. </w:t>
      </w:r>
    </w:p>
    <w:p w:rsidR="00141446" w:rsidRPr="00141446" w:rsidRDefault="00141446" w:rsidP="00141446">
      <w:pPr>
        <w:pStyle w:val="a4"/>
        <w:numPr>
          <w:ilvl w:val="0"/>
          <w:numId w:val="40"/>
        </w:numPr>
        <w:rPr>
          <w:sz w:val="28"/>
        </w:rPr>
      </w:pPr>
      <w:r w:rsidRPr="00141446">
        <w:rPr>
          <w:sz w:val="28"/>
        </w:rPr>
        <w:t xml:space="preserve">Окружающая озеро природа живописна и уникальна. Она является идеальным местом для обитания многих видов наземных животных, птиц, рыб и растений. В прибрежных лесах и на островах живут многие млекопитающие, например, красные рыси и волки. Местные хищники охотятся на белохвостых виргинских оленей, красных белок, лосей, зайцев-беляков. В отдаленных от населенных пунктов местах к озерам выходят медведи. В озере водится озерная форель, чавыча, щука, семга, карповые виды, американский проходной сиг. Рыбная ловля здесь разрешена с июня по август. </w:t>
      </w:r>
    </w:p>
    <w:p w:rsidR="00141446" w:rsidRPr="00141446" w:rsidRDefault="00141446" w:rsidP="00141446">
      <w:pPr>
        <w:pStyle w:val="a4"/>
        <w:numPr>
          <w:ilvl w:val="0"/>
          <w:numId w:val="40"/>
        </w:numPr>
        <w:rPr>
          <w:sz w:val="28"/>
        </w:rPr>
      </w:pPr>
      <w:r w:rsidRPr="00141446">
        <w:rPr>
          <w:sz w:val="28"/>
        </w:rPr>
        <w:t xml:space="preserve">44° </w:t>
      </w:r>
      <w:proofErr w:type="spellStart"/>
      <w:r w:rsidRPr="00141446">
        <w:rPr>
          <w:sz w:val="28"/>
        </w:rPr>
        <w:t>с.ш</w:t>
      </w:r>
      <w:proofErr w:type="spellEnd"/>
      <w:r w:rsidRPr="00141446">
        <w:rPr>
          <w:sz w:val="28"/>
        </w:rPr>
        <w:t>., 78°з.д.</w:t>
      </w:r>
    </w:p>
    <w:p w:rsidR="002A7496" w:rsidRPr="00141446" w:rsidRDefault="002A7496" w:rsidP="002A7496">
      <w:pPr>
        <w:pStyle w:val="a4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8"/>
          <w:lang w:eastAsia="ru-RU"/>
        </w:rPr>
      </w:pPr>
      <w:bookmarkStart w:id="4" w:name="_GoBack"/>
      <w:bookmarkEnd w:id="4"/>
    </w:p>
    <w:sectPr w:rsidR="002A7496" w:rsidRPr="00141446" w:rsidSect="002A7496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1763F"/>
    <w:multiLevelType w:val="multilevel"/>
    <w:tmpl w:val="A4C47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730095"/>
    <w:multiLevelType w:val="multilevel"/>
    <w:tmpl w:val="0D92E6F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CD77E1"/>
    <w:multiLevelType w:val="hybridMultilevel"/>
    <w:tmpl w:val="E89077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654731"/>
    <w:multiLevelType w:val="hybridMultilevel"/>
    <w:tmpl w:val="30F464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587BFE"/>
    <w:multiLevelType w:val="multilevel"/>
    <w:tmpl w:val="06A426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564182"/>
    <w:multiLevelType w:val="multilevel"/>
    <w:tmpl w:val="CF127D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9C596E"/>
    <w:multiLevelType w:val="multilevel"/>
    <w:tmpl w:val="12EC286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8A027A"/>
    <w:multiLevelType w:val="multilevel"/>
    <w:tmpl w:val="5D8C32B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95D4697"/>
    <w:multiLevelType w:val="hybridMultilevel"/>
    <w:tmpl w:val="23001D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401E7A"/>
    <w:multiLevelType w:val="multilevel"/>
    <w:tmpl w:val="C60A03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7D4B76"/>
    <w:multiLevelType w:val="multilevel"/>
    <w:tmpl w:val="6A6E714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E42C83"/>
    <w:multiLevelType w:val="multilevel"/>
    <w:tmpl w:val="AF48F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1C671F5"/>
    <w:multiLevelType w:val="multilevel"/>
    <w:tmpl w:val="2A5C7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21F455F"/>
    <w:multiLevelType w:val="multilevel"/>
    <w:tmpl w:val="1758F1E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41E502F"/>
    <w:multiLevelType w:val="multilevel"/>
    <w:tmpl w:val="B6601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9345FF4"/>
    <w:multiLevelType w:val="multilevel"/>
    <w:tmpl w:val="BA3E6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BBA4069"/>
    <w:multiLevelType w:val="multilevel"/>
    <w:tmpl w:val="8D84810A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FA7476E"/>
    <w:multiLevelType w:val="multilevel"/>
    <w:tmpl w:val="19563BD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FE072A5"/>
    <w:multiLevelType w:val="multilevel"/>
    <w:tmpl w:val="E2DA4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0486536"/>
    <w:multiLevelType w:val="multilevel"/>
    <w:tmpl w:val="1736DB9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9E964E5"/>
    <w:multiLevelType w:val="hybridMultilevel"/>
    <w:tmpl w:val="C0E468C0"/>
    <w:lvl w:ilvl="0" w:tplc="2F4CD2B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A627B3"/>
    <w:multiLevelType w:val="multilevel"/>
    <w:tmpl w:val="84D0906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B8C3236"/>
    <w:multiLevelType w:val="multilevel"/>
    <w:tmpl w:val="05169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C427110"/>
    <w:multiLevelType w:val="multilevel"/>
    <w:tmpl w:val="9CBC6A0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3AD0991"/>
    <w:multiLevelType w:val="hybridMultilevel"/>
    <w:tmpl w:val="65B2BF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375C91"/>
    <w:multiLevelType w:val="multilevel"/>
    <w:tmpl w:val="04C0B2E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9D23690"/>
    <w:multiLevelType w:val="multilevel"/>
    <w:tmpl w:val="E39C5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100391B"/>
    <w:multiLevelType w:val="multilevel"/>
    <w:tmpl w:val="1D1E7A0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27405D7"/>
    <w:multiLevelType w:val="multilevel"/>
    <w:tmpl w:val="515214F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3883DC4"/>
    <w:multiLevelType w:val="hybridMultilevel"/>
    <w:tmpl w:val="C92419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0A7F18"/>
    <w:multiLevelType w:val="multilevel"/>
    <w:tmpl w:val="2BC6B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90E3BBB"/>
    <w:multiLevelType w:val="hybridMultilevel"/>
    <w:tmpl w:val="66BA44A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B483154"/>
    <w:multiLevelType w:val="multilevel"/>
    <w:tmpl w:val="51187B2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3FC7F33"/>
    <w:multiLevelType w:val="multilevel"/>
    <w:tmpl w:val="239472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5B75AB6"/>
    <w:multiLevelType w:val="multilevel"/>
    <w:tmpl w:val="7A160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A8A7AAD"/>
    <w:multiLevelType w:val="multilevel"/>
    <w:tmpl w:val="227416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C2634D5"/>
    <w:multiLevelType w:val="hybridMultilevel"/>
    <w:tmpl w:val="9B0495F2"/>
    <w:lvl w:ilvl="0" w:tplc="43301ECA">
      <w:start w:val="3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6DE81BBB"/>
    <w:multiLevelType w:val="multilevel"/>
    <w:tmpl w:val="3B3CE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63A57DB"/>
    <w:multiLevelType w:val="hybridMultilevel"/>
    <w:tmpl w:val="A6E886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5963C1"/>
    <w:multiLevelType w:val="multilevel"/>
    <w:tmpl w:val="75629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9BC7936"/>
    <w:multiLevelType w:val="multilevel"/>
    <w:tmpl w:val="D1BA5E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12"/>
  </w:num>
  <w:num w:numId="3">
    <w:abstractNumId w:val="39"/>
  </w:num>
  <w:num w:numId="4">
    <w:abstractNumId w:val="0"/>
  </w:num>
  <w:num w:numId="5">
    <w:abstractNumId w:val="30"/>
  </w:num>
  <w:num w:numId="6">
    <w:abstractNumId w:val="11"/>
  </w:num>
  <w:num w:numId="7">
    <w:abstractNumId w:val="14"/>
  </w:num>
  <w:num w:numId="8">
    <w:abstractNumId w:val="33"/>
  </w:num>
  <w:num w:numId="9">
    <w:abstractNumId w:val="5"/>
  </w:num>
  <w:num w:numId="10">
    <w:abstractNumId w:val="1"/>
  </w:num>
  <w:num w:numId="11">
    <w:abstractNumId w:val="13"/>
  </w:num>
  <w:num w:numId="12">
    <w:abstractNumId w:val="23"/>
  </w:num>
  <w:num w:numId="13">
    <w:abstractNumId w:val="32"/>
  </w:num>
  <w:num w:numId="14">
    <w:abstractNumId w:val="19"/>
  </w:num>
  <w:num w:numId="15">
    <w:abstractNumId w:val="35"/>
  </w:num>
  <w:num w:numId="16">
    <w:abstractNumId w:val="9"/>
  </w:num>
  <w:num w:numId="17">
    <w:abstractNumId w:val="4"/>
  </w:num>
  <w:num w:numId="18">
    <w:abstractNumId w:val="7"/>
  </w:num>
  <w:num w:numId="19">
    <w:abstractNumId w:val="25"/>
  </w:num>
  <w:num w:numId="20">
    <w:abstractNumId w:val="28"/>
  </w:num>
  <w:num w:numId="21">
    <w:abstractNumId w:val="21"/>
  </w:num>
  <w:num w:numId="22">
    <w:abstractNumId w:val="6"/>
  </w:num>
  <w:num w:numId="23">
    <w:abstractNumId w:val="34"/>
  </w:num>
  <w:num w:numId="24">
    <w:abstractNumId w:val="26"/>
  </w:num>
  <w:num w:numId="25">
    <w:abstractNumId w:val="18"/>
  </w:num>
  <w:num w:numId="26">
    <w:abstractNumId w:val="16"/>
  </w:num>
  <w:num w:numId="27">
    <w:abstractNumId w:val="15"/>
  </w:num>
  <w:num w:numId="28">
    <w:abstractNumId w:val="40"/>
  </w:num>
  <w:num w:numId="29">
    <w:abstractNumId w:val="17"/>
  </w:num>
  <w:num w:numId="30">
    <w:abstractNumId w:val="27"/>
  </w:num>
  <w:num w:numId="31">
    <w:abstractNumId w:val="10"/>
  </w:num>
  <w:num w:numId="32">
    <w:abstractNumId w:val="29"/>
  </w:num>
  <w:num w:numId="33">
    <w:abstractNumId w:val="3"/>
  </w:num>
  <w:num w:numId="34">
    <w:abstractNumId w:val="38"/>
  </w:num>
  <w:num w:numId="35">
    <w:abstractNumId w:val="36"/>
  </w:num>
  <w:num w:numId="36">
    <w:abstractNumId w:val="37"/>
  </w:num>
  <w:num w:numId="37">
    <w:abstractNumId w:val="31"/>
  </w:num>
  <w:num w:numId="38">
    <w:abstractNumId w:val="20"/>
  </w:num>
  <w:num w:numId="39">
    <w:abstractNumId w:val="2"/>
  </w:num>
  <w:num w:numId="40">
    <w:abstractNumId w:val="8"/>
  </w:num>
  <w:num w:numId="4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B9C"/>
    <w:rsid w:val="00004187"/>
    <w:rsid w:val="00053A83"/>
    <w:rsid w:val="000E3578"/>
    <w:rsid w:val="00141446"/>
    <w:rsid w:val="001711A5"/>
    <w:rsid w:val="00246B17"/>
    <w:rsid w:val="00262FC9"/>
    <w:rsid w:val="00290254"/>
    <w:rsid w:val="002A7496"/>
    <w:rsid w:val="002B5E7F"/>
    <w:rsid w:val="002D7F2E"/>
    <w:rsid w:val="003656DC"/>
    <w:rsid w:val="006141E3"/>
    <w:rsid w:val="0065507B"/>
    <w:rsid w:val="00656464"/>
    <w:rsid w:val="006C1679"/>
    <w:rsid w:val="007D2B9C"/>
    <w:rsid w:val="0082742A"/>
    <w:rsid w:val="008422E4"/>
    <w:rsid w:val="00871C29"/>
    <w:rsid w:val="008A7B9C"/>
    <w:rsid w:val="009D0E47"/>
    <w:rsid w:val="00C5442C"/>
    <w:rsid w:val="00C7171D"/>
    <w:rsid w:val="00CA5D9F"/>
    <w:rsid w:val="00D32C57"/>
    <w:rsid w:val="00D40FB3"/>
    <w:rsid w:val="00D46FF7"/>
    <w:rsid w:val="00D94273"/>
    <w:rsid w:val="00E32097"/>
    <w:rsid w:val="00F6469D"/>
    <w:rsid w:val="00FA24F2"/>
    <w:rsid w:val="00FC2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41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422E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53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3A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41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422E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53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3A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26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21</Pages>
  <Words>3268</Words>
  <Characters>18630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21855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dns-pc</dc:creator>
  <cp:lastModifiedBy>iRu-09</cp:lastModifiedBy>
  <cp:revision>8</cp:revision>
  <cp:lastPrinted>2015-03-16T04:25:00Z</cp:lastPrinted>
  <dcterms:created xsi:type="dcterms:W3CDTF">2015-03-15T13:42:00Z</dcterms:created>
  <dcterms:modified xsi:type="dcterms:W3CDTF">2023-11-04T18:32:00Z</dcterms:modified>
</cp:coreProperties>
</file>