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Тип урока:</w:t>
      </w:r>
      <w:r w:rsidRPr="007A62BF">
        <w:rPr>
          <w:rFonts w:ascii="Helvetica" w:eastAsia="Times New Roman" w:hAnsi="Helvetica" w:cs="Helvetica"/>
          <w:i/>
          <w:iCs/>
          <w:color w:val="333333"/>
          <w:sz w:val="28"/>
          <w:lang w:eastAsia="ru-RU"/>
        </w:rPr>
        <w:t> </w:t>
      </w: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обобщение изученного.</w:t>
      </w:r>
    </w:p>
    <w:p w:rsidR="007A62BF" w:rsidRPr="007A62BF" w:rsidRDefault="007A62BF" w:rsidP="007A62BF">
      <w:pPr>
        <w:spacing w:after="169" w:line="339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7A62BF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Цели урока: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образовательные</w:t>
      </w: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 показать богатство духовного мира крестьянских детей, мастерство Тургенева в создании портретных и сравнительных характеристик героев; обобщение и углубление изученного по творчеству И.С.Тургенева; выяснить соответствие территориальных единиц, существовавших в 19 веке, с сегодняшним разделением;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воспитательные</w:t>
      </w: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 воспитывать навыки культуры умственного труда; формировать познавательную потребность, хороший эстетический вкус;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развивающие:</w:t>
      </w:r>
      <w:r w:rsidRPr="007A62BF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 </w:t>
      </w: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развитие поисковой познавательной деятельности, монологической речи учащихся, выразительного чтения; умения сравнивать и обобщать; развивать навыки характеристики литературных героев, навыки работы со словом, навыки анализа текста;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Оборудование:</w:t>
      </w:r>
      <w:r w:rsidRPr="007A62BF">
        <w:rPr>
          <w:rFonts w:ascii="Helvetica" w:eastAsia="Times New Roman" w:hAnsi="Helvetica" w:cs="Helvetica"/>
          <w:b/>
          <w:bCs/>
          <w:i/>
          <w:iCs/>
          <w:color w:val="333333"/>
          <w:sz w:val="28"/>
          <w:lang w:eastAsia="ru-RU"/>
        </w:rPr>
        <w:t> </w:t>
      </w: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портрет И.С. Тургенева,</w:t>
      </w:r>
      <w:r w:rsidR="000756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иллюстрации журнала “Современник”, “Записки охотника”, издание “Записок охотника”, раздаточный материал (листы на столах), иллюстрации, презентация к рассказу “Бежин луг”;</w:t>
      </w:r>
      <w:r w:rsidR="0096512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учеб</w:t>
      </w:r>
      <w:r w:rsidR="0096512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ник-хрестоматия </w:t>
      </w: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6 класс.</w:t>
      </w:r>
    </w:p>
    <w:p w:rsidR="007A62BF" w:rsidRPr="007A62BF" w:rsidRDefault="007A62BF" w:rsidP="007A62BF">
      <w:pPr>
        <w:spacing w:before="169" w:after="169" w:line="360" w:lineRule="atLeast"/>
        <w:jc w:val="center"/>
        <w:outlineLvl w:val="2"/>
        <w:rPr>
          <w:rFonts w:ascii="inherit" w:eastAsia="Times New Roman" w:hAnsi="inherit" w:cs="Helvetica"/>
          <w:b/>
          <w:bCs/>
          <w:color w:val="199043"/>
          <w:sz w:val="30"/>
          <w:szCs w:val="30"/>
          <w:shd w:val="clear" w:color="auto" w:fill="FFFFFF"/>
          <w:lang w:eastAsia="ru-RU"/>
        </w:rPr>
      </w:pPr>
      <w:r w:rsidRPr="007A62BF">
        <w:rPr>
          <w:rFonts w:ascii="inherit" w:eastAsia="Times New Roman" w:hAnsi="inherit" w:cs="Helvetica"/>
          <w:b/>
          <w:bCs/>
          <w:color w:val="199043"/>
          <w:sz w:val="30"/>
          <w:szCs w:val="30"/>
          <w:shd w:val="clear" w:color="auto" w:fill="FFFFFF"/>
          <w:lang w:eastAsia="ru-RU"/>
        </w:rPr>
        <w:t>Ход урока</w:t>
      </w:r>
    </w:p>
    <w:p w:rsidR="007A62BF" w:rsidRPr="007A62BF" w:rsidRDefault="007A62BF" w:rsidP="007A62BF">
      <w:pPr>
        <w:spacing w:after="169" w:line="339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7A62BF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Эпиграф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“Записки охотника” – по- видимому, самое долговечное  из всего, что я написал.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И.С. Тургенев</w:t>
      </w:r>
    </w:p>
    <w:p w:rsidR="007A62BF" w:rsidRPr="007A62BF" w:rsidRDefault="007A62BF" w:rsidP="007A62BF">
      <w:pPr>
        <w:spacing w:before="169" w:after="169" w:line="360" w:lineRule="atLeast"/>
        <w:outlineLvl w:val="2"/>
        <w:rPr>
          <w:rFonts w:ascii="inherit" w:eastAsia="Times New Roman" w:hAnsi="inherit" w:cs="Helvetica"/>
          <w:b/>
          <w:bCs/>
          <w:color w:val="199043"/>
          <w:sz w:val="30"/>
          <w:szCs w:val="30"/>
          <w:shd w:val="clear" w:color="auto" w:fill="FFFFFF"/>
          <w:lang w:eastAsia="ru-RU"/>
        </w:rPr>
      </w:pPr>
      <w:r w:rsidRPr="007A62BF">
        <w:rPr>
          <w:rFonts w:ascii="inherit" w:eastAsia="Times New Roman" w:hAnsi="inherit" w:cs="Helvetica"/>
          <w:b/>
          <w:bCs/>
          <w:color w:val="199043"/>
          <w:sz w:val="30"/>
          <w:szCs w:val="30"/>
          <w:shd w:val="clear" w:color="auto" w:fill="FFFFFF"/>
          <w:lang w:eastAsia="ru-RU"/>
        </w:rPr>
        <w:t>1. Оргмомент.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Создание учителем настроя учащихся на творческую работу с текстом рассказа “Бежин луг”.</w:t>
      </w:r>
    </w:p>
    <w:p w:rsidR="007A62BF" w:rsidRPr="007A62BF" w:rsidRDefault="007A62BF" w:rsidP="007A62BF">
      <w:pPr>
        <w:spacing w:before="169" w:after="169" w:line="360" w:lineRule="atLeast"/>
        <w:outlineLvl w:val="2"/>
        <w:rPr>
          <w:rFonts w:ascii="inherit" w:eastAsia="Times New Roman" w:hAnsi="inherit" w:cs="Helvetica"/>
          <w:b/>
          <w:bCs/>
          <w:color w:val="199043"/>
          <w:sz w:val="30"/>
          <w:szCs w:val="30"/>
          <w:shd w:val="clear" w:color="auto" w:fill="FFFFFF"/>
          <w:lang w:eastAsia="ru-RU"/>
        </w:rPr>
      </w:pPr>
      <w:r w:rsidRPr="007A62BF">
        <w:rPr>
          <w:rFonts w:ascii="inherit" w:eastAsia="Times New Roman" w:hAnsi="inherit" w:cs="Helvetica"/>
          <w:b/>
          <w:bCs/>
          <w:color w:val="199043"/>
          <w:sz w:val="30"/>
          <w:szCs w:val="30"/>
          <w:shd w:val="clear" w:color="auto" w:fill="FFFFFF"/>
          <w:lang w:eastAsia="ru-RU"/>
        </w:rPr>
        <w:t>2. Сообщение темы и цели урока.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Сегодня на уроке мы с вами поговорим о мальчиках– героях рассказа “Бежин луг”</w:t>
      </w:r>
      <w:r w:rsidRPr="007A62BF">
        <w:rPr>
          <w:rFonts w:ascii="Helvetica" w:eastAsia="Times New Roman" w:hAnsi="Helvetica" w:cs="Helvetica"/>
          <w:color w:val="333333"/>
          <w:sz w:val="28"/>
          <w:lang w:eastAsia="ru-RU"/>
        </w:rPr>
        <w:t> </w:t>
      </w:r>
      <w:r w:rsidRPr="007A62B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(См. тему и цели урока)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Мы снова возвращаемся к творчеству И.С. Тургенева. Эпиграфом к уроку служат слова самого писателя.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(Чтение эпиграфа учителем.)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Почему так считал И.С. Тургенев? (Ответы учащихся.)</w:t>
      </w:r>
    </w:p>
    <w:p w:rsidR="007A62BF" w:rsidRPr="007A62BF" w:rsidRDefault="007A62BF" w:rsidP="007A62BF">
      <w:pPr>
        <w:spacing w:before="169" w:after="169" w:line="360" w:lineRule="atLeast"/>
        <w:outlineLvl w:val="2"/>
        <w:rPr>
          <w:rFonts w:ascii="inherit" w:eastAsia="Times New Roman" w:hAnsi="inherit" w:cs="Helvetica"/>
          <w:b/>
          <w:bCs/>
          <w:color w:val="199043"/>
          <w:sz w:val="30"/>
          <w:szCs w:val="30"/>
          <w:shd w:val="clear" w:color="auto" w:fill="FFFFFF"/>
          <w:lang w:eastAsia="ru-RU"/>
        </w:rPr>
      </w:pPr>
      <w:r w:rsidRPr="007A62BF">
        <w:rPr>
          <w:rFonts w:ascii="inherit" w:eastAsia="Times New Roman" w:hAnsi="inherit" w:cs="Helvetica"/>
          <w:b/>
          <w:bCs/>
          <w:color w:val="199043"/>
          <w:sz w:val="30"/>
          <w:szCs w:val="30"/>
          <w:shd w:val="clear" w:color="auto" w:fill="FFFFFF"/>
          <w:lang w:eastAsia="ru-RU"/>
        </w:rPr>
        <w:lastRenderedPageBreak/>
        <w:t>3. Проверка домашнего задания</w:t>
      </w:r>
      <w:r w:rsidRPr="007A62BF">
        <w:rPr>
          <w:rFonts w:ascii="inherit" w:eastAsia="Times New Roman" w:hAnsi="inherit" w:cs="Helvetica"/>
          <w:b/>
          <w:bCs/>
          <w:color w:val="199043"/>
          <w:sz w:val="30"/>
          <w:lang w:eastAsia="ru-RU"/>
        </w:rPr>
        <w:t> </w:t>
      </w:r>
      <w:r w:rsidRPr="007A62BF">
        <w:rPr>
          <w:rFonts w:ascii="inherit" w:eastAsia="Times New Roman" w:hAnsi="inherit" w:cs="Helvetica"/>
          <w:b/>
          <w:bCs/>
          <w:i/>
          <w:iCs/>
          <w:color w:val="199043"/>
          <w:sz w:val="30"/>
          <w:szCs w:val="30"/>
          <w:shd w:val="clear" w:color="auto" w:fill="FFFFFF"/>
          <w:lang w:eastAsia="ru-RU"/>
        </w:rPr>
        <w:t>(карточка №1)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Вспомните биографию писателя. Скажите, как называется имение И.С.Тургенева, одно из самых известных литературных мест в России? Почему?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(Ответ учащегося на задание №1)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Ребята, перечислите рассказы, которые вошли в цикл “Записки охотника”.</w:t>
      </w:r>
      <w:r w:rsidRPr="007A62B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(“Хорь и Калиныч”, “Степь”, “Уездный лекарь”, “Льгов”, “Ермолай и мельничиха” и другие.)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Итак, из биографии Тургенева мы знаем, что он любил охотиться, поэтому много путешествовал, а, следовательно, бывал во многих местах.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Ребята, назовите место, с которого начинается путешествие рассказчика?</w:t>
      </w:r>
      <w:r w:rsidRPr="007A62BF">
        <w:rPr>
          <w:rFonts w:ascii="Helvetica" w:eastAsia="Times New Roman" w:hAnsi="Helvetica" w:cs="Helvetica"/>
          <w:color w:val="333333"/>
          <w:sz w:val="28"/>
          <w:lang w:eastAsia="ru-RU"/>
        </w:rPr>
        <w:t> </w:t>
      </w:r>
      <w:r w:rsidRPr="007A62B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(Чернский уезд, Тульской губернии (С.125.)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Как вы понимаете слово “уезд”? А как слова “губерния”? Подберите синонимы к этим словам.</w:t>
      </w:r>
      <w:r w:rsidRPr="007A62BF">
        <w:rPr>
          <w:rFonts w:ascii="Helvetica" w:eastAsia="Times New Roman" w:hAnsi="Helvetica" w:cs="Helvetica"/>
          <w:i/>
          <w:iCs/>
          <w:color w:val="333333"/>
          <w:sz w:val="28"/>
          <w:lang w:eastAsia="ru-RU"/>
        </w:rPr>
        <w:t> </w:t>
      </w:r>
      <w:r w:rsidRPr="007A62B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(“Уезд” – район, “губерния” – область.)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Ребята, откройте читательские дневники. Давайте обратимся в карте литературного краеведения Липецкой области и попытаемся проследить творческий путь И.С.Тургенева.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 наши места не остались не замеченными Тургеневым. Первая запись, которая фиксировала замысел писателя о создании рассказа, была сделана в августе 1850 года: “Бежин луг. Описать, как мальчишки гоняют лошадей в пустыри на ночь”.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Герой-рассказчик охотится в Чернском уезд, Тульской губернии. В настоящее время – это место на карте находится в Тульской области между сёлами Кытино и Ступино. В конце 1950-х годов выходит в рассказ “Лебедянь”, в котором описаны вся красота прир</w:t>
      </w:r>
      <w:r w:rsidR="0096512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оды г. Лебедяни, входящей в</w:t>
      </w: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молодую Липецкую область, образованную в 1954 году. В начале 1940-х годов писатель посетил этот город.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Итак, мы видим, что от “Бежина луга” Тургенев продолжает свой путь в Лебедянь.</w:t>
      </w:r>
    </w:p>
    <w:p w:rsidR="007A62BF" w:rsidRPr="007A62BF" w:rsidRDefault="007A62BF" w:rsidP="007A62BF">
      <w:pPr>
        <w:shd w:val="clear" w:color="auto" w:fill="FFFFFF"/>
        <w:spacing w:before="169" w:after="169" w:line="360" w:lineRule="atLeast"/>
        <w:outlineLvl w:val="2"/>
        <w:rPr>
          <w:rFonts w:ascii="Helvetica" w:eastAsia="Times New Roman" w:hAnsi="Helvetica" w:cs="Helvetica"/>
          <w:b/>
          <w:bCs/>
          <w:color w:val="199043"/>
          <w:sz w:val="30"/>
          <w:szCs w:val="30"/>
          <w:lang w:eastAsia="ru-RU"/>
        </w:rPr>
      </w:pPr>
      <w:r w:rsidRPr="007A62BF">
        <w:rPr>
          <w:rFonts w:ascii="Helvetica" w:eastAsia="Times New Roman" w:hAnsi="Helvetica" w:cs="Helvetica"/>
          <w:b/>
          <w:bCs/>
          <w:color w:val="199043"/>
          <w:sz w:val="30"/>
          <w:szCs w:val="30"/>
          <w:lang w:eastAsia="ru-RU"/>
        </w:rPr>
        <w:t>4. Погружение в атмосферу, изображённую в рассказе “Бежин луг”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Рассказ о мальчиках в ночном – не просто очерк о представлениях детей одной из деревенек средней полосы России о мире вокруг них. Это и поэтическая картина родной природы, и описание уже определившихся характеров подростков и их взглядов, и раздумье </w:t>
      </w: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писателя о связи природы и судьбы человека, о будущем своей России.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доске спроецирована иллюстрация художника В.Е.Маковского “Ночное”</w:t>
      </w:r>
    </w:p>
    <w:p w:rsidR="007A62BF" w:rsidRPr="007A62BF" w:rsidRDefault="00D5363C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hyperlink r:id="rId7" w:history="1">
        <w:r w:rsidR="007A62BF" w:rsidRPr="007A62BF">
          <w:rPr>
            <w:rFonts w:ascii="Helvetica" w:eastAsia="Times New Roman" w:hAnsi="Helvetica" w:cs="Helvetica"/>
            <w:b/>
            <w:bCs/>
            <w:color w:val="008738"/>
            <w:sz w:val="28"/>
            <w:u w:val="single"/>
            <w:lang w:eastAsia="ru-RU"/>
          </w:rPr>
          <w:t>&lt;Рисунок 1&gt;</w:t>
        </w:r>
      </w:hyperlink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Давайте попытаемся представить себе тихую росистую летнюю ночь, неподалеку реку, горит костер, чуть поодаль щиплют траву кони.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Тихо, уютно. У костра несколько ребят. Ребят, не знакомых нам с вами. Это крестьянские дети позапрошлого столетия. Они пасут коней и коротают время, рассказывая разного рода былички, бывальщины. Для нас они интересны, необычны. Они – другие. Наверное, не меньший интерес испытывал герой-рассказчик “Бежина луга”.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Перескажите встречу охотника с мальчиками.</w:t>
      </w:r>
      <w:r w:rsidRPr="007A62BF">
        <w:rPr>
          <w:rFonts w:ascii="Helvetica" w:eastAsia="Times New Roman" w:hAnsi="Helvetica" w:cs="Helvetica"/>
          <w:color w:val="333333"/>
          <w:sz w:val="28"/>
          <w:lang w:eastAsia="ru-RU"/>
        </w:rPr>
        <w:t> </w:t>
      </w:r>
      <w:r w:rsidRPr="007A62B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(Пересказ учащихся.)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Ребята, вспомните, что означает понятие “очерк”.</w:t>
      </w:r>
      <w:r w:rsidRPr="007A62BF">
        <w:rPr>
          <w:rFonts w:ascii="Helvetica" w:eastAsia="Times New Roman" w:hAnsi="Helvetica" w:cs="Helvetica"/>
          <w:i/>
          <w:iCs/>
          <w:color w:val="333333"/>
          <w:sz w:val="28"/>
          <w:lang w:eastAsia="ru-RU"/>
        </w:rPr>
        <w:t> </w:t>
      </w:r>
      <w:r w:rsidRPr="007A62B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(Заслушивается ответ учащихся.)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Очерк</w:t>
      </w:r>
      <w:r w:rsidRPr="007A62BF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 </w:t>
      </w: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небольшое литературное произведение краткое описание жизненных событий (обычно социально значимых).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-Дайте опр</w:t>
      </w:r>
      <w:r w:rsidR="0096512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еделение слову “рассказ” 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Рассказ</w:t>
      </w: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-жанр эпоса, небольшое произведение, посвященное отдельному событию в жизни героя.</w:t>
      </w:r>
    </w:p>
    <w:p w:rsidR="007A62BF" w:rsidRPr="007A62BF" w:rsidRDefault="007A62BF" w:rsidP="007A62BF">
      <w:pPr>
        <w:shd w:val="clear" w:color="auto" w:fill="FFFFFF"/>
        <w:spacing w:before="169" w:after="169" w:line="360" w:lineRule="atLeast"/>
        <w:outlineLvl w:val="2"/>
        <w:rPr>
          <w:rFonts w:ascii="Helvetica" w:eastAsia="Times New Roman" w:hAnsi="Helvetica" w:cs="Helvetica"/>
          <w:b/>
          <w:bCs/>
          <w:color w:val="199043"/>
          <w:sz w:val="30"/>
          <w:szCs w:val="30"/>
          <w:lang w:eastAsia="ru-RU"/>
        </w:rPr>
      </w:pPr>
      <w:r w:rsidRPr="007A62BF">
        <w:rPr>
          <w:rFonts w:ascii="Helvetica" w:eastAsia="Times New Roman" w:hAnsi="Helvetica" w:cs="Helvetica"/>
          <w:b/>
          <w:bCs/>
          <w:color w:val="199043"/>
          <w:sz w:val="30"/>
          <w:szCs w:val="30"/>
          <w:lang w:eastAsia="ru-RU"/>
        </w:rPr>
        <w:t>5. Работа с литературоведческим словарем (с.395.)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-Что общего? Чем различаются?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 вопросу определения жанра мнения расходятся: очерк или рассказ. Так как Тургенев включил “Бежин луг” в сборник рассказов “Записки охотника”, то мы будем называть его рассказом, а не очерком.</w:t>
      </w:r>
    </w:p>
    <w:p w:rsidR="007A62BF" w:rsidRPr="007A62BF" w:rsidRDefault="007A62BF" w:rsidP="007A62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9" w:lineRule="atLeast"/>
        <w:ind w:left="529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Ребята, почему рассказ называется “Бежин луг”? Зачитайте. (С. 124)</w:t>
      </w:r>
    </w:p>
    <w:p w:rsidR="007A62BF" w:rsidRPr="007A62BF" w:rsidRDefault="007A62BF" w:rsidP="007A62BF">
      <w:pPr>
        <w:spacing w:after="169" w:line="339" w:lineRule="atLeast"/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7A62BF"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  <w:lang w:eastAsia="ru-RU"/>
        </w:rPr>
        <w:t>(Места, упоминаемые в рассказе, реально существуют. Бежин луг находился в 13-ти км от Спасского-Лутовинова.)</w:t>
      </w:r>
    </w:p>
    <w:p w:rsidR="007A62BF" w:rsidRPr="007A62BF" w:rsidRDefault="007A62BF" w:rsidP="007A62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9" w:lineRule="atLeast"/>
        <w:ind w:left="529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Кто главный герой произведения?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Попробуйте охарактеризовать сюжет очерка.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</w:t>
      </w:r>
      <w:r w:rsidRPr="007A62B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Сюжета как такового нет, ничего не происходит</w:t>
      </w: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Сюжет максимально ослаблен, и по нему нельзя сказать о героях.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Обычно пейзаж являлся фоном развития событий, то здесь, наоборот.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Что же тогда происходит. (</w:t>
      </w:r>
      <w:r w:rsidRPr="007A62B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Краткий пересказ текста.)</w:t>
      </w:r>
    </w:p>
    <w:p w:rsidR="007A62BF" w:rsidRPr="007A62BF" w:rsidRDefault="007A62BF" w:rsidP="007A62BF">
      <w:pPr>
        <w:spacing w:after="169" w:line="339" w:lineRule="atLeast"/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7A62BF"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  <w:lang w:eastAsia="ru-RU"/>
        </w:rPr>
        <w:t>(Охотник заблудился после охоты, оказался ночью среди деревенских мальчишек, которые на лугу рассказывали страшные истории, а утром покинул “Бежин луг”.)</w:t>
      </w:r>
    </w:p>
    <w:p w:rsidR="007A62BF" w:rsidRPr="007A62BF" w:rsidRDefault="007A62BF" w:rsidP="007A62BF">
      <w:pPr>
        <w:spacing w:before="169" w:after="169" w:line="360" w:lineRule="atLeast"/>
        <w:outlineLvl w:val="2"/>
        <w:rPr>
          <w:rFonts w:ascii="inherit" w:eastAsia="Times New Roman" w:hAnsi="inherit" w:cs="Helvetica"/>
          <w:b/>
          <w:bCs/>
          <w:color w:val="199043"/>
          <w:sz w:val="30"/>
          <w:szCs w:val="30"/>
          <w:shd w:val="clear" w:color="auto" w:fill="FFFFFF"/>
          <w:lang w:eastAsia="ru-RU"/>
        </w:rPr>
      </w:pPr>
      <w:r w:rsidRPr="007A62BF">
        <w:rPr>
          <w:rFonts w:ascii="inherit" w:eastAsia="Times New Roman" w:hAnsi="inherit" w:cs="Helvetica"/>
          <w:b/>
          <w:bCs/>
          <w:color w:val="199043"/>
          <w:sz w:val="30"/>
          <w:szCs w:val="30"/>
          <w:shd w:val="clear" w:color="auto" w:fill="FFFFFF"/>
          <w:lang w:eastAsia="ru-RU"/>
        </w:rPr>
        <w:t>6. Беседа.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Давайте исходя из понимания такой структуры подумаем: “</w:t>
      </w:r>
      <w:r w:rsidRPr="007A62BF">
        <w:rPr>
          <w:rFonts w:ascii="Helvetica" w:eastAsia="Times New Roman" w:hAnsi="Helvetica" w:cs="Helvetica"/>
          <w:color w:val="333333"/>
          <w:sz w:val="28"/>
          <w:lang w:eastAsia="ru-RU"/>
        </w:rPr>
        <w:t> </w:t>
      </w:r>
      <w:r w:rsidRPr="007A62B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Почему именно “Бежин луг</w:t>
      </w: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”?</w:t>
      </w:r>
      <w:r w:rsidRPr="007A62B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(В сознании автора есть воспоминания о том, как он заблудился, картины природы в разное время суток, образы мальчишек, судьба Павлуши -все это связано с Бежиным лугом, как с географическим метом происшедшего, так и цельным ощущением автора от всех этих событий.)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Как относится герой – рассказчик к ребятам, которых он случайно встретил в ночной степи? Как мы об этом узнаем?</w:t>
      </w:r>
    </w:p>
    <w:p w:rsidR="007A62BF" w:rsidRPr="007A62BF" w:rsidRDefault="007A62BF" w:rsidP="007A62BF">
      <w:pPr>
        <w:spacing w:after="169" w:line="339" w:lineRule="atLeast"/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7A62BF"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  <w:lang w:eastAsia="ru-RU"/>
        </w:rPr>
        <w:t>(Свое отношение автор и герой-рассказчик передает с помощью описания.)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Ребята, назовите героев рассказа “Бежин луг”? Сколько их?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(Их пятеро: Федя, Павлуша, Ильюша, Костя и Ваня.)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3) Давайте дадим общую характеристику мальчиков.</w:t>
      </w:r>
    </w:p>
    <w:p w:rsidR="007A62BF" w:rsidRPr="007A62BF" w:rsidRDefault="007A62BF" w:rsidP="007A62BF">
      <w:pPr>
        <w:spacing w:after="169" w:line="339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7A62BF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(Сообщение уч-ся по карточке №2.)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Кто из мальчиков, по мнению рассказчика, был из богатой семьи? Какие особенности его поведения подметил рассказчик?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Мы наблюдаем за подростками на фоне летней ночи и видим, как сложились характеры и определились взгляды. О бедности и ранней работе крестьянских детей в 19 веке писали много и сочувственно.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Что еще, самое важное кроме бедности удалось показать автору?</w:t>
      </w:r>
    </w:p>
    <w:p w:rsidR="007A62BF" w:rsidRPr="007A62BF" w:rsidRDefault="007A62BF" w:rsidP="007A62BF">
      <w:pPr>
        <w:spacing w:after="169" w:line="339" w:lineRule="atLeast"/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7A62BF"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  <w:lang w:eastAsia="ru-RU"/>
        </w:rPr>
        <w:t>(Тургеневу удалось показать не только их обездоленность, но и одаренность, духовную красоту ребят.)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4) А теперь</w:t>
      </w:r>
      <w:r w:rsidRPr="007A62BF">
        <w:rPr>
          <w:rFonts w:ascii="Helvetica" w:eastAsia="Times New Roman" w:hAnsi="Helvetica" w:cs="Helvetica"/>
          <w:color w:val="333333"/>
          <w:sz w:val="28"/>
          <w:lang w:eastAsia="ru-RU"/>
        </w:rPr>
        <w:t> </w:t>
      </w:r>
      <w:r w:rsidRPr="007A62B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следующее задание.</w:t>
      </w:r>
      <w:r w:rsidRPr="007A62BF">
        <w:rPr>
          <w:rFonts w:ascii="Helvetica" w:eastAsia="Times New Roman" w:hAnsi="Helvetica" w:cs="Helvetica"/>
          <w:color w:val="333333"/>
          <w:sz w:val="28"/>
          <w:lang w:eastAsia="ru-RU"/>
        </w:rPr>
        <w:t> </w:t>
      </w: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Создайте портрет одного из мальчиков, (</w:t>
      </w:r>
      <w:r w:rsidRPr="007A62BF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пять учеников описывают пять мальчиков</w:t>
      </w: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.)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Можно создать характеристику, обратясь к иллюстрациям на ваших столах. (Иллюстрация Ильюши или Кости.)</w:t>
      </w:r>
    </w:p>
    <w:p w:rsidR="007A62BF" w:rsidRPr="007A62BF" w:rsidRDefault="00D5363C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hyperlink r:id="rId8" w:history="1">
        <w:r w:rsidR="007A62BF" w:rsidRPr="007A62BF">
          <w:rPr>
            <w:rFonts w:ascii="Helvetica" w:eastAsia="Times New Roman" w:hAnsi="Helvetica" w:cs="Helvetica"/>
            <w:b/>
            <w:bCs/>
            <w:color w:val="008738"/>
            <w:sz w:val="28"/>
            <w:u w:val="single"/>
            <w:lang w:eastAsia="ru-RU"/>
          </w:rPr>
          <w:t>&lt;Рисунок 2&gt;</w:t>
        </w:r>
      </w:hyperlink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-Ребята, кто из мальчиков вам больше всего понравился? Найдите описание этого героя в тексте. Зачитайте.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Почему выбрали этого героя?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Дома некоторые из вас</w:t>
      </w:r>
      <w:r w:rsidRPr="007A62BF">
        <w:rPr>
          <w:rFonts w:ascii="Helvetica" w:eastAsia="Times New Roman" w:hAnsi="Helvetica" w:cs="Helvetica"/>
          <w:color w:val="333333"/>
          <w:sz w:val="28"/>
          <w:lang w:eastAsia="ru-RU"/>
        </w:rPr>
        <w:t> </w:t>
      </w:r>
      <w:r w:rsidRPr="007A62B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подготовили рисунки.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Какие индивидуальные черты внешности, характера героя, вы старались изобразить?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Кто из мальчиков вызвал наибольший интерес и симпатию у рассказчика? Попробуйте объяснить, почему.</w:t>
      </w:r>
      <w:r w:rsidRPr="007A62BF">
        <w:rPr>
          <w:rFonts w:ascii="Helvetica" w:eastAsia="Times New Roman" w:hAnsi="Helvetica" w:cs="Helvetica"/>
          <w:color w:val="333333"/>
          <w:sz w:val="28"/>
          <w:lang w:eastAsia="ru-RU"/>
        </w:rPr>
        <w:t> </w:t>
      </w:r>
      <w:r w:rsidRPr="007A62B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Зачитайте из учебника этот фрагмент.</w:t>
      </w:r>
    </w:p>
    <w:p w:rsidR="007A62BF" w:rsidRPr="007A62BF" w:rsidRDefault="007A62BF" w:rsidP="007A62BF">
      <w:pPr>
        <w:spacing w:after="169" w:line="339" w:lineRule="atLeast"/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7A62BF"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  <w:lang w:eastAsia="ru-RU"/>
        </w:rPr>
        <w:t>(Павлуша, отношение автора видно в последнем абзаце рассказа.)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 теперь перейдем к подробной характеристике каждого мальчика.</w:t>
      </w:r>
      <w:r w:rsidRPr="007A62BF">
        <w:rPr>
          <w:rFonts w:ascii="Helvetica" w:eastAsia="Times New Roman" w:hAnsi="Helvetica" w:cs="Helvetica"/>
          <w:color w:val="333333"/>
          <w:sz w:val="28"/>
          <w:lang w:eastAsia="ru-RU"/>
        </w:rPr>
        <w:t> </w:t>
      </w:r>
      <w:r w:rsidRPr="007A62B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На доске</w:t>
      </w:r>
      <w:r w:rsidRPr="007A62BF">
        <w:rPr>
          <w:rFonts w:ascii="Helvetica" w:eastAsia="Times New Roman" w:hAnsi="Helvetica" w:cs="Helvetica"/>
          <w:color w:val="333333"/>
          <w:sz w:val="28"/>
          <w:lang w:eastAsia="ru-RU"/>
        </w:rPr>
        <w:t> </w:t>
      </w: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вы видите план характеристики.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План характеристики</w:t>
      </w:r>
    </w:p>
    <w:p w:rsidR="007A62BF" w:rsidRPr="007A62BF" w:rsidRDefault="007A62BF" w:rsidP="007A62BF">
      <w:pPr>
        <w:spacing w:after="169" w:line="339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7A62BF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1. Портрет мальчика.</w:t>
      </w:r>
    </w:p>
    <w:p w:rsidR="007A62BF" w:rsidRPr="007A62BF" w:rsidRDefault="007A62BF" w:rsidP="007A62BF">
      <w:pPr>
        <w:spacing w:after="169" w:line="339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7A62BF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2. Его роль среди товарищей.</w:t>
      </w:r>
    </w:p>
    <w:p w:rsidR="007A62BF" w:rsidRPr="007A62BF" w:rsidRDefault="007A62BF" w:rsidP="007A62BF">
      <w:pPr>
        <w:spacing w:after="169" w:line="339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7A62BF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3. История, которую рассказал герой.</w:t>
      </w:r>
    </w:p>
    <w:p w:rsidR="007A62BF" w:rsidRPr="007A62BF" w:rsidRDefault="007A62BF" w:rsidP="007A62BF">
      <w:pPr>
        <w:spacing w:after="169" w:line="339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7A62BF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4. Поведение мальчика.</w:t>
      </w:r>
    </w:p>
    <w:p w:rsidR="007A62BF" w:rsidRPr="007A62BF" w:rsidRDefault="007A62BF" w:rsidP="007A62BF">
      <w:pPr>
        <w:spacing w:after="169" w:line="339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7A62BF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5. Характер героя.</w:t>
      </w:r>
    </w:p>
    <w:p w:rsidR="007A62BF" w:rsidRPr="007A62BF" w:rsidRDefault="007A62BF" w:rsidP="007A62BF">
      <w:pPr>
        <w:spacing w:after="169" w:line="339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7A62BF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6. Отношение к нему автора и ваше.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Давайте по нему охарактеризуем каждого мальчика. ( Подбор цитат к пунктам плана.)</w:t>
      </w:r>
    </w:p>
    <w:p w:rsidR="007A62BF" w:rsidRPr="007A62BF" w:rsidRDefault="007A62BF" w:rsidP="007A62BF">
      <w:pPr>
        <w:spacing w:before="169" w:after="169" w:line="360" w:lineRule="atLeast"/>
        <w:outlineLvl w:val="2"/>
        <w:rPr>
          <w:rFonts w:ascii="inherit" w:eastAsia="Times New Roman" w:hAnsi="inherit" w:cs="Helvetica"/>
          <w:b/>
          <w:bCs/>
          <w:color w:val="199043"/>
          <w:sz w:val="30"/>
          <w:szCs w:val="30"/>
          <w:shd w:val="clear" w:color="auto" w:fill="FFFFFF"/>
          <w:lang w:eastAsia="ru-RU"/>
        </w:rPr>
      </w:pPr>
      <w:r w:rsidRPr="007A62BF">
        <w:rPr>
          <w:rFonts w:ascii="inherit" w:eastAsia="Times New Roman" w:hAnsi="inherit" w:cs="Helvetica"/>
          <w:b/>
          <w:bCs/>
          <w:color w:val="199043"/>
          <w:sz w:val="30"/>
          <w:szCs w:val="30"/>
          <w:shd w:val="clear" w:color="auto" w:fill="FFFFFF"/>
          <w:lang w:eastAsia="ru-RU"/>
        </w:rPr>
        <w:t>7. Характеристика героев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Можно характеризовать мальчиков с помощью цитат, подобранных к каждому пункту плана.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</w:t>
      </w:r>
      <w:r w:rsidRPr="007A62BF">
        <w:rPr>
          <w:rFonts w:ascii="Helvetica" w:eastAsia="Times New Roman" w:hAnsi="Helvetica" w:cs="Helvetica"/>
          <w:color w:val="333333"/>
          <w:sz w:val="28"/>
          <w:lang w:eastAsia="ru-RU"/>
        </w:rPr>
        <w:t> </w:t>
      </w:r>
      <w:r w:rsidRPr="007A62B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Давайте обратимся к заданию №6.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Какую роль в рассказе играет фольклор? С какими фольклорными жанрами мы сталкиваемся?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</w:t>
      </w:r>
      <w:r w:rsidRPr="007A62B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Ребята рассказывают разного рода былички, бывальщины. Фольклорные жанры: былины, сказки, пословицы, поговорки, загадки, анекдоты, песни, частушки, заклички, приговорки, дразнилки и другие.)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– Как вы понимаете слово</w:t>
      </w:r>
      <w:r w:rsidRPr="007A62BF">
        <w:rPr>
          <w:rFonts w:ascii="Helvetica" w:eastAsia="Times New Roman" w:hAnsi="Helvetica" w:cs="Helvetica"/>
          <w:color w:val="333333"/>
          <w:sz w:val="28"/>
          <w:lang w:eastAsia="ru-RU"/>
        </w:rPr>
        <w:t> </w:t>
      </w:r>
      <w:r w:rsidRPr="007A62BF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быличка?</w:t>
      </w:r>
      <w:r w:rsidRPr="007A62BF">
        <w:rPr>
          <w:rFonts w:ascii="Helvetica" w:eastAsia="Times New Roman" w:hAnsi="Helvetica" w:cs="Helvetica"/>
          <w:b/>
          <w:bCs/>
          <w:i/>
          <w:iCs/>
          <w:color w:val="333333"/>
          <w:sz w:val="28"/>
          <w:lang w:eastAsia="ru-RU"/>
        </w:rPr>
        <w:t> </w:t>
      </w: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 что означает слово</w:t>
      </w:r>
      <w:r w:rsidRPr="007A62BF">
        <w:rPr>
          <w:rFonts w:ascii="Helvetica" w:eastAsia="Times New Roman" w:hAnsi="Helvetica" w:cs="Helvetica"/>
          <w:color w:val="333333"/>
          <w:sz w:val="28"/>
          <w:lang w:eastAsia="ru-RU"/>
        </w:rPr>
        <w:t> </w:t>
      </w:r>
      <w:r w:rsidRPr="007A62BF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бывальщина</w:t>
      </w: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? А что такое</w:t>
      </w:r>
      <w:r w:rsidRPr="007A62BF">
        <w:rPr>
          <w:rFonts w:ascii="Helvetica" w:eastAsia="Times New Roman" w:hAnsi="Helvetica" w:cs="Helvetica"/>
          <w:color w:val="333333"/>
          <w:sz w:val="28"/>
          <w:lang w:eastAsia="ru-RU"/>
        </w:rPr>
        <w:t> </w:t>
      </w:r>
      <w:r w:rsidRPr="007A62BF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поверье</w:t>
      </w: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?</w:t>
      </w:r>
    </w:p>
    <w:p w:rsidR="007A62BF" w:rsidRPr="007A62BF" w:rsidRDefault="007A62BF" w:rsidP="007A62BF">
      <w:pPr>
        <w:spacing w:after="169" w:line="339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7A62BF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(Ученик работает у доски)</w:t>
      </w:r>
    </w:p>
    <w:p w:rsidR="007A62BF" w:rsidRPr="007A62BF" w:rsidRDefault="007A62BF" w:rsidP="007A62BF">
      <w:pPr>
        <w:spacing w:after="169" w:line="339" w:lineRule="atLeast"/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7A62BF"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  <w:lang w:eastAsia="ru-RU"/>
        </w:rPr>
        <w:t>(</w:t>
      </w:r>
      <w:r w:rsidRPr="007A62BF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Быличка</w:t>
      </w:r>
      <w:r w:rsidRPr="007A62BF">
        <w:rPr>
          <w:rFonts w:ascii="Helvetica" w:eastAsia="Times New Roman" w:hAnsi="Helvetica" w:cs="Helvetica"/>
          <w:i/>
          <w:iCs/>
          <w:color w:val="333333"/>
          <w:sz w:val="28"/>
          <w:lang w:eastAsia="ru-RU"/>
        </w:rPr>
        <w:t> </w:t>
      </w:r>
      <w:r w:rsidRPr="007A62BF"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  <w:lang w:eastAsia="ru-RU"/>
        </w:rPr>
        <w:t>– небольшой рассказ о действительном происшествии, случившемся с героем рассказа и его близкими.</w:t>
      </w:r>
    </w:p>
    <w:p w:rsidR="007A62BF" w:rsidRPr="007A62BF" w:rsidRDefault="007A62BF" w:rsidP="007A62BF">
      <w:pPr>
        <w:spacing w:after="169" w:line="339" w:lineRule="atLeast"/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7A62BF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Бывальщина</w:t>
      </w:r>
      <w:r w:rsidRPr="007A62BF">
        <w:rPr>
          <w:rFonts w:ascii="Helvetica" w:eastAsia="Times New Roman" w:hAnsi="Helvetica" w:cs="Helvetica"/>
          <w:i/>
          <w:iCs/>
          <w:color w:val="333333"/>
          <w:sz w:val="28"/>
          <w:lang w:eastAsia="ru-RU"/>
        </w:rPr>
        <w:t> </w:t>
      </w:r>
      <w:r w:rsidRPr="007A62BF"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  <w:lang w:eastAsia="ru-RU"/>
        </w:rPr>
        <w:t>– в русском народном творчестве – это короткие устные рассказы о будто бы имевших место невероятных происшествиях.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Поверье</w:t>
      </w:r>
      <w:r w:rsidRPr="007A62BF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 </w:t>
      </w:r>
      <w:r w:rsidRPr="007A62B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– предание, основанное на суеверных представлениях.)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Чем бывальщина отличается от былички? (Таблица 1)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Дать задание на ноутбуках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(См.</w:t>
      </w:r>
      <w:r w:rsidRPr="007A62BF">
        <w:rPr>
          <w:rFonts w:ascii="Helvetica" w:eastAsia="Times New Roman" w:hAnsi="Helvetica" w:cs="Helvetica"/>
          <w:color w:val="333333"/>
          <w:sz w:val="28"/>
          <w:lang w:eastAsia="ru-RU"/>
        </w:rPr>
        <w:t> </w:t>
      </w:r>
      <w:hyperlink r:id="rId9" w:history="1">
        <w:r w:rsidRPr="007A62BF">
          <w:rPr>
            <w:rFonts w:ascii="Helvetica" w:eastAsia="Times New Roman" w:hAnsi="Helvetica" w:cs="Helvetica"/>
            <w:b/>
            <w:bCs/>
            <w:color w:val="008738"/>
            <w:sz w:val="28"/>
            <w:u w:val="single"/>
            <w:lang w:eastAsia="ru-RU"/>
          </w:rPr>
          <w:t>приложение 1</w:t>
        </w:r>
      </w:hyperlink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таблица 2)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Рассказ какого мальчика вам показался более интересным и почему?(</w:t>
      </w:r>
      <w:r w:rsidRPr="007A62B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Слушаются варианты ответов.)</w:t>
      </w:r>
    </w:p>
    <w:p w:rsidR="007A62BF" w:rsidRPr="007A62BF" w:rsidRDefault="007A62BF" w:rsidP="007A62BF">
      <w:pPr>
        <w:spacing w:after="169" w:line="339" w:lineRule="atLeast"/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7A62BF"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  <w:lang w:eastAsia="ru-RU"/>
        </w:rPr>
        <w:t>(Мнения разделились: некоторым понравилась манера повествования Ильюши. Они утверждают, что он больше знает разных историй, и их привлекла обилие информации. Другим нравится Павлуша. Он – лидер.)</w:t>
      </w:r>
    </w:p>
    <w:p w:rsidR="007A62BF" w:rsidRPr="007A62BF" w:rsidRDefault="007A62BF" w:rsidP="007A62BF">
      <w:pPr>
        <w:spacing w:before="169" w:after="169" w:line="360" w:lineRule="atLeast"/>
        <w:outlineLvl w:val="2"/>
        <w:rPr>
          <w:rFonts w:ascii="inherit" w:eastAsia="Times New Roman" w:hAnsi="inherit" w:cs="Helvetica"/>
          <w:b/>
          <w:bCs/>
          <w:color w:val="199043"/>
          <w:sz w:val="30"/>
          <w:szCs w:val="30"/>
          <w:shd w:val="clear" w:color="auto" w:fill="FFFFFF"/>
          <w:lang w:eastAsia="ru-RU"/>
        </w:rPr>
      </w:pPr>
      <w:r w:rsidRPr="007A62BF">
        <w:rPr>
          <w:rFonts w:ascii="inherit" w:eastAsia="Times New Roman" w:hAnsi="inherit" w:cs="Helvetica"/>
          <w:b/>
          <w:bCs/>
          <w:color w:val="199043"/>
          <w:sz w:val="30"/>
          <w:szCs w:val="30"/>
          <w:shd w:val="clear" w:color="auto" w:fill="FFFFFF"/>
          <w:lang w:eastAsia="ru-RU"/>
        </w:rPr>
        <w:t>8. Речевая характеристика мальчишек.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Давайте рассмотрим один из фрагментов более детально. Итак, перед нами 2 рассказа об одном и том же таинственном Тришке.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(Чтение рассказов учителем или хорошо читающими учениками.)</w:t>
      </w:r>
    </w:p>
    <w:p w:rsidR="007A62BF" w:rsidRPr="007A62BF" w:rsidRDefault="00D5363C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hyperlink r:id="rId10" w:history="1">
        <w:r w:rsidR="007A62BF" w:rsidRPr="007A62BF">
          <w:rPr>
            <w:rFonts w:ascii="Helvetica" w:eastAsia="Times New Roman" w:hAnsi="Helvetica" w:cs="Helvetica"/>
            <w:b/>
            <w:bCs/>
            <w:color w:val="008738"/>
            <w:sz w:val="28"/>
            <w:u w:val="single"/>
            <w:lang w:eastAsia="ru-RU"/>
          </w:rPr>
          <w:t>Приложение 2</w:t>
        </w:r>
      </w:hyperlink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Сравните фрагменты. Вопросы для сравнения вы видите на доске.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Вопросы для сравнения фрагментов.</w:t>
      </w:r>
    </w:p>
    <w:p w:rsidR="007A62BF" w:rsidRPr="007A62BF" w:rsidRDefault="007A62BF" w:rsidP="007A62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9" w:lineRule="atLeast"/>
        <w:ind w:left="529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Что вы можете сказать об объеме высказывания?</w:t>
      </w:r>
    </w:p>
    <w:p w:rsidR="007A62BF" w:rsidRPr="007A62BF" w:rsidRDefault="007A62BF" w:rsidP="007A62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9" w:lineRule="atLeast"/>
        <w:ind w:left="529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 что о знаках препинания в каждом рассказе?</w:t>
      </w:r>
    </w:p>
    <w:p w:rsidR="007A62BF" w:rsidRPr="007A62BF" w:rsidRDefault="007A62BF" w:rsidP="007A62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9" w:lineRule="atLeast"/>
        <w:ind w:left="529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Как относится Павлуша к своему рассказу?</w:t>
      </w:r>
    </w:p>
    <w:p w:rsidR="007A62BF" w:rsidRPr="007A62BF" w:rsidRDefault="007A62BF" w:rsidP="007A62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9" w:lineRule="atLeast"/>
        <w:ind w:left="529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 как Ильюша?</w:t>
      </w:r>
    </w:p>
    <w:p w:rsidR="007A62BF" w:rsidRPr="007A62BF" w:rsidRDefault="007A62BF" w:rsidP="007A62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9" w:lineRule="atLeast"/>
        <w:ind w:left="529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Чем насыщена речь Ильюши и чего нет у Павлуши?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Итак, сравните фрагменты. Что отличает их друг от друга?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</w:t>
      </w:r>
      <w:r w:rsidRPr="007A62B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Отличия: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1</w:t>
      </w:r>
      <w:r w:rsidRPr="007A62BF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) Объем высказывания</w:t>
      </w: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 Павлуша кратко (лаконично) излагает свою речь, без повторов, которые у Ильюши идут не от неумения построить текст, а, скорее, от желания утвердить слушателей. Применяет ораторский прием.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2)Знаки препинания</w:t>
      </w: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 Павлуши нет ни одного вопросительного предложения, ни одного восклицания, ни одного многоточия.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Но все это есть в речи у Ильюши: знаки, которые передают эмоциональный накал речи, налицо, вплоть до многоточий – они предполагают, что в это время речь, очевидно, прерывалась многозначительной паузой.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Павлуше смешон собственный страх, который уже давно остался в прошлом.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Илюша же в современном восторге от возможности испугать своих слушателей, да и сам не против того, чтобы еще раз пережить страшное воспоминание.</w:t>
      </w:r>
    </w:p>
    <w:p w:rsidR="007A62BF" w:rsidRPr="007A62BF" w:rsidRDefault="007A62BF" w:rsidP="007A62BF">
      <w:pPr>
        <w:spacing w:before="169" w:after="169" w:line="360" w:lineRule="atLeast"/>
        <w:outlineLvl w:val="2"/>
        <w:rPr>
          <w:rFonts w:ascii="inherit" w:eastAsia="Times New Roman" w:hAnsi="inherit" w:cs="Helvetica"/>
          <w:b/>
          <w:bCs/>
          <w:color w:val="199043"/>
          <w:sz w:val="30"/>
          <w:szCs w:val="30"/>
          <w:shd w:val="clear" w:color="auto" w:fill="FFFFFF"/>
          <w:lang w:eastAsia="ru-RU"/>
        </w:rPr>
      </w:pPr>
      <w:r w:rsidRPr="007A62BF">
        <w:rPr>
          <w:rFonts w:ascii="inherit" w:eastAsia="Times New Roman" w:hAnsi="inherit" w:cs="Helvetica"/>
          <w:b/>
          <w:bCs/>
          <w:color w:val="199043"/>
          <w:sz w:val="30"/>
          <w:szCs w:val="30"/>
          <w:shd w:val="clear" w:color="auto" w:fill="FFFFFF"/>
          <w:lang w:eastAsia="ru-RU"/>
        </w:rPr>
        <w:t>9. Беседа по вопросам.</w:t>
      </w:r>
    </w:p>
    <w:p w:rsidR="007A62BF" w:rsidRPr="007A62BF" w:rsidRDefault="007A62BF" w:rsidP="007A62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9" w:lineRule="atLeast"/>
        <w:ind w:left="529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Подумайте, каковы причины повтора в речи Ильюши: “Сидни же у вас в деревне сидят, вот уж точно сидни!”</w:t>
      </w:r>
      <w:r w:rsidRPr="007A62BF">
        <w:rPr>
          <w:rFonts w:ascii="Helvetica" w:eastAsia="Times New Roman" w:hAnsi="Helvetica" w:cs="Helvetica"/>
          <w:color w:val="333333"/>
          <w:sz w:val="28"/>
          <w:lang w:eastAsia="ru-RU"/>
        </w:rPr>
        <w:t> </w:t>
      </w:r>
      <w:r w:rsidRPr="007A62B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(Убеждение в реальности этого события.)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Что еще присутствует в речи ребят? Какие это слова?</w:t>
      </w:r>
    </w:p>
    <w:p w:rsidR="007A62BF" w:rsidRPr="007A62BF" w:rsidRDefault="007A62BF" w:rsidP="007A62BF">
      <w:pPr>
        <w:spacing w:after="169" w:line="339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7A62BF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(Диалектные и просторечные слова.)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-Приведите</w:t>
      </w:r>
      <w:r w:rsidRPr="007A62BF">
        <w:rPr>
          <w:rFonts w:ascii="Helvetica" w:eastAsia="Times New Roman" w:hAnsi="Helvetica" w:cs="Helvetica"/>
          <w:color w:val="333333"/>
          <w:sz w:val="28"/>
          <w:lang w:eastAsia="ru-RU"/>
        </w:rPr>
        <w:t> </w:t>
      </w:r>
      <w:r w:rsidRPr="007A62B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примеры диалектов.</w:t>
      </w:r>
    </w:p>
    <w:p w:rsidR="007A62BF" w:rsidRPr="007A62BF" w:rsidRDefault="007A62BF" w:rsidP="007A62BF">
      <w:pPr>
        <w:spacing w:after="169" w:line="339" w:lineRule="atLeast"/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7A62BF"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  <w:lang w:eastAsia="ru-RU"/>
        </w:rPr>
        <w:t>(“Откентелеева” (откуда), “на-поди, напредки (наперёд, сначала), “боча” (бондарь, ремесленник, изготовляющий бочки).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Приведите</w:t>
      </w:r>
      <w:r w:rsidRPr="007A62BF">
        <w:rPr>
          <w:rFonts w:ascii="Helvetica" w:eastAsia="Times New Roman" w:hAnsi="Helvetica" w:cs="Helvetica"/>
          <w:color w:val="333333"/>
          <w:sz w:val="28"/>
          <w:lang w:eastAsia="ru-RU"/>
        </w:rPr>
        <w:t> </w:t>
      </w:r>
      <w:r w:rsidRPr="007A62B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примеры просторечий.</w:t>
      </w:r>
    </w:p>
    <w:p w:rsidR="007A62BF" w:rsidRPr="007A62BF" w:rsidRDefault="007A62BF" w:rsidP="007A62BF">
      <w:pPr>
        <w:spacing w:after="169" w:line="339" w:lineRule="atLeast"/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7A62BF"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  <w:lang w:eastAsia="ru-RU"/>
        </w:rPr>
        <w:t>(“Хоша” (хоть), “перетрусился”</w:t>
      </w:r>
    </w:p>
    <w:p w:rsidR="007A62BF" w:rsidRPr="007A62BF" w:rsidRDefault="007A62BF" w:rsidP="007A62BF">
      <w:pPr>
        <w:spacing w:after="169" w:line="339" w:lineRule="atLeast"/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7A62BF"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  <w:lang w:eastAsia="ru-RU"/>
        </w:rPr>
        <w:t>(испугался), “эфто” (это), “слышь” (слышишь), “шти” (щи), “хрестьяне” (христиане – крестьяне”, “испить” (выпить, напиться), “зачнётся” (начнётся), “куды” (куда), “запужала” (напугала), “авось” (всё равно).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Итак, какой мы можем сделать вывод в речи ребят?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</w:t>
      </w:r>
      <w:r w:rsidRPr="007A62B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Речь Павлуши лаконична, спокойна, стремительна, чуть иронична.</w:t>
      </w:r>
    </w:p>
    <w:p w:rsidR="007A62BF" w:rsidRPr="007A62BF" w:rsidRDefault="007A62BF" w:rsidP="007A62BF">
      <w:pPr>
        <w:spacing w:after="169" w:line="339" w:lineRule="atLeast"/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7A62BF"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  <w:lang w:eastAsia="ru-RU"/>
        </w:rPr>
        <w:lastRenderedPageBreak/>
        <w:t>Речь Ильюши эмоциональна, он не только повествует – он вновь и вновь переживает рассказанное, и это качество, конечно, вызывает сочувствие его слушателей.)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Ребята, давайте обратимся к последнему заданию нашего читательского дневника.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Ребята, кем, по-вашему мнению, является рассказчик, повествуя о своём приключении?</w:t>
      </w:r>
      <w:r w:rsidRPr="007A62BF">
        <w:rPr>
          <w:rFonts w:ascii="Helvetica" w:eastAsia="Times New Roman" w:hAnsi="Helvetica" w:cs="Helvetica"/>
          <w:color w:val="333333"/>
          <w:sz w:val="28"/>
          <w:lang w:eastAsia="ru-RU"/>
        </w:rPr>
        <w:t> </w:t>
      </w:r>
      <w:r w:rsidRPr="007A62B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(Писатель.)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А кем он является по своему увлечению?</w:t>
      </w:r>
      <w:r w:rsidRPr="007A62BF">
        <w:rPr>
          <w:rFonts w:ascii="Helvetica" w:eastAsia="Times New Roman" w:hAnsi="Helvetica" w:cs="Helvetica"/>
          <w:color w:val="333333"/>
          <w:sz w:val="28"/>
          <w:lang w:eastAsia="ru-RU"/>
        </w:rPr>
        <w:t> </w:t>
      </w:r>
      <w:r w:rsidRPr="007A62B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(Охотник.)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А кем герой-рассказчик становится в окружении мальчиков, у костра?</w:t>
      </w:r>
      <w:r w:rsidRPr="007A62BF">
        <w:rPr>
          <w:rFonts w:ascii="Helvetica" w:eastAsia="Times New Roman" w:hAnsi="Helvetica" w:cs="Helvetica"/>
          <w:color w:val="333333"/>
          <w:sz w:val="28"/>
          <w:lang w:eastAsia="ru-RU"/>
        </w:rPr>
        <w:t> </w:t>
      </w:r>
      <w:r w:rsidRPr="007A62B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(Наблюдатель.)</w:t>
      </w:r>
    </w:p>
    <w:p w:rsidR="007A62BF" w:rsidRPr="007A62BF" w:rsidRDefault="007A62BF" w:rsidP="007A62BF">
      <w:pPr>
        <w:spacing w:after="169" w:line="339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7A62BF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На доске:</w:t>
      </w:r>
    </w:p>
    <w:p w:rsidR="007A62BF" w:rsidRPr="007A62BF" w:rsidRDefault="007A62BF" w:rsidP="007A62BF">
      <w:pPr>
        <w:spacing w:after="169" w:line="339" w:lineRule="atLeast"/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7A62BF"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  <w:lang w:eastAsia="ru-RU"/>
        </w:rPr>
        <w:t>Писатель – охотник – активный наблюдатель</w:t>
      </w:r>
    </w:p>
    <w:p w:rsidR="007A62BF" w:rsidRPr="007A62BF" w:rsidRDefault="007A62BF" w:rsidP="007A62BF">
      <w:pPr>
        <w:spacing w:before="169" w:after="169" w:line="360" w:lineRule="atLeast"/>
        <w:outlineLvl w:val="2"/>
        <w:rPr>
          <w:rFonts w:ascii="inherit" w:eastAsia="Times New Roman" w:hAnsi="inherit" w:cs="Helvetica"/>
          <w:b/>
          <w:bCs/>
          <w:color w:val="199043"/>
          <w:sz w:val="30"/>
          <w:szCs w:val="30"/>
          <w:shd w:val="clear" w:color="auto" w:fill="FFFFFF"/>
          <w:lang w:eastAsia="ru-RU"/>
        </w:rPr>
      </w:pPr>
      <w:r w:rsidRPr="007A62BF">
        <w:rPr>
          <w:rFonts w:ascii="inherit" w:eastAsia="Times New Roman" w:hAnsi="inherit" w:cs="Helvetica"/>
          <w:b/>
          <w:bCs/>
          <w:color w:val="199043"/>
          <w:sz w:val="30"/>
          <w:szCs w:val="30"/>
          <w:shd w:val="clear" w:color="auto" w:fill="FFFFFF"/>
          <w:lang w:eastAsia="ru-RU"/>
        </w:rPr>
        <w:t>10. Итог урока.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Итак, сегодня на уроке мы обращались к проблеме взаимодействия человека и природы, которое приносит в рассказ автор; знакомились с пятью очень разными мальчиками у костра, с их размышлениями и сомнениями; работали над различными видами характеристик героев рассказа “Бежин луг”.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Эта работа облегчит ваше домашнее задание.</w:t>
      </w:r>
    </w:p>
    <w:p w:rsidR="007A62BF" w:rsidRPr="007A62BF" w:rsidRDefault="007A62BF" w:rsidP="007A62BF">
      <w:pPr>
        <w:spacing w:before="169" w:after="169" w:line="360" w:lineRule="atLeast"/>
        <w:outlineLvl w:val="2"/>
        <w:rPr>
          <w:rFonts w:ascii="inherit" w:eastAsia="Times New Roman" w:hAnsi="inherit" w:cs="Helvetica"/>
          <w:b/>
          <w:bCs/>
          <w:color w:val="199043"/>
          <w:sz w:val="30"/>
          <w:szCs w:val="30"/>
          <w:shd w:val="clear" w:color="auto" w:fill="FFFFFF"/>
          <w:lang w:eastAsia="ru-RU"/>
        </w:rPr>
      </w:pPr>
      <w:r w:rsidRPr="007A62BF">
        <w:rPr>
          <w:rFonts w:ascii="inherit" w:eastAsia="Times New Roman" w:hAnsi="inherit" w:cs="Helvetica"/>
          <w:b/>
          <w:bCs/>
          <w:color w:val="199043"/>
          <w:sz w:val="30"/>
          <w:szCs w:val="30"/>
          <w:shd w:val="clear" w:color="auto" w:fill="FFFFFF"/>
          <w:lang w:eastAsia="ru-RU"/>
        </w:rPr>
        <w:t>11. Домашнее задание.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Откройте тетради и запишите домашнее задание. Напишите</w:t>
      </w:r>
      <w:r w:rsidRPr="007A62BF">
        <w:rPr>
          <w:rFonts w:ascii="Helvetica" w:eastAsia="Times New Roman" w:hAnsi="Helvetica" w:cs="Helvetica"/>
          <w:color w:val="333333"/>
          <w:sz w:val="28"/>
          <w:lang w:eastAsia="ru-RU"/>
        </w:rPr>
        <w:t> </w:t>
      </w:r>
      <w:r w:rsidRPr="007A62B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сочинение-миниатюру “Характеристика литературного героя”.</w:t>
      </w:r>
      <w:r w:rsidRPr="007A62BF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 </w:t>
      </w: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эту тему мы продолжим работу на уроках русского языка в 7классе и на уроках литературы с в 9-11 классах. А пока, согласно плану, дайте характеристику одного героя.</w:t>
      </w:r>
    </w:p>
    <w:p w:rsidR="007A62BF" w:rsidRPr="007A62BF" w:rsidRDefault="007A62BF" w:rsidP="007A62BF">
      <w:pPr>
        <w:shd w:val="clear" w:color="auto" w:fill="FFFFFF"/>
        <w:spacing w:before="169" w:after="169" w:line="360" w:lineRule="atLeast"/>
        <w:outlineLvl w:val="2"/>
        <w:rPr>
          <w:rFonts w:ascii="Helvetica" w:eastAsia="Times New Roman" w:hAnsi="Helvetica" w:cs="Helvetica"/>
          <w:b/>
          <w:bCs/>
          <w:color w:val="199043"/>
          <w:sz w:val="30"/>
          <w:szCs w:val="30"/>
          <w:lang w:eastAsia="ru-RU"/>
        </w:rPr>
      </w:pPr>
      <w:r w:rsidRPr="007A62BF">
        <w:rPr>
          <w:rFonts w:ascii="Helvetica" w:eastAsia="Times New Roman" w:hAnsi="Helvetica" w:cs="Helvetica"/>
          <w:b/>
          <w:bCs/>
          <w:color w:val="199043"/>
          <w:sz w:val="30"/>
          <w:szCs w:val="30"/>
          <w:lang w:eastAsia="ru-RU"/>
        </w:rPr>
        <w:t>12. Выставление оценок.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Учитель комментирует поставленные оценки.</w:t>
      </w:r>
    </w:p>
    <w:p w:rsidR="007A62BF" w:rsidRPr="007A62BF" w:rsidRDefault="007A62BF" w:rsidP="007A62BF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62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Урок окончен, спасибо за внимание.</w:t>
      </w:r>
    </w:p>
    <w:p w:rsidR="0071322E" w:rsidRDefault="0071322E"/>
    <w:sectPr w:rsidR="0071322E" w:rsidSect="00713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91D" w:rsidRDefault="0036191D" w:rsidP="00083F85">
      <w:pPr>
        <w:spacing w:after="0" w:line="240" w:lineRule="auto"/>
      </w:pPr>
      <w:r>
        <w:separator/>
      </w:r>
    </w:p>
  </w:endnote>
  <w:endnote w:type="continuationSeparator" w:id="1">
    <w:p w:rsidR="0036191D" w:rsidRDefault="0036191D" w:rsidP="0008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91D" w:rsidRDefault="0036191D" w:rsidP="00083F85">
      <w:pPr>
        <w:spacing w:after="0" w:line="240" w:lineRule="auto"/>
      </w:pPr>
      <w:r>
        <w:separator/>
      </w:r>
    </w:p>
  </w:footnote>
  <w:footnote w:type="continuationSeparator" w:id="1">
    <w:p w:rsidR="0036191D" w:rsidRDefault="0036191D" w:rsidP="00083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B05CF"/>
    <w:multiLevelType w:val="multilevel"/>
    <w:tmpl w:val="056C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C01A67"/>
    <w:multiLevelType w:val="multilevel"/>
    <w:tmpl w:val="FBA4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A5215B"/>
    <w:multiLevelType w:val="multilevel"/>
    <w:tmpl w:val="9274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7D4553"/>
    <w:multiLevelType w:val="multilevel"/>
    <w:tmpl w:val="7720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62BF"/>
    <w:rsid w:val="000756C5"/>
    <w:rsid w:val="00083F85"/>
    <w:rsid w:val="0036191D"/>
    <w:rsid w:val="006B46C9"/>
    <w:rsid w:val="0071322E"/>
    <w:rsid w:val="007A62BF"/>
    <w:rsid w:val="00965122"/>
    <w:rsid w:val="00D53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2E"/>
  </w:style>
  <w:style w:type="paragraph" w:styleId="3">
    <w:name w:val="heading 3"/>
    <w:basedOn w:val="a"/>
    <w:link w:val="30"/>
    <w:uiPriority w:val="9"/>
    <w:qFormat/>
    <w:rsid w:val="007A62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62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A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62BF"/>
  </w:style>
  <w:style w:type="character" w:styleId="a4">
    <w:name w:val="Strong"/>
    <w:basedOn w:val="a0"/>
    <w:uiPriority w:val="22"/>
    <w:qFormat/>
    <w:rsid w:val="007A62BF"/>
    <w:rPr>
      <w:b/>
      <w:bCs/>
    </w:rPr>
  </w:style>
  <w:style w:type="character" w:styleId="a5">
    <w:name w:val="Hyperlink"/>
    <w:basedOn w:val="a0"/>
    <w:uiPriority w:val="99"/>
    <w:semiHidden/>
    <w:unhideWhenUsed/>
    <w:rsid w:val="007A62BF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83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3F85"/>
  </w:style>
  <w:style w:type="paragraph" w:styleId="a8">
    <w:name w:val="footer"/>
    <w:basedOn w:val="a"/>
    <w:link w:val="a9"/>
    <w:uiPriority w:val="99"/>
    <w:semiHidden/>
    <w:unhideWhenUsed/>
    <w:rsid w:val="00083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83F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1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97879/img2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97879/img1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festival.1september.ru/articles/597879/pril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97879/pril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Pereverzev</dc:creator>
  <cp:lastModifiedBy>Pereverzev</cp:lastModifiedBy>
  <cp:revision>3</cp:revision>
  <dcterms:created xsi:type="dcterms:W3CDTF">2015-12-21T09:02:00Z</dcterms:created>
  <dcterms:modified xsi:type="dcterms:W3CDTF">2023-10-14T11:22:00Z</dcterms:modified>
</cp:coreProperties>
</file>