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41F87" w14:textId="0D88E23B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Урок математики 2 класс. 01.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2021</w:t>
      </w:r>
    </w:p>
    <w:p w14:paraId="7E7A3D9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Тема: Угол. Виды углов: прямой, острый, тупой. решение задач.</w:t>
      </w:r>
    </w:p>
    <w:tbl>
      <w:tblPr>
        <w:tblW w:w="10425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74"/>
        <w:gridCol w:w="4386"/>
        <w:gridCol w:w="5565"/>
      </w:tblGrid>
      <w:tr w:rsidR="009A58D3" w:rsidRPr="009A58D3" w14:paraId="10911B95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299582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FD837C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Параметры анализа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4E06BB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Урок: содержание и выводы</w:t>
            </w:r>
          </w:p>
        </w:tc>
      </w:tr>
      <w:tr w:rsidR="009A58D3" w:rsidRPr="009A58D3" w14:paraId="72C49E78" w14:textId="77777777" w:rsidTr="009A58D3">
        <w:tc>
          <w:tcPr>
            <w:tcW w:w="1021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9DBDD4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1. ОБЩАЯ ИНФОРМАЦИЯ</w:t>
            </w:r>
          </w:p>
        </w:tc>
      </w:tr>
      <w:tr w:rsidR="009A58D3" w:rsidRPr="009A58D3" w14:paraId="4FF26CD3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C004BD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26A66D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6F77FE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Макахова</w:t>
            </w:r>
            <w:proofErr w:type="spellEnd"/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Татьяна Леонидовна</w:t>
            </w:r>
          </w:p>
        </w:tc>
      </w:tr>
      <w:tr w:rsidR="009A58D3" w:rsidRPr="009A58D3" w14:paraId="0BC4FFE4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245C56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9B3BA3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посещения урока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EFBC51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01.02.2017</w:t>
            </w:r>
          </w:p>
        </w:tc>
      </w:tr>
      <w:tr w:rsidR="009A58D3" w:rsidRPr="009A58D3" w14:paraId="5D31865D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F997CF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E5BA68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D0FAB7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математика</w:t>
            </w:r>
          </w:p>
        </w:tc>
      </w:tr>
      <w:tr w:rsidR="009A58D3" w:rsidRPr="009A58D3" w14:paraId="7A7A4DAB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FFC762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34C896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A3F53A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A58D3" w:rsidRPr="009A58D3" w14:paraId="539D44F5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10284F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8B2FA1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списку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53093A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9A58D3" w:rsidRPr="009A58D3" w14:paraId="2B646349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36B5C4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8C09BA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факту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0208A3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9A58D3" w:rsidRPr="009A58D3" w14:paraId="19723843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541BD9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613FE9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Своевременность явки учителя на урок.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8199B9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начал урок вовремя</w:t>
            </w:r>
          </w:p>
        </w:tc>
      </w:tr>
      <w:tr w:rsidR="009A58D3" w:rsidRPr="009A58D3" w14:paraId="13F0A7CD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DE51E5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9CA75D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учителя к началу урока.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718228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готов к началу урока</w:t>
            </w:r>
          </w:p>
        </w:tc>
      </w:tr>
      <w:tr w:rsidR="009A58D3" w:rsidRPr="009A58D3" w14:paraId="3DF177C9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2621D6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90E6ED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учащихся к началу урока. Организация класса.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9BE8B4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готовы к началу урока</w:t>
            </w:r>
          </w:p>
        </w:tc>
      </w:tr>
      <w:tr w:rsidR="009A58D3" w:rsidRPr="009A58D3" w14:paraId="3CD523BA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38D29D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98A21E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Оснащенность урока наглядными пособиями, ТСО, дидактическими и раздаточными материалами, ресурсы учителя и информационные ресурсы ученика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344434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оснащен наглядными пособиями, Учебник</w:t>
            </w:r>
          </w:p>
        </w:tc>
      </w:tr>
      <w:tr w:rsidR="009A58D3" w:rsidRPr="009A58D3" w14:paraId="56F9458B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7C86DD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F2B823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Санитарное состояние класса</w:t>
            </w:r>
          </w:p>
          <w:p w14:paraId="032F440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Температурный режим</w:t>
            </w:r>
          </w:p>
          <w:p w14:paraId="4751CEC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Проветривание</w:t>
            </w:r>
          </w:p>
          <w:p w14:paraId="2875B8E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Освещение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742566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Соответствуют санитарным нормам</w:t>
            </w:r>
          </w:p>
        </w:tc>
      </w:tr>
      <w:tr w:rsidR="009A58D3" w:rsidRPr="009A58D3" w14:paraId="0BB57AFA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3EDD21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5A0B79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конспекта урока.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1AFAE1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Конспект урока в наличии</w:t>
            </w:r>
          </w:p>
        </w:tc>
      </w:tr>
      <w:tr w:rsidR="009A58D3" w:rsidRPr="009A58D3" w14:paraId="38CB483D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C3B702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F4A963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темы урока календарно-тематическому планированию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B723E4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 соответствует календарно-тематическому планированию</w:t>
            </w:r>
          </w:p>
        </w:tc>
      </w:tr>
      <w:tr w:rsidR="009A58D3" w:rsidRPr="009A58D3" w14:paraId="16A78086" w14:textId="77777777" w:rsidTr="009A58D3">
        <w:tc>
          <w:tcPr>
            <w:tcW w:w="1021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99F12F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2. ТИП, СТРУКТУРА УРОКА, ЕГО МЕСТО В СИСТЕМЕ УРОКОВ ПО ТЕМЕ, ЦЕЛИ УРОКА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(образовательные, развивающие, воспитательные)</w:t>
            </w:r>
          </w:p>
        </w:tc>
      </w:tr>
      <w:tr w:rsidR="009A58D3" w:rsidRPr="009A58D3" w14:paraId="4D4F01EC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2FA52A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841661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урока. Комбинированный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Результативность урока: Воспроизведение своими словами правил, понятий, алгоритмов, выполнение действий по образцу, алгоритму.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FF6A4F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познакомить с понятием «угол», формировать представление о видах углов,</w:t>
            </w:r>
          </w:p>
          <w:p w14:paraId="0423C0C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совершенствовать вычислительные навыки, навыки решения задач;</w:t>
            </w:r>
          </w:p>
          <w:p w14:paraId="6AA7170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мышление, внимание, память;</w:t>
            </w:r>
          </w:p>
          <w:p w14:paraId="272AB8F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воспитывать организованность, интерес к предмету.</w:t>
            </w:r>
          </w:p>
          <w:p w14:paraId="2D05A9C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комбинированный.</w:t>
            </w:r>
          </w:p>
        </w:tc>
      </w:tr>
    </w:tbl>
    <w:p w14:paraId="1821126F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B099146" w14:textId="7DA0AD30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урока:</w:t>
      </w:r>
    </w:p>
    <w:p w14:paraId="691722C3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Организационный момент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Актуализация опорных знаний.</w:t>
      </w:r>
    </w:p>
    <w:p w14:paraId="379D884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а)- Незнайка решал примеры. Найдите примеры, которые он решил неправильно. Запишите их себе в тетради и решите их.</w:t>
      </w:r>
    </w:p>
    <w:p w14:paraId="3180F14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_56 _74 _56 _76 _89</w:t>
      </w:r>
    </w:p>
    <w:p w14:paraId="3AB58F4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33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32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34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25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65</w:t>
      </w:r>
    </w:p>
    <w:p w14:paraId="6245959D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23 32 33 41 26 Учитель проверяет несколько работ.</w:t>
      </w:r>
    </w:p>
    <w:p w14:paraId="2289A28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б) На доске несколько разных треугольников. - Как называются эти фигуры?</w:t>
      </w:r>
    </w:p>
    <w:p w14:paraId="152D87AA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Почему они так называются? -Покажите мне стороны и углы у этих треугольников.</w:t>
      </w:r>
    </w:p>
    <w:p w14:paraId="0EBA3E1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Постановка учебной задачи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-Посмотрите внимательно на эти треугольники. Одинаковы ли у них углы? - Подумайте, на какие виды их можно разбить?</w:t>
      </w:r>
    </w:p>
    <w:p w14:paraId="19EC5D62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Сообщение темы.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Сегодня мы узнаем виды углов и научимся их определять.</w:t>
      </w:r>
    </w:p>
    <w:p w14:paraId="1BC7437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Открытие детьми нового знания.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 дает определение угла.</w:t>
      </w:r>
    </w:p>
    <w:p w14:paraId="4673A496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-Угол – это фигура, состоящая из 2 лучей, проведённых из 1 точки.</w:t>
      </w:r>
    </w:p>
    <w:p w14:paraId="5D7DFA76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Лучи угла называются сторонами. А точка, в которой соединяются лучи – вершиной.</w:t>
      </w:r>
    </w:p>
    <w:p w14:paraId="44FE774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Подведем итог: Угол – это…</w:t>
      </w:r>
    </w:p>
    <w:p w14:paraId="7131D226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Практическая работа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Сейчас каждый из вас из листа бумаги сделает модель прямого угла. Как это сделать, подскажет учебник. - Прочитайте следующее задание на стр. 8.</w:t>
      </w:r>
    </w:p>
    <w:p w14:paraId="1F57FE5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(Учащимся, которые затрудняются, оказывается помощь.) - Покажите все модель прямого угла. - Разверните лист, как на рисунке 3. Покажите стороны угла и вершину.</w:t>
      </w:r>
    </w:p>
    <w:p w14:paraId="0DC4C68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Прочитайте, как определить, какой угол начерчен. - Сколько прямых углов образовали линии сгиба на вашем листе? - Какие у вас получились углы? - Прочитайте, как называется угол, который меньше прямого. - Как называется угол, который больше прямого?</w:t>
      </w:r>
    </w:p>
    <w:p w14:paraId="510176C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Подпишем названия углов под чертежами.</w:t>
      </w:r>
    </w:p>
    <w:p w14:paraId="403741B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Физминутка</w:t>
      </w:r>
      <w:proofErr w:type="spellEnd"/>
    </w:p>
    <w:p w14:paraId="22E08F2D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Первичное закрепление.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№ 1 стр. 9</w:t>
      </w:r>
    </w:p>
    <w:p w14:paraId="1BE183B2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Определим вид каждого угла у первой и второй фигуры. Запишем в тетрадь.</w:t>
      </w:r>
    </w:p>
    <w:p w14:paraId="35860F0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Самостоятельная работа.</w:t>
      </w:r>
    </w:p>
    <w:p w14:paraId="72FBE87E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Найдите острые, прямые и тупые углы у третьей фигуры самостоятельно.</w:t>
      </w:r>
    </w:p>
    <w:p w14:paraId="45131F43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Пальчиковая гимнастика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09A31FFD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 Закрепление знаний и повторение.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а) Решение задач 5,6 у доски.</w:t>
      </w:r>
    </w:p>
    <w:p w14:paraId="520EEDCC" w14:textId="47CCF9E0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Рефлексия.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-Угол меньше прямого – это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 .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Угол больше прямого – это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… .</w:t>
      </w:r>
      <w:proofErr w:type="gramEnd"/>
    </w:p>
    <w:p w14:paraId="21C5907D" w14:textId="1D9AE024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10. Д/з </w:t>
      </w:r>
    </w:p>
    <w:p w14:paraId="3344DC0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ВЫВОДЫ: Урок проведен на достаточном методическом уровне. Методы соответствуют возрастным особенностям, теме урока, форме урока, содержанию, поставленным задачам, уровню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обучаемости детей.</w:t>
      </w:r>
    </w:p>
    <w:p w14:paraId="73BA09D3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Дисциплина хорошая. Урок эффективен по уровню получаемых знаний, умений навыков и способов деятельности на достаточном уровне.</w:t>
      </w:r>
    </w:p>
    <w:p w14:paraId="4317EB93" w14:textId="59C94E0D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РЕКОМЕНДАЦИИ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Отметить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учителя по совместному решению задач, развитию мыслительной деятельности, формированию коммуникативных навыков</w:t>
      </w:r>
    </w:p>
    <w:p w14:paraId="07B52D10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C8E7D4D" w14:textId="59958FC8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Зам. директора по УВР ______________________ </w:t>
      </w:r>
    </w:p>
    <w:p w14:paraId="1169DF8C" w14:textId="74D2D8ED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Дата «01»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октября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</w:t>
      </w:r>
    </w:p>
    <w:p w14:paraId="25B1B8E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2E0F54DB" w14:textId="408C726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анализом урока ознакомлен(а) ________________/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ФИО учителя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</w:t>
      </w:r>
    </w:p>
    <w:p w14:paraId="12C8467B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A3B7C7A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F2F8437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2B9E9BC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299C1A9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24D3525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82D2B2D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602FB37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F8A6A23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E0B1F07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E5A55CC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9311E5B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40E8820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040E6A1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8F42C61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73D3909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D370E5B" w14:textId="742EA60D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ИЗО 2 класс 01.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10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21</w:t>
      </w:r>
    </w:p>
    <w:p w14:paraId="642E86C2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Тема: «Изображение характера человека: женский образ».</w:t>
      </w:r>
    </w:p>
    <w:tbl>
      <w:tblPr>
        <w:tblW w:w="10425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75"/>
        <w:gridCol w:w="4378"/>
        <w:gridCol w:w="5572"/>
      </w:tblGrid>
      <w:tr w:rsidR="009A58D3" w:rsidRPr="009A58D3" w14:paraId="556C7CB1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7F4A82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FE4AF2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Параметры анализа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321093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Урок: содержание и выводы</w:t>
            </w:r>
          </w:p>
        </w:tc>
      </w:tr>
      <w:tr w:rsidR="009A58D3" w:rsidRPr="009A58D3" w14:paraId="0219878F" w14:textId="77777777" w:rsidTr="009A58D3">
        <w:tc>
          <w:tcPr>
            <w:tcW w:w="1021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DF8852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1. ОБЩАЯ ИНФОРМАЦИЯ</w:t>
            </w:r>
          </w:p>
        </w:tc>
      </w:tr>
      <w:tr w:rsidR="009A58D3" w:rsidRPr="009A58D3" w14:paraId="49184561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872309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FC01C0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800285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Макахова</w:t>
            </w:r>
            <w:proofErr w:type="spellEnd"/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Татьяна Леонидовна</w:t>
            </w:r>
          </w:p>
        </w:tc>
      </w:tr>
      <w:tr w:rsidR="009A58D3" w:rsidRPr="009A58D3" w14:paraId="50938551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32A87C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1A7F2E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посещения урока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31F3DD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01.02.2017</w:t>
            </w:r>
          </w:p>
        </w:tc>
      </w:tr>
      <w:tr w:rsidR="009A58D3" w:rsidRPr="009A58D3" w14:paraId="515885D2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66E611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38ED7E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9FE06D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</w:p>
        </w:tc>
      </w:tr>
      <w:tr w:rsidR="009A58D3" w:rsidRPr="009A58D3" w14:paraId="498220AF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C12B9D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56FF37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2DC53A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9A58D3" w:rsidRPr="009A58D3" w14:paraId="08DC69D1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02CAC7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CE0673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списку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7E4354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</w:tr>
      <w:tr w:rsidR="009A58D3" w:rsidRPr="009A58D3" w14:paraId="36931975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AD4310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96877B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факту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7C5492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</w:tr>
      <w:tr w:rsidR="009A58D3" w:rsidRPr="009A58D3" w14:paraId="3650E217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444664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F13DA2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Своевременность явки учителя на урок.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7A3E9E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начал урок вовремя</w:t>
            </w:r>
          </w:p>
        </w:tc>
      </w:tr>
      <w:tr w:rsidR="009A58D3" w:rsidRPr="009A58D3" w14:paraId="7E6C1D27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7FE556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31F7AC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учителя к началу урока.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9B70C9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готов к началу урока</w:t>
            </w:r>
          </w:p>
        </w:tc>
      </w:tr>
      <w:tr w:rsidR="009A58D3" w:rsidRPr="009A58D3" w14:paraId="6EE718C5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4A768D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56EBE5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учащихся к началу урока. Организация класса.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488606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готовы к началу урока</w:t>
            </w:r>
          </w:p>
        </w:tc>
      </w:tr>
      <w:tr w:rsidR="009A58D3" w:rsidRPr="009A58D3" w14:paraId="503A4A2F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2AE371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084ABE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Оснащенность урока наглядными пособиями, ТСО, дидактическими и раздаточными материалами, ресурсы учителя и информационные ресурсы ученика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CC36D0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оснащен наглядными пособиями, Учебник</w:t>
            </w:r>
          </w:p>
        </w:tc>
      </w:tr>
      <w:tr w:rsidR="009A58D3" w:rsidRPr="009A58D3" w14:paraId="3192470B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73CC01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0A23C7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Санитарное состояние класса</w:t>
            </w:r>
          </w:p>
          <w:p w14:paraId="0AF5D88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Температурный режим</w:t>
            </w:r>
          </w:p>
          <w:p w14:paraId="14816BB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Проветривание</w:t>
            </w:r>
          </w:p>
          <w:p w14:paraId="440E4B2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Освещение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3662B2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Соответствуют санитарным нормам</w:t>
            </w:r>
          </w:p>
        </w:tc>
      </w:tr>
      <w:tr w:rsidR="009A58D3" w:rsidRPr="009A58D3" w14:paraId="5DA8FBBC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3BC3CB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7735DB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конспекта урока.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FDF897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Конспект урока в наличии</w:t>
            </w:r>
          </w:p>
        </w:tc>
      </w:tr>
      <w:tr w:rsidR="009A58D3" w:rsidRPr="009A58D3" w14:paraId="6B9834C9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6CE37E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043AC9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темы урока календарно-тематическому планированию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F416A4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 соответствует календарно-тематическому планированию</w:t>
            </w:r>
          </w:p>
        </w:tc>
      </w:tr>
      <w:tr w:rsidR="009A58D3" w:rsidRPr="009A58D3" w14:paraId="00DA85F3" w14:textId="77777777" w:rsidTr="009A58D3">
        <w:tc>
          <w:tcPr>
            <w:tcW w:w="1021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92DE5E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2. ТИП, СТРУКТУРА УРОКА, ЕГО МЕСТО В СИСТЕМЕ УРОКОВ ПО ТЕМЕ, ЦЕЛИ УРОКА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(образовательные, развивающие, воспитательные)</w:t>
            </w:r>
          </w:p>
        </w:tc>
      </w:tr>
      <w:tr w:rsidR="009A58D3" w:rsidRPr="009A58D3" w14:paraId="7E986891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A516E6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104547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урока. Усвоения новых знаний.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Результативность урока: Воспроизведение своими словами правил, понятий, алгоритмов, выполнение действий по образцу, алгоритму.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E27F96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: создавать живописными материалами выразительные контрастные женские образы, используя теплые и холодные тона, анализировать и сравнивать разные образы; развивать воображение, умение работать с красками; воспитывать любовь к прекрасному, самостоятельность, трудолюбие.</w:t>
            </w:r>
          </w:p>
        </w:tc>
      </w:tr>
    </w:tbl>
    <w:p w14:paraId="26ADC467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7F08131" w14:textId="3CA525F4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урока:</w:t>
      </w:r>
    </w:p>
    <w:p w14:paraId="2099166F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Организационный момент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Актуализация опорных знаний.</w:t>
      </w:r>
    </w:p>
    <w:p w14:paraId="2BFE6DCD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 Постановка учебной задачи.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Ребята, последнее время на уроках мы с вами пытались ответить на очень важные вопросы: «Умеют ли говорить произведения изобразительного искусства? О чем они могут нам рассказать? Что помогает поговорить с произведением изобразительного искусства?» Мы уже рассматривали и пытались пообщаться с работами художников, где были изображены животные и природа. Мы сами изображали природу.</w:t>
      </w:r>
    </w:p>
    <w:p w14:paraId="5AC7244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Посмотрите на выставку репродукций картин и рисунков детей. Давайте сформулируем тему урока. -Все работы изображают человека. -Да, правильно. А как называют художника, который изобразил человека? -Портретист. -Сегодня мы с вами обращаемся к картинам, где изображён человек. А вот чьи образы помогут нам в творчестве, я вам сейчас подскажу. Загадаю загадку, отгадав её, вы поймете, каков первый образ.</w:t>
      </w:r>
    </w:p>
    <w:p w14:paraId="24C739E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Открытие нового знания.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Вот первая картина. Это «Золушка» Надежды Михайловой.</w:t>
      </w:r>
    </w:p>
    <w:p w14:paraId="0A04BCF8" w14:textId="7354772F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Первичное закрепление. Работа над картиной «Золушка.</w:t>
      </w:r>
    </w:p>
    <w:p w14:paraId="72D2211A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Цвет и образ. Ребята, а цвет может нам помочь ответить на вопрос какая она? Ребята, художник использует нежные, прозрачные, спокойные цвета или наоборот яркие, крикливые, насыщенные? -Нежные, лёгкие, голубой, белый, розовый и т. д.</w:t>
      </w:r>
    </w:p>
    <w:p w14:paraId="024CC65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Ребята, вот в русском языке существует такая частичка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оват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которая поможет нам смягчить наши названия цветов, сделать их более нежными, называя их беловатый, голубоватый, розоватый, желтоватый и так далее. У вас на столе есть маленькие кружочки разных цветов. Выберите подходящие для такого образа цвета и положите на середину стола.</w:t>
      </w:r>
    </w:p>
    <w:p w14:paraId="56613CF0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Глядя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эту картину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создаётся ощущение, что всё овеяно прозрачной, лёгкой дымкой.</w:t>
      </w:r>
    </w:p>
    <w:p w14:paraId="6B6B946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Линия и образ.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Ребята, а линия может нам о чём-то рассказать?</w:t>
      </w:r>
    </w:p>
    <w:p w14:paraId="19296D1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Объясните, пожалуйста, как она помогает? Какие линии использует художник</w:t>
      </w:r>
    </w:p>
    <w:p w14:paraId="654AE963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Детали и образ.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вы думаете, есть что – то в этой картине необычное, сказочное, таинственное? А что в ней есть необычного?</w:t>
      </w:r>
    </w:p>
    <w:p w14:paraId="05E8799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Музыка и образ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Учитель включает мелодию к песне «Золушка». -Скажите, а что вы представили в тот момент, когда звучала музыка? -А какой была сама музыка?</w:t>
      </w:r>
    </w:p>
    <w:p w14:paraId="428D9502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-А теперь второй тоже очень интересный образ. В жизни есть не только добро, но и зло. И художники его тоже изображают в своих работах, чтобы мы научились вовремя распознавать его, умело с ним бороться.</w:t>
      </w:r>
    </w:p>
    <w:p w14:paraId="4C9A50EE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Посмотрите на репродукцию картины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И.Я.Билибина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571FA72E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Работа над картиной И. Я.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Билибина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Баба – яга. Рассматривая следующую картину – иллюстрацию художника И. Я.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Билибина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давайте попробуем с вами определить какой это перед нами образ добрый или злой? </w:t>
      </w:r>
      <w:proofErr w:type="spellStart"/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Физминутка</w:t>
      </w:r>
      <w:proofErr w:type="spellEnd"/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.</w:t>
      </w:r>
    </w:p>
    <w:p w14:paraId="745D7F0D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Самостоятельная работа.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Практическая работа.</w:t>
      </w:r>
    </w:p>
    <w:p w14:paraId="41E012C7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вас на столе изображение зеркала. В нем должен отразиться тот образ, который мы сейчас рассматривали. Либо это образ Бабы Яги, либо прекрасной Золушки.</w:t>
      </w:r>
    </w:p>
    <w:p w14:paraId="4C3D3C47" w14:textId="0A6D4921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Рефлексия.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 нас получились очень интересные работы, половину – добрый образ, вторая половина - злой образ. Хорошо, если добра будет больше. А добра у нас будет много в мире тогда, когда каждый будет стараться делать много добрых дел. И тогда обязательно добро возьмёт вверх над злыми силами. И поэтому в заключение сегодняшнего урока, я говорю вам: «Спешите делать добро!»</w:t>
      </w:r>
    </w:p>
    <w:p w14:paraId="643E3D6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2C7129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ВЫВОДЫ: Урок проведен на достаточном методическом уровне. Методы соответствуют возрастным особенностям, теме урока, форме урока, содержанию, поставленным задачам, уровню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обучаемости детей.</w:t>
      </w:r>
    </w:p>
    <w:p w14:paraId="6A218AE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Дисциплина хорошая. Урок эффективен по уровню получаемых знаний, умений навыков и способов деятельности на достаточном уровне.</w:t>
      </w:r>
    </w:p>
    <w:p w14:paraId="23DA2AB7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РЕКОМЕНДАЦИИ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Отметить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деятельность учителя по формированию эстетической культуры учащихся, развитию их духовно-нравственных качеств, формированию коммуникативных навыков</w:t>
      </w:r>
    </w:p>
    <w:p w14:paraId="03A578D0" w14:textId="1D9B1EA1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Зам. директора по УВР ______________________ </w:t>
      </w:r>
    </w:p>
    <w:p w14:paraId="7E187E3A" w14:textId="3865AB6C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Дата «01»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октября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21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</w:t>
      </w:r>
    </w:p>
    <w:p w14:paraId="0CAF7FE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3CA1B61" w14:textId="3B744E99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анализом урока ознакомлен(а) ________________/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ФИО учителя/</w:t>
      </w:r>
    </w:p>
    <w:p w14:paraId="0162EE61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2F5D588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0249A96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DB65DFA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95F9108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C139DBA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BA4BF39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7975AF3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6C3BE25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2B743F1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60507E6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6E6691A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8F7A193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C3C272F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09DE8D2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5F3FD29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55FDA7C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1E2B8FB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0ECD394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0E0DB38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B893201" w14:textId="187D7AE8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proofErr w:type="spellStart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Окуружающий</w:t>
      </w:r>
      <w:proofErr w:type="spellEnd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мир 3 класс. Дата ____________________</w:t>
      </w:r>
    </w:p>
    <w:p w14:paraId="19501B12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Тема: «Кожа – надёжная защита организма.»</w:t>
      </w:r>
    </w:p>
    <w:tbl>
      <w:tblPr>
        <w:tblW w:w="10425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75"/>
        <w:gridCol w:w="4378"/>
        <w:gridCol w:w="5572"/>
      </w:tblGrid>
      <w:tr w:rsidR="009A58D3" w:rsidRPr="009A58D3" w14:paraId="1157BE9E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12B38B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22A85C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Параметры анализа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45B65A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Урок: содержание и выводы</w:t>
            </w:r>
          </w:p>
        </w:tc>
      </w:tr>
      <w:tr w:rsidR="009A58D3" w:rsidRPr="009A58D3" w14:paraId="0595C821" w14:textId="77777777" w:rsidTr="009A58D3">
        <w:tc>
          <w:tcPr>
            <w:tcW w:w="1021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E386C0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1. ОБЩАЯ ИНФОРМАЦИЯ</w:t>
            </w:r>
          </w:p>
        </w:tc>
      </w:tr>
      <w:tr w:rsidR="009A58D3" w:rsidRPr="009A58D3" w14:paraId="263C0B21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E2B3D4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BDABBD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164E1E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Дзюба Анна Геннадьевна</w:t>
            </w:r>
          </w:p>
        </w:tc>
      </w:tr>
      <w:tr w:rsidR="009A58D3" w:rsidRPr="009A58D3" w14:paraId="65AB59C6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883B62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FEF9C6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посещения урока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64F278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A58D3" w:rsidRPr="009A58D3" w14:paraId="09768DC4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99FFFE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A2A491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342EC7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</w:tr>
      <w:tr w:rsidR="009A58D3" w:rsidRPr="009A58D3" w14:paraId="173B7A3E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429475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EA26B6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7FE70D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</w:tr>
      <w:tr w:rsidR="009A58D3" w:rsidRPr="009A58D3" w14:paraId="4320E724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FCD4E5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243A48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списку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80B434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9A58D3" w:rsidRPr="009A58D3" w14:paraId="1E1EE12D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0501C9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C65450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факту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41754D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9A58D3" w:rsidRPr="009A58D3" w14:paraId="6BADBDBD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1B134B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6413C1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Своевременность явки учителя на урок.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FABC4E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начал урок вовремя</w:t>
            </w:r>
          </w:p>
        </w:tc>
      </w:tr>
      <w:tr w:rsidR="009A58D3" w:rsidRPr="009A58D3" w14:paraId="05CF696E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354E41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ABFE81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учителя к началу урока.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F3816C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готов к началу урока</w:t>
            </w:r>
          </w:p>
        </w:tc>
      </w:tr>
      <w:tr w:rsidR="009A58D3" w:rsidRPr="009A58D3" w14:paraId="23C4BAF8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10C41D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E473E6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учащихся к началу урока. Организация класса.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E32F3E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готовы к началу урока</w:t>
            </w:r>
          </w:p>
        </w:tc>
      </w:tr>
      <w:tr w:rsidR="009A58D3" w:rsidRPr="009A58D3" w14:paraId="24F2DD46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D4576D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CECD92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Оснащенность урока наглядными пособиями, ТСО, дидактическими и раздаточными материалами, ресурсы учителя и информационные ресурсы ученика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5540FE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оснащен наглядными пособиями, Учебник</w:t>
            </w:r>
          </w:p>
        </w:tc>
      </w:tr>
      <w:tr w:rsidR="009A58D3" w:rsidRPr="009A58D3" w14:paraId="0449B72A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41F7D6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71BA4E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Санитарное состояние класса</w:t>
            </w:r>
          </w:p>
          <w:p w14:paraId="1A90FCE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Температурный режим</w:t>
            </w:r>
          </w:p>
          <w:p w14:paraId="474296A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Проветривание</w:t>
            </w:r>
          </w:p>
          <w:p w14:paraId="609AB77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Освещение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A7C796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Соответствуют санитарным нормам</w:t>
            </w:r>
          </w:p>
        </w:tc>
      </w:tr>
      <w:tr w:rsidR="009A58D3" w:rsidRPr="009A58D3" w14:paraId="6A70DA47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B0484D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7685FD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конспекта урока.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A31254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Конспект урока в наличии</w:t>
            </w:r>
          </w:p>
        </w:tc>
      </w:tr>
      <w:tr w:rsidR="009A58D3" w:rsidRPr="009A58D3" w14:paraId="51EF2685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672D7C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ECD663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темы урока календарно-тематическому планированию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8D6C27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 соответствует календарно-тематическому планированию</w:t>
            </w:r>
          </w:p>
        </w:tc>
      </w:tr>
      <w:tr w:rsidR="009A58D3" w:rsidRPr="009A58D3" w14:paraId="150205BA" w14:textId="77777777" w:rsidTr="009A58D3">
        <w:tc>
          <w:tcPr>
            <w:tcW w:w="1021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EA5AD9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2. ТИП, СТРУКТУРА УРОКА, ЕГО МЕСТО В СИСТЕМЕ УРОКОВ ПО ТЕМЕ, ЦЕЛИ УРОКА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(образовательные, развивающие, воспитательные)</w:t>
            </w:r>
          </w:p>
        </w:tc>
      </w:tr>
      <w:tr w:rsidR="009A58D3" w:rsidRPr="009A58D3" w14:paraId="005CEA4E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9A2721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7FE79D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урока. Усвоения новых знаний.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Результативность урока: Воспроизведение своими словами правил, понятий, алгоритмов, выполнение действий по образцу, алгоритму.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8954FD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Цели:</w:t>
            </w:r>
          </w:p>
          <w:p w14:paraId="532525C0" w14:textId="77777777" w:rsidR="009A58D3" w:rsidRPr="009A58D3" w:rsidRDefault="009A58D3" w:rsidP="009A58D3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с понятием «кожа» и её функциями, прививать гигиенические навыки по уходу за кожей;</w:t>
            </w:r>
          </w:p>
          <w:p w14:paraId="5326227F" w14:textId="77777777" w:rsidR="009A58D3" w:rsidRPr="009A58D3" w:rsidRDefault="009A58D3" w:rsidP="009A58D3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мышления, речи, памяти, воображения, умения высказывать и доказывать собственное мнение, выслушивать мнение одноклассников;</w:t>
            </w:r>
          </w:p>
          <w:p w14:paraId="7906439E" w14:textId="77777777" w:rsidR="009A58D3" w:rsidRPr="009A58D3" w:rsidRDefault="009A58D3" w:rsidP="009A58D3">
            <w:pPr>
              <w:numPr>
                <w:ilvl w:val="0"/>
                <w:numId w:val="1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воспитание ответственного отношения к своему здоровью, доброжелательного отношения друг к другу.</w:t>
            </w:r>
          </w:p>
        </w:tc>
      </w:tr>
    </w:tbl>
    <w:p w14:paraId="07956704" w14:textId="77777777" w:rsidR="009A58D3" w:rsidRP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урока.</w:t>
      </w:r>
    </w:p>
    <w:p w14:paraId="099DAC2C" w14:textId="4CD4CCDE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Организационный момент</w:t>
      </w:r>
      <w:proofErr w:type="gramStart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Проверяем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готовность к уроку. На столе лежат ручки, карандаши, учебник «Окружающий мир», тетради по окружающему миру. Сегодня нам предстоит много важного и необходимого для сохранения нашего здоровья. Но сначала мы повторяем все, с чем познакомились на прошлом уроке.</w:t>
      </w:r>
    </w:p>
    <w:p w14:paraId="00E2B9D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Актуализация опорных знаний. </w:t>
      </w: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Повторение, проверка домашнего задания:</w:t>
      </w:r>
    </w:p>
    <w:p w14:paraId="14FF471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Работа в парах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А сейчас выполните задание на карточках.</w:t>
      </w:r>
    </w:p>
    <w:p w14:paraId="20573130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Тест «Органы чувств человека».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Проверка работы. Какое слово у вас получилось?</w:t>
      </w:r>
    </w:p>
    <w:p w14:paraId="4C06CD78" w14:textId="1AC439E4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Мотивация и сообщение темы урока</w:t>
      </w:r>
      <w:proofErr w:type="gramStart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Сейчас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я прочитаю вам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отпывок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книги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А. Дорохова «Про тебя самого»</w:t>
      </w:r>
    </w:p>
    <w:p w14:paraId="3C05482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4. Основная часть. Работа по теме: </w:t>
      </w: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1) Практическая работа:</w:t>
      </w:r>
    </w:p>
    <w:p w14:paraId="31AD54D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Кожа равномерно покрывает все наше тело, но это не просто оболочка нашего тела, а сложный орган со многими функциями. Сейчас мы выполним практическую работу, а о своих наблюдениях, как настоящие исследователи, будем записывать в дневник наблюдений, то есть в нашу рабочую тетрадь. Откройте учебники на стр. 130, а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рабочиететради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стр75. </w:t>
      </w: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Чтение заданий для практической работы в учебнике на стр. 130: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Рассмотри кожу своей руки. Потрогай ее, потяни. Что ты можешь сказать о коже?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(Кожа упругая, тонкая, мягкая, прочная.)</w:t>
      </w:r>
    </w:p>
    <w:p w14:paraId="619D563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Запись в рабочей тетради на стр. 75.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Проведи пальцем по лбу, затем приложи палец к стеклу. Что осталось на стекле? Как ты это объяснишь?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(Осталось пятно, кожа выделяет пот и жир.)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Рассмотри кожу через лупу. Что ты на ней видишь? Постарайся увидеть маленькие отверстия – поры. Как ты думаешь, какое значение они имеют?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(Кожа через отверстия – поры дышит.)</w:t>
      </w:r>
    </w:p>
    <w:p w14:paraId="6C012AB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2) Объяснение учителя: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Наша кожа состоит из трех слоев (показ по таблице):</w:t>
      </w:r>
    </w:p>
    <w:p w14:paraId="03D1555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1 слой – наружная оболочка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которая предохраняет нашу кожу от повреждений. В ней поры, через которые кожа дышит.</w:t>
      </w:r>
    </w:p>
    <w:p w14:paraId="10C321B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2 слой – сама кожа.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ней находятся сальные железы, которые смазывают кожу и волосы. А нужны ли нам пот и жир, которые выделяет кожа?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(Дети высказывают свое мнение.)</w:t>
      </w:r>
    </w:p>
    <w:p w14:paraId="28F0B3F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3) Работа по учебнику: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Более точную информацию о роли пота и жира мы получим из учебника. Прочитаем статью на странице 130.</w:t>
      </w:r>
    </w:p>
    <w:p w14:paraId="353589DD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3 слой – подкожный жир.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Он предохраняет кожу от ушибов и сохраняет тепло.</w:t>
      </w:r>
    </w:p>
    <w:p w14:paraId="61F6A96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Физ. минутка: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НОС, ЛЕВОЕ УХО, КОЖА, ГЛАЗА, ПРАВОЕ УХО, ЯЗЫК, ЛЕВЫЙ ГЛАЗ, УШИ.</w:t>
      </w:r>
    </w:p>
    <w:p w14:paraId="4ECE484F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Беседа «Уход за кожей»: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Сообщения детей (с показом)</w:t>
      </w:r>
    </w:p>
    <w:p w14:paraId="5AB8E1C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Сообщение 1. Порез. Сообщение 2. Ушиб. Сообщение 3. </w:t>
      </w:r>
      <w:proofErr w:type="gramStart"/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Ожог.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proofErr w:type="gramEnd"/>
    </w:p>
    <w:p w14:paraId="01B987E7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Сообщение 4. Обмораживание.</w:t>
      </w:r>
    </w:p>
    <w:p w14:paraId="459F53C7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Закрепление изученного материала. Эксперимент:</w:t>
      </w:r>
    </w:p>
    <w:p w14:paraId="0C5DCF3E" w14:textId="74EDA01D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Итоги.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Проверим, как вы усвоили новую тему. Проведём устный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тест .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 правильном ответе вы хлопните в ладоши. Игра «Ладошки» </w:t>
      </w: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«Надёжная защита организма»</w:t>
      </w:r>
    </w:p>
    <w:p w14:paraId="05E42EC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Выводы по уроку, оценивание:</w:t>
      </w:r>
    </w:p>
    <w:p w14:paraId="1DE2628E" w14:textId="584AC844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Домашнее задание. Стр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130-133 в учебнике, завершить задания в </w:t>
      </w:r>
      <w:proofErr w:type="spellStart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р.т</w:t>
      </w:r>
      <w:proofErr w:type="spellEnd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стр.75-76</w:t>
      </w:r>
    </w:p>
    <w:p w14:paraId="10EB9D2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ВЫВОДЫ: Урок проведен на достаточном методическом уровне. Методы соответствуют возрастным особенностям, теме урока, форме урока, содержанию, поставленным задачам, уровню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обучаемости детей.</w:t>
      </w:r>
    </w:p>
    <w:p w14:paraId="39F8CA8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Дисциплина хорошая. Урок эффективен по уровню получаемых знаний, умений навыков и способов деятельности на достаточном уровне.</w:t>
      </w:r>
    </w:p>
    <w:p w14:paraId="187E12A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РЕКОМЕНДАЦИИ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Отметить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деятельность учителя по формированию ЗОЖ, развитию их гигиенических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пердставлений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формированию коммуникативных навыков</w:t>
      </w:r>
    </w:p>
    <w:p w14:paraId="379D7AD0" w14:textId="47F1AB59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Зам. директора по УВР ______________________ </w:t>
      </w:r>
    </w:p>
    <w:p w14:paraId="2F7D4C9D" w14:textId="1507F9C9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Дата «01»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октября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21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 С анализом урока ознакомлен(а) __________/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ФИО учителя/</w:t>
      </w:r>
    </w:p>
    <w:p w14:paraId="74F0EEB6" w14:textId="77777777" w:rsidR="009A58D3" w:rsidRP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2EBB990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4C6FA98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E7EEEF0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642714B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7BEEC1E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3C88462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35063AA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37D9BF8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8E974FA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E39BB4E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81B96AB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E2787FC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70D326D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489AF37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8DDEDC0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2320E4B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775A44C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1A4C9E7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9D740D8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AF97CAF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Анализ урока 9 классе. </w:t>
      </w:r>
    </w:p>
    <w:p w14:paraId="32E04B7D" w14:textId="111FE149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Тема: «Графический способ решения систем уравнений»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        </w:t>
      </w:r>
    </w:p>
    <w:tbl>
      <w:tblPr>
        <w:tblW w:w="10395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75"/>
        <w:gridCol w:w="4363"/>
        <w:gridCol w:w="5557"/>
      </w:tblGrid>
      <w:tr w:rsidR="009A58D3" w:rsidRPr="009A58D3" w14:paraId="6D80B44B" w14:textId="77777777" w:rsidTr="009A58D3">
        <w:trPr>
          <w:trHeight w:val="6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1BCD58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4584AB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Параметры анализа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A377B4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Урок: содержание и выводы</w:t>
            </w:r>
          </w:p>
        </w:tc>
      </w:tr>
      <w:tr w:rsidR="009A58D3" w:rsidRPr="009A58D3" w14:paraId="5755E5AA" w14:textId="77777777" w:rsidTr="009A58D3">
        <w:trPr>
          <w:trHeight w:val="100"/>
        </w:trPr>
        <w:tc>
          <w:tcPr>
            <w:tcW w:w="1018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D91A43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1. ОБЩАЯ ИНФОРМАЦИЯ</w:t>
            </w:r>
          </w:p>
        </w:tc>
      </w:tr>
      <w:tr w:rsidR="009A58D3" w:rsidRPr="009A58D3" w14:paraId="78FCDC48" w14:textId="77777777" w:rsidTr="009A58D3">
        <w:trPr>
          <w:trHeight w:val="10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558853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FFAB23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F93ED2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Чижов Роман Геннадиевич</w:t>
            </w:r>
          </w:p>
        </w:tc>
      </w:tr>
      <w:tr w:rsidR="009A58D3" w:rsidRPr="009A58D3" w14:paraId="17BC83B7" w14:textId="77777777" w:rsidTr="009A58D3">
        <w:trPr>
          <w:trHeight w:val="12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79BB96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C2593C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посещения урока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8A39CA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__. __2017</w:t>
            </w:r>
          </w:p>
        </w:tc>
      </w:tr>
      <w:tr w:rsidR="009A58D3" w:rsidRPr="009A58D3" w14:paraId="467F38F3" w14:textId="77777777" w:rsidTr="009A58D3">
        <w:trPr>
          <w:trHeight w:val="10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615B1F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9580F5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2515D9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Алгебра</w:t>
            </w:r>
          </w:p>
        </w:tc>
      </w:tr>
      <w:tr w:rsidR="009A58D3" w:rsidRPr="009A58D3" w14:paraId="1CD53765" w14:textId="77777777" w:rsidTr="009A58D3">
        <w:trPr>
          <w:trHeight w:val="10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9B8A1B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B2192D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20C4C3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</w:tr>
      <w:tr w:rsidR="009A58D3" w:rsidRPr="009A58D3" w14:paraId="48D9E719" w14:textId="77777777" w:rsidTr="009A58D3">
        <w:trPr>
          <w:trHeight w:val="12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ABAEDD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0441EC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списку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05CF2C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9A58D3" w:rsidRPr="009A58D3" w14:paraId="16C3507C" w14:textId="77777777" w:rsidTr="009A58D3">
        <w:trPr>
          <w:trHeight w:val="10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A83962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52346F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факту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566E09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9A58D3" w:rsidRPr="009A58D3" w14:paraId="2E50F815" w14:textId="77777777" w:rsidTr="009A58D3">
        <w:trPr>
          <w:trHeight w:val="10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DF3650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D77E8C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Своевременность явки учителя на урок.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C290FD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начал урок вовремя</w:t>
            </w:r>
          </w:p>
        </w:tc>
      </w:tr>
      <w:tr w:rsidR="009A58D3" w:rsidRPr="009A58D3" w14:paraId="57747880" w14:textId="77777777" w:rsidTr="009A58D3">
        <w:trPr>
          <w:trHeight w:val="12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349FCB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870F66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учителя к началу урока.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0AAE73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готов к началу урока</w:t>
            </w:r>
          </w:p>
        </w:tc>
      </w:tr>
      <w:tr w:rsidR="009A58D3" w:rsidRPr="009A58D3" w14:paraId="426D16FA" w14:textId="77777777" w:rsidTr="009A58D3">
        <w:trPr>
          <w:trHeight w:val="42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A3FB2B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8B73B9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учащихся к началу урока. Организация класса.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876036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готовы к началу урока</w:t>
            </w:r>
          </w:p>
        </w:tc>
      </w:tr>
      <w:tr w:rsidR="009A58D3" w:rsidRPr="009A58D3" w14:paraId="64268B92" w14:textId="77777777" w:rsidTr="009A58D3">
        <w:trPr>
          <w:trHeight w:val="138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E17542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00351A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Оснащенность урока наглядными пособиями, ТСО, дидактическими и раздаточными материалами, ресурсы учителя и информационные ресурсы ученика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A5F46A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оснащен наглядными пособиями, Учебник</w:t>
            </w:r>
          </w:p>
        </w:tc>
      </w:tr>
      <w:tr w:rsidR="009A58D3" w:rsidRPr="009A58D3" w14:paraId="70829099" w14:textId="77777777" w:rsidTr="009A58D3">
        <w:trPr>
          <w:trHeight w:val="108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5C5598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F0747D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Санитарное состояние класса</w:t>
            </w:r>
          </w:p>
          <w:p w14:paraId="055BA96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Температурный режим</w:t>
            </w:r>
          </w:p>
          <w:p w14:paraId="287E5AA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Проветривание</w:t>
            </w:r>
          </w:p>
          <w:p w14:paraId="1267FBF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Освещение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A3A7AB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Соответствуют санитарным нормам</w:t>
            </w:r>
          </w:p>
        </w:tc>
      </w:tr>
      <w:tr w:rsidR="009A58D3" w:rsidRPr="009A58D3" w14:paraId="2D0B6AAE" w14:textId="77777777" w:rsidTr="009A58D3">
        <w:trPr>
          <w:trHeight w:val="10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BF240C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7AC149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конспекта урока.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F9EE03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Конспект урока в наличии</w:t>
            </w:r>
          </w:p>
        </w:tc>
      </w:tr>
      <w:tr w:rsidR="009A58D3" w:rsidRPr="009A58D3" w14:paraId="7E29B9B5" w14:textId="77777777" w:rsidTr="009A58D3">
        <w:trPr>
          <w:trHeight w:val="44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A08558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CC4E37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темы урока календарно-тематическому планированию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8584A5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 соответствует календарно-тематическому планированию</w:t>
            </w:r>
          </w:p>
        </w:tc>
      </w:tr>
      <w:tr w:rsidR="009A58D3" w:rsidRPr="009A58D3" w14:paraId="50573118" w14:textId="77777777" w:rsidTr="009A58D3">
        <w:trPr>
          <w:trHeight w:val="440"/>
        </w:trPr>
        <w:tc>
          <w:tcPr>
            <w:tcW w:w="1018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1C6527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2. ТИП, СТРУКТУРА УРОКА, ЕГО МЕСТО В СИСТЕМЕ УРОКОВ ПО ТЕМЕ, ЦЕЛИ УРОКА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(образовательные, развивающие, воспитательные)</w:t>
            </w:r>
          </w:p>
        </w:tc>
      </w:tr>
      <w:tr w:rsidR="009A58D3" w:rsidRPr="009A58D3" w14:paraId="4ECA727A" w14:textId="77777777" w:rsidTr="009A58D3">
        <w:trPr>
          <w:trHeight w:val="920"/>
        </w:trPr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C033B9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311C97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урока. Урок усвоения новых знаний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Результативность урока: Воспроизведение своими словами правил, понятий, алгоритмов, выполнение действий по образцу, алгоритму.</w:t>
            </w:r>
          </w:p>
        </w:tc>
        <w:tc>
          <w:tcPr>
            <w:tcW w:w="51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C6B1AF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 усвоения новых знаний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3F596A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 изучения:</w:t>
            </w:r>
          </w:p>
          <w:p w14:paraId="2FA124E3" w14:textId="77777777" w:rsidR="009A58D3" w:rsidRPr="009A58D3" w:rsidRDefault="009A58D3" w:rsidP="009A58D3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Продолжить работу по формированию навыков решения систем уравнений графическим способом.</w:t>
            </w:r>
          </w:p>
          <w:p w14:paraId="5410F680" w14:textId="77777777" w:rsidR="009A58D3" w:rsidRPr="009A58D3" w:rsidRDefault="009A58D3" w:rsidP="009A58D3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Развивать познавательный интерес и творческую активность обучающихся.</w:t>
            </w:r>
          </w:p>
          <w:p w14:paraId="29CD64C4" w14:textId="77777777" w:rsidR="009A58D3" w:rsidRPr="009A58D3" w:rsidRDefault="009A58D3" w:rsidP="009A58D3">
            <w:pPr>
              <w:numPr>
                <w:ilvl w:val="0"/>
                <w:numId w:val="3"/>
              </w:num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Формировать навыки самостоятельной деятельности.</w:t>
            </w:r>
          </w:p>
          <w:p w14:paraId="479F8BF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Прогнозируемый </w:t>
            </w:r>
            <w:proofErr w:type="gramStart"/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результат:   </w:t>
            </w:r>
            <w:proofErr w:type="gramEnd"/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Закрепить  построение графиков, работать с рисунком.</w:t>
            </w:r>
          </w:p>
        </w:tc>
      </w:tr>
    </w:tbl>
    <w:p w14:paraId="595C9BEE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                      </w:t>
      </w:r>
    </w:p>
    <w:p w14:paraId="47969F0B" w14:textId="53936A29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  УРОКА</w:t>
      </w:r>
    </w:p>
    <w:p w14:paraId="786031F9" w14:textId="6B52123D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Организационный</w:t>
      </w:r>
      <w:proofErr w:type="spellEnd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момент.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Рефлексия.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Учащимся сообщается тема урока, формируются цель и задачи урока, виды деятельности учащихся для достижения цели.</w:t>
      </w:r>
    </w:p>
    <w:p w14:paraId="1D6A1A84" w14:textId="48366F21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Актуализация  знаний</w:t>
      </w:r>
      <w:proofErr w:type="gramEnd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обучающихся.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 -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 значит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решить   графически систему  уравнений с двумя переменными?</w:t>
      </w:r>
    </w:p>
    <w:p w14:paraId="0A87F39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 -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Что  называется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решением  системы  уравнений  с  двумя  переменными, которая решается графически?</w:t>
      </w:r>
    </w:p>
    <w:p w14:paraId="1C981C0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Сформулируйте  алгоритм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 графического  решения  системы  уравнений.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Слайд12</w:t>
      </w:r>
    </w:p>
    <w:p w14:paraId="12781947" w14:textId="77777777" w:rsidR="009A58D3" w:rsidRPr="009A58D3" w:rsidRDefault="009A58D3" w:rsidP="009A58D3">
      <w:pPr>
        <w:numPr>
          <w:ilvl w:val="0"/>
          <w:numId w:val="4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Работа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устно:  -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Установи соответствие между графиками функций и формулами. </w:t>
      </w:r>
    </w:p>
    <w:p w14:paraId="246E7F61" w14:textId="0F56C4E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III.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Решение задач. 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 у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доски и на месте:</w:t>
      </w:r>
    </w:p>
    <w:p w14:paraId="3E1963C3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- Решить графически систему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уравнений:   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1)     У = х</w:t>
      </w:r>
      <w:r w:rsidRPr="009A58D3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- 4х + 3,            У = - 2х + 3,     У = - 2/х;               </w:t>
      </w:r>
    </w:p>
    <w:p w14:paraId="6F14FA2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             - Перед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вами  графики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двух уравнений. Запишите систему, определяемую этими уравнениями и её решение.</w:t>
      </w:r>
    </w:p>
    <w:p w14:paraId="12CE24A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 у = 2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х,   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2)  х</w:t>
      </w:r>
      <w:r w:rsidRPr="009A58D3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 у</w:t>
      </w:r>
      <w:r w:rsidRPr="009A58D3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= 9,              3)  у = х</w:t>
      </w:r>
      <w:r w:rsidRPr="009A58D3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+ 2,        4)  х – у = 1,</w:t>
      </w:r>
    </w:p>
    <w:p w14:paraId="0960FD3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у = 2/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х;   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    у = - /х/ +3;                           у = - х</w:t>
      </w:r>
      <w:r w:rsidRPr="009A58D3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+ 4;                   3х +2у = 1.</w:t>
      </w:r>
    </w:p>
    <w:p w14:paraId="68DE61E5" w14:textId="7325BCE9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IV.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Самостоятельная работа.</w:t>
      </w:r>
    </w:p>
    <w:p w14:paraId="365E7C43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  Решить графически систему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уравнений:   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       у = х</w:t>
      </w:r>
      <w:r w:rsidRPr="009A58D3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3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       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           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ух = - 12  </w:t>
      </w:r>
    </w:p>
    <w:p w14:paraId="61D1E9A9" w14:textId="70973052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Подведение</w:t>
      </w:r>
      <w:proofErr w:type="spellEnd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итога урока. Рефлексия.</w:t>
      </w:r>
    </w:p>
    <w:p w14:paraId="4CFDD1A2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 Комментируются и выставляются оценки за урок ученикам, работавшим у доски, а также наиболее отличившимся на уроке.</w:t>
      </w:r>
    </w:p>
    <w:p w14:paraId="40601A8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Наш урок подошел к концу. Благодарю всех за работу и желаю успехов при выполнении домашнего задания. Урок окончен. До свидания.</w:t>
      </w:r>
    </w:p>
    <w:p w14:paraId="41E59ADC" w14:textId="09CD320E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VI. Домашнее задание.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 В библейской легенде голубка приносит Ною весть о том, что Бог сменил гнев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 милость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что потоп кончился. Выражение «Голубь мира» приобрело особую популярность после того, как голубь, несущий в клюве оливковую ветвь, был использован художником при создании эмблемы для Всемирного конгресса сторонников мира (1949 год). Решите графически систему уравнений. Используя найденные ответы,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узнайте  фамилию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художника, создавшего эту эмблему. {х</w:t>
      </w:r>
      <w:r w:rsidRPr="009A58D3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+ у</w:t>
      </w:r>
      <w:r w:rsidRPr="009A58D3">
        <w:rPr>
          <w:rFonts w:ascii="Times New Roman" w:eastAsia="Times New Roman" w:hAnsi="Times New Roman" w:cs="Times New Roman"/>
          <w:color w:val="000000"/>
          <w:sz w:val="16"/>
          <w:szCs w:val="16"/>
          <w:vertAlign w:val="superscript"/>
          <w:lang w:eastAsia="ru-RU"/>
        </w:rPr>
        <w:t>2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= 16,      </w:t>
      </w:r>
    </w:p>
    <w:p w14:paraId="2072B527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{х + у + 2 = 0.                  </w:t>
      </w:r>
    </w:p>
    <w:tbl>
      <w:tblPr>
        <w:tblW w:w="8790" w:type="dxa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2724"/>
        <w:gridCol w:w="3325"/>
        <w:gridCol w:w="2741"/>
      </w:tblGrid>
      <w:tr w:rsidR="009A58D3" w:rsidRPr="009A58D3" w14:paraId="602B48AF" w14:textId="77777777" w:rsidTr="009A58D3">
        <w:trPr>
          <w:trHeight w:val="60"/>
        </w:trPr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9C5AB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Сальвадор Дали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18F4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Александр Дейнека</w:t>
            </w:r>
          </w:p>
        </w:tc>
        <w:tc>
          <w:tcPr>
            <w:tcW w:w="2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F34F0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Пабло Пикассо</w:t>
            </w:r>
          </w:p>
        </w:tc>
      </w:tr>
      <w:tr w:rsidR="009A58D3" w:rsidRPr="009A58D3" w14:paraId="5938E55F" w14:textId="77777777" w:rsidTr="009A58D3">
        <w:trPr>
          <w:trHeight w:val="80"/>
        </w:trPr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0418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(-2,25;2,25), (0,</w:t>
            </w:r>
            <w:proofErr w:type="gramStart"/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25;-</w:t>
            </w:r>
            <w:proofErr w:type="gramEnd"/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0,25)</w:t>
            </w:r>
          </w:p>
        </w:tc>
        <w:tc>
          <w:tcPr>
            <w:tcW w:w="30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2FD89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(2,25; -0,25), (-0,25;2,25)</w:t>
            </w:r>
          </w:p>
        </w:tc>
        <w:tc>
          <w:tcPr>
            <w:tcW w:w="25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94602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(-2,25;0,25), (0,</w:t>
            </w:r>
            <w:proofErr w:type="gramStart"/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25;-</w:t>
            </w:r>
            <w:proofErr w:type="gramEnd"/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2,25)</w:t>
            </w:r>
          </w:p>
        </w:tc>
      </w:tr>
    </w:tbl>
    <w:p w14:paraId="20C23920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14:paraId="76C4525D" w14:textId="2005FCDC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Вывод: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Пабло Пикассо.</w:t>
      </w:r>
    </w:p>
    <w:p w14:paraId="6498A65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Учитель: Пикассо-и-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Руис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Пабло испанец. Годы жизни: 1881 - 1973. Великий художник 20-го века, живописец, рисовальщик, скульптор, график,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керамист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Жил и работал в Париже и разных окрестностях Франции. В Эрмитаже - 35 картин, богатое собрание графики, а также произведения керамики.</w:t>
      </w:r>
    </w:p>
    <w:p w14:paraId="4F32D28A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ВЫВОДЫ: Урок проведен на достаточном методическом уровне. Методы соответствуют возрастным особенностям, теме урока, форме урока, содержанию, поставленным задачам, уровню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обучаемости детей.</w:t>
      </w:r>
    </w:p>
    <w:p w14:paraId="6BC3DE0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Дисциплина хорошая. Урок эффективен по уровню получаемых знаний, умений навыков и способов деятельности на достаточном уровне.</w:t>
      </w:r>
    </w:p>
    <w:p w14:paraId="5429DA4E" w14:textId="561632C0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Рекомендации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Отметить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учителя по совместному решению задач, развитию мыслительной деятельности, формированию коммуникативных навыков</w:t>
      </w:r>
    </w:p>
    <w:p w14:paraId="64A8D6D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C472DFB" w14:textId="2CA5DD72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Зам. директора по УВР ______________________ </w:t>
      </w:r>
    </w:p>
    <w:p w14:paraId="11BBC649" w14:textId="4E85221E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 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октября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21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</w:t>
      </w:r>
    </w:p>
    <w:p w14:paraId="6BB298A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D9789CD" w14:textId="73A6D446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анализом урока ознакомлен(а) ________________/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ФИО учителя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/</w:t>
      </w:r>
    </w:p>
    <w:p w14:paraId="622A6F59" w14:textId="10FE9528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1ACE19F" w14:textId="30584C2E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66F5C20" w14:textId="392E022E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5166E49" w14:textId="3891BC9D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9FDA18F" w14:textId="222BD294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63A3343" w14:textId="01CD4D5D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C1D88DB" w14:textId="54180982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931A9CD" w14:textId="414BF4B0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9F6EE43" w14:textId="311F5084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9609912" w14:textId="29DCF519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1CB38458" w14:textId="2DE8E9A7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B5882A9" w14:textId="6D9962CF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070A21A" w14:textId="6C077F82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76B383AD" w14:textId="5FCF81F3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6B93C17" w14:textId="7B431F02" w:rsid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9099C1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A042A8D" w14:textId="7777777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 xml:space="preserve">Анализ урока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в 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 классе. </w:t>
      </w:r>
    </w:p>
    <w:p w14:paraId="798E416E" w14:textId="10163147" w:rsidR="009A58D3" w:rsidRDefault="009A58D3" w:rsidP="009A58D3">
      <w:pPr>
        <w:spacing w:after="150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Жизнь пресного водоёма.</w:t>
      </w:r>
    </w:p>
    <w:p w14:paraId="3E6D36B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0425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75"/>
        <w:gridCol w:w="4378"/>
        <w:gridCol w:w="5572"/>
      </w:tblGrid>
      <w:tr w:rsidR="009A58D3" w:rsidRPr="009A58D3" w14:paraId="01C1F30D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1710F7F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96C62C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Параметры анализа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E15B4B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Урок: содержание и выводы</w:t>
            </w:r>
          </w:p>
        </w:tc>
      </w:tr>
      <w:tr w:rsidR="009A58D3" w:rsidRPr="009A58D3" w14:paraId="77D110B2" w14:textId="77777777" w:rsidTr="009A58D3">
        <w:tc>
          <w:tcPr>
            <w:tcW w:w="1021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895D9C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1. ОБЩАЯ ИНФОРМАЦИЯ</w:t>
            </w:r>
          </w:p>
        </w:tc>
      </w:tr>
      <w:tr w:rsidR="009A58D3" w:rsidRPr="009A58D3" w14:paraId="3F94F6DB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A7A663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4B0AD7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ФИО учителя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8FA90E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Гуртовая Анжелика Викторовна</w:t>
            </w:r>
          </w:p>
        </w:tc>
      </w:tr>
      <w:tr w:rsidR="009A58D3" w:rsidRPr="009A58D3" w14:paraId="29DE4186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0CF17C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3D046E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посещения урока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83CA6F7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26.01.2017</w:t>
            </w:r>
          </w:p>
        </w:tc>
      </w:tr>
      <w:tr w:rsidR="009A58D3" w:rsidRPr="009A58D3" w14:paraId="33941E03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E848BD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DF4BE7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13BF0D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Окружающий мир</w:t>
            </w:r>
          </w:p>
        </w:tc>
      </w:tr>
      <w:tr w:rsidR="009A58D3" w:rsidRPr="009A58D3" w14:paraId="6D9C5E02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545016C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F85D6C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C8CB8D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9A58D3" w:rsidRPr="009A58D3" w14:paraId="487C3BBC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2CF524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6939E9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списку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838074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9A58D3" w:rsidRPr="009A58D3" w14:paraId="72CE4A9C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10C685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40B0781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по факту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62BA10E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</w:tr>
      <w:tr w:rsidR="009A58D3" w:rsidRPr="009A58D3" w14:paraId="3125F44D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F11292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065696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Своевременность явки учителя на урок.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D898E5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начал урок вовремя</w:t>
            </w:r>
          </w:p>
        </w:tc>
      </w:tr>
      <w:tr w:rsidR="009A58D3" w:rsidRPr="009A58D3" w14:paraId="499F82FE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819F04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623F0D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учителя к началу урока.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BDB5D8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готов к началу урока</w:t>
            </w:r>
          </w:p>
        </w:tc>
      </w:tr>
      <w:tr w:rsidR="009A58D3" w:rsidRPr="009A58D3" w14:paraId="0341E79E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77135A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D23DFF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Готовность учащихся к началу урока. Организация класса.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4531B10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Учащиеся готовы к началу урока</w:t>
            </w:r>
          </w:p>
        </w:tc>
      </w:tr>
      <w:tr w:rsidR="009A58D3" w:rsidRPr="009A58D3" w14:paraId="33A39F3D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25F51B9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DCED7F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Оснащенность урока наглядными пособиями, ТСО, дидактическими и раздаточными материалами, ресурсы учителя и информационные ресурсы ученика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333FDA3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Урок оснащен наглядными пособиями, Учебник</w:t>
            </w:r>
          </w:p>
        </w:tc>
      </w:tr>
      <w:tr w:rsidR="009A58D3" w:rsidRPr="009A58D3" w14:paraId="46EB160C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720BB88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DC7181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Санитарное состояние класса</w:t>
            </w:r>
          </w:p>
          <w:p w14:paraId="49F4E3DB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Температурный режим</w:t>
            </w:r>
          </w:p>
          <w:p w14:paraId="52D621C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Проветривание</w:t>
            </w:r>
          </w:p>
          <w:p w14:paraId="7BDB75C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Освещение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2D418DD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Соответствуют санитарным нормам</w:t>
            </w:r>
          </w:p>
        </w:tc>
      </w:tr>
      <w:tr w:rsidR="009A58D3" w:rsidRPr="009A58D3" w14:paraId="7141E9C1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3B992E4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4145081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Наличие конспекта урока.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053932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Конспект урока в наличии</w:t>
            </w:r>
          </w:p>
        </w:tc>
      </w:tr>
      <w:tr w:rsidR="009A58D3" w:rsidRPr="009A58D3" w14:paraId="3B31595A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8B18B1A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E320CD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темы урока календарно-тематическому планированию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1231D8D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 урока соответствует календарно-тематическому планированию</w:t>
            </w:r>
          </w:p>
        </w:tc>
      </w:tr>
      <w:tr w:rsidR="009A58D3" w:rsidRPr="009A58D3" w14:paraId="2D5D5339" w14:textId="77777777" w:rsidTr="009A58D3">
        <w:tc>
          <w:tcPr>
            <w:tcW w:w="10215" w:type="dxa"/>
            <w:gridSpan w:val="3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6F3DB533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Раздел 2. ТИП, СТРУКТУРА УРОКА, ЕГО МЕСТО В СИСТЕМЕ УРОКОВ ПО ТЕМЕ, ЦЕЛИ УРОКА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(образовательные, развивающие, воспитательные)</w:t>
            </w:r>
          </w:p>
        </w:tc>
      </w:tr>
      <w:tr w:rsidR="009A58D3" w:rsidRPr="009A58D3" w14:paraId="1584BD05" w14:textId="77777777" w:rsidTr="009A58D3">
        <w:tc>
          <w:tcPr>
            <w:tcW w:w="46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704E888C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0FD950B5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Тип урока. Урок усвоения новых знаний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Результативность урока: Воспроизведение своими словами правил, понятий, алгоритмов, выполнение действий по образцу, алгоритму.</w:t>
            </w:r>
          </w:p>
        </w:tc>
        <w:tc>
          <w:tcPr>
            <w:tcW w:w="51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auto"/>
            <w:tcMar>
              <w:top w:w="72" w:type="dxa"/>
              <w:left w:w="101" w:type="dxa"/>
              <w:bottom w:w="72" w:type="dxa"/>
              <w:right w:w="72" w:type="dxa"/>
            </w:tcMar>
            <w:vAlign w:val="center"/>
            <w:hideMark/>
          </w:tcPr>
          <w:p w14:paraId="1EF9EE52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Урок усвоения новых знаний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</w:p>
          <w:p w14:paraId="75388CF6" w14:textId="77777777" w:rsidR="009A58D3" w:rsidRPr="009A58D3" w:rsidRDefault="009A58D3" w:rsidP="009A58D3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Цели:</w:t>
            </w:r>
            <w:r w:rsidRPr="009A58D3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Pr="009A58D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сформировать представление учащихся о жизни пресного водоема, познакомить с разнообразием обитателей водоема, их взаимоотношениями, сформулировать правила поведения, направленные на охрану обитателей водоема, развивать познавательный интерес учащихся, воспитывать бережное отношение к природе.</w:t>
            </w:r>
          </w:p>
        </w:tc>
      </w:tr>
    </w:tbl>
    <w:p w14:paraId="205421D7" w14:textId="77777777" w:rsidR="009A58D3" w:rsidRP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56A2F15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Ход урока</w:t>
      </w:r>
    </w:p>
    <w:p w14:paraId="4411BEA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I. Организационный момент.</w:t>
      </w:r>
    </w:p>
    <w:p w14:paraId="77CC901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II. Проверка домашнего задания.</w:t>
      </w:r>
    </w:p>
    <w:p w14:paraId="7DBFD63B" w14:textId="77777777" w:rsidR="009A58D3" w:rsidRPr="009A58D3" w:rsidRDefault="009A58D3" w:rsidP="009A58D3">
      <w:pPr>
        <w:numPr>
          <w:ilvl w:val="0"/>
          <w:numId w:val="5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Фронтальный опрос: – Чем луг отличается от леса?</w:t>
      </w:r>
    </w:p>
    <w:p w14:paraId="438A9197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Какие живые существа встречаются на лугу?</w:t>
      </w:r>
    </w:p>
    <w:p w14:paraId="360026F2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– Почему луг называют природным сообществом?</w:t>
      </w:r>
    </w:p>
    <w:p w14:paraId="3EE2EAA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– Приведите примеры экологических связей луга.</w:t>
      </w:r>
    </w:p>
    <w:p w14:paraId="224FFEBA" w14:textId="02B882AD" w:rsidR="009A58D3" w:rsidRPr="009A58D3" w:rsidRDefault="009A58D3" w:rsidP="009A58D3">
      <w:pPr>
        <w:pStyle w:val="a4"/>
        <w:numPr>
          <w:ilvl w:val="0"/>
          <w:numId w:val="5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Решить кроссворд и прочитать ключевые слова.</w:t>
      </w:r>
    </w:p>
    <w:p w14:paraId="71EBF00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Вопросы к кроссворду</w:t>
      </w:r>
    </w:p>
    <w:p w14:paraId="0364EB5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III. Сообщение темы и целей урока.</w:t>
      </w:r>
    </w:p>
    <w:p w14:paraId="51A4CFCE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 каком природном сообществе рассказывается в этом стихотворении? Где мы только что побывали?</w:t>
      </w:r>
    </w:p>
    <w:p w14:paraId="3AC4E6F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этом стихотворении говорится о реке.</w:t>
      </w:r>
    </w:p>
    <w:p w14:paraId="2EDD05A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 на уроке мы познакомимся с разнообразием животного и растительного мира пресного водоема. Узнаем, как они связаны друг с другом.</w:t>
      </w:r>
    </w:p>
    <w:p w14:paraId="702F4197" w14:textId="3BC88A76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IV.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Усвоение новых знаний. Рассказ учителя с элементами беседы.</w:t>
      </w:r>
    </w:p>
    <w:p w14:paraId="5FF4413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доске – запись «Пресный водоем».</w:t>
      </w:r>
    </w:p>
    <w:p w14:paraId="387651C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Сегодня мы отправляемся на берег пресного водоема. Какие водоемы называют пресными?</w:t>
      </w:r>
    </w:p>
    <w:p w14:paraId="2E2B98EE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Какую роль выполняют растения в водоеме?</w:t>
      </w:r>
    </w:p>
    <w:p w14:paraId="5996BC4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Растения вырабатывают кислород, являются домом для животных и пищей.</w:t>
      </w:r>
    </w:p>
    <w:p w14:paraId="06C2A7A6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Учащиеся составляют схему о роли растений в водоеме.</w:t>
      </w:r>
    </w:p>
    <w:p w14:paraId="74A63E5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уже говорилось, живут в мелких водоемах и разные животные: лягушки, рыбы, насекомые.</w:t>
      </w:r>
    </w:p>
    <w:p w14:paraId="28B2111B" w14:textId="1774955B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Загадки</w:t>
      </w:r>
    </w:p>
    <w:p w14:paraId="5247048F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с учебником 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Рассмотреть иллюстрацию «Пресный водоем» на с. 180 - 181 учебника и найти, каких животных еще не назвали.</w:t>
      </w:r>
    </w:p>
    <w:p w14:paraId="0986D44B" w14:textId="6E927848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Самостоятельное чтение текста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на с. 178-182 учебника.</w:t>
      </w:r>
    </w:p>
    <w:p w14:paraId="148AFBC5" w14:textId="7F52BB4D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Беседа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 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такие головастики?</w:t>
      </w: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Назовите, какие хищники обитают в водоемах.</w:t>
      </w:r>
    </w:p>
    <w:p w14:paraId="32E962B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Расскажите, как связаны между собой растения и животные водоема. Составьте цепи питания.</w:t>
      </w:r>
    </w:p>
    <w:p w14:paraId="3E7D28DA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V. Закрепление изученного материала.</w:t>
      </w:r>
    </w:p>
    <w:p w14:paraId="6294FE46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1) Составить 2–3 цепи питания, сложившиеся в водоеме.</w:t>
      </w:r>
    </w:p>
    <w:p w14:paraId="08EB9D6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2) Задание «Подумай!» на с. 184 учебника.</w:t>
      </w:r>
    </w:p>
    <w:p w14:paraId="5202F17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3) Составить схему «Животные водоема».</w:t>
      </w:r>
    </w:p>
    <w:p w14:paraId="55F6CCD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VI. Подведение итогов урока. Выставление оценок.</w:t>
      </w:r>
    </w:p>
    <w:p w14:paraId="781CD65A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Ученики читают вывод на с. 184 учебника.</w:t>
      </w:r>
    </w:p>
    <w:p w14:paraId="055825C6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VII. Домашнее задание.</w:t>
      </w:r>
    </w:p>
    <w:p w14:paraId="21ADBFC6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 178–186. Ответы на вопросы «Проверь себя».</w:t>
      </w:r>
    </w:p>
    <w:p w14:paraId="21A2D42A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Ответить на вопрос: надо ли охранять болота?</w:t>
      </w:r>
    </w:p>
    <w:p w14:paraId="7EB222CD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ВЫВОДЫ: Урок проведен на достаточном методическом уровне. Методы соответствуют возрастным особенностям, теме урока, форме урока, содержанию, поставленным задачам, уровню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обучаемости детей.</w:t>
      </w:r>
    </w:p>
    <w:p w14:paraId="12EE009F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Дисциплина хорошая. Урок эффективен по уровню получаемых знаний, умений навыков и способов деятельности на достаточном уровне.</w:t>
      </w:r>
    </w:p>
    <w:p w14:paraId="7659FFCB" w14:textId="23E86E63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Отметить деятельность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учителя по формированию ключевых компетенций (умение работать с учебным текстом, преобразовывать информацию из одной формы в другую, планировать собственную деятельность)</w:t>
      </w:r>
    </w:p>
    <w:p w14:paraId="75B713E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0B83097E" w14:textId="26DF97B8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Зам. директора по УВР ______________________ </w:t>
      </w:r>
    </w:p>
    <w:p w14:paraId="3D0FDD66" w14:textId="77451F1A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Дата 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октя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бря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21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</w:t>
      </w:r>
    </w:p>
    <w:p w14:paraId="24AD557E" w14:textId="39EF0178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анализом урока ознакомлен(а) ________________/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ФИО учителя/</w:t>
      </w:r>
    </w:p>
    <w:p w14:paraId="28B58889" w14:textId="77777777" w:rsidR="009A58D3" w:rsidRP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368D726E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F706FBC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0D269E4B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39E87811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90A2F92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11F141D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A3F3195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45DE5AD0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2AF05256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13A4257B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55C258E5" w14:textId="77777777" w:rsid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673D18C3" w14:textId="77777777" w:rsidR="009A58D3" w:rsidRPr="009A58D3" w:rsidRDefault="009A58D3" w:rsidP="009A58D3">
      <w:pPr>
        <w:spacing w:after="15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АНАЛИЗ ПОСЕЩЕННОГО УРОКА</w:t>
      </w:r>
    </w:p>
    <w:p w14:paraId="2DEBE548" w14:textId="4C10D244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Дата посещения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</w:t>
      </w:r>
    </w:p>
    <w:p w14:paraId="4DC7B8F9" w14:textId="6547FB9C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Класс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</w:t>
      </w:r>
    </w:p>
    <w:p w14:paraId="020FFCAE" w14:textId="304AD8EC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Число учащихся по списку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</w:t>
      </w:r>
    </w:p>
    <w:p w14:paraId="3A5D58FB" w14:textId="77727708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Присутствуют на уроке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</w:t>
      </w:r>
    </w:p>
    <w:p w14:paraId="2A2B70C0" w14:textId="71EC2EEA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Учитель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_____________________________________________________________________</w:t>
      </w:r>
    </w:p>
    <w:p w14:paraId="5F913EE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Предмет _география___________________________________________________________</w:t>
      </w:r>
    </w:p>
    <w:p w14:paraId="6226225D" w14:textId="4029587A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Кто посещает (ФИО, должность)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ФИО,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ЗД по УВР</w:t>
      </w:r>
    </w:p>
    <w:p w14:paraId="6C0147D0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Цель посещения урока: соответствие преподавания принципу системно-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деятельностного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подхода</w:t>
      </w:r>
    </w:p>
    <w:p w14:paraId="082CE456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 урока: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сформировать представление о параллелях и меридианах и их свойствах, значении градусной сетки.</w:t>
      </w:r>
    </w:p>
    <w:p w14:paraId="3D406EC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Задачи урока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14:paraId="6BE61F8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Образовательные: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ввести новые понятия меридианы, параллели, градусная сетка, нулевая параллель, нулевой меридиан; продолжить формирование умений работы с различными источниками географической информации, начать подготовку к изучению материала о географических координатах.</w:t>
      </w:r>
    </w:p>
    <w:p w14:paraId="7654856F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Развивающие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развить умения называть и показывать линии параллелей и меридианов на глобусе и карте. Способствовать формированию географической культуры. Развитие памяти, логики и интеллекта.</w:t>
      </w:r>
    </w:p>
    <w:p w14:paraId="238FFC3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Воспитательные: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оценить значение знаний и умений определять направления по глобусу и карте.</w:t>
      </w:r>
    </w:p>
    <w:p w14:paraId="65CBC4C9" w14:textId="77777777" w:rsidR="009A58D3" w:rsidRPr="009A58D3" w:rsidRDefault="009A58D3" w:rsidP="009A58D3">
      <w:pPr>
        <w:rPr>
          <w:rFonts w:ascii="Times New Roman" w:eastAsia="Times New Roman" w:hAnsi="Times New Roman" w:cs="Times New Roman"/>
          <w:lang w:eastAsia="ru-RU"/>
        </w:rPr>
      </w:pPr>
      <w:r w:rsidRPr="009A58D3">
        <w:rPr>
          <w:rFonts w:ascii="Times New Roman" w:eastAsia="Times New Roman" w:hAnsi="Times New Roman" w:cs="Times New Roman"/>
          <w:lang w:eastAsia="ru-RU"/>
        </w:rPr>
        <w:t>Тема урока: Градусная сеть: параллели и меридианы</w:t>
      </w:r>
    </w:p>
    <w:p w14:paraId="5549480E" w14:textId="77777777" w:rsidR="009A58D3" w:rsidRPr="009A58D3" w:rsidRDefault="009A58D3" w:rsidP="009A58D3">
      <w:pPr>
        <w:numPr>
          <w:ilvl w:val="0"/>
          <w:numId w:val="9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Мобилизующее начало:</w:t>
      </w:r>
    </w:p>
    <w:p w14:paraId="775E36A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Класс к уроку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готов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готов</w:t>
      </w:r>
    </w:p>
    <w:p w14:paraId="746357E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Тема урока дана не дана</w:t>
      </w:r>
    </w:p>
    <w:p w14:paraId="2230B58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Цели, задачи урока даны не даны</w:t>
      </w:r>
    </w:p>
    <w:p w14:paraId="41AFD554" w14:textId="77777777" w:rsidR="009A58D3" w:rsidRPr="009A58D3" w:rsidRDefault="009A58D3" w:rsidP="009A58D3">
      <w:pPr>
        <w:numPr>
          <w:ilvl w:val="0"/>
          <w:numId w:val="10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Средства активизации:</w:t>
      </w:r>
    </w:p>
    <w:p w14:paraId="1197CB97" w14:textId="77777777" w:rsidR="009A58D3" w:rsidRPr="009A58D3" w:rsidRDefault="009A58D3" w:rsidP="009A58D3">
      <w:pPr>
        <w:numPr>
          <w:ilvl w:val="0"/>
          <w:numId w:val="11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живое слово учителя;</w:t>
      </w:r>
    </w:p>
    <w:p w14:paraId="076A0BB1" w14:textId="77777777" w:rsidR="009A58D3" w:rsidRPr="009A58D3" w:rsidRDefault="009A58D3" w:rsidP="009A58D3">
      <w:pPr>
        <w:numPr>
          <w:ilvl w:val="0"/>
          <w:numId w:val="11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использование доски;</w:t>
      </w:r>
    </w:p>
    <w:p w14:paraId="0A4F42BF" w14:textId="77777777" w:rsidR="009A58D3" w:rsidRPr="009A58D3" w:rsidRDefault="009A58D3" w:rsidP="009A58D3">
      <w:pPr>
        <w:numPr>
          <w:ilvl w:val="0"/>
          <w:numId w:val="11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использование ИКТ;</w:t>
      </w:r>
    </w:p>
    <w:p w14:paraId="1DC04AC4" w14:textId="77777777" w:rsidR="009A58D3" w:rsidRPr="009A58D3" w:rsidRDefault="009A58D3" w:rsidP="009A58D3">
      <w:pPr>
        <w:numPr>
          <w:ilvl w:val="0"/>
          <w:numId w:val="11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лабораторная работа;</w:t>
      </w:r>
    </w:p>
    <w:p w14:paraId="75010F93" w14:textId="77777777" w:rsidR="009A58D3" w:rsidRPr="009A58D3" w:rsidRDefault="009A58D3" w:rsidP="009A58D3">
      <w:pPr>
        <w:numPr>
          <w:ilvl w:val="0"/>
          <w:numId w:val="11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практическая работа;</w:t>
      </w:r>
    </w:p>
    <w:p w14:paraId="44BF7A7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Умения и навыки: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умения называть и показывать линии параллелей и меридианов на глобусе и карте. Способствовать формированию географической культуры. Развитие памяти, логики и интеллекта.</w:t>
      </w:r>
    </w:p>
    <w:p w14:paraId="00C99E5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Учитель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: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Формулирует</w:t>
      </w:r>
      <w:proofErr w:type="gram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вопросы,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корректирует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ответы,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побуждает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учащихся к диалогу. Кто из вас умеет играть в шахматы? Можете назвать точное местонахождение фигуры? Как? Точно так же люди решили поступить и с Землей. Что же придумали люди для того, чтоб определить адрес любого земного объекта?</w:t>
      </w:r>
    </w:p>
    <w:p w14:paraId="51CB4BA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Предлагает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сформулировать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учащимся тему урока.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 Задает вопрос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который обнаруживает незнание ответа.</w:t>
      </w:r>
    </w:p>
    <w:p w14:paraId="7F22821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Какие линии на карту и глобус нанес человек?</w:t>
      </w:r>
    </w:p>
    <w:p w14:paraId="69E6712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Подводит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 выводу: на географические карты и глобус человек нанес воображаемые линии.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Задает вопросы,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позволяющие осуществить переход к изучению нового материала.</w:t>
      </w:r>
    </w:p>
    <w:p w14:paraId="4890685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Давайте посмотрим на глобус и ответим на вопросы:</w:t>
      </w:r>
    </w:p>
    <w:p w14:paraId="66FFDD1F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 называется линия, вокруг которой вращается Земля? - что такое полюс?</w:t>
      </w:r>
    </w:p>
    <w:p w14:paraId="00D2D05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 называется линия, которая находится на одинаковом расстоянии от полюсов?</w:t>
      </w:r>
    </w:p>
    <w:p w14:paraId="328F90E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можно ли увидеть экватор на снимке из космоса?</w:t>
      </w:r>
    </w:p>
    <w:p w14:paraId="48B65B43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Подводит к выводу, что на географической карте и глобусе есть – параллели и меридианы.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Создает готовность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к деятельности по открытию новых знаний.</w:t>
      </w:r>
    </w:p>
    <w:p w14:paraId="16D7F5E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Знакомит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планом характеристики параллелей.</w:t>
      </w:r>
    </w:p>
    <w:p w14:paraId="7601E89F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Дает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характеристику вместе с классом параллелям по плану (рис.30 стр.44).</w:t>
      </w:r>
    </w:p>
    <w:p w14:paraId="42461B11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дайте определение параллели, - в какие стороны горизонта они направлены?</w:t>
      </w:r>
    </w:p>
    <w:p w14:paraId="16892608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найдите параллели на глобусе и на карте и определите, одинаковы ли они по длине?</w:t>
      </w:r>
    </w:p>
    <w:p w14:paraId="2684C5FE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одинаковую ли форму они имеют на глобусе и карте?</w:t>
      </w:r>
    </w:p>
    <w:p w14:paraId="4EAC66E2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какова величина экватора в градусах? - на какие полушария экватор делит Землю?</w:t>
      </w:r>
    </w:p>
    <w:p w14:paraId="46F3BC20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чему равно расстояние в градусах от экватора до полюсов.</w:t>
      </w:r>
    </w:p>
    <w:p w14:paraId="0F84F12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чему равна величина полюсов в градусах? - чему равна длина экватора в км?</w:t>
      </w:r>
    </w:p>
    <w:p w14:paraId="7A24B46B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что происходит с длиной параллелей при движении от экватора к полюсам?</w:t>
      </w:r>
    </w:p>
    <w:p w14:paraId="6D2A56BE" w14:textId="77777777" w:rsidR="009A58D3" w:rsidRPr="009A58D3" w:rsidRDefault="009A58D3" w:rsidP="009A58D3">
      <w:pPr>
        <w:numPr>
          <w:ilvl w:val="0"/>
          <w:numId w:val="12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Объяснение материала:</w:t>
      </w:r>
    </w:p>
    <w:p w14:paraId="0C4EAA31" w14:textId="77777777" w:rsidR="009A58D3" w:rsidRPr="009A58D3" w:rsidRDefault="009A58D3" w:rsidP="009A58D3">
      <w:pPr>
        <w:numPr>
          <w:ilvl w:val="0"/>
          <w:numId w:val="13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доступно;</w:t>
      </w:r>
    </w:p>
    <w:p w14:paraId="40E3D452" w14:textId="77777777" w:rsidR="009A58D3" w:rsidRPr="009A58D3" w:rsidRDefault="009A58D3" w:rsidP="009A58D3">
      <w:pPr>
        <w:numPr>
          <w:ilvl w:val="0"/>
          <w:numId w:val="13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наглядность;</w:t>
      </w:r>
    </w:p>
    <w:p w14:paraId="7F55224E" w14:textId="77777777" w:rsidR="009A58D3" w:rsidRPr="009A58D3" w:rsidRDefault="009A58D3" w:rsidP="009A58D3">
      <w:pPr>
        <w:numPr>
          <w:ilvl w:val="0"/>
          <w:numId w:val="13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научно;</w:t>
      </w:r>
    </w:p>
    <w:p w14:paraId="00120659" w14:textId="77777777" w:rsidR="009A58D3" w:rsidRPr="009A58D3" w:rsidRDefault="009A58D3" w:rsidP="009A58D3">
      <w:pPr>
        <w:numPr>
          <w:ilvl w:val="0"/>
          <w:numId w:val="13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использованы занимательные задания</w:t>
      </w:r>
    </w:p>
    <w:p w14:paraId="4E8A291F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д) Вводится понятие площади полной и боковой поверхности призмы:</w:t>
      </w:r>
    </w:p>
    <w:p w14:paraId="25586B39" w14:textId="77777777" w:rsidR="009A58D3" w:rsidRPr="009A58D3" w:rsidRDefault="009A58D3" w:rsidP="009A58D3">
      <w:pPr>
        <w:numPr>
          <w:ilvl w:val="0"/>
          <w:numId w:val="14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Формы работы:</w:t>
      </w:r>
    </w:p>
    <w:p w14:paraId="4C162C78" w14:textId="77777777" w:rsidR="009A58D3" w:rsidRPr="009A58D3" w:rsidRDefault="009A58D3" w:rsidP="009A58D3">
      <w:pPr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фронтальная;</w:t>
      </w:r>
    </w:p>
    <w:p w14:paraId="09B4CB5E" w14:textId="77777777" w:rsidR="009A58D3" w:rsidRPr="009A58D3" w:rsidRDefault="009A58D3" w:rsidP="009A58D3">
      <w:pPr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индивидуальная;</w:t>
      </w:r>
    </w:p>
    <w:p w14:paraId="77EA8B78" w14:textId="77777777" w:rsidR="009A58D3" w:rsidRPr="009A58D3" w:rsidRDefault="009A58D3" w:rsidP="009A58D3">
      <w:pPr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групповая;</w:t>
      </w:r>
    </w:p>
    <w:p w14:paraId="7BF56EE1" w14:textId="77777777" w:rsidR="009A58D3" w:rsidRPr="009A58D3" w:rsidRDefault="009A58D3" w:rsidP="009A58D3">
      <w:pPr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парная;</w:t>
      </w:r>
    </w:p>
    <w:p w14:paraId="11ABAA59" w14:textId="77777777" w:rsidR="009A58D3" w:rsidRPr="009A58D3" w:rsidRDefault="009A58D3" w:rsidP="009A58D3">
      <w:pPr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ролевая игра;</w:t>
      </w:r>
    </w:p>
    <w:p w14:paraId="01B2CE82" w14:textId="77777777" w:rsidR="009A58D3" w:rsidRPr="009A58D3" w:rsidRDefault="009A58D3" w:rsidP="009A58D3">
      <w:pPr>
        <w:numPr>
          <w:ilvl w:val="0"/>
          <w:numId w:val="15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самостоятельная работа с последующей взаимной проверкой</w:t>
      </w:r>
    </w:p>
    <w:p w14:paraId="43A91137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 пояснением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без пояснения</w:t>
      </w:r>
    </w:p>
    <w:p w14:paraId="48064978" w14:textId="77777777" w:rsidR="009A58D3" w:rsidRPr="009A58D3" w:rsidRDefault="009A58D3" w:rsidP="009A58D3">
      <w:pPr>
        <w:numPr>
          <w:ilvl w:val="0"/>
          <w:numId w:val="16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Дозировка домашнего задания:</w:t>
      </w:r>
    </w:p>
    <w:p w14:paraId="343D4CF2" w14:textId="77777777" w:rsidR="009A58D3" w:rsidRPr="009A58D3" w:rsidRDefault="009A58D3" w:rsidP="009A58D3">
      <w:pPr>
        <w:numPr>
          <w:ilvl w:val="0"/>
          <w:numId w:val="17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недостаточное;</w:t>
      </w:r>
    </w:p>
    <w:p w14:paraId="2EBDBD47" w14:textId="77777777" w:rsidR="009A58D3" w:rsidRPr="009A58D3" w:rsidRDefault="009A58D3" w:rsidP="009A58D3">
      <w:pPr>
        <w:numPr>
          <w:ilvl w:val="0"/>
          <w:numId w:val="17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превышенное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14:paraId="40130CB5" w14:textId="77777777" w:rsidR="009A58D3" w:rsidRPr="009A58D3" w:rsidRDefault="009A58D3" w:rsidP="009A58D3">
      <w:pPr>
        <w:numPr>
          <w:ilvl w:val="0"/>
          <w:numId w:val="17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оптимальное;</w:t>
      </w:r>
    </w:p>
    <w:p w14:paraId="35DB534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 комментарием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без комментария</w:t>
      </w:r>
    </w:p>
    <w:p w14:paraId="3A165DE6" w14:textId="77777777" w:rsidR="009A58D3" w:rsidRPr="009A58D3" w:rsidRDefault="009A58D3" w:rsidP="009A58D3">
      <w:pPr>
        <w:numPr>
          <w:ilvl w:val="0"/>
          <w:numId w:val="18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Оценки за урок:</w:t>
      </w:r>
    </w:p>
    <w:p w14:paraId="071D269C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«5» - 7 «4» - 3 «3» - 2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с комментарием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без комментария</w:t>
      </w:r>
    </w:p>
    <w:p w14:paraId="045EF149" w14:textId="77777777" w:rsidR="009A58D3" w:rsidRPr="009A58D3" w:rsidRDefault="009A58D3" w:rsidP="009A58D3">
      <w:pPr>
        <w:numPr>
          <w:ilvl w:val="0"/>
          <w:numId w:val="19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Активность класса: _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достаточно высока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_________________________________</w:t>
      </w:r>
    </w:p>
    <w:p w14:paraId="495B435A" w14:textId="77777777" w:rsidR="009A58D3" w:rsidRPr="009A58D3" w:rsidRDefault="009A58D3" w:rsidP="009A58D3">
      <w:pPr>
        <w:numPr>
          <w:ilvl w:val="0"/>
          <w:numId w:val="19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Работа со «слабыми»:</w:t>
      </w:r>
    </w:p>
    <w:p w14:paraId="4D33B8A0" w14:textId="77777777" w:rsidR="009A58D3" w:rsidRPr="009A58D3" w:rsidRDefault="009A58D3" w:rsidP="009A58D3">
      <w:pPr>
        <w:numPr>
          <w:ilvl w:val="0"/>
          <w:numId w:val="20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индивидуальный подход;</w:t>
      </w:r>
    </w:p>
    <w:p w14:paraId="543E9F4D" w14:textId="77777777" w:rsidR="009A58D3" w:rsidRPr="009A58D3" w:rsidRDefault="009A58D3" w:rsidP="009A58D3">
      <w:pPr>
        <w:numPr>
          <w:ilvl w:val="0"/>
          <w:numId w:val="20"/>
        </w:num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дифференцированный подход; не велась;</w:t>
      </w:r>
    </w:p>
    <w:p w14:paraId="01722A43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Итог урока</w:t>
      </w:r>
      <w:proofErr w:type="gramStart"/>
      <w:r w:rsidRPr="009A58D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: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Комментирует</w:t>
      </w:r>
      <w:proofErr w:type="gramEnd"/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 xml:space="preserve"> и выставляет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оценки за урок. </w:t>
      </w:r>
      <w:r w:rsidRPr="009A58D3"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ru-RU"/>
        </w:rPr>
        <w:t>Объясняет 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домашнее задание -§13 изучить, ответить на вопросы 2-9, выполнить задания 1, 10, 11.</w:t>
      </w:r>
    </w:p>
    <w:p w14:paraId="13CC054A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подведен: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 подведен:</w:t>
      </w:r>
    </w:p>
    <w:p w14:paraId="14F39D2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ВЫВОДЫ: Урок проведен на достаточном методическом уровне. Методы соответствуют возрастным особенностям, теме урока, форме урока, содержанию, поставленным задачам, уровню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обученности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обучаемости детей.</w:t>
      </w:r>
    </w:p>
    <w:p w14:paraId="60E0F27D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Дисциплина хорошая. Урок эффективен по уровню получаемых знаний, умений навыков и способов деятельности на достаточном уровне.</w:t>
      </w:r>
    </w:p>
    <w:p w14:paraId="30C39DA2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Отличительной особенностью урока является ____________ использование приёмов занимательности, что способствует повышению мотивации учения; приёмов чёткого инструктирования перед выполнением того или иного задания, что вносит в урок стройность и логичность. Особое внимание в уроке уделяет развитию мыслительной деятельности, формированию и развитие самостоятельной деятельности и интереса к математике, привлекаются материалы из дополнительной литературы.</w:t>
      </w:r>
    </w:p>
    <w:p w14:paraId="5B832784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РЕКОМЕНДАЦИИ:</w:t>
      </w:r>
    </w:p>
    <w:p w14:paraId="518FE0B9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Отметить </w:t>
      </w:r>
      <w:proofErr w:type="spell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деятельностьучителя</w:t>
      </w:r>
      <w:proofErr w:type="spellEnd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 формированию ключевых компетенций (умение работать с учебным текстом, преобразовывать информацию из одной формы в другую, планировать собственную деятельность)</w:t>
      </w:r>
    </w:p>
    <w:p w14:paraId="17ACF705" w14:textId="77777777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618D3E2D" w14:textId="0D341092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Зам. директора по УВР ______________________ </w:t>
      </w:r>
    </w:p>
    <w:p w14:paraId="02972981" w14:textId="1A2362D0" w:rsidR="009A58D3" w:rsidRPr="009A58D3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Дата </w:t>
      </w:r>
      <w:proofErr w:type="gramStart"/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     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21</w:t>
      </w: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г.</w:t>
      </w:r>
    </w:p>
    <w:p w14:paraId="70BB0C4B" w14:textId="07D1F4AF" w:rsidR="009E43DF" w:rsidRPr="002B789E" w:rsidRDefault="009A58D3" w:rsidP="009A58D3">
      <w:pPr>
        <w:spacing w:after="150"/>
        <w:rPr>
          <w:rFonts w:ascii="Times New Roman" w:eastAsia="Times New Roman" w:hAnsi="Times New Roman" w:cs="Times New Roman"/>
          <w:color w:val="000000"/>
          <w:sz w:val="21"/>
          <w:szCs w:val="21"/>
          <w:lang w:val="en-US" w:eastAsia="ru-RU"/>
        </w:rPr>
      </w:pPr>
      <w:r w:rsidRPr="009A58D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 анализом урока ознакомлен(а) ________________/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ФИО учителя/</w:t>
      </w:r>
    </w:p>
    <w:sectPr w:rsidR="009E43DF" w:rsidRPr="002B789E" w:rsidSect="009A58D3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9F3"/>
    <w:multiLevelType w:val="multilevel"/>
    <w:tmpl w:val="CAD60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E05F9"/>
    <w:multiLevelType w:val="multilevel"/>
    <w:tmpl w:val="B50C1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82E42"/>
    <w:multiLevelType w:val="multilevel"/>
    <w:tmpl w:val="85F48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F40A8"/>
    <w:multiLevelType w:val="multilevel"/>
    <w:tmpl w:val="5CF48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D6FF3"/>
    <w:multiLevelType w:val="multilevel"/>
    <w:tmpl w:val="F722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27DFF"/>
    <w:multiLevelType w:val="multilevel"/>
    <w:tmpl w:val="E7CC0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83CFB"/>
    <w:multiLevelType w:val="multilevel"/>
    <w:tmpl w:val="43DA5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6AEA"/>
    <w:multiLevelType w:val="multilevel"/>
    <w:tmpl w:val="D638D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A22C24"/>
    <w:multiLevelType w:val="multilevel"/>
    <w:tmpl w:val="1EAC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B27E8D"/>
    <w:multiLevelType w:val="multilevel"/>
    <w:tmpl w:val="512E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E734F1"/>
    <w:multiLevelType w:val="multilevel"/>
    <w:tmpl w:val="6348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E54195"/>
    <w:multiLevelType w:val="multilevel"/>
    <w:tmpl w:val="6838A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1B2285"/>
    <w:multiLevelType w:val="multilevel"/>
    <w:tmpl w:val="03AE6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844C1F"/>
    <w:multiLevelType w:val="multilevel"/>
    <w:tmpl w:val="0B42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C3694B"/>
    <w:multiLevelType w:val="multilevel"/>
    <w:tmpl w:val="8166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0B1B6E"/>
    <w:multiLevelType w:val="multilevel"/>
    <w:tmpl w:val="08EA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D135B5"/>
    <w:multiLevelType w:val="multilevel"/>
    <w:tmpl w:val="232E0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7D671E"/>
    <w:multiLevelType w:val="multilevel"/>
    <w:tmpl w:val="68EE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AD027E"/>
    <w:multiLevelType w:val="multilevel"/>
    <w:tmpl w:val="AA565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5E01BE"/>
    <w:multiLevelType w:val="multilevel"/>
    <w:tmpl w:val="EA08C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C1705C"/>
    <w:multiLevelType w:val="multilevel"/>
    <w:tmpl w:val="89C25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1D5230"/>
    <w:multiLevelType w:val="multilevel"/>
    <w:tmpl w:val="9692E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463E80"/>
    <w:multiLevelType w:val="multilevel"/>
    <w:tmpl w:val="F0C67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7E1919"/>
    <w:multiLevelType w:val="multilevel"/>
    <w:tmpl w:val="308A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C16F6"/>
    <w:multiLevelType w:val="multilevel"/>
    <w:tmpl w:val="03D66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72162"/>
    <w:multiLevelType w:val="multilevel"/>
    <w:tmpl w:val="DA882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9D36C0"/>
    <w:multiLevelType w:val="multilevel"/>
    <w:tmpl w:val="2A42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231126"/>
    <w:multiLevelType w:val="multilevel"/>
    <w:tmpl w:val="379CB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B02926"/>
    <w:multiLevelType w:val="multilevel"/>
    <w:tmpl w:val="8BC47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64A5960"/>
    <w:multiLevelType w:val="multilevel"/>
    <w:tmpl w:val="E506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3440B4"/>
    <w:multiLevelType w:val="multilevel"/>
    <w:tmpl w:val="08EE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C46FB0"/>
    <w:multiLevelType w:val="multilevel"/>
    <w:tmpl w:val="FF04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D15DC8"/>
    <w:multiLevelType w:val="multilevel"/>
    <w:tmpl w:val="2D3E1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993280"/>
    <w:multiLevelType w:val="multilevel"/>
    <w:tmpl w:val="247E7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525A29"/>
    <w:multiLevelType w:val="multilevel"/>
    <w:tmpl w:val="2ABCC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FF3EF3"/>
    <w:multiLevelType w:val="multilevel"/>
    <w:tmpl w:val="4432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38547B"/>
    <w:multiLevelType w:val="multilevel"/>
    <w:tmpl w:val="69D22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CF660F"/>
    <w:multiLevelType w:val="multilevel"/>
    <w:tmpl w:val="5300A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4D3C96"/>
    <w:multiLevelType w:val="multilevel"/>
    <w:tmpl w:val="0988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FC64C6"/>
    <w:multiLevelType w:val="multilevel"/>
    <w:tmpl w:val="AD0C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637D9C"/>
    <w:multiLevelType w:val="multilevel"/>
    <w:tmpl w:val="3498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1F180F"/>
    <w:multiLevelType w:val="multilevel"/>
    <w:tmpl w:val="7686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E3780A"/>
    <w:multiLevelType w:val="multilevel"/>
    <w:tmpl w:val="DCC4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B666D77"/>
    <w:multiLevelType w:val="multilevel"/>
    <w:tmpl w:val="6CEA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76200F"/>
    <w:multiLevelType w:val="multilevel"/>
    <w:tmpl w:val="22568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2A7E02"/>
    <w:multiLevelType w:val="multilevel"/>
    <w:tmpl w:val="AFFA9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150051"/>
    <w:multiLevelType w:val="multilevel"/>
    <w:tmpl w:val="C03E8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3034DD"/>
    <w:multiLevelType w:val="multilevel"/>
    <w:tmpl w:val="A688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663F3B"/>
    <w:multiLevelType w:val="multilevel"/>
    <w:tmpl w:val="11BA5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0"/>
  </w:num>
  <w:num w:numId="3">
    <w:abstractNumId w:val="2"/>
  </w:num>
  <w:num w:numId="4">
    <w:abstractNumId w:val="33"/>
  </w:num>
  <w:num w:numId="5">
    <w:abstractNumId w:val="28"/>
  </w:num>
  <w:num w:numId="6">
    <w:abstractNumId w:val="26"/>
  </w:num>
  <w:num w:numId="7">
    <w:abstractNumId w:val="15"/>
  </w:num>
  <w:num w:numId="8">
    <w:abstractNumId w:val="6"/>
  </w:num>
  <w:num w:numId="9">
    <w:abstractNumId w:val="24"/>
  </w:num>
  <w:num w:numId="10">
    <w:abstractNumId w:val="27"/>
  </w:num>
  <w:num w:numId="11">
    <w:abstractNumId w:val="7"/>
  </w:num>
  <w:num w:numId="12">
    <w:abstractNumId w:val="1"/>
  </w:num>
  <w:num w:numId="13">
    <w:abstractNumId w:val="16"/>
  </w:num>
  <w:num w:numId="14">
    <w:abstractNumId w:val="11"/>
  </w:num>
  <w:num w:numId="15">
    <w:abstractNumId w:val="13"/>
  </w:num>
  <w:num w:numId="16">
    <w:abstractNumId w:val="48"/>
  </w:num>
  <w:num w:numId="17">
    <w:abstractNumId w:val="45"/>
  </w:num>
  <w:num w:numId="18">
    <w:abstractNumId w:val="37"/>
  </w:num>
  <w:num w:numId="19">
    <w:abstractNumId w:val="31"/>
  </w:num>
  <w:num w:numId="20">
    <w:abstractNumId w:val="40"/>
  </w:num>
  <w:num w:numId="21">
    <w:abstractNumId w:val="34"/>
  </w:num>
  <w:num w:numId="22">
    <w:abstractNumId w:val="8"/>
  </w:num>
  <w:num w:numId="23">
    <w:abstractNumId w:val="22"/>
  </w:num>
  <w:num w:numId="24">
    <w:abstractNumId w:val="41"/>
  </w:num>
  <w:num w:numId="25">
    <w:abstractNumId w:val="14"/>
  </w:num>
  <w:num w:numId="26">
    <w:abstractNumId w:val="3"/>
  </w:num>
  <w:num w:numId="27">
    <w:abstractNumId w:val="5"/>
  </w:num>
  <w:num w:numId="28">
    <w:abstractNumId w:val="42"/>
  </w:num>
  <w:num w:numId="29">
    <w:abstractNumId w:val="43"/>
  </w:num>
  <w:num w:numId="30">
    <w:abstractNumId w:val="4"/>
  </w:num>
  <w:num w:numId="31">
    <w:abstractNumId w:val="32"/>
  </w:num>
  <w:num w:numId="32">
    <w:abstractNumId w:val="36"/>
  </w:num>
  <w:num w:numId="33">
    <w:abstractNumId w:val="10"/>
  </w:num>
  <w:num w:numId="34">
    <w:abstractNumId w:val="47"/>
  </w:num>
  <w:num w:numId="35">
    <w:abstractNumId w:val="30"/>
  </w:num>
  <w:num w:numId="36">
    <w:abstractNumId w:val="46"/>
  </w:num>
  <w:num w:numId="37">
    <w:abstractNumId w:val="19"/>
  </w:num>
  <w:num w:numId="38">
    <w:abstractNumId w:val="17"/>
  </w:num>
  <w:num w:numId="39">
    <w:abstractNumId w:val="20"/>
  </w:num>
  <w:num w:numId="40">
    <w:abstractNumId w:val="25"/>
  </w:num>
  <w:num w:numId="41">
    <w:abstractNumId w:val="23"/>
  </w:num>
  <w:num w:numId="42">
    <w:abstractNumId w:val="38"/>
  </w:num>
  <w:num w:numId="43">
    <w:abstractNumId w:val="12"/>
  </w:num>
  <w:num w:numId="44">
    <w:abstractNumId w:val="44"/>
  </w:num>
  <w:num w:numId="45">
    <w:abstractNumId w:val="29"/>
  </w:num>
  <w:num w:numId="46">
    <w:abstractNumId w:val="18"/>
  </w:num>
  <w:num w:numId="47">
    <w:abstractNumId w:val="9"/>
  </w:num>
  <w:num w:numId="48">
    <w:abstractNumId w:val="35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8D3"/>
    <w:rsid w:val="002B789E"/>
    <w:rsid w:val="00602872"/>
    <w:rsid w:val="009A58D3"/>
    <w:rsid w:val="00E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8D4448"/>
  <w14:defaultImageDpi w14:val="32767"/>
  <w15:chartTrackingRefBased/>
  <w15:docId w15:val="{F88FBA08-580F-EB46-909D-2B1757EC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A58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9A58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9A5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4220</Words>
  <Characters>24059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Talashov</dc:creator>
  <cp:keywords/>
  <dc:description/>
  <cp:lastModifiedBy>Aleksandr Talashov</cp:lastModifiedBy>
  <cp:revision>1</cp:revision>
  <dcterms:created xsi:type="dcterms:W3CDTF">2021-10-08T14:56:00Z</dcterms:created>
  <dcterms:modified xsi:type="dcterms:W3CDTF">2021-10-08T15:10:00Z</dcterms:modified>
</cp:coreProperties>
</file>