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43" w:rsidRPr="00A24E99" w:rsidRDefault="00A625C4" w:rsidP="00200E53">
      <w:pPr>
        <w:pStyle w:val="ad"/>
      </w:pPr>
      <w:r w:rsidRPr="002C6C43">
        <w:t xml:space="preserve">Перспективный план  по развитию </w:t>
      </w:r>
      <w:proofErr w:type="gramStart"/>
      <w:r w:rsidR="002C6C43">
        <w:t>социокультурного</w:t>
      </w:r>
      <w:proofErr w:type="gramEnd"/>
      <w:r w:rsidR="002C6C43" w:rsidRPr="00A24E99">
        <w:t xml:space="preserve"> направление в развитии дошкольников, через ознакомление с отечественными традициями и праздниками </w:t>
      </w:r>
      <w:r w:rsidR="00E75666">
        <w:t>в средней группе</w:t>
      </w:r>
      <w:r w:rsidR="002C6C43" w:rsidRPr="00A24E99">
        <w:t>.</w:t>
      </w:r>
    </w:p>
    <w:p w:rsidR="006F5D3E" w:rsidRPr="00696E01" w:rsidRDefault="006F5D3E" w:rsidP="00696E01">
      <w:pPr>
        <w:jc w:val="center"/>
        <w:rPr>
          <w:sz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3969"/>
        <w:gridCol w:w="2410"/>
        <w:gridCol w:w="2409"/>
      </w:tblGrid>
      <w:tr w:rsidR="00FE57E5" w:rsidTr="00AD7AB9">
        <w:tc>
          <w:tcPr>
            <w:tcW w:w="2127" w:type="dxa"/>
          </w:tcPr>
          <w:p w:rsidR="00904392" w:rsidRDefault="00904392">
            <w:r>
              <w:t>Месяц</w:t>
            </w:r>
          </w:p>
        </w:tc>
        <w:tc>
          <w:tcPr>
            <w:tcW w:w="5103" w:type="dxa"/>
          </w:tcPr>
          <w:p w:rsidR="00904392" w:rsidRDefault="00904392" w:rsidP="00205D9B">
            <w:pPr>
              <w:jc w:val="center"/>
            </w:pPr>
            <w:r>
              <w:t>Вид деятельности, включая НОД и итоговое мероприятие</w:t>
            </w:r>
          </w:p>
        </w:tc>
        <w:tc>
          <w:tcPr>
            <w:tcW w:w="3969" w:type="dxa"/>
          </w:tcPr>
          <w:p w:rsidR="00904392" w:rsidRDefault="00904392" w:rsidP="00205D9B">
            <w:pPr>
              <w:jc w:val="center"/>
            </w:pPr>
            <w:r>
              <w:t>Задачи</w:t>
            </w:r>
          </w:p>
        </w:tc>
        <w:tc>
          <w:tcPr>
            <w:tcW w:w="2410" w:type="dxa"/>
          </w:tcPr>
          <w:p w:rsidR="00904392" w:rsidRDefault="00205D9B">
            <w:r>
              <w:t>Развивающая среда</w:t>
            </w:r>
          </w:p>
        </w:tc>
        <w:tc>
          <w:tcPr>
            <w:tcW w:w="2409" w:type="dxa"/>
          </w:tcPr>
          <w:p w:rsidR="00904392" w:rsidRDefault="00904392">
            <w:r>
              <w:t>Работа с родителями</w:t>
            </w:r>
          </w:p>
        </w:tc>
      </w:tr>
      <w:tr w:rsidR="00FE57E5" w:rsidTr="00AD7AB9">
        <w:tc>
          <w:tcPr>
            <w:tcW w:w="2127" w:type="dxa"/>
          </w:tcPr>
          <w:p w:rsidR="00C0077C" w:rsidRPr="005D275A" w:rsidRDefault="00904392" w:rsidP="00D27211">
            <w:pPr>
              <w:pStyle w:val="ab"/>
            </w:pPr>
            <w:r w:rsidRPr="005D275A">
              <w:t>Сентябрь</w:t>
            </w:r>
          </w:p>
          <w:p w:rsidR="00C0077C" w:rsidRDefault="00C0077C" w:rsidP="00D27211">
            <w:pPr>
              <w:pStyle w:val="ab"/>
            </w:pPr>
            <w:r>
              <w:t>1 сентября-день знаний</w:t>
            </w:r>
          </w:p>
          <w:p w:rsidR="00904392" w:rsidRDefault="00904392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737328" w:rsidRDefault="00737328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  <w:r>
              <w:t>17 сентября- день рождение Пожарского района</w:t>
            </w: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BE6F26" w:rsidRDefault="00BE6F26" w:rsidP="00D27211">
            <w:pPr>
              <w:pStyle w:val="ab"/>
            </w:pPr>
          </w:p>
          <w:p w:rsidR="000E7595" w:rsidRDefault="000E7595" w:rsidP="00D27211">
            <w:pPr>
              <w:pStyle w:val="ab"/>
            </w:pPr>
          </w:p>
          <w:p w:rsidR="000E7595" w:rsidRDefault="000E7595" w:rsidP="00D27211">
            <w:pPr>
              <w:pStyle w:val="ab"/>
            </w:pPr>
          </w:p>
          <w:p w:rsidR="000E7595" w:rsidRDefault="000E759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  <w:r>
              <w:t>21 сентября –Международный день мира</w:t>
            </w: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</w:p>
          <w:p w:rsidR="00FE57E5" w:rsidRDefault="00FE57E5" w:rsidP="00D27211">
            <w:pPr>
              <w:pStyle w:val="ab"/>
            </w:pPr>
            <w:r>
              <w:t>27 сентября –день дошкольного работника</w:t>
            </w:r>
          </w:p>
          <w:p w:rsidR="00FE57E5" w:rsidRDefault="00FE57E5" w:rsidP="00D27211">
            <w:pPr>
              <w:pStyle w:val="ab"/>
            </w:pPr>
          </w:p>
        </w:tc>
        <w:tc>
          <w:tcPr>
            <w:tcW w:w="5103" w:type="dxa"/>
          </w:tcPr>
          <w:p w:rsidR="00C0077C" w:rsidRPr="00D27211" w:rsidRDefault="00C0077C" w:rsidP="00D27211">
            <w:pPr>
              <w:pStyle w:val="ab"/>
              <w:rPr>
                <w:rStyle w:val="c5"/>
              </w:rPr>
            </w:pPr>
            <w:r w:rsidRPr="00D27211">
              <w:rPr>
                <w:rStyle w:val="c16"/>
              </w:rPr>
              <w:lastRenderedPageBreak/>
              <w:t>Беседа с </w:t>
            </w:r>
            <w:r w:rsidRPr="00D27211">
              <w:rPr>
                <w:rStyle w:val="c5"/>
              </w:rPr>
              <w:t>детьми о празднике Дне Знаний.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Практическое упражнение «Самые аккуратные»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Игровая ситуация «Мы уже совсем большие». 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Игра ситуация «Детский сад встречает малышей»</w:t>
            </w:r>
          </w:p>
          <w:p w:rsidR="009E7D09" w:rsidRPr="00D27211" w:rsidRDefault="00C0077C" w:rsidP="00D27211">
            <w:pPr>
              <w:pStyle w:val="ab"/>
            </w:pPr>
            <w:r w:rsidRPr="00D27211">
              <w:t>Компьютерная презентация «Правила поведения».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Д/и «Кто что делает»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Беседа «Мы воспитанники средней группы»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Рассматривание иллюстраций «Детский сад»</w:t>
            </w:r>
          </w:p>
          <w:p w:rsidR="00C0077C" w:rsidRPr="00D27211" w:rsidRDefault="00C0077C" w:rsidP="00D27211">
            <w:pPr>
              <w:pStyle w:val="ab"/>
            </w:pPr>
            <w:r w:rsidRPr="00D27211">
              <w:t xml:space="preserve">Лепка. «Украсим наш детский сад». Познакомить детей с новым способом рисования – </w:t>
            </w:r>
            <w:proofErr w:type="spellStart"/>
            <w:r w:rsidRPr="00D27211">
              <w:t>пластилинографией</w:t>
            </w:r>
            <w:proofErr w:type="spellEnd"/>
            <w:r w:rsidRPr="00D27211">
              <w:t>.</w:t>
            </w:r>
          </w:p>
          <w:p w:rsidR="00C0077C" w:rsidRPr="00D27211" w:rsidRDefault="00C0077C" w:rsidP="00D27211">
            <w:pPr>
              <w:pStyle w:val="ab"/>
            </w:pPr>
            <w:r w:rsidRPr="00D27211">
              <w:t xml:space="preserve">Чтение А. </w:t>
            </w:r>
            <w:proofErr w:type="spellStart"/>
            <w:r w:rsidRPr="00D27211">
              <w:t>Барто</w:t>
            </w:r>
            <w:proofErr w:type="spellEnd"/>
            <w:r w:rsidRPr="00D27211">
              <w:t> «Первоклассница», с последующей беседой.</w:t>
            </w:r>
          </w:p>
          <w:p w:rsidR="00C0077C" w:rsidRPr="00D27211" w:rsidRDefault="00C0077C" w:rsidP="00D27211">
            <w:pPr>
              <w:pStyle w:val="ab"/>
            </w:pPr>
          </w:p>
          <w:p w:rsidR="00FE57E5" w:rsidRPr="00D27211" w:rsidRDefault="00FE57E5" w:rsidP="00D27211">
            <w:pPr>
              <w:pStyle w:val="ab"/>
            </w:pPr>
          </w:p>
          <w:p w:rsidR="00FE57E5" w:rsidRPr="00D27211" w:rsidRDefault="00FE57E5" w:rsidP="00D27211">
            <w:pPr>
              <w:pStyle w:val="ab"/>
            </w:pPr>
          </w:p>
          <w:p w:rsidR="00FE57E5" w:rsidRPr="00D27211" w:rsidRDefault="00FE57E5" w:rsidP="00D27211">
            <w:pPr>
              <w:pStyle w:val="ab"/>
            </w:pPr>
          </w:p>
          <w:tbl>
            <w:tblPr>
              <w:tblW w:w="1200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4"/>
              <w:gridCol w:w="3645"/>
            </w:tblGrid>
            <w:tr w:rsidR="000E7595" w:rsidRPr="00D27211" w:rsidTr="000E7595">
              <w:tc>
                <w:tcPr>
                  <w:tcW w:w="53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E7595" w:rsidRPr="00D27211" w:rsidRDefault="000E7595" w:rsidP="00D27211">
                  <w:pPr>
                    <w:pStyle w:val="ab"/>
                  </w:pPr>
                  <w:r w:rsidRPr="00D27211">
                    <w:t>Целевая прогулка по территории детского сада (знакомство с растениями Пожарского района)</w:t>
                  </w:r>
                </w:p>
              </w:tc>
              <w:tc>
                <w:tcPr>
                  <w:tcW w:w="2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E7595" w:rsidRPr="00D27211" w:rsidRDefault="000E7595" w:rsidP="00D27211">
                  <w:pPr>
                    <w:pStyle w:val="ab"/>
                  </w:pPr>
                  <w:r w:rsidRPr="00D27211">
                    <w:t>Воспитатели</w:t>
                  </w:r>
                </w:p>
              </w:tc>
            </w:tr>
          </w:tbl>
          <w:p w:rsidR="000E7595" w:rsidRPr="00D27211" w:rsidRDefault="000E7595" w:rsidP="00D27211">
            <w:pPr>
              <w:pStyle w:val="ab"/>
            </w:pPr>
            <w:r w:rsidRPr="00D27211">
              <w:t xml:space="preserve">Экскурсия «С чего начинается Родина?» (улицы и </w:t>
            </w:r>
            <w:r w:rsidRPr="00D27211">
              <w:lastRenderedPageBreak/>
              <w:t xml:space="preserve">здания </w:t>
            </w:r>
            <w:proofErr w:type="spellStart"/>
            <w:r w:rsidRPr="00D27211">
              <w:t>Лучегорска</w:t>
            </w:r>
            <w:proofErr w:type="spellEnd"/>
            <w:r w:rsidRPr="00D27211">
              <w:t>).</w:t>
            </w:r>
          </w:p>
          <w:p w:rsidR="000E7595" w:rsidRPr="00D27211" w:rsidRDefault="000E7595" w:rsidP="00D27211">
            <w:pPr>
              <w:pStyle w:val="ab"/>
            </w:pPr>
            <w:r w:rsidRPr="00D27211">
              <w:t xml:space="preserve">«Мой город» - рассматривание слайдов о </w:t>
            </w:r>
            <w:proofErr w:type="spellStart"/>
            <w:r w:rsidRPr="00D27211">
              <w:t>Лучегорске</w:t>
            </w:r>
            <w:proofErr w:type="spellEnd"/>
            <w:r w:rsidRPr="00D27211">
              <w:t xml:space="preserve">, о Пожарском районе. «Мой город» - Рассматривание слайдов о </w:t>
            </w:r>
            <w:proofErr w:type="spellStart"/>
            <w:r w:rsidRPr="00D27211">
              <w:t>Лучегорске</w:t>
            </w:r>
            <w:proofErr w:type="spellEnd"/>
            <w:r w:rsidRPr="00D27211">
              <w:t>, о Пожарском районе.</w:t>
            </w:r>
          </w:p>
          <w:p w:rsidR="000E7595" w:rsidRPr="00D27211" w:rsidRDefault="000E7595" w:rsidP="00D27211">
            <w:pPr>
              <w:pStyle w:val="ab"/>
            </w:pPr>
            <w:r w:rsidRPr="00D27211">
              <w:t>НОД «Знакомство детей с флагом и гербом России и Пожарского района» </w:t>
            </w:r>
          </w:p>
          <w:p w:rsidR="000E7595" w:rsidRPr="00D27211" w:rsidRDefault="000E7595" w:rsidP="00D27211">
            <w:pPr>
              <w:pStyle w:val="ab"/>
            </w:pPr>
            <w:r w:rsidRPr="00D27211">
              <w:t>Д/игра «Четвёртый лишний» (о цветах родного края)  </w:t>
            </w:r>
          </w:p>
          <w:p w:rsidR="000E7595" w:rsidRPr="00D27211" w:rsidRDefault="000E7595" w:rsidP="00D27211">
            <w:pPr>
              <w:pStyle w:val="ab"/>
            </w:pPr>
            <w:r w:rsidRPr="00D27211">
              <w:t>Рассказ воспитателя о лекарственных растениях (знакомство с растениями родного края)</w:t>
            </w:r>
          </w:p>
          <w:p w:rsidR="000E7595" w:rsidRPr="00D27211" w:rsidRDefault="000E7595" w:rsidP="00D27211">
            <w:pPr>
              <w:pStyle w:val="ab"/>
            </w:pPr>
            <w:r w:rsidRPr="00D27211">
              <w:t>Чтение художественной литературы – сказки коренных малочисленных народов Пожарского района</w:t>
            </w:r>
          </w:p>
          <w:p w:rsidR="000E7595" w:rsidRPr="00D27211" w:rsidRDefault="000E7595" w:rsidP="00D27211">
            <w:pPr>
              <w:pStyle w:val="ab"/>
            </w:pPr>
            <w:r w:rsidRPr="00D27211">
              <w:t>- Рассматривание фотоальбома «Наша дружная семья».</w:t>
            </w:r>
          </w:p>
          <w:p w:rsidR="000E7595" w:rsidRPr="00D27211" w:rsidRDefault="000E7595" w:rsidP="00D27211">
            <w:pPr>
              <w:pStyle w:val="ab"/>
            </w:pPr>
            <w:r w:rsidRPr="00D27211">
              <w:t>- «Мой край задумчивый и нежный» - рассматривание иллюстраций</w:t>
            </w:r>
          </w:p>
          <w:p w:rsidR="000E7595" w:rsidRPr="00D27211" w:rsidRDefault="000E7595" w:rsidP="00D27211">
            <w:pPr>
              <w:pStyle w:val="ab"/>
            </w:pPr>
          </w:p>
          <w:p w:rsidR="000E7595" w:rsidRPr="00D27211" w:rsidRDefault="000E7595" w:rsidP="00D27211">
            <w:pPr>
              <w:pStyle w:val="ab"/>
            </w:pPr>
          </w:p>
          <w:p w:rsidR="00C0077C" w:rsidRPr="00D27211" w:rsidRDefault="00C0077C" w:rsidP="00D27211">
            <w:pPr>
              <w:pStyle w:val="ab"/>
            </w:pPr>
            <w:r w:rsidRPr="00D27211">
              <w:t>Беседа на тему «Помощники в путешествии: глобус и карта»</w:t>
            </w:r>
          </w:p>
          <w:p w:rsidR="00C0077C" w:rsidRPr="00D27211" w:rsidRDefault="00C0077C" w:rsidP="00D27211">
            <w:pPr>
              <w:pStyle w:val="ab"/>
            </w:pPr>
          </w:p>
          <w:p w:rsidR="00C0077C" w:rsidRPr="00D27211" w:rsidRDefault="00C0077C" w:rsidP="00D27211">
            <w:pPr>
              <w:pStyle w:val="ab"/>
            </w:pPr>
            <w:r w:rsidRPr="00D27211">
              <w:t xml:space="preserve">Игровая деятельность. </w:t>
            </w:r>
            <w:proofErr w:type="spellStart"/>
            <w:r w:rsidRPr="00D27211">
              <w:t>Дид.игра</w:t>
            </w:r>
            <w:proofErr w:type="spellEnd"/>
            <w:r w:rsidRPr="00D27211">
              <w:t xml:space="preserve"> «Я знаю…»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Занятие. Тема. «Путешествие вокруг света: Северный полюс - Арктика».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 Д/игры: «Узнай по описанию», «Кто прилетел к кормушке»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Беседа с детьми «Тайны мира животных»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Конструирование из строительного материала. «Зоопарк».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Беседа на тему «Чудеса в мире природы»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Пластические этюды: «Кенгуру», «Лиса и заяц», «Прыг-скок, я скачу».</w:t>
            </w:r>
          </w:p>
          <w:p w:rsidR="005D275A" w:rsidRPr="00D27211" w:rsidRDefault="005D275A" w:rsidP="00D27211">
            <w:pPr>
              <w:pStyle w:val="ab"/>
            </w:pPr>
          </w:p>
          <w:p w:rsidR="00C0077C" w:rsidRPr="00D27211" w:rsidRDefault="005D275A" w:rsidP="00D27211">
            <w:pPr>
              <w:pStyle w:val="ab"/>
            </w:pPr>
            <w:r w:rsidRPr="00D27211">
              <w:t>О</w:t>
            </w:r>
            <w:r w:rsidR="00C0077C" w:rsidRPr="00D27211">
              <w:t>тгадывание загадок о профессиях людей работающих в детском саду.</w:t>
            </w:r>
          </w:p>
          <w:p w:rsidR="00C0077C" w:rsidRPr="00D27211" w:rsidRDefault="00C0077C" w:rsidP="00D27211">
            <w:pPr>
              <w:pStyle w:val="ab"/>
            </w:pPr>
            <w:r w:rsidRPr="00D27211">
              <w:t xml:space="preserve">Игра – драматизация «Я сегодня воспитатель», расширять представления детей о профессиях детского сада. </w:t>
            </w:r>
          </w:p>
          <w:p w:rsidR="00C0077C" w:rsidRPr="00D27211" w:rsidRDefault="005D275A" w:rsidP="00D27211">
            <w:pPr>
              <w:pStyle w:val="ab"/>
            </w:pPr>
            <w:r w:rsidRPr="00D27211">
              <w:t>Рассматривание а</w:t>
            </w:r>
            <w:r w:rsidR="00C0077C" w:rsidRPr="00D27211">
              <w:t>льбом</w:t>
            </w:r>
            <w:r w:rsidRPr="00D27211">
              <w:t>а</w:t>
            </w:r>
            <w:r w:rsidR="00C0077C" w:rsidRPr="00D27211">
              <w:t xml:space="preserve"> «Работники детского сада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Сюжетные картинки «Мой детский сад»</w:t>
            </w:r>
          </w:p>
          <w:p w:rsidR="00C0077C" w:rsidRPr="00D27211" w:rsidRDefault="00C0077C" w:rsidP="00D27211">
            <w:pPr>
              <w:pStyle w:val="ab"/>
            </w:pPr>
            <w:r w:rsidRPr="00D27211">
              <w:rPr>
                <w:rStyle w:val="c20"/>
              </w:rPr>
              <w:t xml:space="preserve"> Чтение стихотворений о детском саде – воспитывать уважение к труду воспитателя (И. Гурина «Воспитатель», </w:t>
            </w:r>
            <w:proofErr w:type="spellStart"/>
            <w:r w:rsidRPr="00D27211">
              <w:rPr>
                <w:rStyle w:val="c20"/>
              </w:rPr>
              <w:t>О.Высотская</w:t>
            </w:r>
            <w:proofErr w:type="spellEnd"/>
            <w:r w:rsidRPr="00D27211">
              <w:rPr>
                <w:rStyle w:val="c20"/>
              </w:rPr>
              <w:t xml:space="preserve"> «Детский сад», </w:t>
            </w:r>
            <w:proofErr w:type="spellStart"/>
            <w:r w:rsidRPr="00D27211">
              <w:rPr>
                <w:rStyle w:val="c20"/>
              </w:rPr>
              <w:t>Д.Сухарев</w:t>
            </w:r>
            <w:proofErr w:type="spellEnd"/>
            <w:r w:rsidRPr="00D27211">
              <w:rPr>
                <w:rStyle w:val="c20"/>
              </w:rPr>
              <w:t xml:space="preserve"> «Детский сад»)</w:t>
            </w:r>
          </w:p>
          <w:p w:rsidR="00C0077C" w:rsidRPr="00D27211" w:rsidRDefault="00C0077C" w:rsidP="00D27211">
            <w:pPr>
              <w:pStyle w:val="ab"/>
            </w:pPr>
            <w:r w:rsidRPr="00D27211">
              <w:rPr>
                <w:rStyle w:val="c20"/>
              </w:rPr>
              <w:t>      Пальчиковая игра «В детском садике детишки» - развивать мелкую моторику пальцев рук  </w:t>
            </w:r>
          </w:p>
          <w:p w:rsidR="00C0077C" w:rsidRPr="00D27211" w:rsidRDefault="00C0077C" w:rsidP="00D27211">
            <w:pPr>
              <w:pStyle w:val="ab"/>
            </w:pPr>
            <w:r w:rsidRPr="00D27211">
              <w:rPr>
                <w:rStyle w:val="c20"/>
              </w:rPr>
              <w:t>    Упражнение «Что мы делаем в саду?» - работа над напевностью речи при правильном дыхании.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Слушание песни «Воспитатель» - развивать способности эмоционально слушать музыку, воспринимать текст песни.</w:t>
            </w:r>
          </w:p>
          <w:p w:rsidR="00C0077C" w:rsidRPr="00D27211" w:rsidRDefault="00C0077C" w:rsidP="00D27211">
            <w:pPr>
              <w:pStyle w:val="ab"/>
            </w:pPr>
            <w:r w:rsidRPr="00D27211">
              <w:t>Бесед</w:t>
            </w:r>
            <w:proofErr w:type="gramStart"/>
            <w:r w:rsidRPr="00D27211">
              <w:t>а-</w:t>
            </w:r>
            <w:proofErr w:type="gramEnd"/>
            <w:r w:rsidRPr="00D27211">
              <w:t xml:space="preserve"> рассказ о детском саде, о людях, которые работают в детском саду:  «Труд взрослых в детском саду», «Детский сад – это дом для ребят» -  </w:t>
            </w:r>
            <w:r w:rsidR="005D275A" w:rsidRPr="00D27211">
              <w:t xml:space="preserve"> </w:t>
            </w:r>
            <w:r w:rsidRPr="00D27211">
              <w:t>Конкурс рисунка «Мой любимый воспитатель»</w:t>
            </w:r>
          </w:p>
          <w:p w:rsidR="009E7D09" w:rsidRPr="00D27211" w:rsidRDefault="009E7D09" w:rsidP="00D27211">
            <w:pPr>
              <w:pStyle w:val="ab"/>
            </w:pPr>
          </w:p>
        </w:tc>
        <w:tc>
          <w:tcPr>
            <w:tcW w:w="3969" w:type="dxa"/>
          </w:tcPr>
          <w:p w:rsidR="00E71F5D" w:rsidRDefault="0029771D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E74">
              <w:rPr>
                <w:color w:val="404040"/>
              </w:rPr>
              <w:lastRenderedPageBreak/>
              <w:t>Познакомить детей со школьным праздником. Выявить знания ребят по математике, окружающему миру и развитию речи, полученные в детском саду. Создать праздничное настроение у воспитанников.</w:t>
            </w:r>
          </w:p>
          <w:p w:rsidR="00E71F5D" w:rsidRDefault="00E71F5D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F5D" w:rsidRDefault="00E71F5D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71D" w:rsidRDefault="0029771D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771D" w:rsidRDefault="0029771D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BBC" w:rsidRDefault="00A01BBC" w:rsidP="006541A6">
            <w:pPr>
              <w:pStyle w:val="ab"/>
            </w:pPr>
          </w:p>
          <w:p w:rsidR="00A01BBC" w:rsidRDefault="00A01BBC" w:rsidP="006541A6">
            <w:pPr>
              <w:pStyle w:val="ab"/>
            </w:pPr>
          </w:p>
          <w:p w:rsidR="00A01BBC" w:rsidRDefault="00A01BBC" w:rsidP="006541A6">
            <w:pPr>
              <w:pStyle w:val="ab"/>
            </w:pPr>
          </w:p>
          <w:p w:rsidR="00A01BBC" w:rsidRDefault="00A01BBC" w:rsidP="006541A6">
            <w:pPr>
              <w:pStyle w:val="ab"/>
            </w:pPr>
          </w:p>
          <w:p w:rsidR="00A01BBC" w:rsidRDefault="00A01BBC" w:rsidP="006541A6">
            <w:pPr>
              <w:pStyle w:val="ab"/>
            </w:pPr>
          </w:p>
          <w:p w:rsidR="00A01BBC" w:rsidRDefault="00A01BBC" w:rsidP="006541A6">
            <w:pPr>
              <w:pStyle w:val="ab"/>
            </w:pPr>
          </w:p>
          <w:p w:rsidR="00BE6F26" w:rsidRPr="00BE6F26" w:rsidRDefault="00BE6F26" w:rsidP="00BE6F26">
            <w:pPr>
              <w:pStyle w:val="ab"/>
            </w:pPr>
            <w:r w:rsidRPr="00D27211">
              <w:t xml:space="preserve">Дать элементарные представления об истории района,   </w:t>
            </w:r>
            <w:proofErr w:type="spellStart"/>
            <w:r w:rsidRPr="00D27211">
              <w:t>первостроителях</w:t>
            </w:r>
            <w:proofErr w:type="spellEnd"/>
            <w:r w:rsidRPr="00D27211">
              <w:t xml:space="preserve"> </w:t>
            </w:r>
            <w:proofErr w:type="spellStart"/>
            <w:r w:rsidRPr="00D27211">
              <w:t>Лучегорска</w:t>
            </w:r>
            <w:proofErr w:type="spellEnd"/>
            <w:r w:rsidRPr="00D27211">
              <w:t>, героях труда и Великой Отечественной Войны, о защитниках</w:t>
            </w:r>
            <w:r w:rsidRPr="00BE6F26">
              <w:t xml:space="preserve"> </w:t>
            </w:r>
            <w:r w:rsidRPr="00BE6F26">
              <w:lastRenderedPageBreak/>
              <w:t xml:space="preserve">Отечества, о событиях на острове </w:t>
            </w:r>
            <w:proofErr w:type="spellStart"/>
            <w:r w:rsidRPr="00BE6F26">
              <w:t>Доманский</w:t>
            </w:r>
            <w:proofErr w:type="spellEnd"/>
            <w:r w:rsidRPr="00BE6F26">
              <w:t>, достопримечательностях района, социально-экономической значимости посёлка.</w:t>
            </w:r>
          </w:p>
          <w:p w:rsidR="00BE6F26" w:rsidRDefault="00BE6F26" w:rsidP="006541A6">
            <w:pPr>
              <w:pStyle w:val="ab"/>
            </w:pPr>
            <w:r w:rsidRPr="00BE6F26">
              <w:t xml:space="preserve">Формировать представление об исторических корнях </w:t>
            </w:r>
            <w:proofErr w:type="spellStart"/>
            <w:r w:rsidRPr="00BE6F26">
              <w:t>Лучегорска</w:t>
            </w:r>
            <w:proofErr w:type="spellEnd"/>
            <w:r w:rsidRPr="00BE6F26">
              <w:t xml:space="preserve">. Расширять представления о достопримечательностях, социально-экономической значимости посёлка, района. Воспитывать уважение к людям </w:t>
            </w:r>
            <w:proofErr w:type="spellStart"/>
            <w:r w:rsidRPr="00BE6F26">
              <w:t>первостроителям</w:t>
            </w:r>
            <w:proofErr w:type="spellEnd"/>
            <w:r w:rsidRPr="00BE6F26">
              <w:t>, героям труда, Великой Отечественной Войны, защитникам Отечества.</w:t>
            </w:r>
          </w:p>
          <w:p w:rsidR="00BE6F26" w:rsidRDefault="00BE6F26" w:rsidP="006541A6">
            <w:pPr>
              <w:pStyle w:val="ab"/>
            </w:pPr>
          </w:p>
          <w:p w:rsidR="00BE6F26" w:rsidRDefault="00BE6F26" w:rsidP="006541A6">
            <w:pPr>
              <w:pStyle w:val="ab"/>
            </w:pPr>
          </w:p>
          <w:p w:rsidR="00BE6F26" w:rsidRDefault="00BE6F26" w:rsidP="006541A6">
            <w:pPr>
              <w:pStyle w:val="ab"/>
            </w:pPr>
          </w:p>
          <w:p w:rsidR="000E7595" w:rsidRDefault="000E7595" w:rsidP="006541A6">
            <w:pPr>
              <w:pStyle w:val="ab"/>
            </w:pPr>
          </w:p>
          <w:p w:rsidR="000E7595" w:rsidRDefault="000E7595" w:rsidP="006541A6">
            <w:pPr>
              <w:pStyle w:val="ab"/>
            </w:pPr>
          </w:p>
          <w:p w:rsidR="000E7595" w:rsidRDefault="000E7595" w:rsidP="006541A6">
            <w:pPr>
              <w:pStyle w:val="ab"/>
            </w:pPr>
          </w:p>
          <w:p w:rsidR="000E7595" w:rsidRDefault="000E7595" w:rsidP="006541A6">
            <w:pPr>
              <w:pStyle w:val="ab"/>
            </w:pPr>
          </w:p>
          <w:p w:rsidR="00E75666" w:rsidRPr="006541A6" w:rsidRDefault="00C90B8E" w:rsidP="006541A6">
            <w:pPr>
              <w:pStyle w:val="ab"/>
            </w:pPr>
            <w:r w:rsidRPr="006541A6">
              <w:t>Формировать понимание зависимости между внешним влиянием миром животных и условиями их существования, дать элементарные представления о взаимосвязях и взаимодействии живых организмов со средой обитания: развивать способность наблюдать. Учить выделять новые качества, сходства и различия животного мира. Воспитывать любовь к животным, как соседям нашим на планете.</w:t>
            </w:r>
          </w:p>
          <w:p w:rsidR="00E75666" w:rsidRPr="006541A6" w:rsidRDefault="00E75666" w:rsidP="006541A6">
            <w:pPr>
              <w:pStyle w:val="ab"/>
            </w:pPr>
          </w:p>
          <w:p w:rsidR="00E75666" w:rsidRDefault="00E7566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BBC" w:rsidRDefault="00A01BBC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FA5" w:rsidRDefault="00E7566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Style w:val="c5"/>
                <w:color w:val="000000"/>
                <w:shd w:val="clear" w:color="auto" w:fill="FFFFFF"/>
              </w:rPr>
              <w:t>ормировать и расширять знания детей о профессии воспитатель. Расширять знания детей о профессиях людей, работающих в детском саду. </w:t>
            </w:r>
          </w:p>
          <w:p w:rsidR="009C2FA5" w:rsidRDefault="009C2FA5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FA5" w:rsidRDefault="009C2FA5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Default="00270A8F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A8F" w:rsidRPr="00475844" w:rsidRDefault="00270A8F" w:rsidP="00475844">
            <w:pPr>
              <w:pStyle w:val="ab"/>
            </w:pP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205D9B" w:rsidRDefault="00205D9B" w:rsidP="00205D9B">
            <w:pPr>
              <w:pStyle w:val="ab"/>
            </w:pPr>
            <w:r>
              <w:lastRenderedPageBreak/>
              <w:t xml:space="preserve">Презентация </w:t>
            </w:r>
            <w:r>
              <w:rPr>
                <w:color w:val="000000"/>
                <w:shd w:val="clear" w:color="auto" w:fill="FFFFFF"/>
              </w:rPr>
              <w:t>«Правила поведения».</w:t>
            </w:r>
          </w:p>
          <w:p w:rsidR="00205D9B" w:rsidRDefault="00205D9B" w:rsidP="00205D9B">
            <w:pPr>
              <w:jc w:val="both"/>
              <w:rPr>
                <w:rFonts w:ascii="Times New Roman" w:hAnsi="Times New Roman"/>
                <w:b/>
                <w:i/>
                <w:color w:val="40404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Д/и «Кто что делает»</w:t>
            </w:r>
          </w:p>
          <w:p w:rsidR="00205D9B" w:rsidRDefault="00205D9B" w:rsidP="00205D9B">
            <w:pPr>
              <w:jc w:val="both"/>
              <w:rPr>
                <w:rFonts w:ascii="Times New Roman" w:hAnsi="Times New Roman"/>
                <w:b/>
                <w:i/>
                <w:color w:val="40404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иллюстрации «Детский сад»</w:t>
            </w:r>
          </w:p>
          <w:p w:rsidR="002E4B29" w:rsidRDefault="00205D9B" w:rsidP="00FE57E5">
            <w:pPr>
              <w:shd w:val="clear" w:color="auto" w:fill="FFFFFF"/>
              <w:jc w:val="both"/>
            </w:pPr>
            <w:r>
              <w:t xml:space="preserve"> </w:t>
            </w: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Pr="006541A6" w:rsidRDefault="005D275A" w:rsidP="005D275A">
            <w:pPr>
              <w:pStyle w:val="ab"/>
            </w:pPr>
            <w:r w:rsidRPr="006541A6">
              <w:t>Д/игры: «Узнай по описанию», «Кто прилетел к кормушке»</w:t>
            </w: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FE57E5">
            <w:pPr>
              <w:shd w:val="clear" w:color="auto" w:fill="FFFFFF"/>
              <w:jc w:val="both"/>
            </w:pPr>
          </w:p>
          <w:p w:rsidR="005D275A" w:rsidRDefault="005D275A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D275A" w:rsidRDefault="005D275A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D275A" w:rsidRDefault="005D275A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D275A" w:rsidRDefault="005D275A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D275A" w:rsidRDefault="005D275A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105B00" w:rsidP="005D27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Макет глобуса</w:t>
            </w:r>
          </w:p>
          <w:p w:rsidR="00105B00" w:rsidRDefault="00105B00" w:rsidP="005D27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Альбом «В мире животных»</w:t>
            </w:r>
          </w:p>
          <w:p w:rsidR="00105B00" w:rsidRDefault="00105B00" w:rsidP="005D27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Карта мира и материков</w:t>
            </w: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E6F26" w:rsidRDefault="00BE6F26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E7595" w:rsidRDefault="000E7595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E7595" w:rsidRDefault="000E7595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E7595" w:rsidRDefault="000E7595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E7595" w:rsidRDefault="000E7595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E7595" w:rsidRDefault="000E7595" w:rsidP="005D275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D275A" w:rsidRDefault="005D275A" w:rsidP="005D275A">
            <w:pPr>
              <w:jc w:val="both"/>
              <w:rPr>
                <w:rFonts w:ascii="Times New Roman" w:hAnsi="Times New Roman"/>
                <w:b/>
                <w:i/>
                <w:color w:val="40404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Альбом «Работники детского сада</w:t>
            </w:r>
          </w:p>
          <w:p w:rsidR="005D275A" w:rsidRDefault="005D275A" w:rsidP="005D275A">
            <w:pPr>
              <w:jc w:val="both"/>
              <w:rPr>
                <w:rFonts w:ascii="Times New Roman" w:hAnsi="Times New Roman"/>
                <w:b/>
                <w:i/>
                <w:color w:val="40404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Сюжетные картинки «Мой детский сад»</w:t>
            </w:r>
          </w:p>
          <w:p w:rsidR="005D275A" w:rsidRDefault="005D275A" w:rsidP="00FE57E5">
            <w:pPr>
              <w:shd w:val="clear" w:color="auto" w:fill="FFFFFF"/>
              <w:jc w:val="both"/>
            </w:pPr>
          </w:p>
        </w:tc>
        <w:tc>
          <w:tcPr>
            <w:tcW w:w="2409" w:type="dxa"/>
          </w:tcPr>
          <w:p w:rsidR="002C6C43" w:rsidRDefault="009C2FA5" w:rsidP="002C6C43">
            <w:pPr>
              <w:pStyle w:val="ab"/>
            </w:pPr>
            <w:r>
              <w:rPr>
                <w:rStyle w:val="c2"/>
                <w:color w:val="000000"/>
                <w:szCs w:val="28"/>
              </w:rPr>
              <w:lastRenderedPageBreak/>
              <w:t>Оформление стенгазеты «До свидание</w:t>
            </w:r>
            <w:proofErr w:type="gramStart"/>
            <w:r>
              <w:rPr>
                <w:rStyle w:val="c2"/>
                <w:color w:val="000000"/>
                <w:szCs w:val="28"/>
              </w:rPr>
              <w:t xml:space="preserve"> ,</w:t>
            </w:r>
            <w:proofErr w:type="gramEnd"/>
            <w:r w:rsidR="00E75666">
              <w:rPr>
                <w:rStyle w:val="c2"/>
                <w:color w:val="000000"/>
                <w:szCs w:val="28"/>
              </w:rPr>
              <w:t xml:space="preserve"> </w:t>
            </w:r>
            <w:r>
              <w:rPr>
                <w:rStyle w:val="c2"/>
                <w:color w:val="000000"/>
                <w:szCs w:val="28"/>
              </w:rPr>
              <w:t>лето!»</w:t>
            </w:r>
            <w:r w:rsidR="00BA3167" w:rsidRPr="00D12D9F">
              <w:rPr>
                <w:rStyle w:val="c2"/>
                <w:color w:val="000000"/>
                <w:szCs w:val="28"/>
              </w:rPr>
              <w:t>  </w:t>
            </w:r>
          </w:p>
          <w:p w:rsidR="009C2FA5" w:rsidRPr="009C2FA5" w:rsidRDefault="009C2FA5" w:rsidP="009C2FA5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2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Памятка для родителей:</w:t>
            </w:r>
          </w:p>
          <w:p w:rsidR="00166CF5" w:rsidRDefault="009C2FA5" w:rsidP="009C2FA5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C2F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«Что дошкольник должен знать о дороге» </w:t>
            </w:r>
          </w:p>
          <w:p w:rsidR="00C90B8E" w:rsidRDefault="00C90B8E" w:rsidP="009C2FA5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C90B8E" w:rsidRDefault="00C90B8E" w:rsidP="009C2FA5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01BBC" w:rsidRDefault="00A01BBC" w:rsidP="006541A6">
            <w:pPr>
              <w:pStyle w:val="ab"/>
            </w:pPr>
          </w:p>
          <w:p w:rsidR="00A01BBC" w:rsidRDefault="00A01BBC" w:rsidP="006541A6">
            <w:pPr>
              <w:pStyle w:val="ab"/>
            </w:pPr>
          </w:p>
          <w:p w:rsidR="00A01BBC" w:rsidRDefault="00A01BBC" w:rsidP="006541A6">
            <w:pPr>
              <w:pStyle w:val="ab"/>
            </w:pPr>
          </w:p>
          <w:p w:rsidR="00C90B8E" w:rsidRPr="006541A6" w:rsidRDefault="00FE57E5" w:rsidP="006541A6">
            <w:pPr>
              <w:pStyle w:val="ab"/>
            </w:pPr>
            <w:r w:rsidRPr="006541A6">
              <w:t>Б</w:t>
            </w:r>
            <w:r w:rsidR="00C90B8E" w:rsidRPr="006541A6">
              <w:t xml:space="preserve">еседа с родителями: «Вы спрашиваете, мы </w:t>
            </w:r>
            <w:r w:rsidR="00C90B8E" w:rsidRPr="006541A6">
              <w:lastRenderedPageBreak/>
              <w:t>отвечаем»</w:t>
            </w:r>
          </w:p>
          <w:p w:rsidR="00E75666" w:rsidRDefault="00E75666" w:rsidP="009C2FA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3B64"/>
                <w:shd w:val="clear" w:color="auto" w:fill="F6F9FA"/>
              </w:rPr>
            </w:pPr>
          </w:p>
          <w:p w:rsidR="00E75666" w:rsidRDefault="00E75666" w:rsidP="009C2FA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3B64"/>
                <w:shd w:val="clear" w:color="auto" w:fill="F6F9FA"/>
              </w:rPr>
            </w:pPr>
          </w:p>
          <w:p w:rsidR="00E75666" w:rsidRDefault="00E75666" w:rsidP="009C2FA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3B64"/>
                <w:shd w:val="clear" w:color="auto" w:fill="F6F9FA"/>
              </w:rPr>
            </w:pPr>
          </w:p>
          <w:p w:rsidR="00E75666" w:rsidRDefault="00E75666" w:rsidP="009C2FA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3B64"/>
                <w:shd w:val="clear" w:color="auto" w:fill="F6F9FA"/>
              </w:rPr>
            </w:pPr>
          </w:p>
          <w:p w:rsidR="000E7595" w:rsidRDefault="000E7595" w:rsidP="00657AD2">
            <w:pPr>
              <w:pStyle w:val="ab"/>
            </w:pPr>
          </w:p>
          <w:p w:rsidR="000E7595" w:rsidRDefault="000E7595" w:rsidP="00657AD2">
            <w:pPr>
              <w:pStyle w:val="ab"/>
            </w:pPr>
          </w:p>
          <w:p w:rsidR="000E7595" w:rsidRDefault="000E7595" w:rsidP="00657AD2">
            <w:pPr>
              <w:pStyle w:val="ab"/>
            </w:pPr>
          </w:p>
          <w:p w:rsidR="000E7595" w:rsidRDefault="000E7595" w:rsidP="00657AD2">
            <w:pPr>
              <w:pStyle w:val="ab"/>
            </w:pPr>
          </w:p>
          <w:p w:rsidR="000E7595" w:rsidRDefault="000E7595" w:rsidP="00657AD2">
            <w:pPr>
              <w:pStyle w:val="ab"/>
            </w:pPr>
          </w:p>
          <w:p w:rsidR="000E7595" w:rsidRDefault="000E7595" w:rsidP="00657AD2">
            <w:pPr>
              <w:pStyle w:val="ab"/>
            </w:pPr>
          </w:p>
          <w:p w:rsidR="000E7595" w:rsidRDefault="000E7595" w:rsidP="00657AD2">
            <w:pPr>
              <w:pStyle w:val="ab"/>
            </w:pPr>
          </w:p>
          <w:p w:rsidR="000E7595" w:rsidRDefault="000E7595" w:rsidP="00657AD2">
            <w:pPr>
              <w:pStyle w:val="ab"/>
            </w:pPr>
          </w:p>
          <w:p w:rsidR="000E7595" w:rsidRDefault="000E7595" w:rsidP="00657AD2">
            <w:pPr>
              <w:pStyle w:val="ab"/>
            </w:pPr>
          </w:p>
          <w:p w:rsidR="000E7595" w:rsidRDefault="000E7595" w:rsidP="00657AD2">
            <w:pPr>
              <w:pStyle w:val="ab"/>
            </w:pPr>
          </w:p>
          <w:p w:rsidR="00E75666" w:rsidRDefault="00E75666" w:rsidP="00657AD2">
            <w:pPr>
              <w:pStyle w:val="ab"/>
            </w:pPr>
            <w:r>
              <w:t>Консультация для родителей «Как и во что, играть с детьми дома»</w:t>
            </w:r>
          </w:p>
          <w:p w:rsidR="000E7595" w:rsidRDefault="000E7595" w:rsidP="009C2FA5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</w:p>
          <w:p w:rsidR="000E7595" w:rsidRDefault="000E7595" w:rsidP="009C2FA5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</w:p>
          <w:p w:rsidR="000E7595" w:rsidRDefault="000E7595" w:rsidP="009C2FA5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</w:p>
          <w:p w:rsidR="000E7595" w:rsidRDefault="000E7595" w:rsidP="009C2FA5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</w:p>
          <w:p w:rsidR="00D27211" w:rsidRDefault="00D27211" w:rsidP="009C2FA5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</w:p>
          <w:p w:rsidR="00E75666" w:rsidRDefault="00E75666" w:rsidP="009C2FA5">
            <w:pPr>
              <w:shd w:val="clear" w:color="auto" w:fill="FFFFFF"/>
              <w:spacing w:before="100" w:beforeAutospacing="1" w:after="100" w:afterAutospacing="1"/>
            </w:pPr>
            <w:r>
              <w:rPr>
                <w:color w:val="000000"/>
                <w:shd w:val="clear" w:color="auto" w:fill="FFFFFF"/>
              </w:rPr>
              <w:t>Папка – раскладушка «27 сентября – День дошкольного работника</w:t>
            </w:r>
          </w:p>
        </w:tc>
      </w:tr>
      <w:tr w:rsidR="00FE57E5" w:rsidTr="00AD7AB9">
        <w:tc>
          <w:tcPr>
            <w:tcW w:w="2127" w:type="dxa"/>
          </w:tcPr>
          <w:p w:rsidR="00904392" w:rsidRPr="005D275A" w:rsidRDefault="00904392" w:rsidP="006541A6">
            <w:pPr>
              <w:pStyle w:val="ab"/>
              <w:rPr>
                <w:b/>
                <w:sz w:val="24"/>
              </w:rPr>
            </w:pPr>
            <w:r w:rsidRPr="005D275A">
              <w:rPr>
                <w:b/>
                <w:sz w:val="24"/>
              </w:rPr>
              <w:lastRenderedPageBreak/>
              <w:t>Октябрь</w:t>
            </w:r>
          </w:p>
          <w:p w:rsidR="00C0077C" w:rsidRPr="006541A6" w:rsidRDefault="00C0077C" w:rsidP="006541A6">
            <w:pPr>
              <w:pStyle w:val="ab"/>
            </w:pPr>
            <w:r w:rsidRPr="006541A6">
              <w:t>Международный день пожилых людей</w:t>
            </w:r>
          </w:p>
          <w:p w:rsidR="00C0077C" w:rsidRDefault="00C0077C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Default="00FE57E5"/>
          <w:p w:rsidR="00FE57E5" w:rsidRPr="005D275A" w:rsidRDefault="00FE57E5" w:rsidP="005D275A">
            <w:pPr>
              <w:pStyle w:val="ab"/>
            </w:pPr>
            <w:r w:rsidRPr="005D275A">
              <w:t>15 октября-день отца</w:t>
            </w:r>
          </w:p>
          <w:p w:rsidR="00FE57E5" w:rsidRDefault="00FE57E5"/>
          <w:p w:rsidR="00FD77DD" w:rsidRDefault="00FD77DD"/>
          <w:p w:rsidR="00FD77DD" w:rsidRDefault="00FD77DD"/>
          <w:p w:rsidR="00FD77DD" w:rsidRDefault="00FD77DD"/>
          <w:p w:rsidR="00FD77DD" w:rsidRDefault="00FD77DD"/>
          <w:p w:rsidR="00FD77DD" w:rsidRDefault="00FD77DD"/>
          <w:p w:rsidR="00FD77DD" w:rsidRDefault="00FD77DD"/>
          <w:p w:rsidR="00FD77DD" w:rsidRDefault="00FD77DD"/>
          <w:p w:rsidR="00FD77DD" w:rsidRDefault="00FD77DD"/>
          <w:p w:rsidR="00FD77DD" w:rsidRDefault="00FD77DD"/>
          <w:p w:rsidR="006541A6" w:rsidRDefault="006541A6"/>
          <w:p w:rsidR="006541A6" w:rsidRDefault="006541A6"/>
          <w:p w:rsidR="006541A6" w:rsidRDefault="006541A6"/>
          <w:p w:rsidR="006541A6" w:rsidRDefault="006541A6"/>
          <w:p w:rsidR="005D275A" w:rsidRDefault="005D275A"/>
          <w:p w:rsidR="00FD77DD" w:rsidRDefault="00FD77DD">
            <w:r>
              <w:t>Праздник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  <w:tc>
          <w:tcPr>
            <w:tcW w:w="5103" w:type="dxa"/>
          </w:tcPr>
          <w:p w:rsidR="00FE57E5" w:rsidRPr="006541A6" w:rsidRDefault="00FE57E5" w:rsidP="006541A6">
            <w:pPr>
              <w:pStyle w:val="ab"/>
            </w:pPr>
            <w:r w:rsidRPr="006541A6">
              <w:lastRenderedPageBreak/>
              <w:t>Знакомство детей с мультфильмами «Жили были Дед и Баба», «Ошибка дедушки АУ», «Дедушка и внучек»</w:t>
            </w:r>
          </w:p>
          <w:p w:rsidR="00FE57E5" w:rsidRPr="006541A6" w:rsidRDefault="00FE57E5" w:rsidP="006541A6">
            <w:pPr>
              <w:pStyle w:val="ab"/>
            </w:pPr>
            <w:r w:rsidRPr="006541A6">
              <w:t>«Бабушкины (дедушкины) помощники»</w:t>
            </w:r>
          </w:p>
          <w:p w:rsidR="00FE57E5" w:rsidRPr="006541A6" w:rsidRDefault="00FE57E5" w:rsidP="006541A6">
            <w:pPr>
              <w:pStyle w:val="ab"/>
            </w:pPr>
            <w:r w:rsidRPr="006541A6">
              <w:t>«Бабушка (дедушка) заболела»</w:t>
            </w:r>
          </w:p>
          <w:p w:rsidR="00FE57E5" w:rsidRPr="006541A6" w:rsidRDefault="00FE57E5" w:rsidP="006541A6">
            <w:pPr>
              <w:pStyle w:val="ab"/>
            </w:pPr>
            <w:r w:rsidRPr="006541A6">
              <w:t>Сюжетно - ролевая игра «Семья».</w:t>
            </w:r>
          </w:p>
          <w:p w:rsidR="00FE57E5" w:rsidRPr="006541A6" w:rsidRDefault="00FE57E5" w:rsidP="006541A6">
            <w:pPr>
              <w:pStyle w:val="ab"/>
            </w:pPr>
            <w:r w:rsidRPr="006541A6">
              <w:t>Игры:</w:t>
            </w:r>
            <w:r w:rsidR="005D275A">
              <w:t xml:space="preserve"> </w:t>
            </w:r>
            <w:r w:rsidRPr="006541A6">
              <w:t>«Похвали бабушку, дедушку»</w:t>
            </w:r>
            <w:r w:rsidR="005D275A">
              <w:t xml:space="preserve">, </w:t>
            </w:r>
          </w:p>
          <w:p w:rsidR="005D275A" w:rsidRDefault="00FE57E5" w:rsidP="006541A6">
            <w:pPr>
              <w:pStyle w:val="ab"/>
            </w:pPr>
            <w:r w:rsidRPr="006541A6">
              <w:t>«Назови ласково»</w:t>
            </w:r>
          </w:p>
          <w:p w:rsidR="00651108" w:rsidRPr="006541A6" w:rsidRDefault="00651108" w:rsidP="006541A6">
            <w:pPr>
              <w:pStyle w:val="ab"/>
            </w:pPr>
            <w:r w:rsidRPr="006541A6">
              <w:t xml:space="preserve"> Чтение сказок «Надо дедушек любить, как без </w:t>
            </w:r>
            <w:r w:rsidRPr="006541A6">
              <w:lastRenderedPageBreak/>
              <w:t>бабушек нам жить» Л. Зиминой и «Бабушкины руки» из кн. «В гости к празднику».</w:t>
            </w:r>
          </w:p>
          <w:p w:rsidR="00651108" w:rsidRPr="006541A6" w:rsidRDefault="00651108" w:rsidP="006541A6">
            <w:pPr>
              <w:pStyle w:val="ab"/>
            </w:pPr>
            <w:r w:rsidRPr="006541A6">
              <w:t>Слушанье музыкальных произведений</w:t>
            </w:r>
          </w:p>
          <w:p w:rsidR="00651108" w:rsidRPr="006541A6" w:rsidRDefault="00651108" w:rsidP="006541A6">
            <w:pPr>
              <w:pStyle w:val="ab"/>
            </w:pPr>
            <w:r w:rsidRPr="006541A6">
              <w:t xml:space="preserve">«Расскажи мне сказку» сл. Я. Гальперина, муз. Ю. Моисеева. пение «Бабушка» сл. М. </w:t>
            </w:r>
            <w:proofErr w:type="spellStart"/>
            <w:r w:rsidRPr="006541A6">
              <w:t>Ивенсен</w:t>
            </w:r>
            <w:proofErr w:type="spellEnd"/>
            <w:r w:rsidRPr="006541A6">
              <w:t>, муз. Н. Демина.</w:t>
            </w:r>
          </w:p>
          <w:p w:rsidR="00651108" w:rsidRPr="006541A6" w:rsidRDefault="00651108" w:rsidP="006541A6">
            <w:pPr>
              <w:pStyle w:val="ab"/>
            </w:pPr>
            <w:r w:rsidRPr="006541A6">
              <w:t>Аппликация «Украсим блюдце для бабушки и дедушки»</w:t>
            </w:r>
          </w:p>
          <w:p w:rsidR="00FE57E5" w:rsidRPr="006541A6" w:rsidRDefault="00FE57E5" w:rsidP="006541A6">
            <w:pPr>
              <w:pStyle w:val="ab"/>
            </w:pPr>
          </w:p>
          <w:p w:rsidR="00651108" w:rsidRPr="006541A6" w:rsidRDefault="00651108" w:rsidP="006541A6">
            <w:pPr>
              <w:pStyle w:val="ab"/>
            </w:pPr>
            <w:r w:rsidRPr="006541A6">
              <w:t>Итоговое </w:t>
            </w:r>
            <w:r w:rsidRPr="006541A6">
              <w:rPr>
                <w:rStyle w:val="a9"/>
                <w:b w:val="0"/>
                <w:bCs w:val="0"/>
              </w:rPr>
              <w:t>мероприятие</w:t>
            </w:r>
            <w:proofErr w:type="gramStart"/>
            <w:r w:rsidRPr="006541A6">
              <w:t> :</w:t>
            </w:r>
            <w:proofErr w:type="gramEnd"/>
            <w:r w:rsidRPr="006541A6">
              <w:t xml:space="preserve"> Праздник «Любимым бабушкам и дедушкам посвящается»</w:t>
            </w:r>
          </w:p>
          <w:p w:rsidR="00DB3D4A" w:rsidRPr="006541A6" w:rsidRDefault="00DB3D4A" w:rsidP="006541A6">
            <w:pPr>
              <w:pStyle w:val="ab"/>
            </w:pPr>
          </w:p>
          <w:p w:rsidR="007F4B3D" w:rsidRPr="003305B4" w:rsidRDefault="000D6B56" w:rsidP="003305B4">
            <w:pPr>
              <w:pStyle w:val="ab"/>
            </w:pPr>
            <w:r w:rsidRPr="003305B4">
              <w:t xml:space="preserve">Чтение басни Л. Н. Толстого «Отец и сыновья». </w:t>
            </w:r>
          </w:p>
          <w:p w:rsidR="000113B2" w:rsidRPr="003305B4" w:rsidRDefault="000113B2" w:rsidP="003305B4">
            <w:pPr>
              <w:pStyle w:val="ab"/>
            </w:pPr>
            <w:r w:rsidRPr="003305B4">
              <w:t>Беседа: «Когда и где нужна смелость? »  «Мой папа, где он работает» </w:t>
            </w:r>
          </w:p>
          <w:p w:rsidR="007F4B3D" w:rsidRPr="003305B4" w:rsidRDefault="000113B2" w:rsidP="003305B4">
            <w:pPr>
              <w:pStyle w:val="ab"/>
            </w:pPr>
            <w:r w:rsidRPr="003305B4">
              <w:t>Сюжетно – ролевая игра: «Путешествие по городу с папой» </w:t>
            </w:r>
          </w:p>
          <w:p w:rsidR="007F4B3D" w:rsidRPr="003305B4" w:rsidRDefault="000113B2" w:rsidP="003305B4">
            <w:pPr>
              <w:pStyle w:val="ab"/>
            </w:pPr>
            <w:r w:rsidRPr="003305B4">
              <w:t>Конструирование: «Военный аэродром» </w:t>
            </w:r>
          </w:p>
          <w:p w:rsidR="007F4B3D" w:rsidRPr="003305B4" w:rsidRDefault="000113B2" w:rsidP="003305B4">
            <w:pPr>
              <w:pStyle w:val="ab"/>
            </w:pPr>
            <w:r w:rsidRPr="003305B4">
              <w:t>Чтение художественной литературы: </w:t>
            </w:r>
            <w:r w:rsidR="000D6B56" w:rsidRPr="003305B4">
              <w:t xml:space="preserve"> </w:t>
            </w:r>
            <w:r w:rsidRPr="003305B4">
              <w:t xml:space="preserve">О. </w:t>
            </w:r>
            <w:proofErr w:type="spellStart"/>
            <w:r w:rsidRPr="003305B4">
              <w:t>Дриз</w:t>
            </w:r>
            <w:proofErr w:type="spellEnd"/>
            <w:r w:rsidRPr="003305B4">
              <w:t xml:space="preserve"> «Мы мужчины»</w:t>
            </w:r>
          </w:p>
          <w:p w:rsidR="000113B2" w:rsidRPr="003305B4" w:rsidRDefault="000113B2" w:rsidP="003305B4">
            <w:pPr>
              <w:pStyle w:val="ab"/>
            </w:pPr>
            <w:r w:rsidRPr="003305B4">
              <w:t>Дидактическая игра: «Разрезные картинки» (военная техника)  </w:t>
            </w:r>
          </w:p>
          <w:p w:rsidR="007F4B3D" w:rsidRPr="003305B4" w:rsidRDefault="000113B2" w:rsidP="003305B4">
            <w:pPr>
              <w:pStyle w:val="ab"/>
            </w:pPr>
            <w:r w:rsidRPr="003305B4">
              <w:t>Художественное слово: В. Маяковский «Что такое хорошо и что такое плохо» </w:t>
            </w:r>
          </w:p>
          <w:p w:rsidR="000113B2" w:rsidRPr="003305B4" w:rsidRDefault="000D6B56" w:rsidP="003305B4">
            <w:pPr>
              <w:pStyle w:val="ab"/>
            </w:pPr>
            <w:r w:rsidRPr="003305B4">
              <w:t xml:space="preserve">Обсуждение пословиц: «Отец сына </w:t>
            </w:r>
            <w:proofErr w:type="gramStart"/>
            <w:r w:rsidRPr="003305B4">
              <w:t>худому</w:t>
            </w:r>
            <w:proofErr w:type="gramEnd"/>
            <w:r w:rsidRPr="003305B4">
              <w:t xml:space="preserve"> не научит»</w:t>
            </w:r>
          </w:p>
          <w:p w:rsidR="000D6B56" w:rsidRPr="003305B4" w:rsidRDefault="000D6B56" w:rsidP="003305B4">
            <w:pPr>
              <w:pStyle w:val="ab"/>
            </w:pPr>
            <w:r w:rsidRPr="003305B4">
              <w:t xml:space="preserve">Речевая </w:t>
            </w:r>
            <w:proofErr w:type="gramStart"/>
            <w:r w:rsidRPr="003305B4">
              <w:t>игра</w:t>
            </w:r>
            <w:proofErr w:type="gramEnd"/>
            <w:r w:rsidRPr="003305B4">
              <w:t xml:space="preserve"> «Какой папа?»</w:t>
            </w:r>
          </w:p>
          <w:p w:rsidR="008845D8" w:rsidRDefault="008845D8" w:rsidP="00FE57E5">
            <w:pPr>
              <w:pStyle w:val="ab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845D8" w:rsidRDefault="008845D8" w:rsidP="00FE57E5">
            <w:pPr>
              <w:pStyle w:val="ab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845D8" w:rsidRDefault="008845D8" w:rsidP="00FE57E5">
            <w:pPr>
              <w:pStyle w:val="ab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845D8" w:rsidRPr="008845D8" w:rsidRDefault="008845D8" w:rsidP="008845D8">
            <w:pPr>
              <w:pStyle w:val="ab"/>
            </w:pPr>
            <w:r w:rsidRPr="008845D8">
              <w:rPr>
                <w:rStyle w:val="a9"/>
                <w:b w:val="0"/>
                <w:bCs w:val="0"/>
              </w:rPr>
              <w:t>Танец с осенними листьями</w:t>
            </w:r>
            <w:r w:rsidRPr="008845D8">
              <w:t>. Чтение стихов про осень</w:t>
            </w:r>
          </w:p>
          <w:p w:rsidR="008845D8" w:rsidRPr="008845D8" w:rsidRDefault="008845D8" w:rsidP="008845D8">
            <w:pPr>
              <w:pStyle w:val="ab"/>
              <w:rPr>
                <w:rStyle w:val="a9"/>
                <w:b w:val="0"/>
                <w:bCs w:val="0"/>
              </w:rPr>
            </w:pPr>
            <w:r w:rsidRPr="008845D8">
              <w:rPr>
                <w:rStyle w:val="a9"/>
                <w:b w:val="0"/>
                <w:bCs w:val="0"/>
              </w:rPr>
              <w:t>Песня – игра «Огородная - хороводная».</w:t>
            </w:r>
          </w:p>
          <w:p w:rsidR="008845D8" w:rsidRPr="008845D8" w:rsidRDefault="008845D8" w:rsidP="008845D8">
            <w:pPr>
              <w:pStyle w:val="ab"/>
              <w:rPr>
                <w:rStyle w:val="a9"/>
                <w:b w:val="0"/>
                <w:bCs w:val="0"/>
              </w:rPr>
            </w:pPr>
            <w:r w:rsidRPr="008845D8">
              <w:rPr>
                <w:rStyle w:val="a9"/>
                <w:b w:val="0"/>
                <w:bCs w:val="0"/>
              </w:rPr>
              <w:t>Игра – эстафета «Свари щи, свари компот»</w:t>
            </w:r>
          </w:p>
          <w:p w:rsidR="008845D8" w:rsidRPr="008845D8" w:rsidRDefault="008845D8" w:rsidP="008845D8">
            <w:pPr>
              <w:pStyle w:val="ab"/>
              <w:rPr>
                <w:rStyle w:val="a9"/>
                <w:b w:val="0"/>
                <w:bCs w:val="0"/>
              </w:rPr>
            </w:pPr>
            <w:r w:rsidRPr="008845D8">
              <w:rPr>
                <w:rStyle w:val="a9"/>
                <w:b w:val="0"/>
                <w:bCs w:val="0"/>
              </w:rPr>
              <w:lastRenderedPageBreak/>
              <w:t>Загадки про овощи</w:t>
            </w:r>
          </w:p>
          <w:p w:rsidR="008845D8" w:rsidRPr="008845D8" w:rsidRDefault="008845D8" w:rsidP="008845D8">
            <w:pPr>
              <w:pStyle w:val="ab"/>
              <w:rPr>
                <w:rStyle w:val="a9"/>
                <w:b w:val="0"/>
                <w:bCs w:val="0"/>
              </w:rPr>
            </w:pPr>
            <w:r w:rsidRPr="008845D8">
              <w:rPr>
                <w:rStyle w:val="a9"/>
                <w:b w:val="0"/>
                <w:bCs w:val="0"/>
              </w:rPr>
              <w:t>Игра с зонтиком «Солнышко и дождик».</w:t>
            </w:r>
          </w:p>
          <w:p w:rsidR="008845D8" w:rsidRPr="008845D8" w:rsidRDefault="008845D8" w:rsidP="008845D8">
            <w:pPr>
              <w:pStyle w:val="ab"/>
              <w:rPr>
                <w:rStyle w:val="a9"/>
                <w:b w:val="0"/>
                <w:bCs w:val="0"/>
              </w:rPr>
            </w:pPr>
            <w:r w:rsidRPr="008845D8">
              <w:rPr>
                <w:rStyle w:val="a9"/>
                <w:b w:val="0"/>
                <w:bCs w:val="0"/>
              </w:rPr>
              <w:t>Танец с зонтиками.</w:t>
            </w:r>
          </w:p>
          <w:p w:rsidR="008845D8" w:rsidRDefault="008845D8" w:rsidP="008845D8">
            <w:pPr>
              <w:pStyle w:val="ab"/>
            </w:pPr>
            <w:r w:rsidRPr="008845D8">
              <w:rPr>
                <w:rStyle w:val="a9"/>
                <w:b w:val="0"/>
                <w:bCs w:val="0"/>
              </w:rPr>
              <w:t>Фото-сессия.</w:t>
            </w:r>
          </w:p>
        </w:tc>
        <w:tc>
          <w:tcPr>
            <w:tcW w:w="3969" w:type="dxa"/>
          </w:tcPr>
          <w:p w:rsidR="00E71F5D" w:rsidRPr="006541A6" w:rsidRDefault="00DB3D4A" w:rsidP="006541A6">
            <w:pPr>
              <w:pStyle w:val="ab"/>
            </w:pPr>
            <w:r w:rsidRPr="006541A6">
              <w:lastRenderedPageBreak/>
              <w:t>Учить детей любить и уважать, жалеть и помогать людям </w:t>
            </w:r>
            <w:hyperlink r:id="rId8" w:tooltip="День пожилых людей. Планирование" w:history="1">
              <w:r w:rsidRPr="006541A6">
                <w:rPr>
                  <w:rStyle w:val="ac"/>
                  <w:color w:val="auto"/>
                  <w:u w:val="none"/>
                </w:rPr>
                <w:t>пожилого возраста</w:t>
              </w:r>
            </w:hyperlink>
            <w:r w:rsidRPr="006541A6">
              <w:t>.</w:t>
            </w:r>
          </w:p>
          <w:p w:rsidR="00E71F5D" w:rsidRPr="006541A6" w:rsidRDefault="00E71F5D" w:rsidP="006541A6">
            <w:pPr>
              <w:pStyle w:val="ab"/>
            </w:pPr>
          </w:p>
          <w:p w:rsidR="00E71F5D" w:rsidRPr="006541A6" w:rsidRDefault="00E71F5D" w:rsidP="006541A6">
            <w:pPr>
              <w:pStyle w:val="ab"/>
            </w:pPr>
          </w:p>
          <w:p w:rsidR="00E71F5D" w:rsidRDefault="00E71F5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F5D" w:rsidRDefault="00E71F5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4A" w:rsidRDefault="00DB3D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7E5" w:rsidRDefault="00FE57E5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7E5" w:rsidRDefault="00FE57E5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108" w:rsidRDefault="00651108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108" w:rsidRDefault="00651108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108" w:rsidRDefault="00651108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328" w:rsidRPr="00737328" w:rsidRDefault="00A01BBC" w:rsidP="00737328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737328" w:rsidRPr="00737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овысить роль и стату</w:t>
            </w:r>
            <w:r w:rsidR="00737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отца, популяризация отцовства, </w:t>
            </w:r>
            <w:r w:rsidR="00737328" w:rsidRPr="00737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побуждать детей передавать своё отношение, свои чувства к близким людям, воспитывать желание рассказать о них;</w:t>
            </w:r>
          </w:p>
          <w:p w:rsidR="00737328" w:rsidRPr="00737328" w:rsidRDefault="00737328" w:rsidP="00737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привлечь родителей к творческим мероприятиям группы, развивать взаимоотношения отцов и детей посредством включения в совместную деятельность;</w:t>
            </w:r>
          </w:p>
          <w:p w:rsidR="00737328" w:rsidRPr="00737328" w:rsidRDefault="00737328" w:rsidP="0073732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воспитывать любовь и уважение к членам своей семьи;</w:t>
            </w:r>
          </w:p>
          <w:p w:rsidR="00651108" w:rsidRDefault="00651108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392" w:rsidRDefault="00904392" w:rsidP="001A37D6">
            <w:pPr>
              <w:pStyle w:val="ab"/>
            </w:pPr>
          </w:p>
          <w:p w:rsidR="006541A6" w:rsidRDefault="006541A6" w:rsidP="001A37D6">
            <w:pPr>
              <w:pStyle w:val="ab"/>
            </w:pPr>
          </w:p>
          <w:p w:rsidR="006541A6" w:rsidRDefault="006541A6" w:rsidP="001A37D6">
            <w:pPr>
              <w:pStyle w:val="ab"/>
            </w:pPr>
          </w:p>
          <w:p w:rsidR="000D6B56" w:rsidRPr="000D6B56" w:rsidRDefault="000D6B56" w:rsidP="000D6B56">
            <w:pPr>
              <w:pStyle w:val="ab"/>
              <w:rPr>
                <w:lang w:eastAsia="ru-RU"/>
              </w:rPr>
            </w:pPr>
            <w:r w:rsidRPr="000D6B56">
              <w:rPr>
                <w:lang w:eastAsia="ru-RU"/>
              </w:rPr>
              <w:t>Создать эмоционально праздничную атмосферу праздника.</w:t>
            </w:r>
          </w:p>
          <w:p w:rsidR="000D6B56" w:rsidRPr="000D6B56" w:rsidRDefault="000D6B56" w:rsidP="000D6B56">
            <w:pPr>
              <w:pStyle w:val="ab"/>
              <w:rPr>
                <w:lang w:eastAsia="ru-RU"/>
              </w:rPr>
            </w:pPr>
            <w:r w:rsidRPr="000D6B56">
              <w:rPr>
                <w:lang w:eastAsia="ru-RU"/>
              </w:rPr>
              <w:t>Закрепить с детьми в музыкально – игровой форме признаки осени.</w:t>
            </w:r>
          </w:p>
          <w:p w:rsidR="000D6B56" w:rsidRPr="000D6B56" w:rsidRDefault="000D6B56" w:rsidP="000D6B56">
            <w:pPr>
              <w:pStyle w:val="ab"/>
            </w:pPr>
            <w:r w:rsidRPr="000D6B56">
              <w:t>Закрепить приметы </w:t>
            </w:r>
            <w:hyperlink r:id="rId9" w:tooltip="Осенины. Праздник урожая" w:history="1">
              <w:r w:rsidRPr="000D6B56">
                <w:rPr>
                  <w:rStyle w:val="ac"/>
                  <w:color w:val="auto"/>
                  <w:u w:val="none"/>
                </w:rPr>
                <w:t xml:space="preserve">осени используя </w:t>
              </w:r>
              <w:r w:rsidRPr="000D6B56">
                <w:rPr>
                  <w:rStyle w:val="ac"/>
                  <w:color w:val="auto"/>
                  <w:u w:val="none"/>
                </w:rPr>
                <w:lastRenderedPageBreak/>
                <w:t>игры</w:t>
              </w:r>
            </w:hyperlink>
            <w:r w:rsidRPr="000D6B56">
              <w:t>, песни и танцы.</w:t>
            </w:r>
          </w:p>
          <w:p w:rsidR="000D6B56" w:rsidRPr="000D6B56" w:rsidRDefault="000D6B56" w:rsidP="000D6B56">
            <w:pPr>
              <w:pStyle w:val="ab"/>
            </w:pPr>
            <w:r w:rsidRPr="000D6B56">
              <w:t>Развить трудолюбие при сборе урожая в играх.</w:t>
            </w:r>
          </w:p>
          <w:p w:rsidR="000D6B56" w:rsidRPr="000D6B56" w:rsidRDefault="000D6B56" w:rsidP="000D6B56">
            <w:pPr>
              <w:pStyle w:val="ab"/>
            </w:pPr>
            <w:r w:rsidRPr="000D6B56">
              <w:t>Воспитать любовь к изменениям природы.</w:t>
            </w:r>
          </w:p>
          <w:p w:rsidR="006541A6" w:rsidRDefault="006541A6" w:rsidP="001A37D6">
            <w:pPr>
              <w:pStyle w:val="ab"/>
            </w:pPr>
            <w:r w:rsidRPr="00013E7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Развивать выносливость, смекалку, ловкость, любовь к спорту через использование красочного оформления, </w:t>
            </w:r>
            <w:proofErr w:type="spellStart"/>
            <w:r w:rsidRPr="00013E74">
              <w:rPr>
                <w:rFonts w:ascii="Times New Roman" w:hAnsi="Times New Roman"/>
                <w:color w:val="404040"/>
                <w:sz w:val="24"/>
                <w:szCs w:val="24"/>
              </w:rPr>
              <w:t>подв.игр</w:t>
            </w:r>
            <w:proofErr w:type="spellEnd"/>
            <w:r w:rsidRPr="00013E74">
              <w:rPr>
                <w:rFonts w:ascii="Times New Roman" w:hAnsi="Times New Roman"/>
                <w:color w:val="404040"/>
                <w:sz w:val="24"/>
                <w:szCs w:val="24"/>
              </w:rPr>
              <w:t>., создание радостного настроения.</w:t>
            </w:r>
          </w:p>
        </w:tc>
        <w:tc>
          <w:tcPr>
            <w:tcW w:w="2410" w:type="dxa"/>
          </w:tcPr>
          <w:p w:rsidR="00DB3D4A" w:rsidRDefault="00105B00" w:rsidP="00FE57E5">
            <w:pPr>
              <w:shd w:val="clear" w:color="auto" w:fill="FFFFFF"/>
              <w:ind w:firstLine="360"/>
            </w:pPr>
            <w:r>
              <w:lastRenderedPageBreak/>
              <w:t>Оформление книжного уголка по теме</w:t>
            </w: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Default="005D275A" w:rsidP="00FE57E5">
            <w:pPr>
              <w:shd w:val="clear" w:color="auto" w:fill="FFFFFF"/>
              <w:ind w:firstLine="360"/>
            </w:pPr>
          </w:p>
          <w:p w:rsidR="005D275A" w:rsidRPr="003305B4" w:rsidRDefault="005D275A" w:rsidP="003305B4">
            <w:pPr>
              <w:pStyle w:val="ab"/>
            </w:pPr>
            <w:bookmarkStart w:id="0" w:name="_GoBack"/>
            <w:r w:rsidRPr="003305B4">
              <w:t>Дидактическая игра: «Разрезные картинки» (военная техника)  </w:t>
            </w:r>
          </w:p>
          <w:bookmarkEnd w:id="0"/>
          <w:p w:rsidR="005D275A" w:rsidRDefault="005D275A" w:rsidP="003305B4">
            <w:pPr>
              <w:shd w:val="clear" w:color="auto" w:fill="FFFFFF"/>
              <w:ind w:firstLine="360"/>
              <w:jc w:val="right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</w:p>
          <w:p w:rsidR="00105B00" w:rsidRDefault="00105B00" w:rsidP="00FE57E5">
            <w:pPr>
              <w:shd w:val="clear" w:color="auto" w:fill="FFFFFF"/>
              <w:ind w:firstLine="360"/>
            </w:pPr>
            <w:r>
              <w:t>Сюжетные картинки по теме</w:t>
            </w:r>
          </w:p>
        </w:tc>
        <w:tc>
          <w:tcPr>
            <w:tcW w:w="2409" w:type="dxa"/>
          </w:tcPr>
          <w:p w:rsidR="00651108" w:rsidRPr="00651108" w:rsidRDefault="00651108" w:rsidP="00657AD2">
            <w:pPr>
              <w:pStyle w:val="ab"/>
              <w:rPr>
                <w:lang w:eastAsia="ru-RU"/>
              </w:rPr>
            </w:pPr>
            <w:r w:rsidRPr="00651108">
              <w:rPr>
                <w:lang w:eastAsia="ru-RU"/>
              </w:rPr>
              <w:lastRenderedPageBreak/>
              <w:t>Сбор фотографий, материала по </w:t>
            </w:r>
            <w:r w:rsidRPr="00651108">
              <w:rPr>
                <w:b/>
                <w:bCs/>
                <w:bdr w:val="none" w:sz="0" w:space="0" w:color="auto" w:frame="1"/>
                <w:lang w:eastAsia="ru-RU"/>
              </w:rPr>
              <w:t>теме</w:t>
            </w:r>
            <w:r w:rsidRPr="00651108">
              <w:rPr>
                <w:lang w:eastAsia="ru-RU"/>
              </w:rPr>
              <w:t>.</w:t>
            </w:r>
          </w:p>
          <w:p w:rsidR="00651108" w:rsidRPr="00651108" w:rsidRDefault="00651108" w:rsidP="00657AD2">
            <w:pPr>
              <w:pStyle w:val="ab"/>
              <w:rPr>
                <w:lang w:eastAsia="ru-RU"/>
              </w:rPr>
            </w:pPr>
            <w:r w:rsidRPr="00651108">
              <w:rPr>
                <w:lang w:eastAsia="ru-RU"/>
              </w:rPr>
              <w:t xml:space="preserve"> Фотовыставка </w:t>
            </w:r>
            <w:r w:rsidRPr="00651108">
              <w:rPr>
                <w:i/>
                <w:iCs/>
                <w:bdr w:val="none" w:sz="0" w:space="0" w:color="auto" w:frame="1"/>
                <w:lang w:eastAsia="ru-RU"/>
              </w:rPr>
              <w:t>«Мои любимые бабушка и дедушка»</w:t>
            </w:r>
            <w:r w:rsidRPr="00651108">
              <w:rPr>
                <w:lang w:eastAsia="ru-RU"/>
              </w:rPr>
              <w:t>.</w:t>
            </w:r>
          </w:p>
          <w:p w:rsidR="00651108" w:rsidRDefault="00651108" w:rsidP="00657AD2">
            <w:pPr>
              <w:pStyle w:val="ab"/>
              <w:rPr>
                <w:lang w:eastAsia="ru-RU"/>
              </w:rPr>
            </w:pPr>
            <w:r w:rsidRPr="00651108">
              <w:rPr>
                <w:lang w:eastAsia="ru-RU"/>
              </w:rPr>
              <w:t>Изготовление поздравительной открытки.</w:t>
            </w:r>
          </w:p>
          <w:p w:rsidR="00651108" w:rsidRDefault="00651108" w:rsidP="00651108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:rsidR="00651108" w:rsidRDefault="00651108" w:rsidP="00651108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:rsidR="00651108" w:rsidRDefault="00651108" w:rsidP="00651108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:rsidR="00651108" w:rsidRDefault="00651108" w:rsidP="00651108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:rsidR="00651108" w:rsidRDefault="00651108" w:rsidP="00651108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:rsidR="00651108" w:rsidRDefault="00651108" w:rsidP="00651108">
            <w:pPr>
              <w:shd w:val="clear" w:color="auto" w:fill="FFFFFF"/>
              <w:spacing w:before="225" w:after="225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:rsidR="000113B2" w:rsidRDefault="000113B2" w:rsidP="00A01BBC">
            <w:pPr>
              <w:shd w:val="clear" w:color="auto" w:fill="FFFFFF"/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Порекомендовать родителям поиграть с детьми в дидактическую игру «Летает, шагает, плавает»</w:t>
            </w:r>
          </w:p>
          <w:p w:rsidR="00BA3167" w:rsidRDefault="00BA3167" w:rsidP="001A37D6">
            <w:pPr>
              <w:shd w:val="clear" w:color="auto" w:fill="FFFFFF"/>
              <w:spacing w:before="225" w:after="225"/>
            </w:pPr>
          </w:p>
          <w:p w:rsidR="00105B00" w:rsidRDefault="00105B00" w:rsidP="001A37D6">
            <w:pPr>
              <w:shd w:val="clear" w:color="auto" w:fill="FFFFFF"/>
              <w:spacing w:before="225" w:after="225"/>
            </w:pPr>
          </w:p>
          <w:p w:rsidR="00105B00" w:rsidRDefault="00105B00" w:rsidP="001A37D6">
            <w:pPr>
              <w:shd w:val="clear" w:color="auto" w:fill="FFFFFF"/>
              <w:spacing w:before="225" w:after="225"/>
            </w:pPr>
          </w:p>
          <w:p w:rsidR="00105B00" w:rsidRDefault="00105B00" w:rsidP="001A37D6">
            <w:pPr>
              <w:shd w:val="clear" w:color="auto" w:fill="FFFFFF"/>
              <w:spacing w:before="225" w:after="225"/>
            </w:pPr>
          </w:p>
          <w:p w:rsidR="00105B00" w:rsidRDefault="00105B00" w:rsidP="001A37D6">
            <w:pPr>
              <w:shd w:val="clear" w:color="auto" w:fill="FFFFFF"/>
              <w:spacing w:before="225" w:after="225"/>
            </w:pPr>
          </w:p>
          <w:p w:rsidR="00105B00" w:rsidRDefault="00105B00" w:rsidP="001A37D6">
            <w:pPr>
              <w:shd w:val="clear" w:color="auto" w:fill="FFFFFF"/>
              <w:spacing w:before="225" w:after="225"/>
            </w:pPr>
          </w:p>
          <w:p w:rsidR="00105B00" w:rsidRDefault="00105B00" w:rsidP="001A37D6">
            <w:pPr>
              <w:shd w:val="clear" w:color="auto" w:fill="FFFFFF"/>
              <w:spacing w:before="225" w:after="225"/>
            </w:pPr>
            <w:r>
              <w:t>Папка-передвижка «Осень к нам пришла»</w:t>
            </w:r>
          </w:p>
        </w:tc>
      </w:tr>
      <w:tr w:rsidR="00FE57E5" w:rsidRPr="00475844" w:rsidTr="00AD7AB9">
        <w:tc>
          <w:tcPr>
            <w:tcW w:w="2127" w:type="dxa"/>
          </w:tcPr>
          <w:p w:rsidR="00904392" w:rsidRPr="005D275A" w:rsidRDefault="00904392" w:rsidP="00475844">
            <w:pPr>
              <w:pStyle w:val="ab"/>
              <w:rPr>
                <w:b/>
                <w:sz w:val="28"/>
              </w:rPr>
            </w:pPr>
            <w:r w:rsidRPr="005D275A">
              <w:rPr>
                <w:b/>
                <w:sz w:val="28"/>
              </w:rPr>
              <w:lastRenderedPageBreak/>
              <w:t>Ноябрь</w:t>
            </w:r>
          </w:p>
          <w:p w:rsidR="00F275A3" w:rsidRDefault="00F275A3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4 ноября-день народного единства</w:t>
            </w: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F275A3" w:rsidRDefault="00F275A3" w:rsidP="002B16AF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6AF" w:rsidRPr="00475844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ноября-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2B16AF" w:rsidRPr="00475844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Default="002B16AF" w:rsidP="002B16AF">
            <w:pPr>
              <w:pStyle w:val="ab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</w:p>
          <w:p w:rsidR="002B16AF" w:rsidRPr="00475844" w:rsidRDefault="002B16AF" w:rsidP="00475844">
            <w:pPr>
              <w:pStyle w:val="ab"/>
              <w:rPr>
                <w:sz w:val="24"/>
              </w:rPr>
            </w:pPr>
          </w:p>
        </w:tc>
        <w:tc>
          <w:tcPr>
            <w:tcW w:w="5103" w:type="dxa"/>
          </w:tcPr>
          <w:p w:rsidR="00F275A3" w:rsidRDefault="00F275A3" w:rsidP="00657AD2">
            <w:pPr>
              <w:pStyle w:val="ab"/>
            </w:pPr>
          </w:p>
          <w:p w:rsidR="00F275A3" w:rsidRDefault="00F275A3" w:rsidP="00657AD2">
            <w:pPr>
              <w:pStyle w:val="ab"/>
            </w:pPr>
          </w:p>
          <w:p w:rsidR="002B16AF" w:rsidRPr="00657AD2" w:rsidRDefault="002B16AF" w:rsidP="00657AD2">
            <w:pPr>
              <w:pStyle w:val="ab"/>
            </w:pPr>
            <w:r w:rsidRPr="00657AD2">
              <w:t>Беседа «Наша страна Россия»</w:t>
            </w:r>
          </w:p>
          <w:p w:rsidR="002B16AF" w:rsidRPr="00657AD2" w:rsidRDefault="002B16AF" w:rsidP="00657AD2">
            <w:pPr>
              <w:pStyle w:val="ab"/>
            </w:pPr>
            <w:r w:rsidRPr="00657AD2">
              <w:t xml:space="preserve">Конструкт. </w:t>
            </w:r>
            <w:proofErr w:type="spellStart"/>
            <w:r w:rsidRPr="00657AD2">
              <w:t>деят</w:t>
            </w:r>
            <w:proofErr w:type="spellEnd"/>
            <w:r w:rsidRPr="00657AD2">
              <w:t>. «Башня Кремля» </w:t>
            </w:r>
          </w:p>
          <w:p w:rsidR="002B16AF" w:rsidRPr="00657AD2" w:rsidRDefault="002B16AF" w:rsidP="00657AD2">
            <w:pPr>
              <w:pStyle w:val="ab"/>
            </w:pPr>
            <w:r w:rsidRPr="00657AD2">
              <w:t>Рисование: « Флажки на кораблях»</w:t>
            </w:r>
          </w:p>
          <w:p w:rsidR="002B16AF" w:rsidRPr="00657AD2" w:rsidRDefault="002B16AF" w:rsidP="00657AD2">
            <w:pPr>
              <w:pStyle w:val="ab"/>
            </w:pPr>
            <w:r w:rsidRPr="00657AD2">
              <w:rPr>
                <w:rStyle w:val="c20"/>
              </w:rPr>
              <w:t xml:space="preserve">Компьютерная презентация: «Улицы </w:t>
            </w:r>
            <w:proofErr w:type="spellStart"/>
            <w:r w:rsidRPr="00657AD2">
              <w:rPr>
                <w:rStyle w:val="c20"/>
              </w:rPr>
              <w:t>Лучегорска</w:t>
            </w:r>
            <w:proofErr w:type="spellEnd"/>
            <w:r w:rsidRPr="00657AD2">
              <w:rPr>
                <w:rStyle w:val="c20"/>
              </w:rPr>
              <w:t>»</w:t>
            </w:r>
          </w:p>
          <w:p w:rsidR="002B16AF" w:rsidRPr="00657AD2" w:rsidRDefault="002B16AF" w:rsidP="00657AD2">
            <w:pPr>
              <w:pStyle w:val="ab"/>
            </w:pPr>
            <w:r w:rsidRPr="00657AD2">
              <w:t>Игра- драматизация «Путешествие в деревню</w:t>
            </w:r>
          </w:p>
          <w:p w:rsidR="002B16AF" w:rsidRPr="00657AD2" w:rsidRDefault="002B16AF" w:rsidP="00657AD2">
            <w:pPr>
              <w:pStyle w:val="ab"/>
            </w:pPr>
            <w:r w:rsidRPr="00657AD2">
              <w:t>С/ р игра. «М</w:t>
            </w:r>
            <w:proofErr w:type="gramStart"/>
            <w:r w:rsidRPr="00657AD2">
              <w:t>ы-</w:t>
            </w:r>
            <w:proofErr w:type="gramEnd"/>
            <w:r w:rsidRPr="00657AD2">
              <w:t xml:space="preserve"> шоферы», сюжет «Везем детей на экскурсию по городу », «Богатыри в быту » </w:t>
            </w:r>
          </w:p>
          <w:p w:rsidR="002B16AF" w:rsidRPr="00657AD2" w:rsidRDefault="002B16AF" w:rsidP="00657AD2">
            <w:pPr>
              <w:pStyle w:val="ab"/>
            </w:pPr>
            <w:r w:rsidRPr="00657AD2">
              <w:t> Беседа «Наша страна Россия», «Богатыри – защитники земли Русской»</w:t>
            </w:r>
          </w:p>
          <w:p w:rsidR="002B16AF" w:rsidRPr="00657AD2" w:rsidRDefault="002B16AF" w:rsidP="00657AD2">
            <w:pPr>
              <w:pStyle w:val="ab"/>
            </w:pPr>
            <w:r w:rsidRPr="00657AD2">
              <w:t>П/И «Собери богатыря в путь – дорогу…»</w:t>
            </w:r>
          </w:p>
          <w:p w:rsidR="002B16AF" w:rsidRPr="00657AD2" w:rsidRDefault="002B16AF" w:rsidP="00657AD2">
            <w:pPr>
              <w:pStyle w:val="ab"/>
            </w:pPr>
          </w:p>
          <w:p w:rsidR="002B16AF" w:rsidRPr="00657AD2" w:rsidRDefault="002B16AF" w:rsidP="00657AD2">
            <w:pPr>
              <w:pStyle w:val="ab"/>
            </w:pPr>
          </w:p>
          <w:p w:rsidR="002B16AF" w:rsidRPr="00657AD2" w:rsidRDefault="002B16AF" w:rsidP="00657AD2">
            <w:pPr>
              <w:pStyle w:val="ab"/>
            </w:pPr>
          </w:p>
          <w:p w:rsidR="00E71F5D" w:rsidRPr="00657AD2" w:rsidRDefault="00E71F5D" w:rsidP="00657AD2">
            <w:pPr>
              <w:pStyle w:val="ab"/>
            </w:pPr>
          </w:p>
          <w:p w:rsidR="005D275A" w:rsidRDefault="005D275A" w:rsidP="00657AD2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5D275A" w:rsidRDefault="005D275A" w:rsidP="00657AD2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5D275A" w:rsidRDefault="005D275A" w:rsidP="00657AD2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F275A3" w:rsidRDefault="00F275A3" w:rsidP="00657AD2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E71F5D" w:rsidRPr="00657AD2" w:rsidRDefault="00A01BBC" w:rsidP="00657AD2">
            <w:pPr>
              <w:pStyle w:val="ab"/>
            </w:pPr>
            <w:r>
              <w:rPr>
                <w:color w:val="000000"/>
                <w:shd w:val="clear" w:color="auto" w:fill="FFFFFF"/>
              </w:rPr>
              <w:t>Чтение художественной литературы: А. Фет. «Мама! Глянь – ка из окошка…»; И. Красниковой «Моя мама лучше всех»</w:t>
            </w:r>
            <w:r w:rsidR="00E76BF6">
              <w:rPr>
                <w:color w:val="000000"/>
                <w:shd w:val="clear" w:color="auto" w:fill="FFFFFF"/>
              </w:rPr>
              <w:t xml:space="preserve">, </w:t>
            </w:r>
            <w:r w:rsidR="00E76BF6">
              <w:rPr>
                <w:color w:val="000000"/>
                <w:shd w:val="clear" w:color="auto" w:fill="FAFAFA"/>
              </w:rPr>
              <w:t> Е. Благининой «Посидим в тишине».</w:t>
            </w:r>
          </w:p>
          <w:p w:rsidR="00E71F5D" w:rsidRPr="00657AD2" w:rsidRDefault="00A01BBC" w:rsidP="00657AD2">
            <w:pPr>
              <w:pStyle w:val="ab"/>
            </w:pPr>
            <w:r>
              <w:rPr>
                <w:color w:val="000000"/>
                <w:shd w:val="clear" w:color="auto" w:fill="FFFFFF"/>
              </w:rPr>
              <w:lastRenderedPageBreak/>
              <w:t>Беседа «Мамы разные бывают», Как наши мамы заботятся о нас»</w:t>
            </w:r>
            <w:r w:rsidR="00E76BF6">
              <w:rPr>
                <w:color w:val="000000"/>
                <w:shd w:val="clear" w:color="auto" w:fill="FFFFFF"/>
              </w:rPr>
              <w:t>, «Что значит выражение «доброе сердце?»</w:t>
            </w:r>
          </w:p>
          <w:p w:rsidR="001653D1" w:rsidRDefault="00A01BBC" w:rsidP="00E76BF6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Рассматривание сюжетных картинок по теме «Семья</w:t>
            </w:r>
            <w:r w:rsidR="00E76BF6">
              <w:rPr>
                <w:color w:val="000000"/>
                <w:shd w:val="clear" w:color="auto" w:fill="FFFFFF"/>
              </w:rPr>
              <w:t>».</w:t>
            </w:r>
          </w:p>
          <w:p w:rsidR="00E76BF6" w:rsidRDefault="00E76BF6" w:rsidP="00E76BF6">
            <w:pPr>
              <w:pStyle w:val="ab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С-р</w:t>
            </w:r>
            <w:proofErr w:type="gramEnd"/>
            <w:r>
              <w:rPr>
                <w:color w:val="000000"/>
                <w:shd w:val="clear" w:color="auto" w:fill="FFFFFF"/>
              </w:rPr>
              <w:t>/ и «Семья»,  «Салон красоты»: сюжет «Мама собирается на праздник». </w:t>
            </w:r>
          </w:p>
          <w:p w:rsidR="00E76BF6" w:rsidRDefault="00E76BF6" w:rsidP="00E76BF6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«Будем маме помогать»</w:t>
            </w:r>
          </w:p>
          <w:p w:rsidR="00E76BF6" w:rsidRDefault="00E76BF6" w:rsidP="00E76BF6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Пальчиковая гимнастика на русскую народную </w:t>
            </w:r>
            <w:proofErr w:type="spellStart"/>
            <w:r>
              <w:rPr>
                <w:color w:val="000000"/>
                <w:shd w:val="clear" w:color="auto" w:fill="FFFFFF"/>
              </w:rPr>
              <w:t>потешку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«Веселая семья».</w:t>
            </w:r>
          </w:p>
          <w:p w:rsidR="00E76BF6" w:rsidRDefault="00E76BF6" w:rsidP="00E76BF6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Слушание и исполнение песен про мам. </w:t>
            </w:r>
          </w:p>
          <w:p w:rsidR="00E76BF6" w:rsidRPr="00475844" w:rsidRDefault="00E76BF6" w:rsidP="00E76BF6">
            <w:pPr>
              <w:pStyle w:val="ab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Лепка. Украшение свитера (</w:t>
            </w:r>
            <w:proofErr w:type="spellStart"/>
            <w:r>
              <w:rPr>
                <w:color w:val="000000"/>
                <w:shd w:val="clear" w:color="auto" w:fill="FFFFFF"/>
              </w:rPr>
              <w:t>пластилинография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:rsidR="00E71F5D" w:rsidRDefault="00E71F5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5A3" w:rsidRDefault="00F275A3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F5D" w:rsidRDefault="002B16AF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детей о истории и праздниках в России.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Дать представление о празднике: «День народного единства»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Активизировать словарь детей. Развивать мышление, память, мелкую моторику рук, связную речь.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творческие способности в продуктивной деятельности.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любознательность и интерес к народным праздникам, героям.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чувство патриотизма, любовь к родине, чувство гордости за</w:t>
            </w:r>
          </w:p>
          <w:p w:rsidR="00F275A3" w:rsidRDefault="00F275A3" w:rsidP="00A01B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BBC" w:rsidRPr="00A01BBC" w:rsidRDefault="00831F43" w:rsidP="00A01BB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праздником «День матери».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Способствовать развитию речи, как средства общения, развивать 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общую моторику, слуховое внимание, расширять словарный запас детей. Закреплять умение выполнять движения под музыку. Вызывать желание участвовать в мероприятиях, делать подарки своим родным. Воспитывать чувство любви и уважения к маме.</w:t>
            </w:r>
            <w:r w:rsidR="00A01BBC">
              <w:rPr>
                <w:color w:val="000000"/>
              </w:rPr>
              <w:t xml:space="preserve"> </w:t>
            </w:r>
            <w:r w:rsidR="00A01BBC" w:rsidRPr="00A01B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заботливого, внимательного  отношения к маме.</w:t>
            </w:r>
          </w:p>
          <w:p w:rsidR="00E71F5D" w:rsidRPr="004D5635" w:rsidRDefault="00E71F5D" w:rsidP="004D563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7C6C80" w:rsidRPr="003305B4" w:rsidRDefault="002E4B29" w:rsidP="003305B4">
            <w:pPr>
              <w:pStyle w:val="ab"/>
            </w:pPr>
            <w:r w:rsidRPr="0013337D">
              <w:lastRenderedPageBreak/>
              <w:t xml:space="preserve"> </w:t>
            </w:r>
            <w:r w:rsidR="007C6C80" w:rsidRPr="003305B4">
              <w:t>Флаг России</w:t>
            </w:r>
          </w:p>
          <w:p w:rsidR="007C6C80" w:rsidRPr="003305B4" w:rsidRDefault="007C6C80" w:rsidP="003305B4">
            <w:pPr>
              <w:pStyle w:val="ab"/>
            </w:pPr>
            <w:r w:rsidRPr="003305B4">
              <w:t>Альбом «Москва»</w:t>
            </w:r>
          </w:p>
          <w:p w:rsidR="007C6C80" w:rsidRPr="003305B4" w:rsidRDefault="007C6C80" w:rsidP="003305B4">
            <w:pPr>
              <w:pStyle w:val="ab"/>
            </w:pPr>
            <w:r w:rsidRPr="003305B4">
              <w:t>«Богатыри земли русской»</w:t>
            </w:r>
          </w:p>
          <w:p w:rsidR="00904392" w:rsidRPr="007C6C80" w:rsidRDefault="002E4B29" w:rsidP="00475844">
            <w:pPr>
              <w:pStyle w:val="ab"/>
              <w:rPr>
                <w:sz w:val="28"/>
              </w:rPr>
            </w:pPr>
            <w:r w:rsidRPr="0013337D">
              <w:rPr>
                <w:sz w:val="28"/>
              </w:rPr>
              <w:t xml:space="preserve">       </w:t>
            </w: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BB654A" w:rsidRDefault="00BB654A" w:rsidP="00475844">
            <w:pPr>
              <w:pStyle w:val="ab"/>
              <w:rPr>
                <w:sz w:val="24"/>
              </w:rPr>
            </w:pPr>
          </w:p>
          <w:p w:rsidR="00F275A3" w:rsidRDefault="00F275A3" w:rsidP="00BB654A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BB654A" w:rsidRDefault="00BB654A" w:rsidP="00BB654A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сюжетные картинки по </w:t>
            </w:r>
            <w:r>
              <w:rPr>
                <w:color w:val="000000"/>
                <w:shd w:val="clear" w:color="auto" w:fill="FFFFFF"/>
              </w:rPr>
              <w:lastRenderedPageBreak/>
              <w:t>теме «Семья».</w:t>
            </w:r>
          </w:p>
          <w:p w:rsidR="00BB654A" w:rsidRPr="00475844" w:rsidRDefault="00BB654A" w:rsidP="00475844">
            <w:pPr>
              <w:pStyle w:val="ab"/>
              <w:rPr>
                <w:sz w:val="24"/>
              </w:rPr>
            </w:pPr>
          </w:p>
        </w:tc>
        <w:tc>
          <w:tcPr>
            <w:tcW w:w="2409" w:type="dxa"/>
          </w:tcPr>
          <w:p w:rsidR="001A37D6" w:rsidRDefault="001A37D6" w:rsidP="001A37D6">
            <w:pPr>
              <w:shd w:val="clear" w:color="auto" w:fill="FFFFFF"/>
              <w:spacing w:before="225" w:after="22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Информационный стенд «Конвенция о правах ребёнка».</w:t>
            </w:r>
          </w:p>
          <w:p w:rsidR="001A37D6" w:rsidRPr="00651108" w:rsidRDefault="001A37D6" w:rsidP="001A37D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материала для создания альбомов:</w:t>
            </w:r>
          </w:p>
          <w:p w:rsidR="001A37D6" w:rsidRPr="00651108" w:rsidRDefault="001A37D6" w:rsidP="001A37D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«Города России»,</w:t>
            </w:r>
          </w:p>
          <w:p w:rsidR="001A37D6" w:rsidRPr="00651108" w:rsidRDefault="001A37D6" w:rsidP="001A37D6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«Москва – сердце России!»</w:t>
            </w:r>
          </w:p>
          <w:p w:rsidR="001A37D6" w:rsidRDefault="001A37D6" w:rsidP="001A37D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Оформить выставку  совместных детских с родителями работ «Богатырский конь».</w:t>
            </w:r>
          </w:p>
          <w:p w:rsidR="00904392" w:rsidRDefault="00904392" w:rsidP="005E56B4">
            <w:pPr>
              <w:pStyle w:val="ab"/>
            </w:pPr>
          </w:p>
          <w:p w:rsidR="00F275A3" w:rsidRDefault="00F275A3" w:rsidP="005E56B4">
            <w:pPr>
              <w:pStyle w:val="ab"/>
            </w:pPr>
          </w:p>
          <w:p w:rsidR="00F275A3" w:rsidRDefault="00F275A3" w:rsidP="005E56B4">
            <w:pPr>
              <w:pStyle w:val="ab"/>
            </w:pPr>
          </w:p>
          <w:p w:rsidR="00F275A3" w:rsidRDefault="00F275A3" w:rsidP="005E56B4">
            <w:pPr>
              <w:pStyle w:val="ab"/>
            </w:pPr>
          </w:p>
          <w:p w:rsidR="00F275A3" w:rsidRDefault="00F275A3" w:rsidP="005E56B4">
            <w:pPr>
              <w:pStyle w:val="ab"/>
            </w:pPr>
          </w:p>
          <w:p w:rsidR="00F275A3" w:rsidRDefault="00F275A3" w:rsidP="005E56B4">
            <w:pPr>
              <w:pStyle w:val="ab"/>
            </w:pPr>
          </w:p>
          <w:p w:rsidR="00F275A3" w:rsidRPr="005E56B4" w:rsidRDefault="00F275A3" w:rsidP="005E56B4">
            <w:pPr>
              <w:pStyle w:val="ab"/>
            </w:pPr>
            <w:r>
              <w:t>Папка-передвижка «День матери»</w:t>
            </w:r>
          </w:p>
        </w:tc>
      </w:tr>
      <w:tr w:rsidR="00FE57E5" w:rsidRPr="00475844" w:rsidTr="00AD7AB9">
        <w:tc>
          <w:tcPr>
            <w:tcW w:w="2127" w:type="dxa"/>
          </w:tcPr>
          <w:p w:rsidR="00FD77DD" w:rsidRPr="00BB654A" w:rsidRDefault="00904392" w:rsidP="00FD77DD">
            <w:pPr>
              <w:pStyle w:val="ab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BB654A">
              <w:rPr>
                <w:b/>
                <w:sz w:val="28"/>
              </w:rPr>
              <w:lastRenderedPageBreak/>
              <w:t>Декабрь</w:t>
            </w:r>
            <w:r w:rsidR="00FD77DD" w:rsidRPr="00BB65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4D5635" w:rsidRDefault="004D5635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художника</w:t>
            </w:r>
          </w:p>
          <w:p w:rsidR="004D5635" w:rsidRDefault="004D5635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5635" w:rsidRDefault="004D5635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5635" w:rsidRDefault="004D5635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5635" w:rsidRDefault="004D5635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5635" w:rsidRDefault="004D5635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5635" w:rsidRDefault="004D5635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5635" w:rsidRDefault="004D5635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760" w:rsidRDefault="00341760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760" w:rsidRDefault="00341760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760" w:rsidRDefault="00341760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760" w:rsidRDefault="00341760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760" w:rsidRDefault="00341760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760" w:rsidRDefault="00341760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760" w:rsidRDefault="00341760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760" w:rsidRDefault="00341760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760" w:rsidRDefault="00341760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7DD" w:rsidRDefault="00FD77DD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Зима!</w:t>
            </w:r>
          </w:p>
          <w:p w:rsidR="00FD77DD" w:rsidRDefault="00FD77DD" w:rsidP="00FD77D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392" w:rsidRDefault="00904392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FD77DD" w:rsidRDefault="00FD77DD" w:rsidP="00475844">
            <w:pPr>
              <w:pStyle w:val="ab"/>
              <w:rPr>
                <w:sz w:val="24"/>
              </w:rPr>
            </w:pPr>
          </w:p>
          <w:p w:rsidR="00165DC0" w:rsidRDefault="00165DC0" w:rsidP="00FD77DD">
            <w:pPr>
              <w:pStyle w:val="ab"/>
              <w:rPr>
                <w:sz w:val="24"/>
              </w:rPr>
            </w:pPr>
          </w:p>
          <w:p w:rsidR="00165DC0" w:rsidRDefault="00165DC0" w:rsidP="00FD77DD">
            <w:pPr>
              <w:pStyle w:val="ab"/>
              <w:rPr>
                <w:sz w:val="24"/>
              </w:rPr>
            </w:pPr>
          </w:p>
          <w:p w:rsidR="00165DC0" w:rsidRDefault="00165DC0" w:rsidP="00FD77DD">
            <w:pPr>
              <w:pStyle w:val="ab"/>
              <w:rPr>
                <w:sz w:val="24"/>
              </w:rPr>
            </w:pPr>
          </w:p>
          <w:p w:rsidR="00165DC0" w:rsidRDefault="00165DC0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F275A3" w:rsidRDefault="00F275A3" w:rsidP="00FD77DD">
            <w:pPr>
              <w:pStyle w:val="ab"/>
              <w:rPr>
                <w:sz w:val="24"/>
              </w:rPr>
            </w:pPr>
          </w:p>
          <w:p w:rsidR="00F275A3" w:rsidRDefault="00F275A3" w:rsidP="00FD77DD">
            <w:pPr>
              <w:pStyle w:val="ab"/>
              <w:rPr>
                <w:sz w:val="24"/>
              </w:rPr>
            </w:pPr>
          </w:p>
          <w:p w:rsidR="00FD77DD" w:rsidRDefault="00F275A3" w:rsidP="00FD77DD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FD77DD">
              <w:rPr>
                <w:sz w:val="24"/>
              </w:rPr>
              <w:t xml:space="preserve"> поэзии</w:t>
            </w: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5E4A67" w:rsidRDefault="005E4A67" w:rsidP="00FD77DD">
            <w:pPr>
              <w:pStyle w:val="ab"/>
              <w:rPr>
                <w:sz w:val="24"/>
              </w:rPr>
            </w:pPr>
          </w:p>
          <w:p w:rsidR="00607594" w:rsidRDefault="00607594" w:rsidP="00FD77DD">
            <w:pPr>
              <w:pStyle w:val="ab"/>
              <w:rPr>
                <w:sz w:val="24"/>
              </w:rPr>
            </w:pPr>
          </w:p>
          <w:p w:rsidR="00607594" w:rsidRDefault="00607594" w:rsidP="00FD77DD">
            <w:pPr>
              <w:pStyle w:val="ab"/>
              <w:rPr>
                <w:sz w:val="24"/>
              </w:rPr>
            </w:pPr>
          </w:p>
          <w:p w:rsidR="00FD77DD" w:rsidRDefault="00FD77DD" w:rsidP="00FD77DD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День энергетика</w:t>
            </w:r>
          </w:p>
          <w:p w:rsidR="00FD77DD" w:rsidRDefault="00FD77DD" w:rsidP="00FD77DD">
            <w:pPr>
              <w:pStyle w:val="ab"/>
              <w:rPr>
                <w:sz w:val="24"/>
              </w:rPr>
            </w:pPr>
          </w:p>
          <w:p w:rsidR="00FD77DD" w:rsidRDefault="00FD77DD" w:rsidP="00FD77DD">
            <w:pPr>
              <w:pStyle w:val="ab"/>
              <w:rPr>
                <w:sz w:val="24"/>
              </w:rPr>
            </w:pPr>
          </w:p>
          <w:p w:rsidR="00FD77DD" w:rsidRDefault="00FD77DD" w:rsidP="00FD77DD">
            <w:pPr>
              <w:pStyle w:val="ab"/>
              <w:rPr>
                <w:sz w:val="24"/>
              </w:rPr>
            </w:pPr>
          </w:p>
          <w:p w:rsidR="00FD77DD" w:rsidRDefault="00FD77DD" w:rsidP="00FD77DD">
            <w:pPr>
              <w:pStyle w:val="ab"/>
              <w:rPr>
                <w:sz w:val="24"/>
              </w:rPr>
            </w:pPr>
          </w:p>
          <w:p w:rsidR="00607594" w:rsidRDefault="00607594" w:rsidP="00FD77DD">
            <w:pPr>
              <w:pStyle w:val="ab"/>
              <w:rPr>
                <w:sz w:val="24"/>
              </w:rPr>
            </w:pPr>
          </w:p>
          <w:p w:rsidR="00607594" w:rsidRDefault="00607594" w:rsidP="00FD77DD">
            <w:pPr>
              <w:pStyle w:val="ab"/>
              <w:rPr>
                <w:sz w:val="24"/>
              </w:rPr>
            </w:pPr>
          </w:p>
          <w:p w:rsidR="00607594" w:rsidRDefault="00607594" w:rsidP="00FD77DD">
            <w:pPr>
              <w:pStyle w:val="ab"/>
              <w:rPr>
                <w:sz w:val="24"/>
              </w:rPr>
            </w:pPr>
          </w:p>
          <w:p w:rsidR="00607594" w:rsidRDefault="00607594" w:rsidP="00FD77DD">
            <w:pPr>
              <w:pStyle w:val="ab"/>
              <w:rPr>
                <w:sz w:val="24"/>
              </w:rPr>
            </w:pPr>
          </w:p>
          <w:p w:rsidR="00607594" w:rsidRDefault="00607594" w:rsidP="00FD77DD">
            <w:pPr>
              <w:pStyle w:val="ab"/>
              <w:rPr>
                <w:sz w:val="24"/>
              </w:rPr>
            </w:pPr>
          </w:p>
          <w:p w:rsidR="00607594" w:rsidRDefault="00607594" w:rsidP="00FD77DD">
            <w:pPr>
              <w:pStyle w:val="ab"/>
              <w:rPr>
                <w:sz w:val="24"/>
              </w:rPr>
            </w:pPr>
          </w:p>
          <w:p w:rsidR="00AD7AB9" w:rsidRDefault="00AD7AB9" w:rsidP="00FD77DD">
            <w:pPr>
              <w:pStyle w:val="ab"/>
              <w:rPr>
                <w:sz w:val="24"/>
              </w:rPr>
            </w:pPr>
          </w:p>
          <w:p w:rsidR="00AD7AB9" w:rsidRDefault="00AD7AB9" w:rsidP="00FD77DD">
            <w:pPr>
              <w:pStyle w:val="ab"/>
              <w:rPr>
                <w:sz w:val="24"/>
              </w:rPr>
            </w:pPr>
          </w:p>
          <w:p w:rsidR="00AD7AB9" w:rsidRDefault="00AD7AB9" w:rsidP="00FD77DD">
            <w:pPr>
              <w:pStyle w:val="ab"/>
              <w:rPr>
                <w:sz w:val="24"/>
              </w:rPr>
            </w:pPr>
          </w:p>
          <w:p w:rsidR="00AD7AB9" w:rsidRDefault="00AD7AB9" w:rsidP="00FD77DD">
            <w:pPr>
              <w:pStyle w:val="ab"/>
              <w:rPr>
                <w:sz w:val="24"/>
              </w:rPr>
            </w:pPr>
          </w:p>
          <w:p w:rsidR="00F275A3" w:rsidRDefault="00F275A3" w:rsidP="00FD77DD">
            <w:pPr>
              <w:pStyle w:val="ab"/>
              <w:rPr>
                <w:sz w:val="24"/>
              </w:rPr>
            </w:pPr>
          </w:p>
          <w:p w:rsidR="00F275A3" w:rsidRDefault="00F275A3" w:rsidP="00FD77DD">
            <w:pPr>
              <w:pStyle w:val="ab"/>
              <w:rPr>
                <w:sz w:val="24"/>
              </w:rPr>
            </w:pPr>
          </w:p>
          <w:p w:rsidR="00F275A3" w:rsidRDefault="00F275A3" w:rsidP="00FD77DD">
            <w:pPr>
              <w:pStyle w:val="ab"/>
              <w:rPr>
                <w:sz w:val="24"/>
              </w:rPr>
            </w:pPr>
          </w:p>
          <w:p w:rsidR="00F275A3" w:rsidRDefault="00F275A3" w:rsidP="00FD77DD">
            <w:pPr>
              <w:pStyle w:val="ab"/>
              <w:rPr>
                <w:sz w:val="24"/>
              </w:rPr>
            </w:pPr>
          </w:p>
          <w:p w:rsidR="00F275A3" w:rsidRDefault="00F275A3" w:rsidP="00FD77DD">
            <w:pPr>
              <w:pStyle w:val="ab"/>
              <w:rPr>
                <w:sz w:val="24"/>
              </w:rPr>
            </w:pPr>
          </w:p>
          <w:p w:rsidR="00F275A3" w:rsidRDefault="00F275A3" w:rsidP="00FD77DD">
            <w:pPr>
              <w:pStyle w:val="ab"/>
              <w:rPr>
                <w:sz w:val="24"/>
              </w:rPr>
            </w:pPr>
          </w:p>
          <w:p w:rsidR="00F275A3" w:rsidRDefault="00F275A3" w:rsidP="00FD77DD">
            <w:pPr>
              <w:pStyle w:val="ab"/>
              <w:rPr>
                <w:sz w:val="24"/>
              </w:rPr>
            </w:pPr>
          </w:p>
          <w:p w:rsidR="00FD77DD" w:rsidRPr="00475844" w:rsidRDefault="00FD77DD" w:rsidP="00FD77DD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Новый год на пороге</w:t>
            </w:r>
          </w:p>
        </w:tc>
        <w:tc>
          <w:tcPr>
            <w:tcW w:w="5103" w:type="dxa"/>
          </w:tcPr>
          <w:p w:rsidR="00341760" w:rsidRPr="00BB654A" w:rsidRDefault="00341760" w:rsidP="00BB654A">
            <w:pPr>
              <w:pStyle w:val="ab"/>
            </w:pPr>
            <w:r w:rsidRPr="00BB654A">
              <w:rPr>
                <w:rStyle w:val="c0"/>
              </w:rPr>
              <w:lastRenderedPageBreak/>
              <w:t>Чтение стихотворения: «Скажи, скажи художник</w:t>
            </w:r>
            <w:proofErr w:type="gramStart"/>
            <w:r w:rsidRPr="00BB654A">
              <w:rPr>
                <w:rStyle w:val="c0"/>
              </w:rPr>
              <w:t xml:space="preserve">..», </w:t>
            </w:r>
            <w:r w:rsidRPr="00BB654A">
              <w:t>«</w:t>
            </w:r>
            <w:proofErr w:type="gramEnd"/>
            <w:r w:rsidRPr="00BB654A">
              <w:t>Как Незнайка хотел стать художником»</w:t>
            </w:r>
          </w:p>
          <w:p w:rsidR="00341760" w:rsidRPr="00BB654A" w:rsidRDefault="00341760" w:rsidP="00BB654A">
            <w:pPr>
              <w:pStyle w:val="ab"/>
            </w:pPr>
            <w:r w:rsidRPr="00BB654A">
              <w:rPr>
                <w:rStyle w:val="c0"/>
              </w:rPr>
              <w:t>Пальчиковая игра «Цветы» </w:t>
            </w:r>
          </w:p>
          <w:p w:rsidR="00E71F5D" w:rsidRPr="00BB654A" w:rsidRDefault="00341760" w:rsidP="00BB654A">
            <w:pPr>
              <w:pStyle w:val="ab"/>
            </w:pPr>
            <w:r w:rsidRPr="00BB654A">
              <w:t>Беседа: «Художник – творческая профессия»</w:t>
            </w:r>
            <w:proofErr w:type="gramStart"/>
            <w:r w:rsidRPr="00BB654A">
              <w:t xml:space="preserve"> ,</w:t>
            </w:r>
            <w:proofErr w:type="gramEnd"/>
            <w:r w:rsidRPr="00BB654A">
              <w:t xml:space="preserve"> «Какие основные цвета?» </w:t>
            </w:r>
            <w:r w:rsidR="000B46CB" w:rsidRPr="00BB654A">
              <w:t>, «Художники-иллюстраторы» -</w:t>
            </w:r>
          </w:p>
          <w:p w:rsidR="00E71F5D" w:rsidRPr="00BB654A" w:rsidRDefault="00341760" w:rsidP="00BB654A">
            <w:pPr>
              <w:pStyle w:val="ab"/>
            </w:pPr>
            <w:r w:rsidRPr="00BB654A">
              <w:t>Ознакомление с окружающем миром. «В гостях у Королевы красок»</w:t>
            </w:r>
          </w:p>
          <w:p w:rsidR="00E71F5D" w:rsidRPr="00BB654A" w:rsidRDefault="00341760" w:rsidP="00BB654A">
            <w:pPr>
              <w:pStyle w:val="ab"/>
            </w:pPr>
            <w:r w:rsidRPr="00BB654A">
              <w:t>Д/игра: «Найди ошибку художника» </w:t>
            </w:r>
          </w:p>
          <w:p w:rsidR="00E71F5D" w:rsidRPr="00BB654A" w:rsidRDefault="00341760" w:rsidP="00BB654A">
            <w:pPr>
              <w:pStyle w:val="ab"/>
            </w:pPr>
            <w:r w:rsidRPr="00BB654A">
              <w:t>Экспериментирование: «Смешивание красок»</w:t>
            </w:r>
            <w:proofErr w:type="gramStart"/>
            <w:r w:rsidRPr="00BB654A">
              <w:t xml:space="preserve"> </w:t>
            </w:r>
            <w:r w:rsidR="000B46CB" w:rsidRPr="00BB654A">
              <w:t>,</w:t>
            </w:r>
            <w:proofErr w:type="gramEnd"/>
            <w:r w:rsidR="000B46CB" w:rsidRPr="00BB654A">
              <w:t> «Природные краски: чай, свекла, морковь» </w:t>
            </w:r>
          </w:p>
          <w:p w:rsidR="00341760" w:rsidRPr="00BB654A" w:rsidRDefault="00341760" w:rsidP="00BB654A">
            <w:pPr>
              <w:pStyle w:val="ab"/>
            </w:pPr>
            <w:r w:rsidRPr="00BB654A">
              <w:rPr>
                <w:rStyle w:val="c0"/>
              </w:rPr>
              <w:t>Отгадывание загадок по теме (художник, кисточка, мольберт, краски)</w:t>
            </w:r>
          </w:p>
          <w:p w:rsidR="00E71F5D" w:rsidRPr="00BB654A" w:rsidRDefault="00341760" w:rsidP="00BB654A">
            <w:pPr>
              <w:pStyle w:val="ab"/>
            </w:pPr>
            <w:r w:rsidRPr="00BB654A">
              <w:t>Д/игра</w:t>
            </w:r>
            <w:proofErr w:type="gramStart"/>
            <w:r w:rsidRPr="00BB654A">
              <w:t xml:space="preserve"> :</w:t>
            </w:r>
            <w:proofErr w:type="gramEnd"/>
            <w:r w:rsidRPr="00BB654A">
              <w:t xml:space="preserve"> «Разложи фигуры на теплые и холодные</w:t>
            </w:r>
            <w:r w:rsidR="00BB654A">
              <w:t xml:space="preserve"> тона»</w:t>
            </w:r>
          </w:p>
          <w:p w:rsidR="00E71F5D" w:rsidRPr="00BB654A" w:rsidRDefault="000B46CB" w:rsidP="00BB654A">
            <w:pPr>
              <w:pStyle w:val="ab"/>
            </w:pPr>
            <w:r w:rsidRPr="00BB654A">
              <w:t xml:space="preserve">Прослушивание песни </w:t>
            </w:r>
            <w:proofErr w:type="spellStart"/>
            <w:r w:rsidRPr="00BB654A">
              <w:t>Г.Гладкова</w:t>
            </w:r>
            <w:proofErr w:type="spellEnd"/>
            <w:r w:rsidRPr="00BB654A">
              <w:t xml:space="preserve"> «Песня о картинах»</w:t>
            </w:r>
          </w:p>
          <w:p w:rsidR="000B46CB" w:rsidRPr="000B46CB" w:rsidRDefault="00BB654A" w:rsidP="00BB654A">
            <w:pPr>
              <w:pStyle w:val="ab"/>
              <w:rPr>
                <w:shd w:val="clear" w:color="auto" w:fill="FFFFFF"/>
              </w:rPr>
            </w:pPr>
            <w:r>
              <w:t>Итоговое мероприятие: т</w:t>
            </w:r>
            <w:r w:rsidR="000B46CB" w:rsidRPr="00BB654A">
              <w:t xml:space="preserve">ворческая мастерская – рисование по сырому </w:t>
            </w:r>
            <w:r w:rsidR="000B46CB">
              <w:rPr>
                <w:shd w:val="clear" w:color="auto" w:fill="FFFFFF"/>
              </w:rPr>
              <w:t>«Зима»</w:t>
            </w:r>
          </w:p>
          <w:p w:rsidR="00E71F5D" w:rsidRDefault="00E71F5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7777" w:rsidRDefault="000B46CB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Предложить детям для рассматривания альбом «Зима». 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Д/и «Соедини снежинки»</w:t>
            </w:r>
            <w:proofErr w:type="gramStart"/>
            <w:r>
              <w:rPr>
                <w:color w:val="000000"/>
                <w:shd w:val="clear" w:color="auto" w:fill="FFFFFF"/>
              </w:rPr>
              <w:t>.(</w:t>
            </w:r>
            <w:proofErr w:type="gramEnd"/>
            <w:r>
              <w:rPr>
                <w:color w:val="000000"/>
                <w:shd w:val="clear" w:color="auto" w:fill="FFFFFF"/>
              </w:rPr>
              <w:t>от самой маленькой до самой большой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рассматривания альбом «Зима».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«Зимние слова».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Мультзал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Лунтик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«Первый снег».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стихотворения С. Есенина «Поет зима-аукает»,  А.</w:t>
            </w:r>
            <w:proofErr w:type="gramStart"/>
            <w:r>
              <w:rPr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Пушкин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«Мороз и солнце..».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Ситуативный разговор «Можно ли зимой есть снег?». </w:t>
            </w:r>
          </w:p>
          <w:p w:rsidR="00165DC0" w:rsidRDefault="00165DC0" w:rsidP="002C6C43">
            <w:pPr>
              <w:pStyle w:val="ab"/>
              <w:rPr>
                <w:rStyle w:val="c24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Пальчиковая гимнастика «Лягте мягкие снега».</w:t>
            </w:r>
            <w:r>
              <w:rPr>
                <w:rStyle w:val="c24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«Снежинки и ветер».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«Как одеваются люди зимой»</w:t>
            </w:r>
            <w:r w:rsidR="005E4A67">
              <w:rPr>
                <w:color w:val="000000"/>
                <w:shd w:val="clear" w:color="auto" w:fill="FFFFFF"/>
              </w:rPr>
              <w:t>, «Зимние опасности».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И/у «Найди одинаковые рукавички и раскрась их».</w:t>
            </w:r>
          </w:p>
          <w:p w:rsidR="00165DC0" w:rsidRDefault="00165DC0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«Сосчитать сколько снежинок».</w:t>
            </w:r>
          </w:p>
          <w:p w:rsidR="005E4A67" w:rsidRDefault="005E4A67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Театрализация </w:t>
            </w:r>
            <w:proofErr w:type="spellStart"/>
            <w:r>
              <w:rPr>
                <w:color w:val="000000"/>
                <w:shd w:val="clear" w:color="auto" w:fill="FFFFFF"/>
              </w:rPr>
              <w:t>р</w:t>
            </w:r>
            <w:proofErr w:type="gramStart"/>
            <w:r>
              <w:rPr>
                <w:color w:val="000000"/>
                <w:shd w:val="clear" w:color="auto" w:fill="FFFFFF"/>
              </w:rPr>
              <w:t>.н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сказки «Рукавичка».(кукольный театр).</w:t>
            </w:r>
          </w:p>
          <w:p w:rsidR="005E4A67" w:rsidRDefault="005E4A67" w:rsidP="002C6C4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Прослушивание песен о зиме.</w:t>
            </w:r>
          </w:p>
          <w:p w:rsidR="00165DC0" w:rsidRDefault="00165DC0" w:rsidP="002C6C43">
            <w:pPr>
              <w:pStyle w:val="ab"/>
              <w:rPr>
                <w:sz w:val="24"/>
              </w:rPr>
            </w:pPr>
          </w:p>
          <w:p w:rsidR="00F275A3" w:rsidRDefault="00F275A3" w:rsidP="002C6C43">
            <w:pPr>
              <w:pStyle w:val="ab"/>
              <w:rPr>
                <w:b/>
                <w:bCs/>
                <w:color w:val="000000"/>
                <w:shd w:val="clear" w:color="auto" w:fill="FFFFFF"/>
              </w:rPr>
            </w:pPr>
          </w:p>
          <w:p w:rsidR="00D27211" w:rsidRDefault="00D27211" w:rsidP="002C6C43">
            <w:pPr>
              <w:pStyle w:val="ab"/>
              <w:rPr>
                <w:b/>
                <w:bCs/>
                <w:color w:val="000000"/>
                <w:shd w:val="clear" w:color="auto" w:fill="FFFFFF"/>
              </w:rPr>
            </w:pPr>
          </w:p>
          <w:p w:rsidR="005E4A67" w:rsidRPr="003305B4" w:rsidRDefault="005E4A67" w:rsidP="003305B4">
            <w:pPr>
              <w:pStyle w:val="ab"/>
            </w:pPr>
            <w:r w:rsidRPr="003305B4">
              <w:t>Беседа с детьми на тему  «Удивительный мир поэзии», «История книги»</w:t>
            </w:r>
          </w:p>
          <w:p w:rsidR="005E4A67" w:rsidRPr="003305B4" w:rsidRDefault="005E4A67" w:rsidP="003305B4">
            <w:pPr>
              <w:pStyle w:val="ab"/>
            </w:pPr>
            <w:r w:rsidRPr="003305B4">
              <w:t>ознакомление с социальным миром). Тема: В гостях у музыкального руководителя.  </w:t>
            </w:r>
          </w:p>
          <w:p w:rsidR="00D27211" w:rsidRPr="003305B4" w:rsidRDefault="005E4A67" w:rsidP="003305B4">
            <w:pPr>
              <w:pStyle w:val="ab"/>
            </w:pPr>
            <w:r w:rsidRPr="003305B4">
              <w:t xml:space="preserve">Рассматривание иллюстраций книг А. </w:t>
            </w:r>
            <w:proofErr w:type="spellStart"/>
            <w:r w:rsidRPr="003305B4">
              <w:t>Барто</w:t>
            </w:r>
            <w:proofErr w:type="spellEnd"/>
            <w:r w:rsidRPr="003305B4">
              <w:t>, С. Я. Маршака</w:t>
            </w:r>
            <w:proofErr w:type="gramStart"/>
            <w:r w:rsidRPr="003305B4">
              <w:t xml:space="preserve">., </w:t>
            </w:r>
            <w:proofErr w:type="gramEnd"/>
            <w:r w:rsidRPr="003305B4">
              <w:t>К. Чуковского.      </w:t>
            </w:r>
          </w:p>
          <w:p w:rsidR="005E4A67" w:rsidRPr="003305B4" w:rsidRDefault="005E4A67" w:rsidP="003305B4">
            <w:pPr>
              <w:pStyle w:val="ab"/>
            </w:pPr>
            <w:r w:rsidRPr="003305B4">
              <w:t xml:space="preserve">Прочитывание знакомых произведений и знакомство с </w:t>
            </w:r>
            <w:proofErr w:type="gramStart"/>
            <w:r w:rsidRPr="003305B4">
              <w:t>новыми</w:t>
            </w:r>
            <w:proofErr w:type="gramEnd"/>
            <w:r w:rsidRPr="003305B4">
              <w:t>. </w:t>
            </w:r>
          </w:p>
          <w:p w:rsidR="005E4A67" w:rsidRPr="003305B4" w:rsidRDefault="005E4A67" w:rsidP="003305B4">
            <w:pPr>
              <w:pStyle w:val="ab"/>
            </w:pPr>
            <w:r w:rsidRPr="003305B4">
              <w:t>Краеведение. Тема: «Приморские  писатели и поэты»</w:t>
            </w:r>
          </w:p>
          <w:p w:rsidR="005E4A67" w:rsidRDefault="005E4A67" w:rsidP="005E4A67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Рисование «Моя любимая сказка».</w:t>
            </w:r>
          </w:p>
          <w:p w:rsidR="00607594" w:rsidRDefault="00607594" w:rsidP="005E4A67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Загадывание загадок по произведениям </w:t>
            </w:r>
            <w:proofErr w:type="spellStart"/>
            <w:r>
              <w:rPr>
                <w:color w:val="000000"/>
                <w:shd w:val="clear" w:color="auto" w:fill="FFFFFF"/>
              </w:rPr>
              <w:t>К.Чуковского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607594" w:rsidRDefault="00607594" w:rsidP="00607594">
            <w:pPr>
              <w:pStyle w:val="ab"/>
              <w:rPr>
                <w:lang w:eastAsia="ru-RU"/>
              </w:rPr>
            </w:pPr>
          </w:p>
          <w:p w:rsidR="00607594" w:rsidRDefault="00607594" w:rsidP="00607594">
            <w:pPr>
              <w:pStyle w:val="ab"/>
              <w:rPr>
                <w:lang w:eastAsia="ru-RU"/>
              </w:rPr>
            </w:pPr>
          </w:p>
          <w:p w:rsidR="00F275A3" w:rsidRDefault="00F275A3" w:rsidP="00607594">
            <w:pPr>
              <w:pStyle w:val="ab"/>
              <w:rPr>
                <w:lang w:eastAsia="ru-RU"/>
              </w:rPr>
            </w:pPr>
          </w:p>
          <w:p w:rsidR="00607594" w:rsidRPr="00607594" w:rsidRDefault="00607594" w:rsidP="00607594">
            <w:pPr>
              <w:pStyle w:val="ab"/>
              <w:rPr>
                <w:lang w:eastAsia="ru-RU"/>
              </w:rPr>
            </w:pPr>
            <w:r w:rsidRPr="00607594">
              <w:rPr>
                <w:lang w:eastAsia="ru-RU"/>
              </w:rPr>
              <w:t>Беседа с детьми на тему </w:t>
            </w:r>
            <w:r w:rsidRPr="00607594">
              <w:rPr>
                <w:bdr w:val="none" w:sz="0" w:space="0" w:color="auto" w:frame="1"/>
                <w:lang w:eastAsia="ru-RU"/>
              </w:rPr>
              <w:t>«Что мы знаем об электричестве»</w:t>
            </w:r>
            <w:proofErr w:type="gramStart"/>
            <w:r w:rsidR="00AD7AB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 </w:t>
            </w:r>
            <w:r w:rsidR="00AD7AB9" w:rsidRPr="00AD7AB9">
              <w:t>,</w:t>
            </w:r>
            <w:proofErr w:type="gramEnd"/>
            <w:r w:rsidR="00AD7AB9" w:rsidRPr="00AD7AB9">
              <w:t xml:space="preserve"> "Наша ГРЭС", «Где живет электричество?»,</w:t>
            </w:r>
          </w:p>
          <w:p w:rsidR="00607594" w:rsidRPr="00607594" w:rsidRDefault="00607594" w:rsidP="00607594">
            <w:pPr>
              <w:pStyle w:val="ab"/>
              <w:rPr>
                <w:lang w:eastAsia="ru-RU"/>
              </w:rPr>
            </w:pPr>
            <w:r w:rsidRPr="00607594">
              <w:rPr>
                <w:lang w:eastAsia="ru-RU"/>
              </w:rPr>
              <w:t>Д/И </w:t>
            </w:r>
            <w:r w:rsidRPr="00607594">
              <w:rPr>
                <w:bdr w:val="none" w:sz="0" w:space="0" w:color="auto" w:frame="1"/>
                <w:lang w:eastAsia="ru-RU"/>
              </w:rPr>
              <w:t>«Можно-нельзя»</w:t>
            </w:r>
          </w:p>
          <w:p w:rsidR="00607594" w:rsidRPr="00607594" w:rsidRDefault="00607594" w:rsidP="00607594">
            <w:pPr>
              <w:pStyle w:val="ab"/>
              <w:rPr>
                <w:lang w:eastAsia="ru-RU"/>
              </w:rPr>
            </w:pPr>
            <w:r w:rsidRPr="00607594">
              <w:rPr>
                <w:lang w:eastAsia="ru-RU"/>
              </w:rPr>
              <w:t>Рисование </w:t>
            </w:r>
            <w:r w:rsidRPr="00607594">
              <w:rPr>
                <w:bdr w:val="none" w:sz="0" w:space="0" w:color="auto" w:frame="1"/>
                <w:lang w:eastAsia="ru-RU"/>
              </w:rPr>
              <w:t>«Огоньки»</w:t>
            </w:r>
          </w:p>
          <w:p w:rsidR="00607594" w:rsidRDefault="00607594" w:rsidP="00607594">
            <w:pPr>
              <w:pStyle w:val="ab"/>
              <w:rPr>
                <w:bdr w:val="none" w:sz="0" w:space="0" w:color="auto" w:frame="1"/>
                <w:lang w:eastAsia="ru-RU"/>
              </w:rPr>
            </w:pPr>
            <w:r w:rsidRPr="00607594">
              <w:rPr>
                <w:lang w:eastAsia="ru-RU"/>
              </w:rPr>
              <w:t xml:space="preserve"> Чтение стих-я Яков Быль </w:t>
            </w:r>
            <w:r w:rsidRPr="00607594">
              <w:rPr>
                <w:bdr w:val="none" w:sz="0" w:space="0" w:color="auto" w:frame="1"/>
                <w:lang w:eastAsia="ru-RU"/>
              </w:rPr>
              <w:t>«Ток»</w:t>
            </w:r>
          </w:p>
          <w:p w:rsidR="00607594" w:rsidRPr="00607594" w:rsidRDefault="00607594" w:rsidP="00607594">
            <w:pPr>
              <w:pStyle w:val="ab"/>
            </w:pPr>
            <w:r w:rsidRPr="00607594">
              <w:t>Рассказ детям «Кто такой Уильямом Гилберт?»</w:t>
            </w:r>
          </w:p>
          <w:p w:rsidR="00607594" w:rsidRPr="00607594" w:rsidRDefault="00607594" w:rsidP="00607594">
            <w:pPr>
              <w:pStyle w:val="ab"/>
            </w:pPr>
            <w:r w:rsidRPr="00607594">
              <w:t>Рассказ детям о А. Вольте</w:t>
            </w:r>
          </w:p>
          <w:p w:rsidR="00607594" w:rsidRPr="00607594" w:rsidRDefault="00607594" w:rsidP="00607594">
            <w:pPr>
              <w:pStyle w:val="ab"/>
            </w:pPr>
            <w:r w:rsidRPr="00607594">
              <w:t>Аппликация «Лампочка»</w:t>
            </w:r>
          </w:p>
          <w:p w:rsidR="00607594" w:rsidRPr="00607594" w:rsidRDefault="00607594" w:rsidP="00607594">
            <w:pPr>
              <w:pStyle w:val="ab"/>
            </w:pPr>
            <w:r w:rsidRPr="00607594">
              <w:t>Заучивание стих-я об электричестве</w:t>
            </w:r>
          </w:p>
          <w:p w:rsidR="00607594" w:rsidRDefault="00AD7AB9" w:rsidP="00AD7AB9">
            <w:pPr>
              <w:pStyle w:val="ab"/>
            </w:pPr>
            <w:r w:rsidRPr="00AD7AB9">
              <w:t>Экспериментальная деятельность: " Эксперименты по статическому электричеству"</w:t>
            </w:r>
          </w:p>
          <w:p w:rsidR="00AD7AB9" w:rsidRDefault="00AD7AB9" w:rsidP="00AD7AB9">
            <w:pPr>
              <w:pStyle w:val="ab"/>
            </w:pPr>
            <w:r w:rsidRPr="00AD7AB9">
              <w:t>Организация сюжетно-ролевых игр: «Постройка электростанции», «Мы электрики»</w:t>
            </w:r>
          </w:p>
          <w:p w:rsidR="00AD7AB9" w:rsidRDefault="00AD7AB9" w:rsidP="00AD7AB9">
            <w:pPr>
              <w:pStyle w:val="ab"/>
            </w:pPr>
            <w:r w:rsidRPr="00AD7AB9">
              <w:t>Рисование: "Приморская ГРЭС"</w:t>
            </w:r>
          </w:p>
          <w:p w:rsidR="00AD7AB9" w:rsidRDefault="00AD7AB9" w:rsidP="00AD7AB9">
            <w:pPr>
              <w:pStyle w:val="ab"/>
            </w:pPr>
            <w:r w:rsidRPr="00AD7AB9">
              <w:t>Просмотр фильма-презентации "Наша ГРЭС"</w:t>
            </w:r>
          </w:p>
          <w:p w:rsidR="00AD7AB9" w:rsidRDefault="00AD7AB9" w:rsidP="00AD7AB9">
            <w:pPr>
              <w:pStyle w:val="ab"/>
            </w:pPr>
          </w:p>
          <w:p w:rsidR="00F275A3" w:rsidRDefault="00AD7AB9" w:rsidP="00AD7AB9">
            <w:pPr>
              <w:pStyle w:val="ab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7AB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275A3" w:rsidRDefault="00F275A3" w:rsidP="00AD7AB9">
            <w:pPr>
              <w:pStyle w:val="ab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275A3" w:rsidRDefault="00F275A3" w:rsidP="00AD7AB9">
            <w:pPr>
              <w:pStyle w:val="ab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275A3" w:rsidRDefault="00F275A3" w:rsidP="00AD7AB9">
            <w:pPr>
              <w:pStyle w:val="ab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275A3" w:rsidRDefault="00F275A3" w:rsidP="00AD7AB9">
            <w:pPr>
              <w:pStyle w:val="ab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275A3" w:rsidRDefault="00F275A3" w:rsidP="00AD7AB9">
            <w:pPr>
              <w:pStyle w:val="ab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D7AB9" w:rsidRPr="00E430F3" w:rsidRDefault="00AD7AB9" w:rsidP="00E430F3">
            <w:pPr>
              <w:pStyle w:val="ab"/>
            </w:pPr>
            <w:r w:rsidRPr="00E430F3">
              <w:t>Беседа на тему: Рассказ воспитателя о праздновании Нового года в России.</w:t>
            </w:r>
            <w:r w:rsidR="00F231BB" w:rsidRPr="00E430F3">
              <w:t xml:space="preserve"> «Новый год у ворот!»</w:t>
            </w:r>
          </w:p>
          <w:p w:rsidR="00AD7AB9" w:rsidRPr="00E430F3" w:rsidRDefault="00AD7AB9" w:rsidP="00E430F3">
            <w:pPr>
              <w:pStyle w:val="ab"/>
              <w:rPr>
                <w:rStyle w:val="c35"/>
              </w:rPr>
            </w:pPr>
            <w:r w:rsidRPr="00E430F3">
              <w:t xml:space="preserve">Изготовление гирлянд для украшения группы </w:t>
            </w:r>
            <w:r w:rsidR="00E430F3">
              <w:rPr>
                <w:rStyle w:val="c35"/>
              </w:rPr>
              <w:t xml:space="preserve">Рисование </w:t>
            </w:r>
            <w:r w:rsidRPr="00E430F3">
              <w:rPr>
                <w:rStyle w:val="c35"/>
              </w:rPr>
              <w:t>"Наша нарядная елка</w:t>
            </w:r>
            <w:r w:rsidR="00F231BB" w:rsidRPr="00E430F3">
              <w:rPr>
                <w:rStyle w:val="c35"/>
              </w:rPr>
              <w:t>»</w:t>
            </w:r>
          </w:p>
          <w:p w:rsidR="00F231BB" w:rsidRPr="00E430F3" w:rsidRDefault="00F231BB" w:rsidP="00E430F3">
            <w:pPr>
              <w:pStyle w:val="ab"/>
            </w:pPr>
            <w:r w:rsidRPr="00E430F3">
              <w:rPr>
                <w:rStyle w:val="c39"/>
              </w:rPr>
              <w:t>Чтение художественной литературы.</w:t>
            </w:r>
            <w:r w:rsidRPr="00E430F3">
              <w:rPr>
                <w:rStyle w:val="c0"/>
              </w:rPr>
              <w:t> Чтение. З. Александрова «Ёлочка»</w:t>
            </w:r>
          </w:p>
          <w:p w:rsidR="00AD7AB9" w:rsidRPr="00AD7AB9" w:rsidRDefault="00AD7AB9" w:rsidP="00AD7AB9">
            <w:pPr>
              <w:pStyle w:val="ab"/>
            </w:pPr>
          </w:p>
        </w:tc>
        <w:tc>
          <w:tcPr>
            <w:tcW w:w="3969" w:type="dxa"/>
          </w:tcPr>
          <w:p w:rsidR="00341760" w:rsidRPr="00341760" w:rsidRDefault="00341760" w:rsidP="00341760">
            <w:pPr>
              <w:pStyle w:val="ab"/>
            </w:pPr>
            <w:r>
              <w:lastRenderedPageBreak/>
              <w:t>П</w:t>
            </w:r>
            <w:r w:rsidRPr="00341760">
              <w:t>ознакомить детей с работой художника.</w:t>
            </w:r>
          </w:p>
          <w:p w:rsidR="00341760" w:rsidRPr="00341760" w:rsidRDefault="00341760" w:rsidP="00341760">
            <w:pPr>
              <w:pStyle w:val="ab"/>
            </w:pPr>
            <w:r w:rsidRPr="00341760">
              <w:t>Художники – это люди, которые пишут картины, ваяют скульптуры, расписывают посуду, игрушки, мебель, придумывают узоры на ткани. Дать знания о том, что художники-живописцы пишут свои картины масляными красками, картины получаются как живые, поэтому этот вид искусства называется живописью. Знать, что профессия художника нужна людям, их картины учат видеть красивое в природе, человеке, предметах.</w:t>
            </w:r>
          </w:p>
          <w:p w:rsidR="00341760" w:rsidRPr="00341760" w:rsidRDefault="00341760" w:rsidP="00341760">
            <w:pPr>
              <w:pStyle w:val="ab"/>
            </w:pPr>
            <w:r w:rsidRPr="00341760">
              <w:t>Познакомить детей с разными жанрами живописи: портрет, пейзаж, натюрморт.</w:t>
            </w:r>
          </w:p>
          <w:p w:rsidR="004D5635" w:rsidRPr="00341760" w:rsidRDefault="004D5635" w:rsidP="00341760">
            <w:pPr>
              <w:pStyle w:val="ab"/>
            </w:pPr>
          </w:p>
          <w:p w:rsidR="00BB654A" w:rsidRDefault="00BB654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F5D" w:rsidRDefault="00E71F5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зиме. Формировать представления о 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безопасном поведении зимой. Формировать исследовательский и познавательный интерес  в ходе экспериментирования с водой и льдом. Воспитывать бережное отношение к природе, Расширять представления о сезонных изменениях в природе </w:t>
            </w:r>
            <w:proofErr w:type="gramStart"/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погоде, растения зимой, поведение зверей и птиц). Формировать первичные представления о местах, где всегда зима.</w:t>
            </w:r>
          </w:p>
          <w:p w:rsidR="00E71F5D" w:rsidRDefault="00E71F5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F5D" w:rsidRDefault="00E71F5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F5D" w:rsidRDefault="00E71F5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F5D" w:rsidRDefault="00E71F5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7DD" w:rsidRDefault="00FD77D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7DD" w:rsidRDefault="00FD77DD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5A3" w:rsidRDefault="00F275A3" w:rsidP="00F275A3">
            <w:pPr>
              <w:shd w:val="clear" w:color="auto" w:fill="FFFFFF"/>
              <w:jc w:val="both"/>
            </w:pPr>
          </w:p>
          <w:p w:rsidR="00D27211" w:rsidRDefault="005E4A67" w:rsidP="00F275A3">
            <w:pPr>
              <w:shd w:val="clear" w:color="auto" w:fill="FFFFFF"/>
              <w:jc w:val="both"/>
            </w:pPr>
            <w:r w:rsidRPr="005E4A67">
              <w:t> </w:t>
            </w:r>
          </w:p>
          <w:p w:rsidR="005E4A67" w:rsidRPr="00F275A3" w:rsidRDefault="005E4A67" w:rsidP="00F275A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5E4A67">
              <w:t>Учить детей ценить произведения искусства, относиться к их авторам с уважением; понимать, что их создание требует таланта, творческих       усилий.</w:t>
            </w:r>
          </w:p>
          <w:p w:rsidR="005E4A67" w:rsidRPr="005E4A67" w:rsidRDefault="005E4A67" w:rsidP="005E4A67">
            <w:pPr>
              <w:pStyle w:val="ab"/>
            </w:pPr>
            <w:r w:rsidRPr="005E4A67">
              <w:t>         Развивать способности эмоционально воспринимать произведения искусств.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E4A67">
      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      </w:r>
          </w:p>
          <w:p w:rsidR="005E4A67" w:rsidRDefault="005E4A67" w:rsidP="005E4A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A67" w:rsidRDefault="005E4A67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A67" w:rsidRDefault="005E4A67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A67" w:rsidRDefault="005E4A67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A67" w:rsidRPr="00607594" w:rsidRDefault="00AD7AB9" w:rsidP="00607594">
            <w:pPr>
              <w:pStyle w:val="ab"/>
            </w:pPr>
            <w:r w:rsidRPr="00AD7AB9">
              <w:t>Энергетика – важнейшая отрасль нашей страны, без которой невозможна жизнедеятельность человеческого сообщества и развитие многих отраслей. Учитывая региональный компонент, мы знакомим детей с градообразующим предприятием Приморская ГРЭС, рассказываем о труде энергетиков.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607594" w:rsidRPr="00607594">
              <w:t>Познакомить детей с электричеством, историей его открытия. Рассказать, что электричество вырабатывают электростанцией, оно по проводам идет в каждый дом. Познакомить с электрической лампочкой и ее устройством.</w:t>
            </w:r>
            <w:r w:rsidR="0060759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607594">
              <w:t>П</w:t>
            </w:r>
            <w:r w:rsidR="00607594" w:rsidRPr="00607594">
              <w:t>ознакомить детей с учеными, которые обнаружили электричество, изобрели лампочку. Закрепить правила безопасного поведения в обращении с бытовыми электроприборами</w:t>
            </w:r>
          </w:p>
          <w:p w:rsidR="005E4A67" w:rsidRDefault="005E4A67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A67" w:rsidRDefault="005E4A67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392" w:rsidRPr="00475844" w:rsidRDefault="00831F43" w:rsidP="002C6C43">
            <w:pPr>
              <w:pStyle w:val="ab"/>
              <w:rPr>
                <w:sz w:val="24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историей Нового года, его символами,  особенностями и значением в жизни людей.— разобрать понятие праздник – Новый год, выделить его характерные особенности, отношение и настроение людей, 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поведения, традиции; активизировать словарный запас детей; вызвать желание участвовать в подготовке к празднику;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привлечь родителей как активных участников жизни группы к подготовке к Новогоднему празднику.</w:t>
            </w:r>
          </w:p>
        </w:tc>
        <w:tc>
          <w:tcPr>
            <w:tcW w:w="2410" w:type="dxa"/>
          </w:tcPr>
          <w:p w:rsidR="00BB654A" w:rsidRPr="00BB654A" w:rsidRDefault="00BB654A" w:rsidP="00BB654A">
            <w:pPr>
              <w:pStyle w:val="ab"/>
            </w:pPr>
            <w:r w:rsidRPr="00BB654A">
              <w:lastRenderedPageBreak/>
              <w:t>Д/игра: «Найди ошибку художника» </w:t>
            </w:r>
          </w:p>
          <w:p w:rsidR="00904392" w:rsidRDefault="00BB654A" w:rsidP="0013337D">
            <w:pPr>
              <w:pStyle w:val="ab"/>
            </w:pPr>
            <w:r w:rsidRPr="00BB654A">
              <w:t>«Разложи фигуры на теплые и холодные</w:t>
            </w:r>
            <w:r>
              <w:t xml:space="preserve"> тона»</w:t>
            </w: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  <w:r>
              <w:t xml:space="preserve">Альбом с иллюстрациями </w:t>
            </w:r>
            <w:r>
              <w:lastRenderedPageBreak/>
              <w:t>зимнего пейзажа</w:t>
            </w:r>
            <w:proofErr w:type="gramStart"/>
            <w:r>
              <w:t xml:space="preserve"> .</w:t>
            </w:r>
            <w:proofErr w:type="gramEnd"/>
            <w:r>
              <w:t xml:space="preserve"> зимних детских забав.</w:t>
            </w: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</w:p>
          <w:p w:rsidR="00D27211" w:rsidRDefault="00D27211" w:rsidP="0013337D">
            <w:pPr>
              <w:pStyle w:val="ab"/>
            </w:pPr>
            <w:r>
              <w:t>Оформить книжный уголок по теме</w:t>
            </w: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</w:p>
          <w:p w:rsidR="00E203BD" w:rsidRDefault="00E203BD" w:rsidP="0013337D">
            <w:pPr>
              <w:pStyle w:val="ab"/>
            </w:pPr>
            <w:r>
              <w:t>Альбом с иллюстрациями</w:t>
            </w:r>
            <w:r w:rsidR="00E430F3">
              <w:t xml:space="preserve"> о Приморской ГРЭС</w:t>
            </w:r>
            <w:proofErr w:type="gramStart"/>
            <w:r w:rsidR="00E430F3">
              <w:t xml:space="preserve"> ,</w:t>
            </w:r>
            <w:proofErr w:type="gramEnd"/>
            <w:r w:rsidR="00E430F3">
              <w:t>о его работниках, о производстве.</w:t>
            </w: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Default="00E430F3" w:rsidP="0013337D">
            <w:pPr>
              <w:pStyle w:val="ab"/>
            </w:pPr>
          </w:p>
          <w:p w:rsidR="00E430F3" w:rsidRPr="0013337D" w:rsidRDefault="00E430F3" w:rsidP="00E430F3">
            <w:pPr>
              <w:pStyle w:val="ab"/>
              <w:rPr>
                <w:sz w:val="28"/>
              </w:rPr>
            </w:pPr>
            <w:r w:rsidRPr="00E430F3">
              <w:t>Внести иллюстрации</w:t>
            </w:r>
            <w:r>
              <w:rPr>
                <w:shd w:val="clear" w:color="auto" w:fill="FFFFFF"/>
              </w:rPr>
              <w:t>, картины с изображением новогодней елки</w:t>
            </w:r>
          </w:p>
          <w:p w:rsidR="00E430F3" w:rsidRPr="00475844" w:rsidRDefault="00E430F3" w:rsidP="0013337D">
            <w:pPr>
              <w:pStyle w:val="ab"/>
              <w:rPr>
                <w:sz w:val="24"/>
              </w:rPr>
            </w:pPr>
          </w:p>
        </w:tc>
        <w:tc>
          <w:tcPr>
            <w:tcW w:w="2409" w:type="dxa"/>
          </w:tcPr>
          <w:p w:rsidR="00165DC0" w:rsidRDefault="00341760" w:rsidP="00475844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«Галерея семейного творчества» - совместные рисунки детей и </w:t>
            </w:r>
          </w:p>
          <w:p w:rsidR="00904392" w:rsidRDefault="00165DC0" w:rsidP="00475844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41760">
              <w:rPr>
                <w:color w:val="000000"/>
                <w:shd w:val="clear" w:color="auto" w:fill="FFFFFF"/>
              </w:rPr>
              <w:t>одителей</w:t>
            </w: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65DC0" w:rsidRDefault="00165DC0" w:rsidP="00475844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Консультация по теме: «Зимние игры для всей семьи»</w:t>
            </w: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Консультация для родителей «Читаем вместе с детьми» </w:t>
            </w: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Организовать поздравление для </w:t>
            </w:r>
            <w:proofErr w:type="gramStart"/>
            <w:r>
              <w:rPr>
                <w:color w:val="000000"/>
                <w:shd w:val="clear" w:color="auto" w:fill="FFFFFF"/>
              </w:rPr>
              <w:t>родителей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работающих на приморской ГРЭС</w:t>
            </w: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105B00" w:rsidRDefault="00105B00" w:rsidP="00475844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Папка-передвижка </w:t>
            </w:r>
          </w:p>
          <w:p w:rsidR="007C6C80" w:rsidRPr="00165DC0" w:rsidRDefault="007C6C80" w:rsidP="00475844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«Встречаем Новый год»</w:t>
            </w:r>
          </w:p>
        </w:tc>
      </w:tr>
      <w:tr w:rsidR="00FE57E5" w:rsidRPr="00475844" w:rsidTr="00AD7AB9">
        <w:tc>
          <w:tcPr>
            <w:tcW w:w="2127" w:type="dxa"/>
          </w:tcPr>
          <w:p w:rsidR="00FD77DD" w:rsidRDefault="00904392" w:rsidP="00B95F37">
            <w:pPr>
              <w:shd w:val="clear" w:color="auto" w:fill="FFFFFF"/>
              <w:jc w:val="both"/>
              <w:rPr>
                <w:sz w:val="24"/>
              </w:rPr>
            </w:pPr>
            <w:r w:rsidRPr="00475844">
              <w:rPr>
                <w:sz w:val="24"/>
              </w:rPr>
              <w:lastRenderedPageBreak/>
              <w:t>Январь</w:t>
            </w:r>
          </w:p>
          <w:p w:rsidR="00F275A3" w:rsidRDefault="00F275A3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5F37" w:rsidRDefault="00B95F37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к нам пришло Рождество Христово»</w:t>
            </w: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771" w:rsidRDefault="00DA4771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771" w:rsidRDefault="00DA4771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771" w:rsidRDefault="00DA4771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771" w:rsidRDefault="00DA4771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7DD" w:rsidRPr="00E516B0" w:rsidRDefault="00FD77DD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город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Лучегорска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95F37" w:rsidRPr="00E516B0" w:rsidRDefault="00B95F37" w:rsidP="00B95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1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4392" w:rsidRPr="00475844" w:rsidRDefault="00904392" w:rsidP="00475844">
            <w:pPr>
              <w:pStyle w:val="ab"/>
              <w:rPr>
                <w:sz w:val="24"/>
              </w:rPr>
            </w:pPr>
          </w:p>
        </w:tc>
        <w:tc>
          <w:tcPr>
            <w:tcW w:w="5103" w:type="dxa"/>
          </w:tcPr>
          <w:p w:rsidR="00F275A3" w:rsidRDefault="00F275A3" w:rsidP="00B95F37">
            <w:pPr>
              <w:shd w:val="clear" w:color="auto" w:fill="FFFFFF"/>
              <w:jc w:val="both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</w:p>
          <w:p w:rsidR="00F275A3" w:rsidRDefault="00F275A3" w:rsidP="00B95F37">
            <w:pPr>
              <w:shd w:val="clear" w:color="auto" w:fill="FFFFFF"/>
              <w:jc w:val="both"/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</w:pPr>
          </w:p>
          <w:p w:rsidR="008D1729" w:rsidRPr="00DA4771" w:rsidRDefault="00F965A4" w:rsidP="00DA4771">
            <w:pPr>
              <w:pStyle w:val="ab"/>
            </w:pPr>
            <w:r w:rsidRPr="00DA4771">
              <w:t>Беседа на тему «</w:t>
            </w:r>
            <w:r w:rsidR="00DA4771" w:rsidRPr="00DA4771">
              <w:t>Что такое рождество?</w:t>
            </w:r>
          </w:p>
          <w:p w:rsidR="00F965A4" w:rsidRPr="00DA4771" w:rsidRDefault="00F965A4" w:rsidP="00DA4771">
            <w:pPr>
              <w:pStyle w:val="ab"/>
            </w:pPr>
            <w:r w:rsidRPr="00DA4771">
              <w:t> Д/игры. «Кто пришел на ёлку», «Опиши ёлочные игрушки», «Назови и опиши сказочных персонажей».</w:t>
            </w:r>
          </w:p>
          <w:p w:rsidR="00DA4771" w:rsidRPr="00DA4771" w:rsidRDefault="00DA4771" w:rsidP="00DA4771">
            <w:pPr>
              <w:pStyle w:val="ab"/>
            </w:pPr>
            <w:r w:rsidRPr="00DA4771">
              <w:t>Игра «Валенки».</w:t>
            </w:r>
          </w:p>
          <w:p w:rsidR="00DA4771" w:rsidRPr="00DA4771" w:rsidRDefault="00DA4771" w:rsidP="00DA4771">
            <w:pPr>
              <w:pStyle w:val="ab"/>
            </w:pPr>
            <w:r w:rsidRPr="00DA4771">
              <w:t>Рисование «Ангел»</w:t>
            </w:r>
          </w:p>
          <w:p w:rsidR="003D3FCD" w:rsidRPr="00DA4771" w:rsidRDefault="003D3FCD" w:rsidP="00DA4771">
            <w:pPr>
              <w:pStyle w:val="ab"/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B95F37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A0688D">
            <w:pPr>
              <w:pStyle w:val="ab"/>
            </w:pPr>
          </w:p>
          <w:p w:rsidR="003D3FCD" w:rsidRPr="00A0688D" w:rsidRDefault="003D3FCD" w:rsidP="00A0688D">
            <w:pPr>
              <w:pStyle w:val="ab"/>
            </w:pPr>
            <w:r w:rsidRPr="00A0688D">
              <w:lastRenderedPageBreak/>
              <w:t xml:space="preserve">Беседа: «Что мы знаем о родном городе?» </w:t>
            </w:r>
          </w:p>
          <w:p w:rsidR="003D3FCD" w:rsidRPr="00A0688D" w:rsidRDefault="003D3FCD" w:rsidP="00A0688D">
            <w:pPr>
              <w:pStyle w:val="ab"/>
            </w:pPr>
            <w:r w:rsidRPr="00A0688D">
              <w:t>Дидактическая игра: «Знаешь ли ты свой город» - учить детей описывать свой город, составлять короткие рассказы.</w:t>
            </w:r>
          </w:p>
          <w:p w:rsidR="003D3FCD" w:rsidRPr="00A0688D" w:rsidRDefault="003D3FCD" w:rsidP="00A0688D">
            <w:pPr>
              <w:pStyle w:val="ab"/>
            </w:pPr>
            <w:r w:rsidRPr="00A0688D">
              <w:t>Чтение художественной литературы: </w:t>
            </w:r>
            <w:proofErr w:type="spellStart"/>
            <w:r w:rsidRPr="00A0688D">
              <w:t>С.Маршак</w:t>
            </w:r>
            <w:proofErr w:type="spellEnd"/>
            <w:r w:rsidRPr="00A0688D">
              <w:t xml:space="preserve"> «Кто построил этот дом» </w:t>
            </w:r>
          </w:p>
          <w:p w:rsidR="003D3FCD" w:rsidRPr="00A0688D" w:rsidRDefault="003D3FCD" w:rsidP="00A0688D">
            <w:pPr>
              <w:pStyle w:val="ab"/>
            </w:pPr>
            <w:r w:rsidRPr="00A0688D">
              <w:t xml:space="preserve">Сюжетно-ролевая игра: « </w:t>
            </w:r>
            <w:proofErr w:type="spellStart"/>
            <w:r w:rsidRPr="00A0688D">
              <w:t>Лучегорская</w:t>
            </w:r>
            <w:proofErr w:type="spellEnd"/>
            <w:r w:rsidRPr="00A0688D">
              <w:t xml:space="preserve"> почта» - поощрять стремление отражать в игровой деятельности знания о труде взрослых.</w:t>
            </w:r>
          </w:p>
          <w:p w:rsidR="003D3FCD" w:rsidRPr="00A0688D" w:rsidRDefault="003D3FCD" w:rsidP="00A0688D">
            <w:pPr>
              <w:pStyle w:val="ab"/>
            </w:pPr>
            <w:r w:rsidRPr="00A0688D">
              <w:t>Дидактическая игра: «Вот моя улица, вот мой дом» - развивать умение детей определять по картинке, где и что расположено.</w:t>
            </w:r>
          </w:p>
          <w:p w:rsidR="003D3FCD" w:rsidRPr="00A0688D" w:rsidRDefault="003D3FCD" w:rsidP="00A0688D">
            <w:pPr>
              <w:pStyle w:val="ab"/>
            </w:pPr>
            <w:r w:rsidRPr="00A0688D">
              <w:t>Дидактическая игра: «Мы – рабочие завода»</w:t>
            </w:r>
          </w:p>
          <w:p w:rsidR="003D3FCD" w:rsidRPr="00A0688D" w:rsidRDefault="003D3FCD" w:rsidP="00A0688D">
            <w:pPr>
              <w:pStyle w:val="ab"/>
            </w:pPr>
            <w:r w:rsidRPr="00A0688D">
              <w:t xml:space="preserve">ИЗО. «Улица города» </w:t>
            </w:r>
          </w:p>
          <w:p w:rsidR="00A0688D" w:rsidRPr="00A0688D" w:rsidRDefault="003D3FCD" w:rsidP="00A0688D">
            <w:pPr>
              <w:pStyle w:val="ab"/>
            </w:pPr>
            <w:r w:rsidRPr="00A0688D">
              <w:t>Дидактическая игра: «Городской и сельский» - учить различать городских и сельских жителей.</w:t>
            </w:r>
            <w:r w:rsidR="00A0688D" w:rsidRPr="00A0688D">
              <w:t xml:space="preserve"> </w:t>
            </w:r>
          </w:p>
          <w:p w:rsidR="003D3FCD" w:rsidRPr="00A0688D" w:rsidRDefault="00A0688D" w:rsidP="00A0688D">
            <w:pPr>
              <w:pStyle w:val="ab"/>
            </w:pPr>
            <w:r w:rsidRPr="00A0688D">
              <w:t>Дидактическая игра: «Прогулка по городу» - продолжаем знакомить с памятниками города.</w:t>
            </w:r>
          </w:p>
          <w:p w:rsidR="003D3FCD" w:rsidRPr="00475844" w:rsidRDefault="00A0688D" w:rsidP="003D3FC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Сюжетно-ролевая игра: «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Автобус» </w:t>
            </w:r>
          </w:p>
        </w:tc>
        <w:tc>
          <w:tcPr>
            <w:tcW w:w="3969" w:type="dxa"/>
          </w:tcPr>
          <w:p w:rsidR="00E430F3" w:rsidRDefault="00B257B7" w:rsidP="0029771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3337D">
              <w:rPr>
                <w:sz w:val="28"/>
              </w:rPr>
              <w:lastRenderedPageBreak/>
              <w:t> </w:t>
            </w:r>
            <w:r w:rsidR="0029771D" w:rsidRPr="00E516B0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430F3" w:rsidRDefault="00E430F3" w:rsidP="002977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771D" w:rsidRPr="00E516B0" w:rsidRDefault="00F275A3" w:rsidP="002977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29771D" w:rsidRPr="00E5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риобщение детей к 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ициям и обрядам русского народа,</w:t>
            </w:r>
            <w:r w:rsidR="0029771D" w:rsidRPr="00E5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обогащать и уточнять представления детей о празднике Рождества Христова и традициях, связанных с ним; у</w:t>
            </w:r>
            <w:r w:rsidR="0029771D" w:rsidRPr="00E5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 детей соблюдать народные традиции, помогать </w:t>
            </w:r>
            <w:r w:rsidR="0029771D" w:rsidRPr="00E5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возрождать</w:t>
            </w:r>
            <w:r w:rsidR="0029771D" w:rsidRPr="00E5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обычаи и обряды русского народа; </w:t>
            </w:r>
            <w:r w:rsidR="0029771D" w:rsidRPr="00E5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речь детей по теме,</w:t>
            </w:r>
            <w:r w:rsidR="0029771D" w:rsidRPr="00E516B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29771D" w:rsidRPr="00E5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разучить колядку;</w:t>
            </w:r>
            <w:r w:rsidR="0029771D" w:rsidRPr="00E5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желание высказывать предположения; поддерживать у детей интерес к русским народным праздникам; р</w:t>
            </w:r>
            <w:r w:rsidR="0029771D" w:rsidRPr="00E5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познавательный интерес к истории; воспитание чувств любви к своей малой Родине.</w:t>
            </w:r>
          </w:p>
          <w:p w:rsidR="002C6C43" w:rsidRPr="0013337D" w:rsidRDefault="002C6C43" w:rsidP="002C6C43">
            <w:pPr>
              <w:pStyle w:val="ab"/>
              <w:rPr>
                <w:sz w:val="28"/>
              </w:rPr>
            </w:pPr>
          </w:p>
          <w:p w:rsidR="003D3FCD" w:rsidRDefault="003D3FCD" w:rsidP="00F275A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F275A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F275A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F275A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F275A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904392" w:rsidRPr="00F275A3" w:rsidRDefault="00F275A3" w:rsidP="00F275A3">
            <w:pPr>
              <w:pStyle w:val="ab"/>
              <w:rPr>
                <w:sz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lastRenderedPageBreak/>
              <w:t>Закрепить представления о родном городе, его названии и некоторых достопримечательностях. Закрепить умение составлять рассказ из личного опыта на основе вопросов.</w:t>
            </w:r>
          </w:p>
        </w:tc>
        <w:tc>
          <w:tcPr>
            <w:tcW w:w="2410" w:type="dxa"/>
          </w:tcPr>
          <w:p w:rsidR="00E430F3" w:rsidRDefault="00E430F3" w:rsidP="0013337D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430F3" w:rsidRDefault="00E430F3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430F3" w:rsidRDefault="00E430F3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F965A4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Внесение иллюстраций на тему </w:t>
            </w:r>
          </w:p>
          <w:p w:rsidR="00904392" w:rsidRDefault="00F965A4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«Рождественские дни»</w:t>
            </w: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3D3FCD" w:rsidRDefault="003D3FCD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lastRenderedPageBreak/>
              <w:t>Фотографии с изображением городских улиц.</w:t>
            </w:r>
          </w:p>
          <w:p w:rsidR="003D3FCD" w:rsidRPr="00475844" w:rsidRDefault="003D3FCD" w:rsidP="003D3FCD">
            <w:pPr>
              <w:pStyle w:val="ab"/>
              <w:rPr>
                <w:sz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Книги о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Лучегорске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наборы открыток и фотографий с видами нашего города.</w:t>
            </w:r>
          </w:p>
        </w:tc>
        <w:tc>
          <w:tcPr>
            <w:tcW w:w="2409" w:type="dxa"/>
          </w:tcPr>
          <w:p w:rsidR="00904392" w:rsidRDefault="00904392" w:rsidP="002C6C43">
            <w:pPr>
              <w:pStyle w:val="ab"/>
              <w:rPr>
                <w:sz w:val="24"/>
              </w:rPr>
            </w:pPr>
          </w:p>
          <w:p w:rsidR="007C6C80" w:rsidRDefault="007C6C80" w:rsidP="002C6C43">
            <w:pPr>
              <w:pStyle w:val="ab"/>
              <w:rPr>
                <w:sz w:val="24"/>
              </w:rPr>
            </w:pPr>
          </w:p>
          <w:p w:rsidR="007C6C80" w:rsidRDefault="007C6C80" w:rsidP="002C6C43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Папка-передвижка «К нам пришло рождество»</w:t>
            </w:r>
          </w:p>
          <w:p w:rsidR="007C6C80" w:rsidRDefault="007C6C80" w:rsidP="002C6C43">
            <w:pPr>
              <w:pStyle w:val="ab"/>
              <w:rPr>
                <w:sz w:val="24"/>
              </w:rPr>
            </w:pPr>
          </w:p>
          <w:p w:rsidR="007C6C80" w:rsidRDefault="007C6C80" w:rsidP="002C6C43">
            <w:pPr>
              <w:pStyle w:val="ab"/>
              <w:rPr>
                <w:sz w:val="24"/>
              </w:rPr>
            </w:pPr>
          </w:p>
          <w:p w:rsidR="007C6C80" w:rsidRDefault="007C6C80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A0688D" w:rsidRDefault="00A0688D" w:rsidP="002C6C43">
            <w:pPr>
              <w:pStyle w:val="ab"/>
              <w:rPr>
                <w:sz w:val="24"/>
              </w:rPr>
            </w:pPr>
          </w:p>
          <w:p w:rsidR="00DA4771" w:rsidRDefault="00DA4771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0688D" w:rsidRPr="00475844" w:rsidRDefault="00A0688D" w:rsidP="002C6C43">
            <w:pPr>
              <w:pStyle w:val="ab"/>
              <w:rPr>
                <w:sz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Консультация для родителей «Воспитание гражданственности через знакомство с историей родного города».</w:t>
            </w:r>
          </w:p>
        </w:tc>
      </w:tr>
      <w:tr w:rsidR="00FE57E5" w:rsidRPr="00475844" w:rsidTr="00AD7AB9">
        <w:tc>
          <w:tcPr>
            <w:tcW w:w="2127" w:type="dxa"/>
          </w:tcPr>
          <w:p w:rsidR="00904392" w:rsidRDefault="00904392" w:rsidP="00475844">
            <w:pPr>
              <w:pStyle w:val="ab"/>
              <w:rPr>
                <w:sz w:val="24"/>
              </w:rPr>
            </w:pPr>
            <w:r w:rsidRPr="00475844">
              <w:rPr>
                <w:sz w:val="24"/>
              </w:rPr>
              <w:lastRenderedPageBreak/>
              <w:t>Февраль</w:t>
            </w:r>
          </w:p>
          <w:p w:rsidR="001A37D6" w:rsidRDefault="001A37D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  <w:p w:rsidR="001A37D6" w:rsidRDefault="001A37D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7D6" w:rsidRDefault="001A37D6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8D" w:rsidRDefault="00A0688D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88D" w:rsidRDefault="00A0688D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771" w:rsidRDefault="00DA4771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771" w:rsidRDefault="00DA4771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771" w:rsidRDefault="00DA4771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7D6" w:rsidRDefault="001A37D6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февраля-международный день родного языка</w:t>
            </w:r>
          </w:p>
          <w:p w:rsidR="001A37D6" w:rsidRDefault="001A37D6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7D6" w:rsidRDefault="001A37D6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7D6" w:rsidRDefault="001A37D6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7D6" w:rsidRDefault="001A37D6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0F3" w:rsidRDefault="00E430F3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0F3" w:rsidRDefault="00E430F3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0F3" w:rsidRDefault="00E430F3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0F3" w:rsidRDefault="00E430F3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0F3" w:rsidRDefault="00E430F3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0F3" w:rsidRDefault="00E430F3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0F3" w:rsidRDefault="00E430F3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0F3" w:rsidRDefault="00E430F3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0F3" w:rsidRDefault="00E430F3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EFE" w:rsidRDefault="003D7EFE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EFE" w:rsidRDefault="003D7EFE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EFE" w:rsidRDefault="003D7EFE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7D6" w:rsidRDefault="001A37D6" w:rsidP="001A37D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  <w:p w:rsidR="001A37D6" w:rsidRPr="00475844" w:rsidRDefault="001A37D6" w:rsidP="00475844">
            <w:pPr>
              <w:pStyle w:val="ab"/>
              <w:rPr>
                <w:sz w:val="24"/>
              </w:rPr>
            </w:pPr>
          </w:p>
        </w:tc>
        <w:tc>
          <w:tcPr>
            <w:tcW w:w="5103" w:type="dxa"/>
          </w:tcPr>
          <w:p w:rsidR="000113B2" w:rsidRPr="003305B4" w:rsidRDefault="000113B2" w:rsidP="003305B4">
            <w:pPr>
              <w:pStyle w:val="ab"/>
            </w:pPr>
            <w:r w:rsidRPr="003305B4">
              <w:lastRenderedPageBreak/>
              <w:t>Прослушивание гимна России - знакомить детей с гимном России, с его значимостью; воспитывать уважение и любовь к своей стране.</w:t>
            </w:r>
          </w:p>
          <w:p w:rsidR="006B0D0D" w:rsidRPr="003305B4" w:rsidRDefault="001A37D6" w:rsidP="003305B4">
            <w:pPr>
              <w:pStyle w:val="ab"/>
            </w:pPr>
            <w:r w:rsidRPr="003305B4">
              <w:t>Беседа: «Кто защищает людей</w:t>
            </w:r>
          </w:p>
          <w:p w:rsidR="0020628F" w:rsidRPr="003305B4" w:rsidRDefault="00366E09" w:rsidP="003305B4">
            <w:pPr>
              <w:pStyle w:val="ab"/>
            </w:pPr>
            <w:r w:rsidRPr="003305B4">
              <w:t>Рассматривание иллюстраций «Нашей армии солдаты» - учить составлять короткие рассказы</w:t>
            </w:r>
          </w:p>
          <w:p w:rsidR="0020628F" w:rsidRPr="003305B4" w:rsidRDefault="00366E09" w:rsidP="003305B4">
            <w:pPr>
              <w:pStyle w:val="ab"/>
            </w:pPr>
            <w:r w:rsidRPr="003305B4">
              <w:t>Беседа: «Наша армия родная» -</w:t>
            </w:r>
          </w:p>
          <w:p w:rsidR="0020628F" w:rsidRPr="003305B4" w:rsidRDefault="00366E09" w:rsidP="003305B4">
            <w:pPr>
              <w:pStyle w:val="ab"/>
            </w:pPr>
            <w:r w:rsidRPr="003305B4">
              <w:t>Чтение художественной литературы: «Мой папа»</w:t>
            </w:r>
            <w:r w:rsidR="000113B2" w:rsidRPr="003305B4">
              <w:t xml:space="preserve"> </w:t>
            </w:r>
            <w:proofErr w:type="spellStart"/>
            <w:r w:rsidR="000113B2" w:rsidRPr="003305B4">
              <w:t>В.Козлов</w:t>
            </w:r>
            <w:proofErr w:type="spellEnd"/>
            <w:r w:rsidR="000113B2" w:rsidRPr="003305B4">
              <w:t xml:space="preserve"> "Пашкин самолет</w:t>
            </w:r>
          </w:p>
          <w:p w:rsidR="0020628F" w:rsidRDefault="003305B4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66E0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росмотр презентации «Памятники защитникам Отечества»</w:t>
            </w:r>
          </w:p>
          <w:p w:rsidR="000113B2" w:rsidRDefault="00CC72AE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Аппликация: «Летящие – самолеты» </w:t>
            </w:r>
          </w:p>
          <w:p w:rsidR="0020628F" w:rsidRDefault="000113B2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Разучивание стихотворения О. Чусовитиной «Самый лучший» </w:t>
            </w:r>
          </w:p>
          <w:p w:rsidR="00E430F3" w:rsidRDefault="00E430F3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430F3" w:rsidRDefault="00E430F3" w:rsidP="002C6C43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DA4771" w:rsidRDefault="00DA4771" w:rsidP="00DA4771">
            <w:pPr>
              <w:pStyle w:val="ab"/>
            </w:pPr>
          </w:p>
          <w:p w:rsidR="00DA4771" w:rsidRDefault="00DA4771" w:rsidP="00DA4771">
            <w:pPr>
              <w:pStyle w:val="ab"/>
            </w:pPr>
          </w:p>
          <w:p w:rsidR="00DA4771" w:rsidRDefault="00DA4771" w:rsidP="00DA4771">
            <w:pPr>
              <w:pStyle w:val="ab"/>
            </w:pPr>
          </w:p>
          <w:p w:rsidR="00E430F3" w:rsidRPr="00DA4771" w:rsidRDefault="00E430F3" w:rsidP="00DA4771">
            <w:pPr>
              <w:pStyle w:val="ab"/>
            </w:pPr>
            <w:r w:rsidRPr="00DA4771">
              <w:t>Беседа: «Родной язык»</w:t>
            </w:r>
          </w:p>
          <w:p w:rsidR="00E430F3" w:rsidRPr="00DA4771" w:rsidRDefault="00E430F3" w:rsidP="00DA4771">
            <w:pPr>
              <w:pStyle w:val="ab"/>
            </w:pPr>
            <w:r w:rsidRPr="00DA4771">
              <w:t>Дидактическая игра: «Народные промыслы»</w:t>
            </w:r>
          </w:p>
          <w:p w:rsidR="00E430F3" w:rsidRPr="00DA4771" w:rsidRDefault="00E430F3" w:rsidP="00DA4771">
            <w:pPr>
              <w:pStyle w:val="ab"/>
            </w:pPr>
            <w:r w:rsidRPr="00DA4771">
              <w:t>Цель: закрепить элементы народных росписей</w:t>
            </w:r>
          </w:p>
          <w:p w:rsidR="00E430F3" w:rsidRPr="00DA4771" w:rsidRDefault="00E430F3" w:rsidP="00DA4771">
            <w:pPr>
              <w:pStyle w:val="ab"/>
            </w:pPr>
            <w:r w:rsidRPr="00DA4771">
              <w:t>Подвижная игра: «Колпачок»</w:t>
            </w:r>
          </w:p>
          <w:p w:rsidR="00E430F3" w:rsidRPr="00DA4771" w:rsidRDefault="00E430F3" w:rsidP="00DA4771">
            <w:pPr>
              <w:pStyle w:val="ab"/>
            </w:pPr>
            <w:r w:rsidRPr="00DA4771">
              <w:t>Цель: развивать умение согласовывать слова и действия.</w:t>
            </w:r>
          </w:p>
          <w:p w:rsidR="00E430F3" w:rsidRPr="00DA4771" w:rsidRDefault="00E430F3" w:rsidP="00DA4771">
            <w:pPr>
              <w:pStyle w:val="ab"/>
            </w:pPr>
            <w:r w:rsidRPr="00DA4771">
              <w:t>НОД по ФЦКМ</w:t>
            </w:r>
          </w:p>
          <w:p w:rsidR="00E430F3" w:rsidRPr="00DA4771" w:rsidRDefault="00E430F3" w:rsidP="00DA4771">
            <w:pPr>
              <w:pStyle w:val="ab"/>
            </w:pPr>
            <w:r w:rsidRPr="00DA4771">
              <w:t> Тема: «Знакомство с русским национальным костюмом»</w:t>
            </w:r>
          </w:p>
          <w:p w:rsidR="003D7EFE" w:rsidRPr="00DA4771" w:rsidRDefault="003D7EFE" w:rsidP="00DA4771">
            <w:pPr>
              <w:pStyle w:val="ab"/>
            </w:pPr>
            <w:r w:rsidRPr="00DA4771">
              <w:t>Слушание русских народных песен</w:t>
            </w:r>
          </w:p>
          <w:p w:rsidR="003D7EFE" w:rsidRPr="00DA4771" w:rsidRDefault="003D7EFE" w:rsidP="00DA4771">
            <w:pPr>
              <w:pStyle w:val="ab"/>
            </w:pPr>
            <w:r w:rsidRPr="00DA4771">
              <w:t>Рисование «Русская </w:t>
            </w:r>
            <w:r w:rsidRPr="00DA4771">
              <w:rPr>
                <w:rStyle w:val="a9"/>
                <w:b w:val="0"/>
                <w:bCs w:val="0"/>
              </w:rPr>
              <w:t>народная одежда</w:t>
            </w:r>
            <w:r w:rsidRPr="00DA4771">
              <w:t>»  «Так мы раньше одевались»</w:t>
            </w:r>
          </w:p>
          <w:p w:rsidR="003D7EFE" w:rsidRPr="00DA4771" w:rsidRDefault="003D7EFE" w:rsidP="00DA4771">
            <w:pPr>
              <w:pStyle w:val="ab"/>
            </w:pPr>
            <w:r w:rsidRPr="00DA4771">
              <w:t>«Эти мудрые русские сказки» (чтение русских сказок)</w:t>
            </w:r>
          </w:p>
          <w:p w:rsidR="003D7EFE" w:rsidRPr="00DA4771" w:rsidRDefault="003D7EFE" w:rsidP="00DA4771">
            <w:pPr>
              <w:pStyle w:val="ab"/>
            </w:pPr>
            <w:r w:rsidRPr="00DA4771">
              <w:t>Рассматривание иллюстраций народных узоров.</w:t>
            </w:r>
          </w:p>
          <w:p w:rsidR="003D7EFE" w:rsidRPr="00DA4771" w:rsidRDefault="003D7EFE" w:rsidP="00DA4771">
            <w:pPr>
              <w:pStyle w:val="ab"/>
            </w:pPr>
            <w:r w:rsidRPr="00DA4771">
              <w:t>Игра-драматизация "Три товарища"</w:t>
            </w:r>
          </w:p>
          <w:p w:rsidR="003D7EFE" w:rsidRPr="00DA4771" w:rsidRDefault="003D7EFE" w:rsidP="00DA4771">
            <w:pPr>
              <w:pStyle w:val="ab"/>
            </w:pPr>
            <w:r w:rsidRPr="00DA4771">
              <w:t>Пальчиковая игра: «Дружба»</w:t>
            </w:r>
          </w:p>
          <w:p w:rsidR="003D7EFE" w:rsidRPr="00DA4771" w:rsidRDefault="003D7EFE" w:rsidP="00DA4771">
            <w:pPr>
              <w:pStyle w:val="ab"/>
            </w:pPr>
            <w:r w:rsidRPr="00DA4771">
              <w:t>Итоговое мероприятие: развлечение "Фольклорные посиделки" Итоговое мероприятие: развлечение "Фольклорные посиделки"</w:t>
            </w:r>
          </w:p>
          <w:p w:rsidR="00B10EFA" w:rsidRDefault="00B10EFA" w:rsidP="00E430F3">
            <w:pPr>
              <w:shd w:val="clear" w:color="auto" w:fill="FFFFFF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C50B1" w:rsidRDefault="007C50B1" w:rsidP="007C50B1">
            <w:pPr>
              <w:pStyle w:val="ab"/>
            </w:pPr>
          </w:p>
          <w:p w:rsidR="00B10EFA" w:rsidRPr="007C50B1" w:rsidRDefault="00B10EFA" w:rsidP="007C50B1">
            <w:pPr>
              <w:pStyle w:val="ab"/>
            </w:pPr>
            <w:r w:rsidRPr="007C50B1">
              <w:t>Беседа: «Как я провёл выходные», «Масленица пришла – пословицы, поговорки принесла».</w:t>
            </w:r>
          </w:p>
          <w:p w:rsidR="00B10EFA" w:rsidRPr="007C50B1" w:rsidRDefault="00B10EFA" w:rsidP="007C50B1">
            <w:pPr>
              <w:pStyle w:val="ab"/>
            </w:pPr>
            <w:r w:rsidRPr="007C50B1">
              <w:t xml:space="preserve">Заучивание пальчиковой гимнастики: «Положи блинок в ладошку». </w:t>
            </w:r>
          </w:p>
          <w:p w:rsidR="00B10EFA" w:rsidRPr="007C50B1" w:rsidRDefault="00B10EFA" w:rsidP="007C50B1">
            <w:pPr>
              <w:pStyle w:val="ab"/>
            </w:pPr>
            <w:r w:rsidRPr="007C50B1">
              <w:t>С/Р игра «К нам гости пришли»</w:t>
            </w:r>
          </w:p>
          <w:p w:rsidR="00B10EFA" w:rsidRPr="007C50B1" w:rsidRDefault="00B10EFA" w:rsidP="007C50B1">
            <w:pPr>
              <w:pStyle w:val="ab"/>
            </w:pPr>
            <w:r w:rsidRPr="007C50B1">
              <w:t>Хороводная игра «Золотые ворота»</w:t>
            </w:r>
          </w:p>
          <w:p w:rsidR="00B10EFA" w:rsidRPr="007C50B1" w:rsidRDefault="00B10EFA" w:rsidP="007C50B1">
            <w:pPr>
              <w:pStyle w:val="ab"/>
            </w:pPr>
            <w:r w:rsidRPr="007C50B1">
              <w:t>Заучивание пословицы: «Без блинов – не масленица!».</w:t>
            </w:r>
          </w:p>
          <w:p w:rsidR="00B10EFA" w:rsidRPr="007C50B1" w:rsidRDefault="00B10EFA" w:rsidP="007C50B1">
            <w:pPr>
              <w:pStyle w:val="ab"/>
            </w:pPr>
            <w:r w:rsidRPr="007C50B1">
              <w:t>Чтение "Масленица угощает!" И. Мордовина</w:t>
            </w:r>
            <w:r w:rsidR="00AF4E94" w:rsidRPr="007C50B1">
              <w:t xml:space="preserve">, П.А. </w:t>
            </w:r>
            <w:r w:rsidR="00AF4E94" w:rsidRPr="007C50B1">
              <w:lastRenderedPageBreak/>
              <w:t>Вяземский «Скоро Масленицы звонкой закипит веселый пир». </w:t>
            </w:r>
          </w:p>
          <w:p w:rsidR="00AF4E94" w:rsidRPr="007C50B1" w:rsidRDefault="00AF4E94" w:rsidP="007C50B1">
            <w:pPr>
              <w:pStyle w:val="ab"/>
            </w:pPr>
            <w:r w:rsidRPr="007C50B1">
              <w:t>Просмотр мультфильма «</w:t>
            </w:r>
            <w:proofErr w:type="spellStart"/>
            <w:r w:rsidRPr="007C50B1">
              <w:t>Смешарики</w:t>
            </w:r>
            <w:proofErr w:type="spellEnd"/>
            <w:r w:rsidRPr="007C50B1">
              <w:t xml:space="preserve"> – Масленица».</w:t>
            </w:r>
          </w:p>
          <w:p w:rsidR="00AF4E94" w:rsidRPr="007C50B1" w:rsidRDefault="00AF4E94" w:rsidP="007C50B1">
            <w:pPr>
              <w:pStyle w:val="ab"/>
            </w:pPr>
            <w:r w:rsidRPr="007C50B1">
              <w:t>Просмотр презентации: «Празднование Масленицы»</w:t>
            </w:r>
          </w:p>
          <w:p w:rsidR="00AF4E94" w:rsidRPr="007C50B1" w:rsidRDefault="00AF4E94" w:rsidP="007C50B1">
            <w:pPr>
              <w:pStyle w:val="ab"/>
            </w:pPr>
            <w:r w:rsidRPr="007C50B1">
              <w:t>Отгадывание загадок на тему: «Масленица»</w:t>
            </w:r>
          </w:p>
          <w:p w:rsidR="00AF4E94" w:rsidRPr="007C50B1" w:rsidRDefault="00AF4E94" w:rsidP="007C50B1">
            <w:pPr>
              <w:pStyle w:val="ab"/>
            </w:pPr>
            <w:r w:rsidRPr="007C50B1">
              <w:t>Прослушивание </w:t>
            </w:r>
          </w:p>
          <w:p w:rsidR="00AF4E94" w:rsidRPr="007C50B1" w:rsidRDefault="00AF4E94" w:rsidP="007C50B1">
            <w:pPr>
              <w:pStyle w:val="ab"/>
            </w:pPr>
            <w:r w:rsidRPr="007C50B1">
              <w:t>русской народной песни «Барыня».</w:t>
            </w:r>
          </w:p>
          <w:p w:rsidR="00B10EFA" w:rsidRPr="007C50B1" w:rsidRDefault="00B10EFA" w:rsidP="007C50B1">
            <w:pPr>
              <w:pStyle w:val="ab"/>
            </w:pPr>
            <w:r w:rsidRPr="007C50B1">
              <w:t>Итоговое мероприятие: Музыкальное развлечение «Масленицу встречаем, блины выпекаем!»</w:t>
            </w:r>
          </w:p>
          <w:p w:rsidR="00B10EFA" w:rsidRPr="007C50B1" w:rsidRDefault="00B10EFA" w:rsidP="007C50B1">
            <w:pPr>
              <w:pStyle w:val="ab"/>
            </w:pPr>
          </w:p>
          <w:p w:rsidR="00B10EFA" w:rsidRDefault="00B10EFA" w:rsidP="00E430F3">
            <w:pPr>
              <w:shd w:val="clear" w:color="auto" w:fill="FFFFFF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3D7EFE" w:rsidRPr="00E430F3" w:rsidRDefault="003D7EFE" w:rsidP="00E430F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430F3" w:rsidRPr="00475844" w:rsidRDefault="00E430F3" w:rsidP="002C6C43">
            <w:pPr>
              <w:pStyle w:val="ab"/>
              <w:rPr>
                <w:rFonts w:ascii="Arial" w:eastAsia="Times New Roman" w:hAnsi="Arial" w:cs="Arial"/>
                <w:color w:val="212529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628F" w:rsidRDefault="0020628F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392" w:rsidRDefault="00831F43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государственном празднике, и защитниках Отечества. Воспитывать любовь к Родине и желание вырасти похожими на смелых и умелых солдат.</w:t>
            </w:r>
          </w:p>
          <w:p w:rsidR="00657AD2" w:rsidRDefault="00657AD2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657AD2" w:rsidRDefault="00657AD2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657AD2" w:rsidRDefault="00657AD2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657AD2" w:rsidRDefault="00657AD2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657AD2" w:rsidRDefault="00657AD2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7C50B1" w:rsidRDefault="007C50B1" w:rsidP="00DA4771">
            <w:pPr>
              <w:pStyle w:val="ab"/>
            </w:pPr>
          </w:p>
          <w:p w:rsidR="007C50B1" w:rsidRDefault="007C50B1" w:rsidP="00DA4771">
            <w:pPr>
              <w:pStyle w:val="ab"/>
            </w:pPr>
          </w:p>
          <w:p w:rsidR="00E430F3" w:rsidRPr="00DA4771" w:rsidRDefault="00E430F3" w:rsidP="00DA4771">
            <w:pPr>
              <w:pStyle w:val="ab"/>
            </w:pPr>
            <w:r w:rsidRPr="00DA4771">
              <w:t>Познакомить детей с Днем родного языка; создать условия для обогащения духовного мира детей; формировать бережное отношение к родному языку, обычаям и культуре, а также к традициям; способствовать развитию речи, мышления и памяти.  Разъяснить понятие родного языка; сформировать понятие родного языка; развивать любознательность и интерес к процессу познания; воспитывать любовь и уважение к Родине, своей стране и родному языку;</w:t>
            </w: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0688D" w:rsidRDefault="00A0688D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3D7EFE" w:rsidRDefault="003D7EFE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3D7EFE" w:rsidRPr="003D7EFE" w:rsidRDefault="003D7EFE" w:rsidP="003D7E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традициями и обычаями праздника «Масленица»</w:t>
            </w:r>
          </w:p>
          <w:p w:rsidR="003D7EFE" w:rsidRPr="003D7EFE" w:rsidRDefault="003D7EFE" w:rsidP="003D7EF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представления </w:t>
            </w:r>
            <w:r w:rsidRPr="003D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 о русском народном празднике Масленица: её значении, символах, традициях.</w:t>
            </w:r>
          </w:p>
          <w:p w:rsidR="003D7EFE" w:rsidRPr="003D7EFE" w:rsidRDefault="003D7EFE" w:rsidP="003D7EF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интерес к русским народным играм; желание играть в них, соблюдая правила и используя заклички.</w:t>
            </w:r>
          </w:p>
          <w:p w:rsidR="003D7EFE" w:rsidRPr="003D7EFE" w:rsidRDefault="003D7EFE" w:rsidP="003D7EF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к традициям русского народа, чувство патриотизма, основанного на русских традициях.</w:t>
            </w:r>
          </w:p>
          <w:p w:rsidR="00657AD2" w:rsidRPr="00013E74" w:rsidRDefault="00657AD2" w:rsidP="00657AD2">
            <w:pPr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013E74">
              <w:rPr>
                <w:rFonts w:ascii="Times New Roman" w:hAnsi="Times New Roman"/>
                <w:color w:val="404040"/>
                <w:sz w:val="24"/>
                <w:szCs w:val="24"/>
              </w:rPr>
              <w:t>Развивать двигательную активность посредством подвижных игр, игр-эстафет, воспитывать любовь к родному краю, его традициям.</w:t>
            </w:r>
          </w:p>
          <w:p w:rsidR="00657AD2" w:rsidRPr="0013337D" w:rsidRDefault="00657AD2" w:rsidP="002C6C43">
            <w:pPr>
              <w:pStyle w:val="ab"/>
            </w:pPr>
          </w:p>
        </w:tc>
        <w:tc>
          <w:tcPr>
            <w:tcW w:w="2410" w:type="dxa"/>
          </w:tcPr>
          <w:p w:rsidR="00904392" w:rsidRDefault="001A37D6" w:rsidP="00A0688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lastRenderedPageBreak/>
              <w:t>-</w:t>
            </w:r>
            <w:r w:rsidR="00366E0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 книжном уголке поместить картинки о родах войск, в уголке изо – трафареты - Приобщать к русской истории.</w:t>
            </w:r>
            <w:r w:rsidR="00B95F3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Пополнить развивающую среду иллюстрациями</w:t>
            </w:r>
            <w:r w:rsidR="00B95F37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: </w:t>
            </w:r>
            <w:r w:rsidR="00B95F3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военной техники (танки, самолеты, бронетранспортеры, и т.п.), военной одежды (шинель, фуражка, шапка-</w:t>
            </w:r>
            <w:r w:rsidR="00B95F3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lastRenderedPageBreak/>
              <w:t>ушанка, рубаха, брюки, китель), военного оружи</w:t>
            </w:r>
            <w:r w:rsidR="00A0688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я  (пистолеты, автоматы, пушки</w:t>
            </w:r>
            <w:proofErr w:type="gramStart"/>
            <w:r w:rsidR="00A0688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="00A0688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  <w:p w:rsidR="007C50B1" w:rsidRDefault="007C50B1" w:rsidP="007C50B1">
            <w:pPr>
              <w:pStyle w:val="ab"/>
            </w:pPr>
          </w:p>
          <w:p w:rsidR="007C50B1" w:rsidRDefault="007C50B1" w:rsidP="007C50B1">
            <w:pPr>
              <w:pStyle w:val="ab"/>
            </w:pPr>
          </w:p>
          <w:p w:rsidR="00E430F3" w:rsidRPr="007C50B1" w:rsidRDefault="007C50B1" w:rsidP="007C50B1">
            <w:pPr>
              <w:pStyle w:val="ab"/>
            </w:pPr>
            <w:r w:rsidRPr="007C50B1">
              <w:t>Д</w:t>
            </w:r>
            <w:r w:rsidR="00E430F3" w:rsidRPr="007C50B1">
              <w:t>идактическая игра «Народные промыслы», иллюстрации с орнаментами русского костюма, книги с русскими народными сказками, русские народные костюмы, альбом «Народные игрушки»</w:t>
            </w:r>
          </w:p>
          <w:p w:rsidR="00B10EFA" w:rsidRDefault="00B10EFA" w:rsidP="00A0688D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B10EFA" w:rsidRDefault="00B10EFA" w:rsidP="00A0688D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B10EFA" w:rsidRDefault="00B10EFA" w:rsidP="00A0688D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B10EFA" w:rsidRDefault="00B10EFA" w:rsidP="00A0688D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B10EFA" w:rsidRDefault="00B10EFA" w:rsidP="00A0688D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B10EFA" w:rsidRDefault="00B10EFA" w:rsidP="00A0688D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B10EFA" w:rsidRDefault="00B10EFA" w:rsidP="00A0688D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B10EFA" w:rsidRDefault="00B10EFA" w:rsidP="00A0688D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B10EFA" w:rsidRDefault="00B10EFA" w:rsidP="00A0688D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B10EFA" w:rsidRPr="00475844" w:rsidRDefault="00B10EFA" w:rsidP="00A0688D">
            <w:pPr>
              <w:pStyle w:val="ab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Раскраски по теме «Масленица»</w:t>
            </w:r>
          </w:p>
        </w:tc>
        <w:tc>
          <w:tcPr>
            <w:tcW w:w="2409" w:type="dxa"/>
          </w:tcPr>
          <w:p w:rsidR="00366E09" w:rsidRDefault="00E849FF" w:rsidP="00366E09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475844">
              <w:lastRenderedPageBreak/>
              <w:t>.</w:t>
            </w:r>
            <w:r w:rsidR="001A37D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Оформление в группе уголка посвящённого «Дню защитника Отечества» с использованием детских рисунков и иллюстраций из журналов.</w:t>
            </w:r>
            <w:r w:rsidR="00366E0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366E09" w:rsidRPr="00366E09">
              <w:rPr>
                <w:rFonts w:ascii="Verdana" w:hAnsi="Verdana"/>
                <w:color w:val="000000"/>
                <w:sz w:val="20"/>
                <w:szCs w:val="20"/>
              </w:rPr>
              <w:t>Консультация: «Семейные традиции».</w:t>
            </w:r>
            <w:r w:rsidR="00366E0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Папка – передвижка «Будущий мужчина».</w:t>
            </w:r>
          </w:p>
          <w:p w:rsidR="003D7EFE" w:rsidRDefault="003D7EFE" w:rsidP="00366E09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3D7EFE" w:rsidRDefault="003D7EFE" w:rsidP="00366E09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50B1" w:rsidRDefault="007C50B1" w:rsidP="007C50B1">
            <w:pPr>
              <w:pStyle w:val="ab"/>
            </w:pPr>
          </w:p>
          <w:p w:rsidR="007C50B1" w:rsidRDefault="007C50B1" w:rsidP="007C50B1">
            <w:pPr>
              <w:pStyle w:val="ab"/>
            </w:pPr>
          </w:p>
          <w:p w:rsidR="003D7EFE" w:rsidRPr="007C50B1" w:rsidRDefault="003D7EFE" w:rsidP="007C50B1">
            <w:pPr>
              <w:pStyle w:val="ab"/>
            </w:pPr>
            <w:r w:rsidRPr="007C50B1">
              <w:t>Консультация «Воспитание ребёнка средствами </w:t>
            </w:r>
            <w:r w:rsidRPr="007C50B1">
              <w:rPr>
                <w:rStyle w:val="a9"/>
                <w:b w:val="0"/>
                <w:bCs w:val="0"/>
              </w:rPr>
              <w:t>родного языка и народного творчества</w:t>
            </w:r>
            <w:r w:rsidRPr="007C50B1">
              <w:t>»</w:t>
            </w:r>
          </w:p>
          <w:p w:rsidR="003D7EFE" w:rsidRPr="007C50B1" w:rsidRDefault="003D7EFE" w:rsidP="007C50B1">
            <w:pPr>
              <w:pStyle w:val="ab"/>
            </w:pPr>
            <w:r w:rsidRPr="007C50B1">
              <w:t>Стенгазета «</w:t>
            </w:r>
            <w:r w:rsidRPr="007C50B1">
              <w:rPr>
                <w:rStyle w:val="a9"/>
                <w:b w:val="0"/>
                <w:bCs w:val="0"/>
              </w:rPr>
              <w:t>Родной язык - наше богатство</w:t>
            </w:r>
            <w:r w:rsidRPr="007C50B1">
              <w:t>»</w:t>
            </w:r>
          </w:p>
          <w:p w:rsidR="003D7EFE" w:rsidRPr="007C50B1" w:rsidRDefault="003D7EFE" w:rsidP="007C50B1">
            <w:pPr>
              <w:pStyle w:val="ab"/>
            </w:pPr>
            <w:r w:rsidRPr="007C50B1">
              <w:t>Консультация для родителей</w:t>
            </w:r>
          </w:p>
          <w:p w:rsidR="003D7EFE" w:rsidRPr="007C50B1" w:rsidRDefault="003D7EFE" w:rsidP="007C50B1">
            <w:pPr>
              <w:pStyle w:val="ab"/>
            </w:pPr>
            <w:r w:rsidRPr="007C50B1">
              <w:t>«Роль русского фольклора в воспитании дошкольников»</w:t>
            </w:r>
          </w:p>
          <w:p w:rsidR="003D7EFE" w:rsidRPr="007C50B1" w:rsidRDefault="003D7EFE" w:rsidP="007C50B1">
            <w:pPr>
              <w:pStyle w:val="ab"/>
            </w:pPr>
          </w:p>
          <w:p w:rsidR="00B10EFA" w:rsidRDefault="00B10EFA" w:rsidP="00366E09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10EFA" w:rsidRDefault="00B10EFA" w:rsidP="00366E09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10EFA" w:rsidRDefault="00B10EFA" w:rsidP="00366E09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C50B1" w:rsidRDefault="007C50B1" w:rsidP="00366E09">
            <w:pPr>
              <w:pStyle w:val="a8"/>
              <w:shd w:val="clear" w:color="auto" w:fill="FFFFFF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B10EFA" w:rsidRPr="00366E09" w:rsidRDefault="00B10EFA" w:rsidP="00366E09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0EFA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Папка-передвижка</w:t>
            </w:r>
            <w:r w:rsidRPr="00B10EFA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 «Широкая Масленица»</w:t>
            </w:r>
          </w:p>
          <w:p w:rsidR="00904392" w:rsidRPr="00475844" w:rsidRDefault="00904392" w:rsidP="002C6C43">
            <w:pPr>
              <w:pStyle w:val="ab"/>
              <w:rPr>
                <w:sz w:val="24"/>
              </w:rPr>
            </w:pPr>
          </w:p>
        </w:tc>
      </w:tr>
      <w:tr w:rsidR="00FE57E5" w:rsidRPr="00475844" w:rsidTr="00AD7AB9">
        <w:tc>
          <w:tcPr>
            <w:tcW w:w="2127" w:type="dxa"/>
          </w:tcPr>
          <w:p w:rsidR="00FD77DD" w:rsidRDefault="00904392" w:rsidP="00FD77DD">
            <w:pPr>
              <w:pStyle w:val="ab"/>
              <w:rPr>
                <w:sz w:val="24"/>
              </w:rPr>
            </w:pPr>
            <w:r w:rsidRPr="00475844">
              <w:rPr>
                <w:sz w:val="24"/>
              </w:rPr>
              <w:lastRenderedPageBreak/>
              <w:t>Март</w:t>
            </w:r>
          </w:p>
          <w:p w:rsidR="00FD77DD" w:rsidRDefault="00FD77DD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lang w:eastAsia="ru-RU"/>
              </w:rPr>
              <w:t>8 Марта-Международный женский день</w:t>
            </w: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657AD2" w:rsidRDefault="00657AD2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lang w:eastAsia="ru-RU"/>
              </w:rPr>
              <w:t>День весеннего равноденствия</w:t>
            </w:r>
          </w:p>
          <w:p w:rsidR="00EF4003" w:rsidRDefault="00EF4003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lang w:eastAsia="ru-RU"/>
              </w:rPr>
              <w:lastRenderedPageBreak/>
              <w:t>(22 марта день Жаворонка)</w:t>
            </w: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7C50B1" w:rsidRDefault="007C50B1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</w:p>
          <w:p w:rsidR="00FD77DD" w:rsidRDefault="00FD77DD" w:rsidP="00FD77DD">
            <w:pPr>
              <w:pStyle w:val="ab"/>
              <w:rPr>
                <w:rFonts w:ascii="Calibri" w:hAnsi="Calibri"/>
                <w:color w:val="000000"/>
                <w:sz w:val="24"/>
                <w:lang w:eastAsia="ru-RU"/>
              </w:rPr>
            </w:pPr>
            <w:r>
              <w:rPr>
                <w:rFonts w:ascii="Calibri" w:hAnsi="Calibri"/>
                <w:color w:val="000000"/>
                <w:sz w:val="24"/>
                <w:lang w:eastAsia="ru-RU"/>
              </w:rPr>
              <w:t>27-международный день театра</w:t>
            </w:r>
          </w:p>
          <w:p w:rsidR="00904392" w:rsidRDefault="00904392" w:rsidP="00475844">
            <w:pPr>
              <w:pStyle w:val="ab"/>
              <w:rPr>
                <w:sz w:val="24"/>
              </w:rPr>
            </w:pPr>
          </w:p>
          <w:p w:rsidR="00FD77DD" w:rsidRPr="00475844" w:rsidRDefault="00FD77DD" w:rsidP="00475844">
            <w:pPr>
              <w:pStyle w:val="ab"/>
              <w:rPr>
                <w:sz w:val="24"/>
              </w:rPr>
            </w:pPr>
          </w:p>
        </w:tc>
        <w:tc>
          <w:tcPr>
            <w:tcW w:w="5103" w:type="dxa"/>
          </w:tcPr>
          <w:p w:rsidR="0020628F" w:rsidRPr="007C50B1" w:rsidRDefault="00AF4E94" w:rsidP="007C50B1">
            <w:pPr>
              <w:pStyle w:val="ab"/>
            </w:pPr>
            <w:r w:rsidRPr="007C50B1">
              <w:lastRenderedPageBreak/>
              <w:t>Беседа: «Мамочка любимая» </w:t>
            </w:r>
          </w:p>
          <w:p w:rsidR="006F5D3E" w:rsidRPr="007C50B1" w:rsidRDefault="006F5D3E" w:rsidP="007C50B1">
            <w:pPr>
              <w:pStyle w:val="ab"/>
            </w:pPr>
            <w:r w:rsidRPr="007C50B1">
              <w:t xml:space="preserve">Чтение художественной литературы: стихов детьми про маму. Чтение стихотворений о бабушке. Г </w:t>
            </w:r>
            <w:proofErr w:type="spellStart"/>
            <w:r w:rsidRPr="007C50B1">
              <w:t>Виеру</w:t>
            </w:r>
            <w:proofErr w:type="spellEnd"/>
            <w:r w:rsidRPr="007C50B1">
              <w:t xml:space="preserve"> «Мамин день»</w:t>
            </w:r>
          </w:p>
          <w:p w:rsidR="006F5D3E" w:rsidRPr="007C50B1" w:rsidRDefault="006F5D3E" w:rsidP="007C50B1">
            <w:pPr>
              <w:pStyle w:val="ab"/>
            </w:pPr>
            <w:r w:rsidRPr="007C50B1">
              <w:t>Дидактическая игра: «Подбери словечко».</w:t>
            </w:r>
          </w:p>
          <w:p w:rsidR="006F5D3E" w:rsidRPr="007C50B1" w:rsidRDefault="006F5D3E" w:rsidP="007C50B1">
            <w:pPr>
              <w:pStyle w:val="ab"/>
            </w:pPr>
            <w:r w:rsidRPr="007C50B1">
              <w:t>Лото: Собери букет для мамы »</w:t>
            </w:r>
          </w:p>
          <w:p w:rsidR="006F5D3E" w:rsidRPr="007C50B1" w:rsidRDefault="006F5D3E" w:rsidP="007C50B1">
            <w:pPr>
              <w:pStyle w:val="ab"/>
            </w:pPr>
            <w:r w:rsidRPr="007C50B1">
              <w:t>Сюжетно – ролевая игра: «Магазин» </w:t>
            </w:r>
          </w:p>
          <w:p w:rsidR="006F5D3E" w:rsidRPr="007C50B1" w:rsidRDefault="006F5D3E" w:rsidP="007C50B1">
            <w:pPr>
              <w:pStyle w:val="ab"/>
            </w:pPr>
            <w:r w:rsidRPr="007C50B1">
              <w:t>Игра «Комплименты» </w:t>
            </w:r>
          </w:p>
          <w:p w:rsidR="006F5D3E" w:rsidRPr="007C50B1" w:rsidRDefault="006F5D3E" w:rsidP="007C50B1">
            <w:pPr>
              <w:pStyle w:val="ab"/>
            </w:pPr>
            <w:r w:rsidRPr="007C50B1">
              <w:t>Подвижная игра: «Мы веселые ребята»</w:t>
            </w:r>
          </w:p>
          <w:p w:rsidR="00CD0F05" w:rsidRPr="007C50B1" w:rsidRDefault="00CD0F05" w:rsidP="007C50B1">
            <w:pPr>
              <w:pStyle w:val="ab"/>
            </w:pPr>
            <w:r w:rsidRPr="007C50B1">
              <w:t>Дидактическая игра: «Назови весеннее слово» -</w:t>
            </w:r>
          </w:p>
          <w:p w:rsidR="007C50B1" w:rsidRDefault="007C50B1" w:rsidP="007C50B1">
            <w:pPr>
              <w:pStyle w:val="ab"/>
            </w:pPr>
          </w:p>
          <w:p w:rsidR="006F5D3E" w:rsidRDefault="006F5D3E" w:rsidP="007C50B1">
            <w:pPr>
              <w:pStyle w:val="ab"/>
            </w:pPr>
            <w:r w:rsidRPr="007C50B1">
              <w:t>Изготовление подарков для мам способом</w:t>
            </w:r>
            <w:r>
              <w:rPr>
                <w:shd w:val="clear" w:color="auto" w:fill="FFFFFF"/>
              </w:rPr>
              <w:t xml:space="preserve"> оригами «Подснежник» с подгруппой детей.</w:t>
            </w: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6F5D3E" w:rsidRDefault="00EF4003" w:rsidP="000D4B92">
            <w:pPr>
              <w:pStyle w:val="ab"/>
            </w:pPr>
            <w:r>
              <w:t>Рассказ детям и рассматривание иллюстраций про весну</w:t>
            </w:r>
          </w:p>
          <w:p w:rsidR="00EF4003" w:rsidRDefault="00EF4003" w:rsidP="000D4B92">
            <w:pPr>
              <w:pStyle w:val="ab"/>
            </w:pPr>
            <w:r>
              <w:lastRenderedPageBreak/>
              <w:t>Слушание звуков леса и голоса птиц</w:t>
            </w:r>
          </w:p>
          <w:p w:rsidR="00EF4003" w:rsidRDefault="00EF4003" w:rsidP="000D4B92">
            <w:pPr>
              <w:pStyle w:val="ab"/>
            </w:pPr>
            <w:r w:rsidRPr="00EF4003">
              <w:t>Игра: «Жаворонок»</w:t>
            </w:r>
          </w:p>
          <w:p w:rsidR="000D4B92" w:rsidRDefault="000D4B92" w:rsidP="000D4B92">
            <w:pPr>
              <w:pStyle w:val="ab"/>
            </w:pPr>
            <w:r>
              <w:t xml:space="preserve">Чтение народных песенок, пословиц, </w:t>
            </w:r>
            <w:proofErr w:type="spellStart"/>
            <w:r>
              <w:t>закличек</w:t>
            </w:r>
            <w:proofErr w:type="spellEnd"/>
            <w:r>
              <w:t>.</w:t>
            </w: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Default="000D4B92" w:rsidP="000D4B92">
            <w:pPr>
              <w:pStyle w:val="ab"/>
            </w:pPr>
          </w:p>
          <w:p w:rsidR="000D4B92" w:rsidRPr="000D4B92" w:rsidRDefault="000D4B92" w:rsidP="000D4B92">
            <w:pPr>
              <w:pStyle w:val="ab"/>
            </w:pPr>
            <w:r w:rsidRPr="000D4B92">
              <w:t>Беседа о театре</w:t>
            </w:r>
            <w:r w:rsidRPr="000D4B92">
              <w:br/>
              <w:t>Настольный театр «Машенька и медведь»</w:t>
            </w:r>
            <w:r w:rsidRPr="000D4B92">
              <w:br/>
              <w:t xml:space="preserve"> </w:t>
            </w:r>
            <w:proofErr w:type="spellStart"/>
            <w:r w:rsidRPr="000D4B92">
              <w:t>Физминутка</w:t>
            </w:r>
            <w:proofErr w:type="spellEnd"/>
            <w:r w:rsidRPr="000D4B92">
              <w:t xml:space="preserve"> «Мы в театре зверей»</w:t>
            </w:r>
          </w:p>
          <w:p w:rsidR="000D4B92" w:rsidRPr="000D4B92" w:rsidRDefault="000D4B92" w:rsidP="000D4B92">
            <w:pPr>
              <w:pStyle w:val="ab"/>
            </w:pPr>
            <w:r w:rsidRPr="000D4B92">
              <w:t xml:space="preserve"> Игра – концерт «На сцене театра…»</w:t>
            </w:r>
            <w:r w:rsidRPr="000D4B92">
              <w:br/>
              <w:t xml:space="preserve"> Дидактическая игра «Собери сказку»</w:t>
            </w:r>
            <w:r w:rsidRPr="000D4B92">
              <w:br/>
              <w:t xml:space="preserve"> Показ спектакля родителями «Сестрица Алёнушка и братец Иванушка»</w:t>
            </w:r>
          </w:p>
          <w:p w:rsidR="000D4B92" w:rsidRPr="000D4B92" w:rsidRDefault="000D4B92" w:rsidP="000D4B92">
            <w:pPr>
              <w:pStyle w:val="ab"/>
            </w:pPr>
            <w:r w:rsidRPr="000D4B92">
              <w:t>«Моя любимая сказка» (совместное творчество родителей с детьми)</w:t>
            </w:r>
          </w:p>
          <w:p w:rsidR="000D4B92" w:rsidRPr="000D4B92" w:rsidRDefault="000D4B92" w:rsidP="000D4B92">
            <w:pPr>
              <w:pStyle w:val="ab"/>
            </w:pPr>
          </w:p>
          <w:p w:rsidR="00EF4003" w:rsidRDefault="00EF4003" w:rsidP="000D4B92">
            <w:pPr>
              <w:pStyle w:val="ab"/>
            </w:pPr>
          </w:p>
          <w:p w:rsidR="00EF4003" w:rsidRDefault="00EF4003" w:rsidP="006F5D3E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F5D3E" w:rsidRPr="006541A6" w:rsidRDefault="006F5D3E" w:rsidP="001266E4">
            <w:pPr>
              <w:pStyle w:val="ab"/>
              <w:rPr>
                <w:rFonts w:ascii="Calibri" w:hAnsi="Calibri"/>
                <w:b/>
                <w:color w:val="000000"/>
                <w:sz w:val="24"/>
                <w:lang w:eastAsia="ru-RU"/>
              </w:rPr>
            </w:pPr>
          </w:p>
          <w:p w:rsidR="00657AD2" w:rsidRDefault="00657AD2" w:rsidP="001266E4">
            <w:pPr>
              <w:pStyle w:val="ab"/>
              <w:rPr>
                <w:rFonts w:ascii="Calibri" w:hAnsi="Calibri"/>
                <w:b/>
                <w:color w:val="000000"/>
                <w:sz w:val="24"/>
                <w:lang w:eastAsia="ru-RU"/>
              </w:rPr>
            </w:pPr>
          </w:p>
          <w:p w:rsidR="00657AD2" w:rsidRPr="006541A6" w:rsidRDefault="00657AD2" w:rsidP="001266E4">
            <w:pPr>
              <w:pStyle w:val="ab"/>
              <w:rPr>
                <w:rFonts w:ascii="Calibri" w:hAnsi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969" w:type="dxa"/>
          </w:tcPr>
          <w:p w:rsidR="00435327" w:rsidRPr="007C50B1" w:rsidRDefault="00435327" w:rsidP="007C50B1">
            <w:pPr>
              <w:pStyle w:val="ab"/>
            </w:pPr>
            <w:r w:rsidRPr="007C50B1">
              <w:lastRenderedPageBreak/>
              <w:t>Воспитание уважения, бережного, заботливого отношения и любви к самому дорогому человеку – маме, создание тёплых взаимоотношений в семье; расширять представления о профессиях мам. Учить детей анализировать произведения о мамах.</w:t>
            </w:r>
          </w:p>
          <w:p w:rsidR="00435327" w:rsidRPr="007C50B1" w:rsidRDefault="00435327" w:rsidP="007C50B1">
            <w:pPr>
              <w:pStyle w:val="ab"/>
            </w:pPr>
            <w:r w:rsidRPr="007C50B1">
              <w:t>Развивать грамотную речь, при составлении описательного характера о мамах.</w:t>
            </w:r>
          </w:p>
          <w:p w:rsidR="00435327" w:rsidRPr="007C50B1" w:rsidRDefault="00435327" w:rsidP="007C50B1">
            <w:pPr>
              <w:pStyle w:val="ab"/>
            </w:pPr>
            <w:r w:rsidRPr="007C50B1">
              <w:t>Вызывать желание детей изображать в рисунке красивые цветы для мамы.</w:t>
            </w:r>
          </w:p>
          <w:p w:rsidR="00435327" w:rsidRPr="00FD44D4" w:rsidRDefault="00435327" w:rsidP="007C50B1">
            <w:pPr>
              <w:pStyle w:val="ab"/>
              <w:rPr>
                <w:rFonts w:ascii="Calibri" w:hAnsi="Calibri" w:cs="Arial"/>
                <w:lang w:eastAsia="ru-RU"/>
              </w:rPr>
            </w:pPr>
            <w:r w:rsidRPr="007C50B1">
              <w:t xml:space="preserve">Вызывать желание детей создавать подарки к празднику своими </w:t>
            </w:r>
            <w:r w:rsidRPr="00FD44D4">
              <w:rPr>
                <w:lang w:eastAsia="ru-RU"/>
              </w:rPr>
              <w:t>руками.</w:t>
            </w:r>
          </w:p>
          <w:p w:rsidR="007C50B1" w:rsidRPr="007C50B1" w:rsidRDefault="00EF4003" w:rsidP="007C50B1">
            <w:pPr>
              <w:pStyle w:val="ab"/>
            </w:pPr>
            <w:r>
              <w:t>Р</w:t>
            </w:r>
            <w:r w:rsidR="007C50B1" w:rsidRPr="007C50B1">
              <w:t>асширять представления детей о традициях русского народа встречи весны;</w:t>
            </w:r>
          </w:p>
          <w:p w:rsidR="007C50B1" w:rsidRPr="007C50B1" w:rsidRDefault="007C50B1" w:rsidP="007C50B1">
            <w:pPr>
              <w:pStyle w:val="ab"/>
            </w:pPr>
            <w:r w:rsidRPr="007C50B1">
              <w:lastRenderedPageBreak/>
              <w:t>развить творческие способности;</w:t>
            </w:r>
          </w:p>
          <w:p w:rsidR="007C50B1" w:rsidRPr="007C50B1" w:rsidRDefault="007C50B1" w:rsidP="007C50B1">
            <w:pPr>
              <w:pStyle w:val="ab"/>
            </w:pPr>
            <w:r w:rsidRPr="007C50B1">
              <w:t>получить эмоциональный отклик на происходящие события;</w:t>
            </w:r>
          </w:p>
          <w:p w:rsidR="007C50B1" w:rsidRPr="007C50B1" w:rsidRDefault="007C50B1" w:rsidP="007C50B1">
            <w:pPr>
              <w:pStyle w:val="ab"/>
            </w:pPr>
            <w:r w:rsidRPr="007C50B1">
              <w:t>познакомить с красивыми обрядами, устным творчеством, играми и развлечениями, фольклорными произведениями;</w:t>
            </w:r>
          </w:p>
          <w:p w:rsidR="007C50B1" w:rsidRPr="007C50B1" w:rsidRDefault="007C50B1" w:rsidP="007C50B1">
            <w:pPr>
              <w:pStyle w:val="ab"/>
            </w:pPr>
            <w:r w:rsidRPr="007C50B1">
              <w:t xml:space="preserve">развить речь при помощи песенок, поговорок, пословиц и </w:t>
            </w:r>
            <w:proofErr w:type="spellStart"/>
            <w:r w:rsidRPr="007C50B1">
              <w:t>закличек</w:t>
            </w:r>
            <w:proofErr w:type="spellEnd"/>
            <w:r w:rsidRPr="007C50B1">
              <w:t>;</w:t>
            </w:r>
          </w:p>
          <w:p w:rsidR="007C50B1" w:rsidRDefault="007C50B1" w:rsidP="007C50B1">
            <w:pPr>
              <w:pStyle w:val="ab"/>
            </w:pPr>
            <w:r w:rsidRPr="007C50B1">
              <w:t>активиров</w:t>
            </w:r>
            <w:r w:rsidR="000D4B92">
              <w:t>ать познавательную деятельность.</w:t>
            </w:r>
          </w:p>
          <w:p w:rsidR="000D4B92" w:rsidRDefault="000D4B92" w:rsidP="007C50B1">
            <w:pPr>
              <w:pStyle w:val="ab"/>
            </w:pPr>
          </w:p>
          <w:p w:rsidR="000D4B92" w:rsidRDefault="000D4B92" w:rsidP="007C50B1">
            <w:pPr>
              <w:pStyle w:val="ab"/>
            </w:pPr>
          </w:p>
          <w:p w:rsidR="000D4B92" w:rsidRPr="000D4B92" w:rsidRDefault="000D4B92" w:rsidP="000D4B92">
            <w:pPr>
              <w:pStyle w:val="ab"/>
            </w:pPr>
            <w:r w:rsidRPr="000D4B92">
              <w:t>Развитие коммуникативных способностей детей средствами театрально-игровой деятельности</w:t>
            </w:r>
            <w:r w:rsidRPr="000D4B92">
              <w:rPr>
                <w:rStyle w:val="a9"/>
                <w:b w:val="0"/>
                <w:bCs w:val="0"/>
              </w:rPr>
              <w:t>:</w:t>
            </w:r>
            <w:r w:rsidRPr="000D4B92">
              <w:br/>
              <w:t>Содействовать развитию индивидуальных творческих способностей и художественных наклонностей ребенка;</w:t>
            </w:r>
            <w:r w:rsidRPr="000D4B92">
              <w:br/>
              <w:t>Пробудить у детей устойчивый интерес к театру;</w:t>
            </w:r>
            <w:r w:rsidRPr="000D4B92">
              <w:br/>
              <w:t>Воспитывать доброжелательное общение друг с другом;</w:t>
            </w:r>
            <w:r w:rsidRPr="000D4B92">
              <w:br/>
              <w:t>Формировать у детей устойчивый интерес к литературе;</w:t>
            </w:r>
            <w:r w:rsidRPr="000D4B92">
              <w:br/>
              <w:t>Привлечь детей к рассказыванию сказок</w:t>
            </w:r>
          </w:p>
          <w:p w:rsidR="00904392" w:rsidRPr="0013337D" w:rsidRDefault="00904392" w:rsidP="000D4B92">
            <w:pPr>
              <w:pStyle w:val="ab"/>
            </w:pPr>
          </w:p>
        </w:tc>
        <w:tc>
          <w:tcPr>
            <w:tcW w:w="2410" w:type="dxa"/>
          </w:tcPr>
          <w:p w:rsidR="00904392" w:rsidRDefault="00AF4E94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lastRenderedPageBreak/>
              <w:t>Оформление в группе уголка посвящённого «Международному Женскому дню».</w:t>
            </w: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13337D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EF4003" w:rsidRDefault="00EF4003" w:rsidP="000D4B92">
            <w:pPr>
              <w:pStyle w:val="ab"/>
            </w:pPr>
            <w:r w:rsidRPr="000D4B92">
              <w:t xml:space="preserve">иллюстрация с изображением птиц, </w:t>
            </w:r>
            <w:r w:rsidRPr="000D4B92">
              <w:lastRenderedPageBreak/>
              <w:t xml:space="preserve">диск с записями звуков весеннего леса, </w:t>
            </w: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</w:p>
          <w:p w:rsidR="007C6C80" w:rsidRDefault="007C6C80" w:rsidP="000D4B92">
            <w:pPr>
              <w:pStyle w:val="ab"/>
            </w:pPr>
            <w:r>
              <w:t>Настольные театры</w:t>
            </w:r>
          </w:p>
          <w:p w:rsidR="007C6C80" w:rsidRPr="000D4B92" w:rsidRDefault="007C6C80" w:rsidP="000D4B92">
            <w:pPr>
              <w:pStyle w:val="ab"/>
            </w:pPr>
          </w:p>
        </w:tc>
        <w:tc>
          <w:tcPr>
            <w:tcW w:w="2409" w:type="dxa"/>
          </w:tcPr>
          <w:p w:rsidR="00904392" w:rsidRDefault="00AF4E94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lastRenderedPageBreak/>
              <w:t>Оформление стенда «Поговорим о мамах».</w:t>
            </w: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Показ спектакля родителям</w:t>
            </w: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Default="007C6C80" w:rsidP="001266E4">
            <w:pPr>
              <w:pStyle w:val="ab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7C6C80" w:rsidRPr="001266E4" w:rsidRDefault="007C6C80" w:rsidP="001266E4">
            <w:pPr>
              <w:pStyle w:val="ab"/>
            </w:pPr>
          </w:p>
        </w:tc>
      </w:tr>
      <w:tr w:rsidR="00FE57E5" w:rsidRPr="00475844" w:rsidTr="00AD7AB9">
        <w:tc>
          <w:tcPr>
            <w:tcW w:w="2127" w:type="dxa"/>
          </w:tcPr>
          <w:p w:rsidR="006541A6" w:rsidRDefault="0090439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844">
              <w:rPr>
                <w:sz w:val="24"/>
              </w:rPr>
              <w:lastRenderedPageBreak/>
              <w:t>Апрель</w:t>
            </w:r>
            <w:r w:rsidR="006541A6"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41A6" w:rsidRDefault="006541A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юмора</w:t>
            </w: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B92" w:rsidRDefault="000D4B9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B92" w:rsidRDefault="000D4B9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B92" w:rsidRDefault="000D4B9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B92" w:rsidRDefault="000D4B9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B92" w:rsidRDefault="000D4B9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F1" w:rsidRDefault="003660F1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F1" w:rsidRDefault="003660F1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F1" w:rsidRDefault="003660F1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F1" w:rsidRDefault="003660F1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F1" w:rsidRDefault="003660F1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F1" w:rsidRDefault="003660F1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0F1" w:rsidRDefault="003660F1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41A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птиц.</w:t>
            </w:r>
          </w:p>
          <w:p w:rsidR="006541A6" w:rsidRDefault="006541A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»Веснянка»</w:t>
            </w: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392" w:rsidRDefault="006541A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64C" w:rsidRDefault="0096464C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1A6" w:rsidRPr="00475844" w:rsidRDefault="006541A6" w:rsidP="00475844">
            <w:pPr>
              <w:pStyle w:val="ab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5103" w:type="dxa"/>
          </w:tcPr>
          <w:p w:rsidR="000D4B92" w:rsidRPr="003305B4" w:rsidRDefault="000D4B92" w:rsidP="003305B4">
            <w:pPr>
              <w:pStyle w:val="ab"/>
            </w:pPr>
            <w:r w:rsidRPr="003305B4">
              <w:lastRenderedPageBreak/>
              <w:t>Чтение стихотворения Г. Сапгира «Грустный клоун».</w:t>
            </w:r>
          </w:p>
          <w:p w:rsidR="000D4B92" w:rsidRPr="003305B4" w:rsidRDefault="000D4B92" w:rsidP="003305B4">
            <w:pPr>
              <w:pStyle w:val="ab"/>
            </w:pPr>
            <w:r w:rsidRPr="003305B4">
              <w:lastRenderedPageBreak/>
              <w:t>Беседа после прочтения «Как развеселить клоуна?» (ср-</w:t>
            </w:r>
            <w:proofErr w:type="spellStart"/>
            <w:r w:rsidRPr="003305B4">
              <w:t>ва</w:t>
            </w:r>
            <w:proofErr w:type="spellEnd"/>
            <w:r w:rsidRPr="003305B4">
              <w:t>: стихотворение, картинка с изображением клоуна)</w:t>
            </w:r>
          </w:p>
          <w:p w:rsidR="002D277F" w:rsidRPr="003305B4" w:rsidRDefault="000D4B92" w:rsidP="003305B4">
            <w:pPr>
              <w:pStyle w:val="ab"/>
              <w:rPr>
                <w:rStyle w:val="c2"/>
              </w:rPr>
            </w:pPr>
            <w:r w:rsidRPr="003305B4">
              <w:rPr>
                <w:rStyle w:val="c17"/>
              </w:rPr>
              <w:t>Игровое задание</w:t>
            </w:r>
            <w:r w:rsidRPr="003305B4">
              <w:rPr>
                <w:rStyle w:val="c2"/>
              </w:rPr>
              <w:t> «Нарисуй клоуну улыбку</w:t>
            </w:r>
          </w:p>
          <w:p w:rsidR="000D4B92" w:rsidRPr="003305B4" w:rsidRDefault="003660F1" w:rsidP="003305B4">
            <w:pPr>
              <w:pStyle w:val="ab"/>
            </w:pPr>
            <w:r w:rsidRPr="003305B4">
              <w:rPr>
                <w:rStyle w:val="c30"/>
              </w:rPr>
              <w:t>Игры-забавы</w:t>
            </w:r>
            <w:r w:rsidRPr="003305B4">
              <w:rPr>
                <w:rStyle w:val="c54"/>
              </w:rPr>
              <w:t> </w:t>
            </w:r>
            <w:r w:rsidRPr="003305B4">
              <w:rPr>
                <w:rStyle w:val="c2"/>
              </w:rPr>
              <w:t>с воздушными шариками.</w:t>
            </w:r>
          </w:p>
          <w:p w:rsidR="00200E53" w:rsidRPr="003305B4" w:rsidRDefault="003660F1" w:rsidP="003305B4">
            <w:pPr>
              <w:pStyle w:val="ab"/>
            </w:pPr>
            <w:r w:rsidRPr="003305B4">
              <w:t>Экспериментирование «Фокусы с водой»</w:t>
            </w:r>
          </w:p>
          <w:p w:rsidR="00200E53" w:rsidRPr="003305B4" w:rsidRDefault="003660F1" w:rsidP="003305B4">
            <w:pPr>
              <w:pStyle w:val="ab"/>
            </w:pPr>
            <w:proofErr w:type="gramStart"/>
            <w:r w:rsidRPr="003305B4">
              <w:t>П</w:t>
            </w:r>
            <w:proofErr w:type="gramEnd"/>
            <w:r w:rsidRPr="003305B4">
              <w:t>/и «Самые ловкие!», «Самые быстрые!» </w:t>
            </w:r>
          </w:p>
          <w:p w:rsidR="00200E53" w:rsidRPr="003305B4" w:rsidRDefault="003660F1" w:rsidP="003305B4">
            <w:pPr>
              <w:pStyle w:val="ab"/>
              <w:rPr>
                <w:rStyle w:val="c17"/>
              </w:rPr>
            </w:pPr>
            <w:r w:rsidRPr="003305B4">
              <w:rPr>
                <w:rStyle w:val="c17"/>
              </w:rPr>
              <w:t>Итоговое мероприятие: выставка творческих работ      </w:t>
            </w:r>
          </w:p>
          <w:p w:rsidR="003660F1" w:rsidRPr="003305B4" w:rsidRDefault="003660F1" w:rsidP="003305B4">
            <w:pPr>
              <w:pStyle w:val="ab"/>
            </w:pPr>
            <w:r w:rsidRPr="003305B4">
              <w:t>Рассказ воспитателя об искусстве пантомимы.</w:t>
            </w:r>
          </w:p>
          <w:p w:rsidR="003660F1" w:rsidRPr="003305B4" w:rsidRDefault="003660F1" w:rsidP="003305B4">
            <w:pPr>
              <w:pStyle w:val="ab"/>
            </w:pPr>
            <w:r w:rsidRPr="003305B4">
              <w:t>Игра «весёлые стихи»</w:t>
            </w:r>
          </w:p>
          <w:p w:rsidR="003660F1" w:rsidRPr="003305B4" w:rsidRDefault="003660F1" w:rsidP="003305B4">
            <w:pPr>
              <w:pStyle w:val="ab"/>
            </w:pPr>
            <w:r w:rsidRPr="003305B4">
              <w:t>Д/и «Театр настроений».</w:t>
            </w:r>
          </w:p>
          <w:p w:rsidR="003660F1" w:rsidRPr="003305B4" w:rsidRDefault="003660F1" w:rsidP="003305B4">
            <w:pPr>
              <w:pStyle w:val="ab"/>
            </w:pPr>
            <w:proofErr w:type="gramStart"/>
            <w:r w:rsidRPr="003305B4">
              <w:rPr>
                <w:rStyle w:val="c17"/>
              </w:rPr>
              <w:t>П</w:t>
            </w:r>
            <w:proofErr w:type="gramEnd"/>
            <w:r w:rsidRPr="003305B4">
              <w:rPr>
                <w:rStyle w:val="c17"/>
              </w:rPr>
              <w:t>/и</w:t>
            </w:r>
            <w:r w:rsidRPr="003305B4">
              <w:rPr>
                <w:rStyle w:val="c2"/>
              </w:rPr>
              <w:t> «Весёлый клоун».   </w:t>
            </w:r>
          </w:p>
          <w:p w:rsidR="00200E53" w:rsidRDefault="00200E53" w:rsidP="002C6C43">
            <w:pPr>
              <w:pStyle w:val="ab"/>
              <w:rPr>
                <w:sz w:val="24"/>
              </w:rPr>
            </w:pPr>
          </w:p>
          <w:p w:rsidR="00200E53" w:rsidRDefault="00200E53" w:rsidP="002C6C43">
            <w:pPr>
              <w:pStyle w:val="ab"/>
              <w:rPr>
                <w:sz w:val="24"/>
              </w:rPr>
            </w:pPr>
          </w:p>
          <w:p w:rsidR="00200E53" w:rsidRDefault="00BA2D21" w:rsidP="002C6C43">
            <w:pPr>
              <w:pStyle w:val="ab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Рассмотреть с детьми картинки с изображением птиц. </w:t>
            </w:r>
          </w:p>
          <w:p w:rsidR="00BA2D21" w:rsidRDefault="00BA2D21" w:rsidP="002C6C43">
            <w:pPr>
              <w:pStyle w:val="ab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Д/Игра «Детеныши птиц».</w:t>
            </w:r>
          </w:p>
          <w:p w:rsidR="00BA2D21" w:rsidRPr="003305B4" w:rsidRDefault="00BA2D21" w:rsidP="003305B4">
            <w:pPr>
              <w:pStyle w:val="ab"/>
            </w:pPr>
            <w:r w:rsidRPr="003305B4">
              <w:t>Разучить скороговорку</w:t>
            </w:r>
            <w:proofErr w:type="gramStart"/>
            <w:r w:rsidRPr="003305B4">
              <w:t xml:space="preserve"> :</w:t>
            </w:r>
            <w:proofErr w:type="gramEnd"/>
            <w:r w:rsidRPr="003305B4">
              <w:t xml:space="preserve"> «Дятел лечит старый дуб,</w:t>
            </w:r>
            <w:r w:rsidR="003305B4">
              <w:t xml:space="preserve">  </w:t>
            </w:r>
            <w:r w:rsidRPr="003305B4">
              <w:t>Добрый дятел дубу люб».</w:t>
            </w:r>
          </w:p>
          <w:p w:rsidR="00BA2D21" w:rsidRPr="003305B4" w:rsidRDefault="00BA2D21" w:rsidP="003305B4">
            <w:pPr>
              <w:pStyle w:val="ab"/>
            </w:pPr>
            <w:proofErr w:type="spellStart"/>
            <w:r w:rsidRPr="003305B4">
              <w:t>Изоде</w:t>
            </w:r>
            <w:r w:rsidR="003305B4">
              <w:t>ятельность</w:t>
            </w:r>
            <w:proofErr w:type="spellEnd"/>
            <w:r w:rsidR="003305B4">
              <w:t xml:space="preserve"> </w:t>
            </w:r>
            <w:r w:rsidRPr="003305B4">
              <w:t xml:space="preserve"> «Снегирь»</w:t>
            </w:r>
          </w:p>
          <w:p w:rsidR="00ED0715" w:rsidRPr="003305B4" w:rsidRDefault="00ED0715" w:rsidP="003305B4">
            <w:pPr>
              <w:pStyle w:val="ab"/>
            </w:pPr>
            <w:r w:rsidRPr="003305B4">
              <w:t>Упражнение «Посчитай воробышков»</w:t>
            </w:r>
          </w:p>
          <w:p w:rsidR="00ED0715" w:rsidRPr="003305B4" w:rsidRDefault="00ED0715" w:rsidP="003305B4">
            <w:pPr>
              <w:pStyle w:val="ab"/>
            </w:pPr>
            <w:proofErr w:type="gramStart"/>
            <w:r w:rsidRPr="003305B4">
              <w:t>П</w:t>
            </w:r>
            <w:proofErr w:type="gramEnd"/>
            <w:r w:rsidRPr="003305B4">
              <w:t>\ и Гуси-лебеди»</w:t>
            </w:r>
          </w:p>
          <w:p w:rsidR="00ED0715" w:rsidRDefault="00ED0715" w:rsidP="002C6C43">
            <w:pPr>
              <w:pStyle w:val="ab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Разучивание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\ гимнастики «Птичка»</w:t>
            </w:r>
          </w:p>
          <w:p w:rsidR="00ED0715" w:rsidRDefault="00ED0715" w:rsidP="002C6C43">
            <w:pPr>
              <w:pStyle w:val="ab"/>
              <w:rPr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Чтение сказки «Цыпленок»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К.Чуковского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200E53" w:rsidRDefault="00ED0715" w:rsidP="002C6C43">
            <w:pPr>
              <w:pStyle w:val="ab"/>
              <w:rPr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Ситуация «Расскажем воробышку как вести себя на улице и в группе, чтобы не нанести вред здоровью»</w:t>
            </w:r>
          </w:p>
          <w:p w:rsidR="00200E53" w:rsidRDefault="00200E53" w:rsidP="002C6C43">
            <w:pPr>
              <w:pStyle w:val="ab"/>
              <w:rPr>
                <w:sz w:val="24"/>
              </w:rPr>
            </w:pPr>
          </w:p>
          <w:p w:rsidR="00200E53" w:rsidRDefault="00200E53" w:rsidP="002C6C43">
            <w:pPr>
              <w:pStyle w:val="ab"/>
              <w:rPr>
                <w:sz w:val="24"/>
              </w:rPr>
            </w:pPr>
          </w:p>
          <w:p w:rsidR="00200E53" w:rsidRDefault="00200E53" w:rsidP="002C6C43">
            <w:pPr>
              <w:pStyle w:val="ab"/>
              <w:rPr>
                <w:sz w:val="24"/>
              </w:rPr>
            </w:pPr>
          </w:p>
          <w:p w:rsidR="00200E53" w:rsidRDefault="00200E53" w:rsidP="002C6C43">
            <w:pPr>
              <w:pStyle w:val="ab"/>
              <w:rPr>
                <w:sz w:val="24"/>
              </w:rPr>
            </w:pPr>
          </w:p>
          <w:p w:rsidR="00200E53" w:rsidRPr="00200E53" w:rsidRDefault="00200E53" w:rsidP="00ED0715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53">
              <w:rPr>
                <w:color w:val="000000"/>
                <w:shd w:val="clear" w:color="auto" w:fill="FFFFFF"/>
              </w:rPr>
              <w:t>Беседа «Что такое космос? Первый космонавт».</w:t>
            </w:r>
            <w:r w:rsidRPr="00200E53">
              <w:rPr>
                <w:rStyle w:val="c8"/>
                <w:color w:val="000000"/>
              </w:rPr>
              <w:t xml:space="preserve"> </w:t>
            </w:r>
            <w:r w:rsidRPr="00200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  <w:r w:rsidRPr="00200E53">
              <w:rPr>
                <w:rFonts w:ascii="Calibri" w:eastAsia="Times New Roman" w:hAnsi="Calibri" w:cs="Calibri"/>
                <w:color w:val="000000"/>
                <w:lang w:eastAsia="ru-RU"/>
              </w:rPr>
              <w:t> «</w:t>
            </w:r>
            <w:r w:rsidRPr="00200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в космосе </w:t>
            </w:r>
            <w:r w:rsidRPr="00200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летать» </w:t>
            </w:r>
          </w:p>
          <w:p w:rsidR="00200E53" w:rsidRPr="00200E53" w:rsidRDefault="00200E53" w:rsidP="00ED0715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«Разложи звезды на небе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color w:val="000000"/>
                <w:shd w:val="clear" w:color="auto" w:fill="FFFFFF"/>
              </w:rPr>
              <w:t>«Собери ракету по частям»</w:t>
            </w:r>
          </w:p>
          <w:p w:rsidR="00200E53" w:rsidRDefault="00200E53" w:rsidP="00200E53">
            <w:pPr>
              <w:pStyle w:val="ab"/>
              <w:rPr>
                <w:color w:val="000000"/>
                <w:shd w:val="clear" w:color="auto" w:fill="FFFFFF"/>
              </w:rPr>
            </w:pPr>
            <w:proofErr w:type="spellStart"/>
            <w:r w:rsidRPr="00200E53">
              <w:t>Подв</w:t>
            </w:r>
            <w:proofErr w:type="gramStart"/>
            <w:r w:rsidRPr="00200E53">
              <w:t>.и</w:t>
            </w:r>
            <w:proofErr w:type="gramEnd"/>
            <w:r w:rsidRPr="00200E53">
              <w:t>гра</w:t>
            </w:r>
            <w:proofErr w:type="spellEnd"/>
            <w:r w:rsidRPr="00200E53">
              <w:t xml:space="preserve">  </w:t>
            </w:r>
            <w:r>
              <w:t xml:space="preserve"> </w:t>
            </w:r>
            <w:r w:rsidRPr="00200E53">
              <w:t>«Ждут нас быстрые ракеты» Раскрашивание раскрасок на тему «Космос».</w:t>
            </w:r>
            <w:r>
              <w:rPr>
                <w:color w:val="000000"/>
                <w:shd w:val="clear" w:color="auto" w:fill="FFFFFF"/>
              </w:rPr>
              <w:t xml:space="preserve"> Конструктивные игры: «Построим космодром</w:t>
            </w:r>
            <w:r w:rsidR="00717CBC">
              <w:rPr>
                <w:color w:val="000000"/>
                <w:shd w:val="clear" w:color="auto" w:fill="FFFFFF"/>
              </w:rPr>
              <w:t>»</w:t>
            </w:r>
          </w:p>
          <w:p w:rsidR="00717CBC" w:rsidRDefault="00717CBC" w:rsidP="00200E5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худ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л</w:t>
            </w:r>
            <w:proofErr w:type="gramEnd"/>
            <w:r>
              <w:rPr>
                <w:color w:val="000000"/>
                <w:shd w:val="clear" w:color="auto" w:fill="FFFFFF"/>
              </w:rPr>
              <w:t>ит Н. Носов «Незнайка на Луне» Ситуативная беседа с детьми «Зачем необходимо летать в космос?»</w:t>
            </w:r>
          </w:p>
          <w:p w:rsidR="00717CBC" w:rsidRDefault="00717CBC" w:rsidP="00200E5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Рассматривание изображений планет, созвездий, макета Солнечной системы, иллюстраций и книг по теме “Космос”.</w:t>
            </w:r>
          </w:p>
          <w:p w:rsidR="00717CBC" w:rsidRDefault="00717CBC" w:rsidP="00200E5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Разучивание стихотворения «По порядку все планеты…»</w:t>
            </w:r>
          </w:p>
          <w:p w:rsidR="00717CBC" w:rsidRDefault="00717CBC" w:rsidP="00200E53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электронной презентации «Как человек космос осваивал»</w:t>
            </w:r>
          </w:p>
          <w:p w:rsidR="00717CBC" w:rsidRDefault="00717CBC" w:rsidP="00200E53">
            <w:pPr>
              <w:pStyle w:val="ab"/>
              <w:rPr>
                <w:color w:val="000000"/>
                <w:shd w:val="clear" w:color="auto" w:fill="FFFFFF"/>
              </w:rPr>
            </w:pPr>
          </w:p>
          <w:p w:rsidR="00717CBC" w:rsidRPr="0096464C" w:rsidRDefault="00717CBC" w:rsidP="0096464C">
            <w:pPr>
              <w:pStyle w:val="ab"/>
            </w:pPr>
            <w:r w:rsidRPr="0096464C">
              <w:t>Беседа: «Что такое пасха?»</w:t>
            </w:r>
          </w:p>
          <w:p w:rsidR="00717CBC" w:rsidRPr="0096464C" w:rsidRDefault="00717CBC" w:rsidP="0096464C">
            <w:pPr>
              <w:pStyle w:val="ab"/>
            </w:pPr>
            <w:r w:rsidRPr="0096464C">
              <w:t>Рассказать детям, что это за праздник. Познакомить с обычаями, традициями празднования праздника Пасхи.</w:t>
            </w:r>
          </w:p>
          <w:p w:rsidR="00717CBC" w:rsidRPr="0096464C" w:rsidRDefault="00717CBC" w:rsidP="0096464C">
            <w:pPr>
              <w:pStyle w:val="ab"/>
            </w:pPr>
            <w:r w:rsidRPr="0096464C">
              <w:t>Пальчиковая игра: «Пасха«</w:t>
            </w:r>
          </w:p>
          <w:p w:rsidR="002A6382" w:rsidRDefault="00717CBC" w:rsidP="0096464C">
            <w:pPr>
              <w:pStyle w:val="ab"/>
            </w:pPr>
            <w:r w:rsidRPr="0096464C">
              <w:t>Предложить детям раскраски по теме «Светлая Пасха»</w:t>
            </w:r>
            <w:r w:rsidR="00FF5432" w:rsidRPr="0096464C">
              <w:t xml:space="preserve"> </w:t>
            </w:r>
          </w:p>
          <w:p w:rsidR="00FF5432" w:rsidRPr="0096464C" w:rsidRDefault="00FF5432" w:rsidP="0096464C">
            <w:pPr>
              <w:pStyle w:val="ab"/>
            </w:pPr>
            <w:r w:rsidRPr="0096464C">
              <w:t>Артикуляционные упражнения:  «Крестик» Чтение художественной литературы: Т. Лаврова «Пасхальное яйцо</w:t>
            </w:r>
          </w:p>
          <w:p w:rsidR="00717CBC" w:rsidRPr="0096464C" w:rsidRDefault="00FF5432" w:rsidP="0096464C">
            <w:pPr>
              <w:pStyle w:val="ab"/>
            </w:pPr>
            <w:r w:rsidRPr="0096464C">
              <w:t>Чтение художественной литературы: Т. Лаврова «Пасхальное яйцо»</w:t>
            </w:r>
          </w:p>
          <w:p w:rsidR="002C55C4" w:rsidRPr="0096464C" w:rsidRDefault="002C55C4" w:rsidP="0096464C">
            <w:pPr>
              <w:pStyle w:val="ab"/>
            </w:pPr>
            <w:proofErr w:type="spellStart"/>
            <w:r w:rsidRPr="0096464C">
              <w:t>Пластилинография</w:t>
            </w:r>
            <w:proofErr w:type="spellEnd"/>
            <w:r w:rsidRPr="0096464C">
              <w:t> «Пасхальное яйцо»</w:t>
            </w:r>
          </w:p>
          <w:p w:rsidR="002C55C4" w:rsidRPr="0096464C" w:rsidRDefault="002C55C4" w:rsidP="0096464C">
            <w:pPr>
              <w:pStyle w:val="ab"/>
            </w:pPr>
            <w:r w:rsidRPr="0096464C">
              <w:t>Настольно - печатная игра: «Подбери яйцо по размеру и цвету»</w:t>
            </w:r>
          </w:p>
          <w:p w:rsidR="00FF5432" w:rsidRPr="0096464C" w:rsidRDefault="00FF5432" w:rsidP="0096464C">
            <w:pPr>
              <w:pStyle w:val="ab"/>
            </w:pPr>
          </w:p>
          <w:p w:rsidR="00200E53" w:rsidRPr="00475844" w:rsidRDefault="00200E53" w:rsidP="002C6C43">
            <w:pPr>
              <w:pStyle w:val="ab"/>
              <w:rPr>
                <w:sz w:val="24"/>
              </w:rPr>
            </w:pPr>
          </w:p>
        </w:tc>
        <w:tc>
          <w:tcPr>
            <w:tcW w:w="3969" w:type="dxa"/>
          </w:tcPr>
          <w:p w:rsidR="003660F1" w:rsidRPr="003305B4" w:rsidRDefault="003305B4" w:rsidP="003305B4">
            <w:pPr>
              <w:pStyle w:val="ab"/>
            </w:pPr>
            <w:r w:rsidRPr="003305B4">
              <w:lastRenderedPageBreak/>
              <w:t>П</w:t>
            </w:r>
            <w:r w:rsidR="003660F1" w:rsidRPr="003305B4">
              <w:t>ознакомить с праздником юмора и смеха;</w:t>
            </w:r>
          </w:p>
          <w:p w:rsidR="003660F1" w:rsidRPr="003305B4" w:rsidRDefault="003305B4" w:rsidP="003305B4">
            <w:pPr>
              <w:pStyle w:val="ab"/>
            </w:pPr>
            <w:r w:rsidRPr="003305B4">
              <w:lastRenderedPageBreak/>
              <w:tab/>
            </w:r>
          </w:p>
          <w:p w:rsidR="003660F1" w:rsidRPr="003305B4" w:rsidRDefault="003660F1" w:rsidP="003305B4">
            <w:pPr>
              <w:pStyle w:val="ab"/>
            </w:pPr>
            <w:r w:rsidRPr="003305B4">
              <w:t>-развивать чувство юмора;</w:t>
            </w:r>
          </w:p>
          <w:p w:rsidR="00BA2D21" w:rsidRPr="003305B4" w:rsidRDefault="00BA2D21" w:rsidP="003305B4">
            <w:pPr>
              <w:pStyle w:val="ab"/>
            </w:pPr>
            <w:r w:rsidRPr="003305B4">
              <w:t>воспитывать доброжелательные отношения;</w:t>
            </w:r>
          </w:p>
          <w:p w:rsidR="00BA2D21" w:rsidRPr="003305B4" w:rsidRDefault="00BA2D21" w:rsidP="003305B4">
            <w:pPr>
              <w:pStyle w:val="ab"/>
            </w:pPr>
          </w:p>
          <w:p w:rsidR="00BA2D21" w:rsidRPr="003305B4" w:rsidRDefault="00BA2D21" w:rsidP="003305B4">
            <w:pPr>
              <w:pStyle w:val="ab"/>
            </w:pPr>
            <w:r w:rsidRPr="003305B4">
              <w:t>-доставить радость от прихода «Веснушк</w:t>
            </w:r>
            <w:proofErr w:type="gramStart"/>
            <w:r w:rsidRPr="003305B4">
              <w:t>и-</w:t>
            </w:r>
            <w:proofErr w:type="gramEnd"/>
            <w:r w:rsidRPr="003305B4">
              <w:t xml:space="preserve"> хохотушки»;</w:t>
            </w:r>
          </w:p>
          <w:p w:rsidR="00BA2D21" w:rsidRPr="003305B4" w:rsidRDefault="00BA2D21" w:rsidP="003305B4">
            <w:pPr>
              <w:pStyle w:val="ab"/>
            </w:pPr>
          </w:p>
          <w:p w:rsidR="00BA2D21" w:rsidRPr="00BA2D21" w:rsidRDefault="00BA2D21" w:rsidP="003305B4">
            <w:pPr>
              <w:pStyle w:val="ab"/>
              <w:rPr>
                <w:lang w:eastAsia="ru-RU"/>
              </w:rPr>
            </w:pPr>
            <w:r w:rsidRPr="003305B4">
              <w:t>-создать положительный настрой</w:t>
            </w:r>
            <w:r w:rsidRPr="00BA2D21">
              <w:rPr>
                <w:lang w:eastAsia="ru-RU"/>
              </w:rPr>
              <w:t>;</w:t>
            </w: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D21" w:rsidRDefault="00BA2D21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D21" w:rsidRDefault="00BA2D21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D21" w:rsidRDefault="00BA2D21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D21" w:rsidRDefault="00BA2D21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D21" w:rsidRDefault="00BA2D21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D21" w:rsidRDefault="00BA2D21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обогащать представления детей о перелетных и зимующих птицах, об образе жизни птиц, особенностях их строения и поведения; учить описывать птиц их части тела, составлять рассказ по картинке.</w:t>
            </w: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E53" w:rsidRDefault="00200E53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5327" w:rsidRDefault="00435327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представления о космическом </w:t>
            </w: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пространстве, освоении космоса людьми.  Дать представления о многообразии космоса.</w:t>
            </w: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CBC" w:rsidRDefault="00717CBC" w:rsidP="004353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ED0715" w:rsidRDefault="00ED0715" w:rsidP="004353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ED0715" w:rsidRDefault="00ED0715" w:rsidP="004353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717CBC" w:rsidRPr="00FD44D4" w:rsidRDefault="00ED0715" w:rsidP="00435327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="00717CBC" w:rsidRPr="00717CBC">
              <w:rPr>
                <w:color w:val="000000"/>
                <w:sz w:val="20"/>
                <w:szCs w:val="20"/>
              </w:rPr>
              <w:t>родолжать знакомить детей с народными праздниками; рассказать о значении праздника Пасхи для русского народа, о том, что русские люди считают Пасху главным христианским праздником; познакомить детей с пасхальными народными приметами, пасхальными играми, пасхальными обрядами и обычаями; развивать творческие способности; воспитывать уважение к традициям русского народа.</w:t>
            </w:r>
          </w:p>
          <w:p w:rsidR="002D277F" w:rsidRPr="001266E4" w:rsidRDefault="00435327" w:rsidP="00435327">
            <w:pPr>
              <w:pStyle w:val="ab"/>
              <w:rPr>
                <w:sz w:val="28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4392" w:rsidRPr="00475844" w:rsidRDefault="00904392" w:rsidP="002C6C43">
            <w:pPr>
              <w:pStyle w:val="ab"/>
              <w:rPr>
                <w:sz w:val="24"/>
              </w:rPr>
            </w:pPr>
          </w:p>
        </w:tc>
        <w:tc>
          <w:tcPr>
            <w:tcW w:w="2410" w:type="dxa"/>
          </w:tcPr>
          <w:p w:rsidR="003660F1" w:rsidRPr="003660F1" w:rsidRDefault="00200E53" w:rsidP="003660F1">
            <w:pPr>
              <w:pStyle w:val="ab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Рассматривание иллюстраций по теме </w:t>
            </w:r>
            <w:r>
              <w:rPr>
                <w:color w:val="000000"/>
                <w:shd w:val="clear" w:color="auto" w:fill="FFFFFF"/>
              </w:rPr>
              <w:lastRenderedPageBreak/>
              <w:t>недели.</w:t>
            </w:r>
          </w:p>
          <w:p w:rsidR="002E4B29" w:rsidRDefault="003660F1" w:rsidP="00475844">
            <w:pPr>
              <w:pStyle w:val="ab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подборка и выставка книг по теме – репродукции картин, фотографии с изображением эмоции человека.</w:t>
            </w: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7C6C80" w:rsidRDefault="007C6C80" w:rsidP="00475844">
            <w:pPr>
              <w:pStyle w:val="ab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Альбом «Птицы»</w:t>
            </w: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Раскраски на тему дня</w:t>
            </w: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Альбом «Космос»</w:t>
            </w: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</w:p>
          <w:p w:rsidR="002A6382" w:rsidRDefault="002A6382" w:rsidP="00475844">
            <w:pPr>
              <w:pStyle w:val="ab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Раскраска «Пасха»</w:t>
            </w:r>
          </w:p>
          <w:p w:rsidR="002A6382" w:rsidRPr="00475844" w:rsidRDefault="002A6382" w:rsidP="00475844">
            <w:pPr>
              <w:pStyle w:val="ab"/>
              <w:rPr>
                <w:sz w:val="24"/>
              </w:rPr>
            </w:pPr>
          </w:p>
        </w:tc>
        <w:tc>
          <w:tcPr>
            <w:tcW w:w="2409" w:type="dxa"/>
          </w:tcPr>
          <w:p w:rsidR="00904392" w:rsidRDefault="007C6C80" w:rsidP="002C6C43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Предложить родителям сделать </w:t>
            </w:r>
            <w:r>
              <w:rPr>
                <w:sz w:val="24"/>
              </w:rPr>
              <w:lastRenderedPageBreak/>
              <w:t>смешной костюм на праздник</w:t>
            </w: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ED0715" w:rsidP="002C6C43">
            <w:pPr>
              <w:pStyle w:val="ab"/>
              <w:rPr>
                <w:sz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Памятка для родителей «Чаще говорите детям»</w:t>
            </w: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7C6C80" w:rsidP="002C6C43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Папка-передвижка «12 апреля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 космонавтики»</w:t>
            </w: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2C55C4" w:rsidRDefault="002C55C4" w:rsidP="002C6C43">
            <w:pPr>
              <w:pStyle w:val="ab"/>
              <w:rPr>
                <w:sz w:val="24"/>
              </w:rPr>
            </w:pPr>
          </w:p>
          <w:p w:rsidR="00ED0715" w:rsidRDefault="00ED0715" w:rsidP="002C55C4">
            <w:pPr>
              <w:shd w:val="clear" w:color="auto" w:fill="FFFFFF"/>
              <w:rPr>
                <w:sz w:val="24"/>
              </w:rPr>
            </w:pPr>
          </w:p>
          <w:p w:rsidR="00ED0715" w:rsidRDefault="00ED0715" w:rsidP="002C55C4">
            <w:pPr>
              <w:shd w:val="clear" w:color="auto" w:fill="FFFFFF"/>
              <w:rPr>
                <w:sz w:val="24"/>
              </w:rPr>
            </w:pPr>
          </w:p>
          <w:p w:rsidR="00ED0715" w:rsidRDefault="00ED0715" w:rsidP="002C55C4">
            <w:pPr>
              <w:shd w:val="clear" w:color="auto" w:fill="FFFFFF"/>
              <w:rPr>
                <w:sz w:val="24"/>
              </w:rPr>
            </w:pPr>
          </w:p>
          <w:p w:rsidR="00ED0715" w:rsidRDefault="00ED0715" w:rsidP="002C55C4">
            <w:pPr>
              <w:shd w:val="clear" w:color="auto" w:fill="FFFFFF"/>
              <w:rPr>
                <w:sz w:val="24"/>
              </w:rPr>
            </w:pPr>
          </w:p>
          <w:p w:rsidR="00ED0715" w:rsidRDefault="00ED0715" w:rsidP="002C55C4">
            <w:pPr>
              <w:shd w:val="clear" w:color="auto" w:fill="FFFFFF"/>
              <w:rPr>
                <w:sz w:val="24"/>
              </w:rPr>
            </w:pPr>
          </w:p>
          <w:p w:rsidR="00ED0715" w:rsidRDefault="00ED0715" w:rsidP="002C55C4">
            <w:pPr>
              <w:shd w:val="clear" w:color="auto" w:fill="FFFFFF"/>
              <w:rPr>
                <w:sz w:val="24"/>
              </w:rPr>
            </w:pPr>
          </w:p>
          <w:p w:rsidR="00ED0715" w:rsidRDefault="00ED0715" w:rsidP="002C55C4">
            <w:pPr>
              <w:shd w:val="clear" w:color="auto" w:fill="FFFFFF"/>
              <w:rPr>
                <w:sz w:val="24"/>
              </w:rPr>
            </w:pPr>
          </w:p>
          <w:p w:rsidR="00ED0715" w:rsidRDefault="00ED0715" w:rsidP="002C55C4">
            <w:pPr>
              <w:shd w:val="clear" w:color="auto" w:fill="FFFFFF"/>
              <w:rPr>
                <w:sz w:val="24"/>
              </w:rPr>
            </w:pPr>
          </w:p>
          <w:p w:rsidR="00ED0715" w:rsidRDefault="00ED0715" w:rsidP="002C55C4">
            <w:pPr>
              <w:shd w:val="clear" w:color="auto" w:fill="FFFFFF"/>
              <w:rPr>
                <w:sz w:val="24"/>
              </w:rPr>
            </w:pPr>
          </w:p>
          <w:p w:rsidR="002C55C4" w:rsidRPr="002C55C4" w:rsidRDefault="002C55C4" w:rsidP="002C55C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Консультация:</w:t>
            </w:r>
          </w:p>
          <w:p w:rsidR="002C55C4" w:rsidRPr="002C55C4" w:rsidRDefault="002C55C4" w:rsidP="002C55C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5C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«Православный праздник «Пасха»</w:t>
            </w:r>
          </w:p>
          <w:p w:rsidR="002C55C4" w:rsidRPr="00ED0715" w:rsidRDefault="002C55C4" w:rsidP="00ED071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7E5" w:rsidRPr="00475844" w:rsidTr="00AD7AB9">
        <w:tc>
          <w:tcPr>
            <w:tcW w:w="2127" w:type="dxa"/>
          </w:tcPr>
          <w:p w:rsidR="006541A6" w:rsidRDefault="0090439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844">
              <w:rPr>
                <w:sz w:val="24"/>
              </w:rPr>
              <w:lastRenderedPageBreak/>
              <w:t>Май</w:t>
            </w:r>
            <w:r w:rsidR="006541A6"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41A6" w:rsidRDefault="006541A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494" w:rsidRDefault="00692494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494" w:rsidRDefault="00692494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494" w:rsidRDefault="00692494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494" w:rsidRDefault="00692494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494" w:rsidRDefault="00692494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05B4" w:rsidRDefault="003305B4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05B4" w:rsidRDefault="003305B4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392" w:rsidRDefault="006541A6" w:rsidP="00475844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Победы</w:t>
            </w:r>
          </w:p>
          <w:p w:rsidR="00657AD2" w:rsidRDefault="00657AD2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7AD2" w:rsidRDefault="00657AD2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38E" w:rsidRDefault="0066738E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38E" w:rsidRDefault="0066738E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E6" w:rsidRDefault="001A5AE6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E6" w:rsidRDefault="001A5AE6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E6" w:rsidRDefault="001A5AE6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41A6" w:rsidRDefault="006541A6" w:rsidP="006541A6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пограничника</w:t>
            </w:r>
          </w:p>
          <w:p w:rsidR="006541A6" w:rsidRPr="00475844" w:rsidRDefault="006541A6" w:rsidP="00475844">
            <w:pPr>
              <w:pStyle w:val="ab"/>
              <w:rPr>
                <w:sz w:val="24"/>
              </w:rPr>
            </w:pPr>
          </w:p>
        </w:tc>
        <w:tc>
          <w:tcPr>
            <w:tcW w:w="5103" w:type="dxa"/>
          </w:tcPr>
          <w:p w:rsidR="000F7777" w:rsidRPr="0044779A" w:rsidRDefault="00692494" w:rsidP="0044779A">
            <w:pPr>
              <w:pStyle w:val="ab"/>
            </w:pPr>
            <w:r w:rsidRPr="0044779A">
              <w:lastRenderedPageBreak/>
              <w:t>Беседа «Как мы отмечаем </w:t>
            </w:r>
            <w:r w:rsidRPr="0044779A">
              <w:rPr>
                <w:rStyle w:val="a9"/>
                <w:b w:val="0"/>
                <w:bCs w:val="0"/>
              </w:rPr>
              <w:t>праздники</w:t>
            </w:r>
            <w:r w:rsidRPr="0044779A">
              <w:t>»,  «</w:t>
            </w:r>
            <w:r w:rsidRPr="0044779A">
              <w:rPr>
                <w:rStyle w:val="a9"/>
                <w:b w:val="0"/>
                <w:bCs w:val="0"/>
              </w:rPr>
              <w:t>Труд человека кормит</w:t>
            </w:r>
            <w:r w:rsidRPr="0044779A">
              <w:t>, а лень портит».</w:t>
            </w:r>
          </w:p>
          <w:p w:rsidR="0044779A" w:rsidRDefault="0044779A" w:rsidP="0044779A">
            <w:pPr>
              <w:pStyle w:val="ab"/>
            </w:pPr>
            <w:r w:rsidRPr="0044779A">
              <w:t>Чтение стихотворения З. Александровой «Первомайский салют», «Май в Москве», В. Лыткина «Встань, сынок, идем на праздник», С. Маршака «Москва майская»,</w:t>
            </w:r>
          </w:p>
          <w:p w:rsidR="00692494" w:rsidRPr="0044779A" w:rsidRDefault="00692494" w:rsidP="0044779A">
            <w:pPr>
              <w:pStyle w:val="ab"/>
            </w:pPr>
            <w:r w:rsidRPr="0044779A">
              <w:t>Д/ игра «Хватит ли куклам флажков?»</w:t>
            </w:r>
          </w:p>
          <w:p w:rsidR="00692494" w:rsidRPr="0044779A" w:rsidRDefault="00692494" w:rsidP="0044779A">
            <w:pPr>
              <w:pStyle w:val="ab"/>
            </w:pPr>
            <w:r w:rsidRPr="0044779A">
              <w:t>Заучивание стихотворения</w:t>
            </w:r>
          </w:p>
          <w:p w:rsidR="00692494" w:rsidRPr="0044779A" w:rsidRDefault="00692494" w:rsidP="0044779A">
            <w:pPr>
              <w:pStyle w:val="ab"/>
            </w:pPr>
            <w:r w:rsidRPr="0044779A">
              <w:t>«Черёмуха» Е. Благинина</w:t>
            </w:r>
          </w:p>
          <w:p w:rsidR="00692494" w:rsidRPr="0044779A" w:rsidRDefault="00692494" w:rsidP="0044779A">
            <w:pPr>
              <w:pStyle w:val="ab"/>
            </w:pPr>
            <w:r w:rsidRPr="0044779A">
              <w:t>Конструирование «</w:t>
            </w:r>
            <w:r w:rsidR="0044779A">
              <w:t xml:space="preserve">Посёлок </w:t>
            </w:r>
            <w:proofErr w:type="spellStart"/>
            <w:r w:rsidR="0044779A">
              <w:t>Лучегор</w:t>
            </w:r>
            <w:r w:rsidRPr="0044779A">
              <w:t>ск</w:t>
            </w:r>
            <w:proofErr w:type="spellEnd"/>
            <w:r w:rsidRPr="0044779A">
              <w:t>»</w:t>
            </w:r>
            <w:r w:rsidRPr="0044779A">
              <w:tab/>
            </w:r>
          </w:p>
          <w:p w:rsidR="00692494" w:rsidRPr="0044779A" w:rsidRDefault="00692494" w:rsidP="0044779A">
            <w:pPr>
              <w:pStyle w:val="ab"/>
            </w:pPr>
            <w:r w:rsidRPr="0044779A">
              <w:t>Обсуждение пословицы «Кто любит </w:t>
            </w:r>
            <w:r w:rsidRPr="0044779A">
              <w:rPr>
                <w:rStyle w:val="a9"/>
                <w:b w:val="0"/>
                <w:bCs w:val="0"/>
              </w:rPr>
              <w:t>трудиться</w:t>
            </w:r>
            <w:r w:rsidRPr="0044779A">
              <w:t xml:space="preserve">, тому без дела не сидится». </w:t>
            </w:r>
          </w:p>
          <w:p w:rsidR="00692494" w:rsidRPr="0044779A" w:rsidRDefault="00692494" w:rsidP="0044779A">
            <w:pPr>
              <w:pStyle w:val="ab"/>
            </w:pPr>
            <w:r w:rsidRPr="0044779A">
              <w:t>Д / игра «Хорошо – плохо» </w:t>
            </w:r>
          </w:p>
          <w:p w:rsidR="003305B4" w:rsidRDefault="00692494" w:rsidP="003305B4">
            <w:pPr>
              <w:pStyle w:val="ab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44779A">
              <w:t>Ситуативный разговор " Почему </w:t>
            </w:r>
            <w:r w:rsidRPr="0044779A">
              <w:rPr>
                <w:rStyle w:val="a9"/>
                <w:b w:val="0"/>
                <w:bCs w:val="0"/>
              </w:rPr>
              <w:t>труд - праздник</w:t>
            </w:r>
            <w:r w:rsidRPr="0044779A">
              <w:t>?"; "</w:t>
            </w:r>
            <w:proofErr w:type="gramStart"/>
            <w:r w:rsidRPr="0044779A">
              <w:t>Нужны</w:t>
            </w:r>
            <w:proofErr w:type="gramEnd"/>
            <w:r w:rsidRPr="0044779A">
              <w:t xml:space="preserve"> ли</w:t>
            </w:r>
            <w:r w:rsidR="003305B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3305B4" w:rsidRPr="003305B4" w:rsidRDefault="003305B4" w:rsidP="003305B4">
            <w:pPr>
              <w:pStyle w:val="ab"/>
            </w:pPr>
            <w:r w:rsidRPr="003305B4">
              <w:t>Сюжетно-ролевая игра «Детский сад»</w:t>
            </w:r>
          </w:p>
          <w:p w:rsidR="00692494" w:rsidRPr="0044779A" w:rsidRDefault="00692494" w:rsidP="0044779A">
            <w:pPr>
              <w:pStyle w:val="ab"/>
            </w:pPr>
            <w:r w:rsidRPr="0044779A">
              <w:t xml:space="preserve"> нам разные профессии?».</w:t>
            </w:r>
          </w:p>
          <w:p w:rsidR="00692494" w:rsidRPr="0044779A" w:rsidRDefault="00692494" w:rsidP="0044779A">
            <w:pPr>
              <w:pStyle w:val="ab"/>
            </w:pPr>
            <w:r w:rsidRPr="0044779A">
              <w:t>Рисование «Расцвели красивые цветы»</w:t>
            </w:r>
          </w:p>
          <w:p w:rsidR="00692494" w:rsidRPr="0044779A" w:rsidRDefault="0044779A" w:rsidP="0044779A">
            <w:pPr>
              <w:pStyle w:val="ab"/>
            </w:pPr>
            <w:r>
              <w:rPr>
                <w:sz w:val="24"/>
              </w:rPr>
              <w:t>Ит</w:t>
            </w:r>
            <w:r>
              <w:rPr>
                <w:sz w:val="24"/>
              </w:rPr>
              <w:t xml:space="preserve">оговое мероприятие: </w:t>
            </w:r>
            <w:r w:rsidR="00692494" w:rsidRPr="0044779A">
              <w:t>Лепка «Голубь мира»</w:t>
            </w:r>
          </w:p>
          <w:p w:rsidR="003305B4" w:rsidRDefault="003305B4" w:rsidP="0066738E">
            <w:pPr>
              <w:pStyle w:val="ab"/>
            </w:pPr>
          </w:p>
          <w:p w:rsidR="003305B4" w:rsidRDefault="003305B4" w:rsidP="0066738E">
            <w:pPr>
              <w:pStyle w:val="ab"/>
            </w:pPr>
          </w:p>
          <w:p w:rsidR="0044779A" w:rsidRPr="0066738E" w:rsidRDefault="0044779A" w:rsidP="0066738E">
            <w:pPr>
              <w:pStyle w:val="ab"/>
            </w:pPr>
            <w:r w:rsidRPr="0066738E">
              <w:t>Ситуативный разговор «Что такое героизм?»</w:t>
            </w:r>
          </w:p>
          <w:p w:rsidR="0044779A" w:rsidRPr="0066738E" w:rsidRDefault="0044779A" w:rsidP="0066738E">
            <w:pPr>
              <w:pStyle w:val="ab"/>
            </w:pPr>
            <w:r w:rsidRPr="0066738E">
              <w:t xml:space="preserve">Чтение </w:t>
            </w:r>
            <w:proofErr w:type="spellStart"/>
            <w:r w:rsidRPr="0066738E">
              <w:t>Т.Шапиро</w:t>
            </w:r>
            <w:proofErr w:type="spellEnd"/>
            <w:r w:rsidRPr="0066738E">
              <w:t xml:space="preserve"> «Была война»</w:t>
            </w:r>
          </w:p>
          <w:p w:rsidR="0044779A" w:rsidRPr="0066738E" w:rsidRDefault="0044779A" w:rsidP="0066738E">
            <w:pPr>
              <w:pStyle w:val="ab"/>
            </w:pPr>
            <w:r w:rsidRPr="0066738E">
              <w:t>Д\и «Защитники Отечества» </w:t>
            </w:r>
          </w:p>
          <w:p w:rsidR="0044779A" w:rsidRPr="0066738E" w:rsidRDefault="0044779A" w:rsidP="0066738E">
            <w:pPr>
              <w:pStyle w:val="ab"/>
            </w:pPr>
            <w:r w:rsidRPr="0066738E">
              <w:t>Беседа  «Города-герои»</w:t>
            </w:r>
          </w:p>
          <w:p w:rsidR="0066738E" w:rsidRPr="0066738E" w:rsidRDefault="0044779A" w:rsidP="0066738E">
            <w:pPr>
              <w:pStyle w:val="ab"/>
            </w:pPr>
            <w:r w:rsidRPr="0066738E">
              <w:t>Презентация «День Победы» </w:t>
            </w:r>
          </w:p>
          <w:p w:rsidR="0066738E" w:rsidRPr="0066738E" w:rsidRDefault="0066738E" w:rsidP="0066738E">
            <w:pPr>
              <w:pStyle w:val="ab"/>
            </w:pPr>
            <w:r w:rsidRPr="0066738E">
              <w:t xml:space="preserve">Беседа: «Герои  - земляки» </w:t>
            </w:r>
          </w:p>
          <w:p w:rsidR="0044779A" w:rsidRPr="0066738E" w:rsidRDefault="0066738E" w:rsidP="0066738E">
            <w:pPr>
              <w:pStyle w:val="ab"/>
            </w:pPr>
            <w:r w:rsidRPr="0066738E">
              <w:t>Рассматривание «Книги памяти»</w:t>
            </w:r>
          </w:p>
          <w:p w:rsidR="0066738E" w:rsidRPr="0066738E" w:rsidRDefault="0066738E" w:rsidP="0066738E">
            <w:pPr>
              <w:pStyle w:val="ab"/>
            </w:pPr>
            <w:r w:rsidRPr="0066738E">
              <w:t>Слушание музыки Ф. Шуберт «Военный марш»</w:t>
            </w:r>
          </w:p>
          <w:p w:rsidR="001A5AE6" w:rsidRDefault="001A5AE6" w:rsidP="0066738E">
            <w:pPr>
              <w:pStyle w:val="ab"/>
            </w:pPr>
            <w:r w:rsidRPr="001A5AE6">
              <w:t xml:space="preserve">Предложить детям из принесенных фотографий оформить стенгазету «Наша </w:t>
            </w:r>
            <w:proofErr w:type="spellStart"/>
            <w:r w:rsidRPr="001A5AE6">
              <w:t>Победа»</w:t>
            </w:r>
            <w:proofErr w:type="spellEnd"/>
          </w:p>
          <w:p w:rsidR="0066738E" w:rsidRPr="0066738E" w:rsidRDefault="0066738E" w:rsidP="0066738E">
            <w:pPr>
              <w:pStyle w:val="ab"/>
            </w:pPr>
            <w:r w:rsidRPr="0066738E">
              <w:t>Настольно - печатные игры:</w:t>
            </w:r>
          </w:p>
          <w:p w:rsidR="0066738E" w:rsidRPr="0066738E" w:rsidRDefault="0066738E" w:rsidP="0066738E">
            <w:pPr>
              <w:pStyle w:val="ab"/>
            </w:pPr>
            <w:r w:rsidRPr="0066738E">
              <w:t> «Морской бой», «Битва у реки»</w:t>
            </w:r>
          </w:p>
          <w:p w:rsidR="0066738E" w:rsidRPr="0066738E" w:rsidRDefault="0066738E" w:rsidP="0066738E">
            <w:pPr>
              <w:pStyle w:val="ab"/>
            </w:pPr>
            <w:r w:rsidRPr="0066738E">
              <w:lastRenderedPageBreak/>
              <w:t>«Что такое хорошо и что такое плохо»</w:t>
            </w:r>
          </w:p>
          <w:p w:rsidR="0066738E" w:rsidRDefault="0066738E" w:rsidP="0066738E">
            <w:pPr>
              <w:pStyle w:val="ab"/>
            </w:pPr>
            <w:r>
              <w:t>«Военные профессии»</w:t>
            </w:r>
          </w:p>
          <w:p w:rsidR="0066738E" w:rsidRDefault="0066738E" w:rsidP="0066738E">
            <w:pPr>
              <w:pStyle w:val="ab"/>
            </w:pPr>
            <w:r>
              <w:t xml:space="preserve">Итоговое мероприятие: </w:t>
            </w:r>
            <w:r w:rsidRPr="0066738E">
              <w:t>Литературная композиция «Листая страницы истории».</w:t>
            </w:r>
          </w:p>
          <w:p w:rsidR="001A5AE6" w:rsidRDefault="001A5AE6" w:rsidP="0066738E">
            <w:pPr>
              <w:pStyle w:val="ab"/>
            </w:pPr>
          </w:p>
          <w:p w:rsidR="001A5AE6" w:rsidRDefault="001A5AE6" w:rsidP="0066738E">
            <w:pPr>
              <w:pStyle w:val="ab"/>
            </w:pPr>
          </w:p>
          <w:p w:rsidR="001A5AE6" w:rsidRPr="001A0D8B" w:rsidRDefault="001A5AE6" w:rsidP="001A0D8B">
            <w:pPr>
              <w:pStyle w:val="ab"/>
            </w:pPr>
            <w:r w:rsidRPr="001A0D8B">
              <w:t xml:space="preserve">Рассматривание книги Б. </w:t>
            </w:r>
            <w:proofErr w:type="spellStart"/>
            <w:r w:rsidRPr="001A0D8B">
              <w:t>Окорокова</w:t>
            </w:r>
            <w:proofErr w:type="spellEnd"/>
            <w:r w:rsidRPr="001A0D8B">
              <w:t> «</w:t>
            </w:r>
            <w:r w:rsidRPr="001A0D8B">
              <w:rPr>
                <w:rStyle w:val="a9"/>
                <w:b w:val="0"/>
                <w:bCs w:val="0"/>
              </w:rPr>
              <w:t>Пограничники</w:t>
            </w:r>
            <w:r w:rsidRPr="001A0D8B">
              <w:t>», рассматривание иллюстрации</w:t>
            </w:r>
          </w:p>
          <w:p w:rsidR="001A5AE6" w:rsidRPr="001A0D8B" w:rsidRDefault="001A5AE6" w:rsidP="001A0D8B">
            <w:pPr>
              <w:pStyle w:val="ab"/>
            </w:pPr>
            <w:r w:rsidRPr="001A0D8B">
              <w:t xml:space="preserve"> чтение книги Агния </w:t>
            </w:r>
            <w:proofErr w:type="spellStart"/>
            <w:r w:rsidRPr="001A0D8B">
              <w:t>Барто</w:t>
            </w:r>
            <w:proofErr w:type="spellEnd"/>
            <w:r w:rsidRPr="001A0D8B">
              <w:t xml:space="preserve"> - «На заставе»</w:t>
            </w:r>
          </w:p>
          <w:p w:rsidR="001A5AE6" w:rsidRPr="001A0D8B" w:rsidRDefault="001A5AE6" w:rsidP="001A0D8B">
            <w:pPr>
              <w:pStyle w:val="ab"/>
            </w:pPr>
            <w:r w:rsidRPr="001A0D8B">
              <w:t> Слушание песни «Коричневая пуговка»</w:t>
            </w:r>
          </w:p>
          <w:p w:rsidR="001A5AE6" w:rsidRPr="001A0D8B" w:rsidRDefault="001A5AE6" w:rsidP="001A0D8B">
            <w:pPr>
              <w:pStyle w:val="ab"/>
            </w:pPr>
            <w:r w:rsidRPr="001A0D8B">
              <w:t>Игра «</w:t>
            </w:r>
            <w:proofErr w:type="spellStart"/>
            <w:r w:rsidRPr="001A0D8B">
              <w:t>Лесополпоса</w:t>
            </w:r>
            <w:proofErr w:type="spellEnd"/>
            <w:r w:rsidRPr="001A0D8B">
              <w:t>»</w:t>
            </w:r>
          </w:p>
          <w:p w:rsidR="001A5AE6" w:rsidRPr="001A0D8B" w:rsidRDefault="001A5AE6" w:rsidP="001A0D8B">
            <w:pPr>
              <w:pStyle w:val="ab"/>
            </w:pPr>
            <w:r w:rsidRPr="001A0D8B">
              <w:t>Игра «</w:t>
            </w:r>
            <w:r w:rsidRPr="001A0D8B">
              <w:rPr>
                <w:rStyle w:val="a9"/>
                <w:b w:val="0"/>
                <w:bCs w:val="0"/>
              </w:rPr>
              <w:t>Пограничники и нарушители</w:t>
            </w:r>
            <w:r w:rsidRPr="001A0D8B">
              <w:t>»</w:t>
            </w:r>
          </w:p>
          <w:p w:rsidR="001A0D8B" w:rsidRPr="001A0D8B" w:rsidRDefault="001A0D8B" w:rsidP="001A0D8B">
            <w:pPr>
              <w:pStyle w:val="ab"/>
            </w:pPr>
            <w:proofErr w:type="spellStart"/>
            <w:r w:rsidRPr="001A0D8B">
              <w:t>Физминутка</w:t>
            </w:r>
            <w:proofErr w:type="spellEnd"/>
            <w:r w:rsidRPr="001A0D8B">
              <w:t xml:space="preserve"> «Пограничники»</w:t>
            </w:r>
          </w:p>
          <w:p w:rsidR="001A0D8B" w:rsidRPr="001A0D8B" w:rsidRDefault="001A0D8B" w:rsidP="001A0D8B">
            <w:pPr>
              <w:pStyle w:val="ab"/>
            </w:pPr>
            <w:r w:rsidRPr="001A0D8B">
              <w:t>Игра «Меткий стрелок»</w:t>
            </w:r>
          </w:p>
          <w:p w:rsidR="001A0D8B" w:rsidRPr="001A0D8B" w:rsidRDefault="001A0D8B" w:rsidP="001A0D8B">
            <w:pPr>
              <w:pStyle w:val="ab"/>
            </w:pPr>
          </w:p>
          <w:p w:rsidR="0066738E" w:rsidRDefault="0066738E" w:rsidP="00692494">
            <w:pPr>
              <w:pStyle w:val="ab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44779A" w:rsidRDefault="0044779A" w:rsidP="00692494">
            <w:pPr>
              <w:pStyle w:val="ab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44779A" w:rsidRDefault="0044779A" w:rsidP="00692494">
            <w:pPr>
              <w:pStyle w:val="ab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692494" w:rsidRDefault="00692494" w:rsidP="00692494">
            <w:pPr>
              <w:pStyle w:val="ab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44779A" w:rsidRDefault="0044779A" w:rsidP="00692494">
            <w:pPr>
              <w:pStyle w:val="ab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692494" w:rsidRDefault="00692494" w:rsidP="00692494">
            <w:pPr>
              <w:pStyle w:val="ab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692494" w:rsidRPr="00475844" w:rsidRDefault="00692494" w:rsidP="00692494">
            <w:pPr>
              <w:pStyle w:val="ab"/>
              <w:rPr>
                <w:sz w:val="24"/>
              </w:rPr>
            </w:pPr>
          </w:p>
        </w:tc>
        <w:tc>
          <w:tcPr>
            <w:tcW w:w="3969" w:type="dxa"/>
          </w:tcPr>
          <w:p w:rsidR="00904392" w:rsidRDefault="00435327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патриотическое воспитание. Воспитывать любовь к Родине. Формировать представления о празднике, посвящённом Дню Победы. Воспитывать уважение к ветеранам войны.</w:t>
            </w: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779A" w:rsidRDefault="0044779A" w:rsidP="002C6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05B4" w:rsidRDefault="003305B4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05B4" w:rsidRDefault="003305B4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779A" w:rsidRPr="0044779A" w:rsidRDefault="0044779A" w:rsidP="0044779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патриотическое воспитание.</w:t>
            </w:r>
          </w:p>
          <w:p w:rsidR="0044779A" w:rsidRPr="0044779A" w:rsidRDefault="0044779A" w:rsidP="0044779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любовь к Родине.</w:t>
            </w:r>
          </w:p>
          <w:p w:rsidR="0044779A" w:rsidRPr="0044779A" w:rsidRDefault="0044779A" w:rsidP="0044779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47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Великой Отечественной Войне, героях войны.</w:t>
            </w:r>
          </w:p>
          <w:p w:rsidR="0044779A" w:rsidRDefault="0044779A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 празднике, посвященном Дню Победы.</w:t>
            </w: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Default="001A5AE6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AE6" w:rsidRPr="001A5AE6" w:rsidRDefault="001A5AE6" w:rsidP="001A5AE6">
            <w:pPr>
              <w:pStyle w:val="ab"/>
            </w:pPr>
            <w:r w:rsidRPr="001A5AE6">
              <w:t>Создать у </w:t>
            </w:r>
            <w:r w:rsidRPr="001A5AE6">
              <w:rPr>
                <w:rStyle w:val="a9"/>
                <w:b w:val="0"/>
                <w:bCs w:val="0"/>
              </w:rPr>
              <w:t>детей</w:t>
            </w:r>
            <w:r w:rsidRPr="001A5AE6">
              <w:t> атмосферу радости через совместные игры и танцы.</w:t>
            </w:r>
          </w:p>
          <w:p w:rsidR="001A5AE6" w:rsidRPr="001A5AE6" w:rsidRDefault="001A5AE6" w:rsidP="001A5AE6">
            <w:pPr>
              <w:pStyle w:val="ab"/>
            </w:pPr>
            <w:r w:rsidRPr="001A5AE6">
              <w:t>Расширение кругозора </w:t>
            </w:r>
            <w:r w:rsidRPr="001A5AE6">
              <w:rPr>
                <w:rStyle w:val="a9"/>
                <w:b w:val="0"/>
                <w:bCs w:val="0"/>
              </w:rPr>
              <w:t>детей</w:t>
            </w:r>
            <w:r w:rsidRPr="001A5AE6">
              <w:t>, формирование первичных представлений о </w:t>
            </w:r>
            <w:r w:rsidRPr="001A5AE6">
              <w:rPr>
                <w:rStyle w:val="a9"/>
                <w:b w:val="0"/>
                <w:bCs w:val="0"/>
              </w:rPr>
              <w:t>пограничниках</w:t>
            </w:r>
            <w:r w:rsidRPr="001A5AE6">
              <w:t> и их важность существования.</w:t>
            </w:r>
          </w:p>
          <w:p w:rsidR="001A5AE6" w:rsidRPr="001A5AE6" w:rsidRDefault="001A5AE6" w:rsidP="001A5AE6">
            <w:pPr>
              <w:pStyle w:val="ab"/>
            </w:pPr>
            <w:r w:rsidRPr="001A5AE6">
              <w:t>Развивать память, внимание, речь, ориентировку в пространстве, развивать физические навыки.</w:t>
            </w:r>
          </w:p>
          <w:p w:rsidR="0044779A" w:rsidRPr="001A0D8B" w:rsidRDefault="001A5AE6" w:rsidP="002C6C43">
            <w:pPr>
              <w:pStyle w:val="ab"/>
            </w:pPr>
            <w:r w:rsidRPr="001A5AE6">
              <w:t>Воспитывать желание проявлять творческую инициативу, способствовать сплочению и доброжелательного отношения между детьми.</w:t>
            </w:r>
          </w:p>
        </w:tc>
        <w:tc>
          <w:tcPr>
            <w:tcW w:w="2410" w:type="dxa"/>
          </w:tcPr>
          <w:p w:rsidR="00904392" w:rsidRDefault="0044779A" w:rsidP="002C6C43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Презентация «Как раньше отмечали этот праздник»</w:t>
            </w: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3305B4" w:rsidRDefault="003305B4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305B4" w:rsidRDefault="003305B4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305B4" w:rsidRDefault="003305B4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4779A" w:rsidRDefault="0044779A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Внесение иллюстраций и папок передвижек о ВОВ, Внесение книг с произведениями о ВОВ.</w:t>
            </w: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A0D8B" w:rsidRDefault="001A0D8B" w:rsidP="002C6C43">
            <w:pPr>
              <w:pStyle w:val="ab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Раскраски по теме</w:t>
            </w:r>
          </w:p>
          <w:p w:rsidR="001A0D8B" w:rsidRPr="00475844" w:rsidRDefault="001A0D8B" w:rsidP="002C6C43">
            <w:pPr>
              <w:pStyle w:val="ab"/>
              <w:rPr>
                <w:sz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Альбом «Моя граница»</w:t>
            </w:r>
          </w:p>
        </w:tc>
        <w:tc>
          <w:tcPr>
            <w:tcW w:w="2409" w:type="dxa"/>
          </w:tcPr>
          <w:p w:rsidR="00904392" w:rsidRDefault="0044779A" w:rsidP="002C6C43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Папка-передвижка «</w:t>
            </w:r>
            <w:proofErr w:type="spellStart"/>
            <w:r>
              <w:rPr>
                <w:sz w:val="24"/>
              </w:rPr>
              <w:t>Мир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руд.Май</w:t>
            </w:r>
            <w:proofErr w:type="spellEnd"/>
            <w:r>
              <w:rPr>
                <w:sz w:val="24"/>
              </w:rPr>
              <w:t>»</w:t>
            </w: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44779A" w:rsidRDefault="0044779A" w:rsidP="002C6C43">
            <w:pPr>
              <w:pStyle w:val="ab"/>
              <w:rPr>
                <w:sz w:val="24"/>
              </w:rPr>
            </w:pPr>
          </w:p>
          <w:p w:rsidR="003305B4" w:rsidRDefault="003305B4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05B4" w:rsidRDefault="003305B4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779A" w:rsidRDefault="0044779A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стенд  «Рекомендации для родителей по теме недели»</w:t>
            </w: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0D8B" w:rsidRDefault="001A0D8B" w:rsidP="00447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Папка-передвижка «День пограничника»</w:t>
            </w:r>
          </w:p>
          <w:p w:rsidR="001A0D8B" w:rsidRPr="0044779A" w:rsidRDefault="001A0D8B" w:rsidP="0044779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«Воспитываем патриотов»</w:t>
            </w:r>
          </w:p>
          <w:p w:rsidR="0044779A" w:rsidRPr="00475844" w:rsidRDefault="0044779A" w:rsidP="002C6C43">
            <w:pPr>
              <w:pStyle w:val="ab"/>
              <w:rPr>
                <w:sz w:val="24"/>
              </w:rPr>
            </w:pPr>
          </w:p>
        </w:tc>
      </w:tr>
    </w:tbl>
    <w:p w:rsidR="00904392" w:rsidRPr="00475844" w:rsidRDefault="00904392" w:rsidP="00475844">
      <w:pPr>
        <w:pStyle w:val="ab"/>
        <w:rPr>
          <w:sz w:val="24"/>
        </w:rPr>
      </w:pPr>
    </w:p>
    <w:sectPr w:rsidR="00904392" w:rsidRPr="00475844" w:rsidSect="00A625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80" w:rsidRDefault="007C6C80" w:rsidP="008B4A76">
      <w:pPr>
        <w:spacing w:after="0" w:line="240" w:lineRule="auto"/>
      </w:pPr>
      <w:r>
        <w:separator/>
      </w:r>
    </w:p>
  </w:endnote>
  <w:endnote w:type="continuationSeparator" w:id="0">
    <w:p w:rsidR="007C6C80" w:rsidRDefault="007C6C80" w:rsidP="008B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80" w:rsidRDefault="007C6C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80" w:rsidRDefault="007C6C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80" w:rsidRDefault="007C6C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80" w:rsidRDefault="007C6C80" w:rsidP="008B4A76">
      <w:pPr>
        <w:spacing w:after="0" w:line="240" w:lineRule="auto"/>
      </w:pPr>
      <w:r>
        <w:separator/>
      </w:r>
    </w:p>
  </w:footnote>
  <w:footnote w:type="continuationSeparator" w:id="0">
    <w:p w:rsidR="007C6C80" w:rsidRDefault="007C6C80" w:rsidP="008B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80" w:rsidRDefault="007C6C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80" w:rsidRDefault="007C6C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80" w:rsidRDefault="007C6C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AAB"/>
    <w:multiLevelType w:val="multilevel"/>
    <w:tmpl w:val="FDAC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564C"/>
    <w:multiLevelType w:val="multilevel"/>
    <w:tmpl w:val="D27C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36439"/>
    <w:multiLevelType w:val="multilevel"/>
    <w:tmpl w:val="58A6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B4A7C"/>
    <w:multiLevelType w:val="hybridMultilevel"/>
    <w:tmpl w:val="5694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22D5B"/>
    <w:multiLevelType w:val="hybridMultilevel"/>
    <w:tmpl w:val="5694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34652"/>
    <w:multiLevelType w:val="multilevel"/>
    <w:tmpl w:val="FDF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749E4"/>
    <w:multiLevelType w:val="hybridMultilevel"/>
    <w:tmpl w:val="5694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B355A"/>
    <w:multiLevelType w:val="multilevel"/>
    <w:tmpl w:val="0DBE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9573F"/>
    <w:multiLevelType w:val="multilevel"/>
    <w:tmpl w:val="BD7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73510"/>
    <w:multiLevelType w:val="multilevel"/>
    <w:tmpl w:val="E05A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04C9D"/>
    <w:multiLevelType w:val="multilevel"/>
    <w:tmpl w:val="D284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74B57"/>
    <w:multiLevelType w:val="multilevel"/>
    <w:tmpl w:val="3E74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83C1E"/>
    <w:multiLevelType w:val="hybridMultilevel"/>
    <w:tmpl w:val="5694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41FC9"/>
    <w:multiLevelType w:val="hybridMultilevel"/>
    <w:tmpl w:val="5694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408B7"/>
    <w:multiLevelType w:val="multilevel"/>
    <w:tmpl w:val="2D50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9E0809"/>
    <w:multiLevelType w:val="multilevel"/>
    <w:tmpl w:val="EA0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3"/>
  </w:num>
  <w:num w:numId="5">
    <w:abstractNumId w:val="4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C4"/>
    <w:rsid w:val="000113B2"/>
    <w:rsid w:val="000B46CB"/>
    <w:rsid w:val="000C4610"/>
    <w:rsid w:val="000D4B92"/>
    <w:rsid w:val="000D6B56"/>
    <w:rsid w:val="000E7595"/>
    <w:rsid w:val="000F7777"/>
    <w:rsid w:val="00105B00"/>
    <w:rsid w:val="001266E4"/>
    <w:rsid w:val="0013337D"/>
    <w:rsid w:val="001653D1"/>
    <w:rsid w:val="00165DC0"/>
    <w:rsid w:val="00166CF5"/>
    <w:rsid w:val="001A0D8B"/>
    <w:rsid w:val="001A37D6"/>
    <w:rsid w:val="001A5AE6"/>
    <w:rsid w:val="00200E53"/>
    <w:rsid w:val="00205D9B"/>
    <w:rsid w:val="0020628F"/>
    <w:rsid w:val="00270A8F"/>
    <w:rsid w:val="0029771D"/>
    <w:rsid w:val="002A6382"/>
    <w:rsid w:val="002B16AF"/>
    <w:rsid w:val="002B6531"/>
    <w:rsid w:val="002C55C4"/>
    <w:rsid w:val="002C6C43"/>
    <w:rsid w:val="002D1087"/>
    <w:rsid w:val="002D277F"/>
    <w:rsid w:val="002E45AA"/>
    <w:rsid w:val="002E4B29"/>
    <w:rsid w:val="002E6CDE"/>
    <w:rsid w:val="003305B4"/>
    <w:rsid w:val="00341760"/>
    <w:rsid w:val="003660F1"/>
    <w:rsid w:val="00366E09"/>
    <w:rsid w:val="003D3FCD"/>
    <w:rsid w:val="003D7EFE"/>
    <w:rsid w:val="003F75BC"/>
    <w:rsid w:val="004211C4"/>
    <w:rsid w:val="00435327"/>
    <w:rsid w:val="0044779A"/>
    <w:rsid w:val="00475844"/>
    <w:rsid w:val="004A60B1"/>
    <w:rsid w:val="004D5635"/>
    <w:rsid w:val="005D275A"/>
    <w:rsid w:val="005E4A67"/>
    <w:rsid w:val="005E56B4"/>
    <w:rsid w:val="00607594"/>
    <w:rsid w:val="00651108"/>
    <w:rsid w:val="006541A6"/>
    <w:rsid w:val="00657AD2"/>
    <w:rsid w:val="0066738E"/>
    <w:rsid w:val="00674C0D"/>
    <w:rsid w:val="00692494"/>
    <w:rsid w:val="00696E01"/>
    <w:rsid w:val="006B0D0D"/>
    <w:rsid w:val="006F5D3E"/>
    <w:rsid w:val="00717CBC"/>
    <w:rsid w:val="00737328"/>
    <w:rsid w:val="00775C8C"/>
    <w:rsid w:val="007C50B1"/>
    <w:rsid w:val="007C6C80"/>
    <w:rsid w:val="007E5633"/>
    <w:rsid w:val="007F4B3D"/>
    <w:rsid w:val="00831F43"/>
    <w:rsid w:val="008845D8"/>
    <w:rsid w:val="008B4A76"/>
    <w:rsid w:val="008D1729"/>
    <w:rsid w:val="00904392"/>
    <w:rsid w:val="0096464C"/>
    <w:rsid w:val="009A585C"/>
    <w:rsid w:val="009C2FA5"/>
    <w:rsid w:val="009E7D09"/>
    <w:rsid w:val="00A01BBC"/>
    <w:rsid w:val="00A0688D"/>
    <w:rsid w:val="00A1365A"/>
    <w:rsid w:val="00A339F8"/>
    <w:rsid w:val="00A40082"/>
    <w:rsid w:val="00A625C4"/>
    <w:rsid w:val="00AC214F"/>
    <w:rsid w:val="00AD7AB9"/>
    <w:rsid w:val="00AF4E94"/>
    <w:rsid w:val="00B10EFA"/>
    <w:rsid w:val="00B257B7"/>
    <w:rsid w:val="00B40E4A"/>
    <w:rsid w:val="00B95F37"/>
    <w:rsid w:val="00BA2D21"/>
    <w:rsid w:val="00BA3167"/>
    <w:rsid w:val="00BB654A"/>
    <w:rsid w:val="00BC3CEE"/>
    <w:rsid w:val="00BE02DD"/>
    <w:rsid w:val="00BE6F26"/>
    <w:rsid w:val="00BF747C"/>
    <w:rsid w:val="00C0077C"/>
    <w:rsid w:val="00C17102"/>
    <w:rsid w:val="00C735FA"/>
    <w:rsid w:val="00C90B8E"/>
    <w:rsid w:val="00C946D6"/>
    <w:rsid w:val="00CC0381"/>
    <w:rsid w:val="00CC72AE"/>
    <w:rsid w:val="00CD0F05"/>
    <w:rsid w:val="00CE5FE3"/>
    <w:rsid w:val="00D0435C"/>
    <w:rsid w:val="00D27211"/>
    <w:rsid w:val="00D41031"/>
    <w:rsid w:val="00D439FD"/>
    <w:rsid w:val="00D8180F"/>
    <w:rsid w:val="00DA4771"/>
    <w:rsid w:val="00DB3D4A"/>
    <w:rsid w:val="00DD2085"/>
    <w:rsid w:val="00E203BD"/>
    <w:rsid w:val="00E430F3"/>
    <w:rsid w:val="00E71F5D"/>
    <w:rsid w:val="00E75666"/>
    <w:rsid w:val="00E76BF6"/>
    <w:rsid w:val="00E849FF"/>
    <w:rsid w:val="00ED0715"/>
    <w:rsid w:val="00ED0F6E"/>
    <w:rsid w:val="00EF4003"/>
    <w:rsid w:val="00F231BB"/>
    <w:rsid w:val="00F275A3"/>
    <w:rsid w:val="00F965A4"/>
    <w:rsid w:val="00FA603F"/>
    <w:rsid w:val="00FD77DD"/>
    <w:rsid w:val="00FE57E5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76"/>
  </w:style>
  <w:style w:type="paragraph" w:styleId="a6">
    <w:name w:val="footer"/>
    <w:basedOn w:val="a"/>
    <w:link w:val="a7"/>
    <w:uiPriority w:val="99"/>
    <w:unhideWhenUsed/>
    <w:rsid w:val="008B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76"/>
  </w:style>
  <w:style w:type="paragraph" w:styleId="a8">
    <w:name w:val="Normal (Web)"/>
    <w:basedOn w:val="a"/>
    <w:uiPriority w:val="99"/>
    <w:unhideWhenUsed/>
    <w:rsid w:val="000F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7777"/>
    <w:rPr>
      <w:b/>
      <w:bCs/>
    </w:rPr>
  </w:style>
  <w:style w:type="paragraph" w:styleId="aa">
    <w:name w:val="List Paragraph"/>
    <w:basedOn w:val="a"/>
    <w:uiPriority w:val="34"/>
    <w:qFormat/>
    <w:rsid w:val="002E4B29"/>
    <w:pPr>
      <w:ind w:left="720"/>
      <w:contextualSpacing/>
    </w:pPr>
  </w:style>
  <w:style w:type="character" w:customStyle="1" w:styleId="c0">
    <w:name w:val="c0"/>
    <w:basedOn w:val="a0"/>
    <w:rsid w:val="002E4B29"/>
  </w:style>
  <w:style w:type="paragraph" w:customStyle="1" w:styleId="c3">
    <w:name w:val="c3"/>
    <w:basedOn w:val="a"/>
    <w:rsid w:val="002E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4B29"/>
  </w:style>
  <w:style w:type="paragraph" w:customStyle="1" w:styleId="c15">
    <w:name w:val="c15"/>
    <w:basedOn w:val="a"/>
    <w:rsid w:val="006B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6531"/>
  </w:style>
  <w:style w:type="paragraph" w:customStyle="1" w:styleId="c14">
    <w:name w:val="c14"/>
    <w:basedOn w:val="a"/>
    <w:rsid w:val="00C7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653D1"/>
  </w:style>
  <w:style w:type="paragraph" w:styleId="ab">
    <w:name w:val="No Spacing"/>
    <w:uiPriority w:val="1"/>
    <w:qFormat/>
    <w:rsid w:val="00D439FD"/>
    <w:pPr>
      <w:spacing w:after="0" w:line="240" w:lineRule="auto"/>
    </w:pPr>
  </w:style>
  <w:style w:type="character" w:customStyle="1" w:styleId="c20">
    <w:name w:val="c20"/>
    <w:basedOn w:val="a0"/>
    <w:rsid w:val="00435327"/>
  </w:style>
  <w:style w:type="character" w:customStyle="1" w:styleId="10">
    <w:name w:val="Заголовок 1 Знак"/>
    <w:basedOn w:val="a0"/>
    <w:link w:val="1"/>
    <w:uiPriority w:val="9"/>
    <w:rsid w:val="00B4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0E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0E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0E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0E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16">
    <w:name w:val="c16"/>
    <w:basedOn w:val="a0"/>
    <w:rsid w:val="00270A8F"/>
  </w:style>
  <w:style w:type="character" w:customStyle="1" w:styleId="c5">
    <w:name w:val="c5"/>
    <w:basedOn w:val="a0"/>
    <w:rsid w:val="00270A8F"/>
  </w:style>
  <w:style w:type="character" w:customStyle="1" w:styleId="c19">
    <w:name w:val="c19"/>
    <w:basedOn w:val="a0"/>
    <w:rsid w:val="00E75666"/>
  </w:style>
  <w:style w:type="paragraph" w:customStyle="1" w:styleId="c9">
    <w:name w:val="c9"/>
    <w:basedOn w:val="a"/>
    <w:rsid w:val="00E7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B3D4A"/>
    <w:rPr>
      <w:color w:val="0000FF"/>
      <w:u w:val="single"/>
    </w:rPr>
  </w:style>
  <w:style w:type="paragraph" w:customStyle="1" w:styleId="c7">
    <w:name w:val="c7"/>
    <w:basedOn w:val="a"/>
    <w:rsid w:val="0065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1108"/>
  </w:style>
  <w:style w:type="character" w:customStyle="1" w:styleId="c17">
    <w:name w:val="c17"/>
    <w:basedOn w:val="a0"/>
    <w:rsid w:val="002B16AF"/>
  </w:style>
  <w:style w:type="paragraph" w:customStyle="1" w:styleId="c10">
    <w:name w:val="c10"/>
    <w:basedOn w:val="a"/>
    <w:rsid w:val="0034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65DC0"/>
  </w:style>
  <w:style w:type="character" w:customStyle="1" w:styleId="c31">
    <w:name w:val="c31"/>
    <w:basedOn w:val="a0"/>
    <w:rsid w:val="005E4A67"/>
  </w:style>
  <w:style w:type="character" w:customStyle="1" w:styleId="c36">
    <w:name w:val="c36"/>
    <w:basedOn w:val="a0"/>
    <w:rsid w:val="005E4A67"/>
  </w:style>
  <w:style w:type="character" w:customStyle="1" w:styleId="c40">
    <w:name w:val="c40"/>
    <w:basedOn w:val="a0"/>
    <w:rsid w:val="005E4A67"/>
  </w:style>
  <w:style w:type="character" w:customStyle="1" w:styleId="c67">
    <w:name w:val="c67"/>
    <w:basedOn w:val="a0"/>
    <w:rsid w:val="005E4A67"/>
  </w:style>
  <w:style w:type="paragraph" w:customStyle="1" w:styleId="c11">
    <w:name w:val="c11"/>
    <w:basedOn w:val="a"/>
    <w:rsid w:val="00AD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D7AB9"/>
  </w:style>
  <w:style w:type="character" w:customStyle="1" w:styleId="c39">
    <w:name w:val="c39"/>
    <w:basedOn w:val="a0"/>
    <w:rsid w:val="00F231BB"/>
  </w:style>
  <w:style w:type="paragraph" w:styleId="ad">
    <w:name w:val="Title"/>
    <w:basedOn w:val="a"/>
    <w:next w:val="a"/>
    <w:link w:val="ae"/>
    <w:uiPriority w:val="10"/>
    <w:qFormat/>
    <w:rsid w:val="00200E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20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8">
    <w:name w:val="c8"/>
    <w:basedOn w:val="a0"/>
    <w:rsid w:val="00200E53"/>
  </w:style>
  <w:style w:type="paragraph" w:customStyle="1" w:styleId="c6">
    <w:name w:val="c6"/>
    <w:basedOn w:val="a"/>
    <w:rsid w:val="0071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17CBC"/>
  </w:style>
  <w:style w:type="character" w:customStyle="1" w:styleId="c27">
    <w:name w:val="c27"/>
    <w:basedOn w:val="a0"/>
    <w:rsid w:val="00FF5432"/>
  </w:style>
  <w:style w:type="character" w:customStyle="1" w:styleId="c54">
    <w:name w:val="c54"/>
    <w:basedOn w:val="a0"/>
    <w:rsid w:val="00FF5432"/>
  </w:style>
  <w:style w:type="character" w:customStyle="1" w:styleId="c13">
    <w:name w:val="c13"/>
    <w:basedOn w:val="a0"/>
    <w:rsid w:val="00E430F3"/>
  </w:style>
  <w:style w:type="character" w:customStyle="1" w:styleId="c18">
    <w:name w:val="c18"/>
    <w:basedOn w:val="a0"/>
    <w:rsid w:val="00E430F3"/>
  </w:style>
  <w:style w:type="character" w:customStyle="1" w:styleId="c28">
    <w:name w:val="c28"/>
    <w:basedOn w:val="a0"/>
    <w:rsid w:val="00B10EFA"/>
  </w:style>
  <w:style w:type="character" w:customStyle="1" w:styleId="c30">
    <w:name w:val="c30"/>
    <w:basedOn w:val="a0"/>
    <w:rsid w:val="0036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76"/>
  </w:style>
  <w:style w:type="paragraph" w:styleId="a6">
    <w:name w:val="footer"/>
    <w:basedOn w:val="a"/>
    <w:link w:val="a7"/>
    <w:uiPriority w:val="99"/>
    <w:unhideWhenUsed/>
    <w:rsid w:val="008B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76"/>
  </w:style>
  <w:style w:type="paragraph" w:styleId="a8">
    <w:name w:val="Normal (Web)"/>
    <w:basedOn w:val="a"/>
    <w:uiPriority w:val="99"/>
    <w:unhideWhenUsed/>
    <w:rsid w:val="000F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7777"/>
    <w:rPr>
      <w:b/>
      <w:bCs/>
    </w:rPr>
  </w:style>
  <w:style w:type="paragraph" w:styleId="aa">
    <w:name w:val="List Paragraph"/>
    <w:basedOn w:val="a"/>
    <w:uiPriority w:val="34"/>
    <w:qFormat/>
    <w:rsid w:val="002E4B29"/>
    <w:pPr>
      <w:ind w:left="720"/>
      <w:contextualSpacing/>
    </w:pPr>
  </w:style>
  <w:style w:type="character" w:customStyle="1" w:styleId="c0">
    <w:name w:val="c0"/>
    <w:basedOn w:val="a0"/>
    <w:rsid w:val="002E4B29"/>
  </w:style>
  <w:style w:type="paragraph" w:customStyle="1" w:styleId="c3">
    <w:name w:val="c3"/>
    <w:basedOn w:val="a"/>
    <w:rsid w:val="002E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4B29"/>
  </w:style>
  <w:style w:type="paragraph" w:customStyle="1" w:styleId="c15">
    <w:name w:val="c15"/>
    <w:basedOn w:val="a"/>
    <w:rsid w:val="006B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6531"/>
  </w:style>
  <w:style w:type="paragraph" w:customStyle="1" w:styleId="c14">
    <w:name w:val="c14"/>
    <w:basedOn w:val="a"/>
    <w:rsid w:val="00C7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653D1"/>
  </w:style>
  <w:style w:type="paragraph" w:styleId="ab">
    <w:name w:val="No Spacing"/>
    <w:uiPriority w:val="1"/>
    <w:qFormat/>
    <w:rsid w:val="00D439FD"/>
    <w:pPr>
      <w:spacing w:after="0" w:line="240" w:lineRule="auto"/>
    </w:pPr>
  </w:style>
  <w:style w:type="character" w:customStyle="1" w:styleId="c20">
    <w:name w:val="c20"/>
    <w:basedOn w:val="a0"/>
    <w:rsid w:val="00435327"/>
  </w:style>
  <w:style w:type="character" w:customStyle="1" w:styleId="10">
    <w:name w:val="Заголовок 1 Знак"/>
    <w:basedOn w:val="a0"/>
    <w:link w:val="1"/>
    <w:uiPriority w:val="9"/>
    <w:rsid w:val="00B4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0E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0E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0E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0E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16">
    <w:name w:val="c16"/>
    <w:basedOn w:val="a0"/>
    <w:rsid w:val="00270A8F"/>
  </w:style>
  <w:style w:type="character" w:customStyle="1" w:styleId="c5">
    <w:name w:val="c5"/>
    <w:basedOn w:val="a0"/>
    <w:rsid w:val="00270A8F"/>
  </w:style>
  <w:style w:type="character" w:customStyle="1" w:styleId="c19">
    <w:name w:val="c19"/>
    <w:basedOn w:val="a0"/>
    <w:rsid w:val="00E75666"/>
  </w:style>
  <w:style w:type="paragraph" w:customStyle="1" w:styleId="c9">
    <w:name w:val="c9"/>
    <w:basedOn w:val="a"/>
    <w:rsid w:val="00E7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B3D4A"/>
    <w:rPr>
      <w:color w:val="0000FF"/>
      <w:u w:val="single"/>
    </w:rPr>
  </w:style>
  <w:style w:type="paragraph" w:customStyle="1" w:styleId="c7">
    <w:name w:val="c7"/>
    <w:basedOn w:val="a"/>
    <w:rsid w:val="0065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1108"/>
  </w:style>
  <w:style w:type="character" w:customStyle="1" w:styleId="c17">
    <w:name w:val="c17"/>
    <w:basedOn w:val="a0"/>
    <w:rsid w:val="002B16AF"/>
  </w:style>
  <w:style w:type="paragraph" w:customStyle="1" w:styleId="c10">
    <w:name w:val="c10"/>
    <w:basedOn w:val="a"/>
    <w:rsid w:val="0034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65DC0"/>
  </w:style>
  <w:style w:type="character" w:customStyle="1" w:styleId="c31">
    <w:name w:val="c31"/>
    <w:basedOn w:val="a0"/>
    <w:rsid w:val="005E4A67"/>
  </w:style>
  <w:style w:type="character" w:customStyle="1" w:styleId="c36">
    <w:name w:val="c36"/>
    <w:basedOn w:val="a0"/>
    <w:rsid w:val="005E4A67"/>
  </w:style>
  <w:style w:type="character" w:customStyle="1" w:styleId="c40">
    <w:name w:val="c40"/>
    <w:basedOn w:val="a0"/>
    <w:rsid w:val="005E4A67"/>
  </w:style>
  <w:style w:type="character" w:customStyle="1" w:styleId="c67">
    <w:name w:val="c67"/>
    <w:basedOn w:val="a0"/>
    <w:rsid w:val="005E4A67"/>
  </w:style>
  <w:style w:type="paragraph" w:customStyle="1" w:styleId="c11">
    <w:name w:val="c11"/>
    <w:basedOn w:val="a"/>
    <w:rsid w:val="00AD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D7AB9"/>
  </w:style>
  <w:style w:type="character" w:customStyle="1" w:styleId="c39">
    <w:name w:val="c39"/>
    <w:basedOn w:val="a0"/>
    <w:rsid w:val="00F231BB"/>
  </w:style>
  <w:style w:type="paragraph" w:styleId="ad">
    <w:name w:val="Title"/>
    <w:basedOn w:val="a"/>
    <w:next w:val="a"/>
    <w:link w:val="ae"/>
    <w:uiPriority w:val="10"/>
    <w:qFormat/>
    <w:rsid w:val="00200E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20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8">
    <w:name w:val="c8"/>
    <w:basedOn w:val="a0"/>
    <w:rsid w:val="00200E53"/>
  </w:style>
  <w:style w:type="paragraph" w:customStyle="1" w:styleId="c6">
    <w:name w:val="c6"/>
    <w:basedOn w:val="a"/>
    <w:rsid w:val="0071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17CBC"/>
  </w:style>
  <w:style w:type="character" w:customStyle="1" w:styleId="c27">
    <w:name w:val="c27"/>
    <w:basedOn w:val="a0"/>
    <w:rsid w:val="00FF5432"/>
  </w:style>
  <w:style w:type="character" w:customStyle="1" w:styleId="c54">
    <w:name w:val="c54"/>
    <w:basedOn w:val="a0"/>
    <w:rsid w:val="00FF5432"/>
  </w:style>
  <w:style w:type="character" w:customStyle="1" w:styleId="c13">
    <w:name w:val="c13"/>
    <w:basedOn w:val="a0"/>
    <w:rsid w:val="00E430F3"/>
  </w:style>
  <w:style w:type="character" w:customStyle="1" w:styleId="c18">
    <w:name w:val="c18"/>
    <w:basedOn w:val="a0"/>
    <w:rsid w:val="00E430F3"/>
  </w:style>
  <w:style w:type="character" w:customStyle="1" w:styleId="c28">
    <w:name w:val="c28"/>
    <w:basedOn w:val="a0"/>
    <w:rsid w:val="00B10EFA"/>
  </w:style>
  <w:style w:type="character" w:customStyle="1" w:styleId="c30">
    <w:name w:val="c30"/>
    <w:basedOn w:val="a0"/>
    <w:rsid w:val="0036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n-pozhilyh-lyudej-plany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osenin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17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2022-07-28T03:02:00Z</dcterms:created>
  <dcterms:modified xsi:type="dcterms:W3CDTF">2023-08-03T03:36:00Z</dcterms:modified>
</cp:coreProperties>
</file>