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72" w:rsidRPr="001F2FB3" w:rsidRDefault="004F5D72" w:rsidP="001F2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B3">
        <w:rPr>
          <w:rFonts w:ascii="Times New Roman" w:hAnsi="Times New Roman" w:cs="Times New Roman"/>
          <w:b/>
          <w:sz w:val="28"/>
          <w:szCs w:val="28"/>
        </w:rPr>
        <w:t>Конспект открытого занятия в старшей группе</w:t>
      </w:r>
    </w:p>
    <w:p w:rsidR="004F5D72" w:rsidRPr="001F2FB3" w:rsidRDefault="004F5D72" w:rsidP="001F2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B3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1F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профессии нужны, все профессии важны</w:t>
      </w:r>
      <w:r w:rsidRPr="001F2FB3">
        <w:rPr>
          <w:rFonts w:ascii="Times New Roman" w:hAnsi="Times New Roman" w:cs="Times New Roman"/>
          <w:b/>
          <w:sz w:val="28"/>
          <w:szCs w:val="28"/>
        </w:rPr>
        <w:t>».</w:t>
      </w:r>
    </w:p>
    <w:p w:rsidR="004F5D72" w:rsidRPr="001F2FB3" w:rsidRDefault="004F5D72" w:rsidP="001F2F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FB3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работа:</w:t>
      </w:r>
      <w:r w:rsidRPr="001F2FB3">
        <w:rPr>
          <w:rFonts w:ascii="Times New Roman" w:hAnsi="Times New Roman" w:cs="Times New Roman"/>
          <w:sz w:val="28"/>
          <w:szCs w:val="28"/>
        </w:rPr>
        <w:t xml:space="preserve">   знакомство с различными профессиями, чтение стихов и художественной литературы, беседы о том, кем работают родители</w:t>
      </w:r>
      <w:r w:rsidR="00CD74F2">
        <w:rPr>
          <w:rFonts w:ascii="Times New Roman" w:hAnsi="Times New Roman" w:cs="Times New Roman"/>
          <w:sz w:val="28"/>
          <w:szCs w:val="28"/>
        </w:rPr>
        <w:t>, экскурсия на кухню детского сада</w:t>
      </w:r>
      <w:r w:rsidRPr="001F2FB3">
        <w:rPr>
          <w:rFonts w:ascii="Times New Roman" w:hAnsi="Times New Roman" w:cs="Times New Roman"/>
          <w:sz w:val="28"/>
          <w:szCs w:val="28"/>
        </w:rPr>
        <w:t>.</w:t>
      </w:r>
    </w:p>
    <w:p w:rsidR="004F5D72" w:rsidRPr="001F2FB3" w:rsidRDefault="004F5D72" w:rsidP="001F2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FB3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4F5D72" w:rsidRPr="001F2FB3" w:rsidRDefault="004F5D72" w:rsidP="001F2FB3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1F2FB3">
        <w:rPr>
          <w:rStyle w:val="c0"/>
          <w:i/>
          <w:sz w:val="28"/>
          <w:szCs w:val="28"/>
        </w:rPr>
        <w:t xml:space="preserve">      </w:t>
      </w:r>
      <w:proofErr w:type="gramStart"/>
      <w:r w:rsidRPr="001F2FB3">
        <w:rPr>
          <w:rStyle w:val="c0"/>
          <w:i/>
          <w:sz w:val="28"/>
          <w:szCs w:val="28"/>
        </w:rPr>
        <w:t>Образовательные:</w:t>
      </w:r>
      <w:r w:rsidRPr="001F2FB3">
        <w:rPr>
          <w:sz w:val="28"/>
          <w:szCs w:val="28"/>
        </w:rPr>
        <w:t xml:space="preserve"> познакомить детей с несколькими видами профессий, показать значение трудовой деятельности в жизни человека;</w:t>
      </w:r>
      <w:r w:rsidR="00CD74F2" w:rsidRPr="00CD74F2">
        <w:rPr>
          <w:rFonts w:ascii="Verdana" w:hAnsi="Verdana"/>
          <w:color w:val="000000"/>
          <w:sz w:val="18"/>
          <w:szCs w:val="18"/>
        </w:rPr>
        <w:t xml:space="preserve"> </w:t>
      </w:r>
      <w:r w:rsidR="00CD74F2" w:rsidRPr="00CD74F2">
        <w:rPr>
          <w:color w:val="000000"/>
          <w:sz w:val="28"/>
          <w:szCs w:val="28"/>
        </w:rPr>
        <w:t xml:space="preserve">вызвать интерес к </w:t>
      </w:r>
      <w:r w:rsidR="00CD74F2">
        <w:rPr>
          <w:color w:val="000000"/>
          <w:sz w:val="28"/>
          <w:szCs w:val="28"/>
        </w:rPr>
        <w:t>труду взрослых разных профессий; с</w:t>
      </w:r>
      <w:r w:rsidR="00CD74F2" w:rsidRPr="00CD74F2">
        <w:rPr>
          <w:color w:val="000000"/>
          <w:sz w:val="28"/>
          <w:szCs w:val="28"/>
        </w:rPr>
        <w:t>формировать у детей реалистические представления о мотивах и результатах, которые движут людьми в труде</w:t>
      </w:r>
      <w:r w:rsidR="00CD74F2">
        <w:rPr>
          <w:color w:val="000000"/>
          <w:sz w:val="28"/>
          <w:szCs w:val="28"/>
        </w:rPr>
        <w:t>;</w:t>
      </w:r>
      <w:r w:rsidR="00CD74F2" w:rsidRPr="00CD74F2">
        <w:rPr>
          <w:color w:val="000000"/>
          <w:sz w:val="28"/>
          <w:szCs w:val="28"/>
        </w:rPr>
        <w:t xml:space="preserve"> </w:t>
      </w:r>
      <w:r w:rsidRPr="00CD74F2">
        <w:rPr>
          <w:sz w:val="28"/>
          <w:szCs w:val="28"/>
        </w:rPr>
        <w:t xml:space="preserve"> </w:t>
      </w:r>
      <w:r w:rsidRPr="00CD74F2">
        <w:rPr>
          <w:rStyle w:val="c0"/>
          <w:sz w:val="28"/>
          <w:szCs w:val="28"/>
        </w:rPr>
        <w:t>уточнить, обобщить</w:t>
      </w:r>
      <w:r w:rsidRPr="001F2FB3">
        <w:rPr>
          <w:rStyle w:val="c0"/>
          <w:sz w:val="28"/>
          <w:szCs w:val="28"/>
        </w:rPr>
        <w:t xml:space="preserve"> и расширить знания детей об особенностях профессии парикмахера, повара, врача, продавца, художника и учителя</w:t>
      </w:r>
      <w:r w:rsidR="00CD74F2">
        <w:rPr>
          <w:rStyle w:val="c0"/>
          <w:sz w:val="28"/>
          <w:szCs w:val="28"/>
        </w:rPr>
        <w:t>.</w:t>
      </w:r>
      <w:proofErr w:type="gramEnd"/>
    </w:p>
    <w:p w:rsidR="004F5D72" w:rsidRPr="001F2FB3" w:rsidRDefault="004F5D72" w:rsidP="001F2FB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2FB3">
        <w:rPr>
          <w:rStyle w:val="c0"/>
          <w:sz w:val="28"/>
          <w:szCs w:val="28"/>
        </w:rPr>
        <w:t xml:space="preserve">      </w:t>
      </w:r>
      <w:r w:rsidRPr="001F2FB3">
        <w:rPr>
          <w:rStyle w:val="c0"/>
          <w:i/>
          <w:sz w:val="28"/>
          <w:szCs w:val="28"/>
        </w:rPr>
        <w:t>Развивающие:</w:t>
      </w:r>
      <w:r w:rsidRPr="001F2FB3">
        <w:rPr>
          <w:sz w:val="28"/>
          <w:szCs w:val="28"/>
        </w:rPr>
        <w:t xml:space="preserve"> </w:t>
      </w:r>
      <w:r w:rsidRPr="001F2FB3">
        <w:rPr>
          <w:rStyle w:val="c0"/>
          <w:sz w:val="28"/>
          <w:szCs w:val="28"/>
        </w:rPr>
        <w:t xml:space="preserve">способствовать развитию связной речи, мышления, памяти, любознательности, наблюдательности, </w:t>
      </w:r>
      <w:r w:rsidRPr="001F2FB3">
        <w:rPr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</w:t>
      </w:r>
      <w:r w:rsidR="00CD74F2">
        <w:rPr>
          <w:sz w:val="28"/>
          <w:szCs w:val="28"/>
        </w:rPr>
        <w:t>; формировать потребность у детей отвечать полными распространенными предложениями.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Воспитательные:</w:t>
      </w:r>
      <w:r w:rsidRPr="001F2FB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D74F2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CD74F2" w:rsidRPr="00CD74F2"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 уважение и стремление подражать взрослым, труд</w:t>
      </w:r>
      <w:r w:rsidR="00CD7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 постоянно и добросовестно; </w:t>
      </w:r>
      <w:r w:rsidRPr="001F2FB3">
        <w:rPr>
          <w:rStyle w:val="c0"/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CD74F2">
        <w:rPr>
          <w:rStyle w:val="c0"/>
          <w:rFonts w:ascii="Times New Roman" w:hAnsi="Times New Roman" w:cs="Times New Roman"/>
          <w:sz w:val="28"/>
          <w:szCs w:val="28"/>
        </w:rPr>
        <w:t>д</w:t>
      </w:r>
      <w:r w:rsidRPr="001F2FB3">
        <w:rPr>
          <w:rStyle w:val="c0"/>
          <w:rFonts w:ascii="Times New Roman" w:hAnsi="Times New Roman" w:cs="Times New Roman"/>
          <w:sz w:val="28"/>
          <w:szCs w:val="28"/>
        </w:rPr>
        <w:t>оброго отношения к людям разных профессий.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Оборудование:          </w:t>
      </w:r>
    </w:p>
    <w:p w:rsidR="004F5D72" w:rsidRPr="001F2FB3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 людей разных профессий</w:t>
      </w:r>
      <w:r w:rsidR="00CD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(использовала слайды)</w:t>
      </w:r>
    </w:p>
    <w:p w:rsidR="004F5D72" w:rsidRPr="001F2FB3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овощи для повара</w:t>
      </w:r>
    </w:p>
    <w:p w:rsidR="004F5D72" w:rsidRPr="001F2FB3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Поварской колпак, шапочка для доктора </w:t>
      </w:r>
    </w:p>
    <w:p w:rsidR="004F5D72" w:rsidRPr="001F2FB3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парикмахера и врача</w:t>
      </w:r>
    </w:p>
    <w:p w:rsidR="004F5D72" w:rsidRPr="001F2FB3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и кисти</w:t>
      </w:r>
    </w:p>
    <w:p w:rsidR="004F5D72" w:rsidRPr="001F2FB3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 и товары для магазина</w:t>
      </w:r>
    </w:p>
    <w:p w:rsidR="004F5D72" w:rsidRDefault="004F5D72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 с инструментами и принадлежностями разных профессий</w:t>
      </w:r>
    </w:p>
    <w:p w:rsidR="00411F6B" w:rsidRPr="001F2FB3" w:rsidRDefault="00411F6B" w:rsidP="001F2F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для муз сопровождения игр и рисования автопортретов.</w:t>
      </w:r>
    </w:p>
    <w:p w:rsidR="00411F6B" w:rsidRDefault="00411F6B" w:rsidP="001F2FB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4F5D72" w:rsidP="001F2FB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D51493" w:rsidRPr="001F2FB3" w:rsidRDefault="00D51493" w:rsidP="001F2FB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4F5D72" w:rsidP="001F2FB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Придумано кем-то просто и мудро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здороваться: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– солнцу и птицам.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Доброе утро! – улыбчивым лицам.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становится добрым, доверчивым,</w:t>
      </w:r>
    </w:p>
    <w:p w:rsidR="004F5D72" w:rsidRPr="001F2FB3" w:rsidRDefault="004F5D72" w:rsidP="001F2FB3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утро длится до вечера.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нам на занятие пришли гости, чтобы посмотреть на нашу  работу. Пожелайте им доброго утра.</w:t>
      </w:r>
    </w:p>
    <w:p w:rsidR="00D51493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Объявление темы занятия. Вводная беседа.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толковом словаре сказано, что </w:t>
      </w: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«Профессия – это основное занятие человека, его трудовая деятельность».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</w:t>
      </w: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и где работают его родители?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сегодня я предлагаю нам всем отправиться в небольшое путешествие в страну профессий.  </w:t>
      </w:r>
    </w:p>
    <w:p w:rsidR="00D51493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Знакомство с профессией парикмахера.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первый пункт нашего путешествия, вы узнаете, отгадав загадку.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этой волшебницы, этой художницы,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Не кисти и краски, а гребень и ножницы.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Она обладает таинственной силой: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К кому прикоснётся, тот станет красивый.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парикмахер. Парикмахер - это очень интересная и творческая работа, ведь парикмахер каждый день делает разные прически. Ещё парикмахеры что делают?</w:t>
      </w:r>
    </w:p>
    <w:p w:rsidR="004F5D72" w:rsidRPr="001F2FB3" w:rsidRDefault="004F5D72" w:rsidP="001F2F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(стригут, красят, завивают и укладывают волосы).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</w:p>
    <w:p w:rsidR="00D51493" w:rsidRPr="001F2FB3" w:rsidRDefault="00D51493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Знакомство с профессией врача.               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Все болезни лечит он,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С детства каждому знаком.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Веселей смотри вокруг,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Он ребятам – лучший друг.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Правильно,  это врач. Это очень важная и необходимая работа. Если бы не было врачей, люди бы часто болели и могли умереть от разных болезней. Врачи бывают разные. А каких врачей знаете вы?</w:t>
      </w:r>
    </w:p>
    <w:p w:rsidR="004F5D72" w:rsidRPr="001F2FB3" w:rsidRDefault="004F5D72" w:rsidP="001F2F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(Например, педиатр лечит детей, хирург делает операции, стоматолог лечит зубы, окулист проверяет зрение).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Врачи  должны быть смелыми, решительными и сильными.  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каждой профессии есть свои инструменты, то есть специальные предметы, которые нужны для выполнения своей профессиональной деятельности. Конечно же, такие инструменты есть и у парикмахера и у врача.</w:t>
      </w:r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вам разделиться на две команды: 1 команда – команда парикмахеров и 2 команда – команда врачей.</w:t>
      </w:r>
    </w:p>
    <w:p w:rsidR="00D51493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такое: из представленных инструментов</w:t>
      </w:r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из первой команды нужно отобрать те инструменты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нужны для работы парикмахера и </w:t>
      </w:r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как пользоваться тем или иным приборо</w:t>
      </w:r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 ребятам из второй команды нужно выбрать те инструменты, которые нужны для работы врача и тоже </w:t>
      </w:r>
      <w:proofErr w:type="gramStart"/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</w:t>
      </w:r>
      <w:proofErr w:type="gramEnd"/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рассказать для чего они нужны.</w:t>
      </w:r>
    </w:p>
    <w:p w:rsidR="004F5D72" w:rsidRPr="001F2FB3" w:rsidRDefault="004F5D72" w:rsidP="001F2F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лежат разные принадлежности, дети выбирают необходимые и объясняют).</w:t>
      </w:r>
    </w:p>
    <w:p w:rsidR="00D51493" w:rsidRPr="001F2FB3" w:rsidRDefault="00D51493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D51493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4F5D72"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Знакомство с профессией повара.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загадка и наш следующий пункт остановки.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Ходит в белом колпаке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С поварёшкою в руке.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Он готовит нам обед: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Кашу, щи и винегрет.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повар.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</w:t>
      </w:r>
      <w:r w:rsidR="00D51493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если повар готовит с любовью, с удовольствием, то еда получается необыкновенно вкусной, питательной и, конечно, полезной.</w:t>
      </w:r>
    </w:p>
    <w:p w:rsidR="00CD74F2" w:rsidRDefault="00CD74F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Знакомство с профессией продавца.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дальше. Слушайте загадку.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 даёт товар и чек.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Не философ, не мудрец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И не </w:t>
      </w:r>
      <w:proofErr w:type="spellStart"/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суперчеловек</w:t>
      </w:r>
      <w:proofErr w:type="spellEnd"/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А обычный … (продавец).</w:t>
      </w:r>
    </w:p>
    <w:p w:rsidR="004F5D72" w:rsidRPr="001F2FB3" w:rsidRDefault="00B46829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D72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B46829" w:rsidRPr="001F2FB3" w:rsidRDefault="00B46829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F5D72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5D72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каждому из вас побыть в роли продавца и помочь правильно выбрать товар своему покупателю</w:t>
      </w:r>
      <w:r w:rsidR="004F5D72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лежат различные продукты. Я буду вам описывать качества какого-то определенного товара. Вам нужно отгадать его и положить в корзину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покупателя</w:t>
      </w:r>
      <w:r w:rsidR="004F5D72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Вкусное, полезное, может быть коровье или козье. (Молоко)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бывает молочный, чёрный и даже белый. (Шоколад)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Бодрящий, ароматный, может быть зеленый или черный. (Чай)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Молочный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фруктовый, с кусочками персиков, очень вкусный. (Йогурт)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Красное, спелое, сочное. (Яблоко)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Кислый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желтый, овальной формы. (Лимон)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Зубная, отбеливающая, лечебно-профилактическая. (Зубная паста)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круглой формы, кисло-сладкий, вкусный. (Апельсин)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вытянутой формы, освежающий, сочный. (Огурец)</w:t>
      </w:r>
    </w:p>
    <w:p w:rsidR="004F5D72" w:rsidRPr="001F2FB3" w:rsidRDefault="004F5D72" w:rsidP="001F2FB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хрустящее, медовое, с орехами. (Печенье)</w:t>
      </w:r>
    </w:p>
    <w:p w:rsidR="004F5D72" w:rsidRPr="001F2FB3" w:rsidRDefault="004F5D72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Знакомство с профессией учителя.</w:t>
      </w:r>
    </w:p>
    <w:p w:rsidR="00FB719F" w:rsidRPr="001F2FB3" w:rsidRDefault="00FB719F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Загадка:</w:t>
      </w:r>
      <w:r w:rsidRPr="001F2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Мелом пишет и рисует,</w:t>
      </w:r>
    </w:p>
    <w:p w:rsidR="00FB719F" w:rsidRPr="001F2FB3" w:rsidRDefault="00FB719F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И с ошибками воюет.</w:t>
      </w:r>
    </w:p>
    <w:p w:rsidR="00FB719F" w:rsidRPr="001F2FB3" w:rsidRDefault="00FB719F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Учит думать, размышлять,</w:t>
      </w:r>
    </w:p>
    <w:p w:rsidR="00FB719F" w:rsidRPr="001F2FB3" w:rsidRDefault="00FB719F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Как его, ребята, звать?</w:t>
      </w:r>
    </w:p>
    <w:p w:rsidR="00FB719F" w:rsidRPr="001F2FB3" w:rsidRDefault="00FB719F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учитель. Если бы не было учителей и школ, все люди были бы неграмотными. Но учителя есть не только в школе. Наши первые учителя – это мама и папа. Они учат нас главным правилам в жизни. В школе учителя научат нас читать, писать, считать и  многому другому. Учителем может стать и хороший друг. Своих учителей надо любить и уважать.</w:t>
      </w:r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Теперь предлагаю вам сыграть в игру «Ровным кругом». Вам нужно будет назвать профессию, которой принадлежит инструмент, который я достану из чудесного мешочка.</w:t>
      </w:r>
    </w:p>
    <w:p w:rsidR="00FB719F" w:rsidRPr="001F2FB3" w:rsidRDefault="00FB719F" w:rsidP="001F2F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и, держась за руки, произносят:</w:t>
      </w:r>
    </w:p>
    <w:p w:rsidR="00FB719F" w:rsidRPr="001F2FB3" w:rsidRDefault="00FB719F" w:rsidP="001F2F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Ровным кругом друг за другом</w:t>
      </w:r>
    </w:p>
    <w:p w:rsidR="00FB719F" w:rsidRPr="001F2FB3" w:rsidRDefault="00FB719F" w:rsidP="001F2F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идем за шагом шаг.</w:t>
      </w:r>
    </w:p>
    <w:p w:rsidR="00FB719F" w:rsidRPr="001F2FB3" w:rsidRDefault="00FB719F" w:rsidP="001F2F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Стой на месте, дружно, вместе</w:t>
      </w:r>
    </w:p>
    <w:p w:rsidR="00FB719F" w:rsidRPr="001F2FB3" w:rsidRDefault="00FB719F" w:rsidP="001F2F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Отвечай вот так!</w:t>
      </w:r>
    </w:p>
    <w:p w:rsidR="00FB719F" w:rsidRPr="001F2FB3" w:rsidRDefault="00FB719F" w:rsidP="001F2FB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достает из мешочка инструмент, называет ребенка, который должен ответить).</w:t>
      </w:r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1F2FB3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4F5D72"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Знакомство с профессией художника.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                У меня есть близкий друг,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Красит краской всё вокруг.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На окне рисует дождик.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Значит, вырастет …  (художник).</w:t>
      </w:r>
    </w:p>
    <w:p w:rsidR="004F5D72" w:rsidRPr="001F2FB3" w:rsidRDefault="00B46829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D72"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– это творец, он создаёт прекрасные картины. Художники рисуют пейзажи, портреты, натюрморты. Они работают в мастерских или рисуют на природе. Художники делают нашу жизнь прекраснее.</w:t>
      </w:r>
    </w:p>
    <w:p w:rsidR="00E941FA" w:rsidRDefault="00E941FA" w:rsidP="00E941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41FA" w:rsidRPr="001F2FB3" w:rsidRDefault="00E941FA" w:rsidP="00E941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CD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всех вас на несколько минут превратиться в художников и нарисовать свой автопортрет. А вы знаете, что такое автопортрет?</w:t>
      </w:r>
    </w:p>
    <w:p w:rsidR="00E941FA" w:rsidRPr="001F2FB3" w:rsidRDefault="00E941FA" w:rsidP="00E941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изображение человека, выполненное самим автором, т.е. сейчас я предлагаю вам нарисовать самих себя)))</w:t>
      </w: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</w:t>
      </w:r>
      <w:proofErr w:type="gramEnd"/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2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Итог занятия.</w:t>
      </w:r>
      <w:r w:rsidR="00E941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Рефлексия.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</w:t>
      </w:r>
      <w:proofErr w:type="gramStart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F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желаю вам быть добрыми и отзывчивыми людьми. А профессию, мне кажется, вы выберете правильно, с умом, по зову сердца.</w:t>
      </w:r>
    </w:p>
    <w:p w:rsidR="00FB719F" w:rsidRPr="001F2FB3" w:rsidRDefault="00FB719F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5D72" w:rsidRPr="00E941FA" w:rsidRDefault="00E941FA" w:rsidP="00E94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10.  Продуктивная деятельность: </w:t>
      </w:r>
      <w:r w:rsidRPr="00E94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автопортретов детей!</w:t>
      </w: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72" w:rsidRPr="001F2FB3" w:rsidRDefault="004F5D72" w:rsidP="001F2FB3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5D72" w:rsidRPr="001F2FB3" w:rsidRDefault="004F5D72" w:rsidP="001F2FB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5D72" w:rsidRPr="001F2FB3" w:rsidRDefault="004F5D72" w:rsidP="001F2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D72" w:rsidRPr="001F2FB3" w:rsidRDefault="004F5D72" w:rsidP="001F2F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5D72" w:rsidRPr="001F2FB3" w:rsidRDefault="004F5D72" w:rsidP="001F2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14F" w:rsidRPr="001F2FB3" w:rsidRDefault="0003014F" w:rsidP="001F2FB3">
      <w:pPr>
        <w:rPr>
          <w:rFonts w:ascii="Times New Roman" w:hAnsi="Times New Roman" w:cs="Times New Roman"/>
          <w:sz w:val="28"/>
          <w:szCs w:val="28"/>
        </w:rPr>
      </w:pPr>
    </w:p>
    <w:sectPr w:rsidR="0003014F" w:rsidRPr="001F2FB3" w:rsidSect="004F5D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4E3"/>
    <w:multiLevelType w:val="hybridMultilevel"/>
    <w:tmpl w:val="22F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4796"/>
    <w:multiLevelType w:val="hybridMultilevel"/>
    <w:tmpl w:val="743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D72"/>
    <w:rsid w:val="000211EE"/>
    <w:rsid w:val="00021F3F"/>
    <w:rsid w:val="0003014F"/>
    <w:rsid w:val="00035F3A"/>
    <w:rsid w:val="000472EC"/>
    <w:rsid w:val="00052E00"/>
    <w:rsid w:val="00073B5B"/>
    <w:rsid w:val="000847A7"/>
    <w:rsid w:val="00084C6E"/>
    <w:rsid w:val="000905F9"/>
    <w:rsid w:val="000919C0"/>
    <w:rsid w:val="000962CD"/>
    <w:rsid w:val="000A67DA"/>
    <w:rsid w:val="000C36FA"/>
    <w:rsid w:val="000C3DFD"/>
    <w:rsid w:val="000D0F97"/>
    <w:rsid w:val="000D55B7"/>
    <w:rsid w:val="000E130B"/>
    <w:rsid w:val="000E30AF"/>
    <w:rsid w:val="000E56F2"/>
    <w:rsid w:val="000F7A33"/>
    <w:rsid w:val="00103088"/>
    <w:rsid w:val="00112D81"/>
    <w:rsid w:val="001131BB"/>
    <w:rsid w:val="00124E34"/>
    <w:rsid w:val="00135835"/>
    <w:rsid w:val="00136E83"/>
    <w:rsid w:val="00141470"/>
    <w:rsid w:val="00143424"/>
    <w:rsid w:val="00144043"/>
    <w:rsid w:val="001576DD"/>
    <w:rsid w:val="00160A87"/>
    <w:rsid w:val="00163D90"/>
    <w:rsid w:val="001660FD"/>
    <w:rsid w:val="001C0325"/>
    <w:rsid w:val="001C2AB5"/>
    <w:rsid w:val="001C6752"/>
    <w:rsid w:val="001E4884"/>
    <w:rsid w:val="001E6E29"/>
    <w:rsid w:val="001F2FB3"/>
    <w:rsid w:val="00202C9B"/>
    <w:rsid w:val="0021031D"/>
    <w:rsid w:val="00214832"/>
    <w:rsid w:val="002330FD"/>
    <w:rsid w:val="00246C41"/>
    <w:rsid w:val="00257C9F"/>
    <w:rsid w:val="00264C33"/>
    <w:rsid w:val="002725E7"/>
    <w:rsid w:val="00273F74"/>
    <w:rsid w:val="00287BD8"/>
    <w:rsid w:val="00291735"/>
    <w:rsid w:val="002950A6"/>
    <w:rsid w:val="002A0883"/>
    <w:rsid w:val="002B16E5"/>
    <w:rsid w:val="002D0A69"/>
    <w:rsid w:val="002E4DCF"/>
    <w:rsid w:val="002F0704"/>
    <w:rsid w:val="003062A0"/>
    <w:rsid w:val="003124DB"/>
    <w:rsid w:val="003167CF"/>
    <w:rsid w:val="003239FB"/>
    <w:rsid w:val="00343FFF"/>
    <w:rsid w:val="00373C52"/>
    <w:rsid w:val="00374FA0"/>
    <w:rsid w:val="00397A4D"/>
    <w:rsid w:val="003A03FE"/>
    <w:rsid w:val="003A579D"/>
    <w:rsid w:val="003B1FE6"/>
    <w:rsid w:val="003B78A7"/>
    <w:rsid w:val="003C2C10"/>
    <w:rsid w:val="003C47EA"/>
    <w:rsid w:val="003D3E39"/>
    <w:rsid w:val="003D491B"/>
    <w:rsid w:val="003D7A07"/>
    <w:rsid w:val="003E1F62"/>
    <w:rsid w:val="00403726"/>
    <w:rsid w:val="00405E2A"/>
    <w:rsid w:val="0040744E"/>
    <w:rsid w:val="00411F6B"/>
    <w:rsid w:val="00424D44"/>
    <w:rsid w:val="004326F2"/>
    <w:rsid w:val="00434C41"/>
    <w:rsid w:val="00455F15"/>
    <w:rsid w:val="00461CE2"/>
    <w:rsid w:val="004652A1"/>
    <w:rsid w:val="00465F88"/>
    <w:rsid w:val="004665AD"/>
    <w:rsid w:val="00470CA7"/>
    <w:rsid w:val="00470D47"/>
    <w:rsid w:val="004763DA"/>
    <w:rsid w:val="004A52E9"/>
    <w:rsid w:val="004A7CC1"/>
    <w:rsid w:val="004B1E3A"/>
    <w:rsid w:val="004B360C"/>
    <w:rsid w:val="004B42EC"/>
    <w:rsid w:val="004C2772"/>
    <w:rsid w:val="004D1D82"/>
    <w:rsid w:val="004D7E9A"/>
    <w:rsid w:val="004F5D72"/>
    <w:rsid w:val="00500482"/>
    <w:rsid w:val="00504A86"/>
    <w:rsid w:val="005154D2"/>
    <w:rsid w:val="00521D2C"/>
    <w:rsid w:val="005371D6"/>
    <w:rsid w:val="00541BD0"/>
    <w:rsid w:val="00551D2E"/>
    <w:rsid w:val="0055530B"/>
    <w:rsid w:val="005632BA"/>
    <w:rsid w:val="005645E3"/>
    <w:rsid w:val="00566031"/>
    <w:rsid w:val="00574B7C"/>
    <w:rsid w:val="00582C13"/>
    <w:rsid w:val="005901EC"/>
    <w:rsid w:val="0059146B"/>
    <w:rsid w:val="00591C3C"/>
    <w:rsid w:val="005954BD"/>
    <w:rsid w:val="00596326"/>
    <w:rsid w:val="005A0E9D"/>
    <w:rsid w:val="005A2099"/>
    <w:rsid w:val="005A3362"/>
    <w:rsid w:val="005A4C9D"/>
    <w:rsid w:val="005A68A5"/>
    <w:rsid w:val="005A6C4E"/>
    <w:rsid w:val="005A7D80"/>
    <w:rsid w:val="005B146F"/>
    <w:rsid w:val="005E1DC0"/>
    <w:rsid w:val="005E32C2"/>
    <w:rsid w:val="005E42F1"/>
    <w:rsid w:val="005F536E"/>
    <w:rsid w:val="005F748C"/>
    <w:rsid w:val="00613F39"/>
    <w:rsid w:val="00614F27"/>
    <w:rsid w:val="006310D0"/>
    <w:rsid w:val="00637C9B"/>
    <w:rsid w:val="00642D37"/>
    <w:rsid w:val="0064331C"/>
    <w:rsid w:val="00664269"/>
    <w:rsid w:val="00672204"/>
    <w:rsid w:val="0068219E"/>
    <w:rsid w:val="006824C6"/>
    <w:rsid w:val="00683671"/>
    <w:rsid w:val="00692D92"/>
    <w:rsid w:val="006A06F3"/>
    <w:rsid w:val="006A1905"/>
    <w:rsid w:val="006B1449"/>
    <w:rsid w:val="006D36AF"/>
    <w:rsid w:val="006E1C43"/>
    <w:rsid w:val="006E1D1C"/>
    <w:rsid w:val="006E62E5"/>
    <w:rsid w:val="006F39AC"/>
    <w:rsid w:val="00703240"/>
    <w:rsid w:val="00704027"/>
    <w:rsid w:val="0070509C"/>
    <w:rsid w:val="00715BAD"/>
    <w:rsid w:val="00721A07"/>
    <w:rsid w:val="0074566A"/>
    <w:rsid w:val="00747E65"/>
    <w:rsid w:val="007502A8"/>
    <w:rsid w:val="00755FD0"/>
    <w:rsid w:val="00780A91"/>
    <w:rsid w:val="00783A11"/>
    <w:rsid w:val="00790B54"/>
    <w:rsid w:val="007A55ED"/>
    <w:rsid w:val="007A6181"/>
    <w:rsid w:val="007B1E0F"/>
    <w:rsid w:val="007D47EA"/>
    <w:rsid w:val="007D718A"/>
    <w:rsid w:val="007F05A0"/>
    <w:rsid w:val="007F0839"/>
    <w:rsid w:val="007F387E"/>
    <w:rsid w:val="0081055E"/>
    <w:rsid w:val="00810EA2"/>
    <w:rsid w:val="0081240E"/>
    <w:rsid w:val="00816D0C"/>
    <w:rsid w:val="008246ED"/>
    <w:rsid w:val="00825A77"/>
    <w:rsid w:val="008309E9"/>
    <w:rsid w:val="00834314"/>
    <w:rsid w:val="00835EC7"/>
    <w:rsid w:val="0085130D"/>
    <w:rsid w:val="00852EBF"/>
    <w:rsid w:val="0085327F"/>
    <w:rsid w:val="0087079A"/>
    <w:rsid w:val="008A2DE6"/>
    <w:rsid w:val="008A7FBA"/>
    <w:rsid w:val="008D00EF"/>
    <w:rsid w:val="009009AD"/>
    <w:rsid w:val="00911A18"/>
    <w:rsid w:val="0091759C"/>
    <w:rsid w:val="00922513"/>
    <w:rsid w:val="0093280A"/>
    <w:rsid w:val="00970104"/>
    <w:rsid w:val="00980926"/>
    <w:rsid w:val="00981EF7"/>
    <w:rsid w:val="00993309"/>
    <w:rsid w:val="009B7864"/>
    <w:rsid w:val="009C4B95"/>
    <w:rsid w:val="009C6915"/>
    <w:rsid w:val="009D0603"/>
    <w:rsid w:val="009F383D"/>
    <w:rsid w:val="00A132BB"/>
    <w:rsid w:val="00A13C29"/>
    <w:rsid w:val="00A266D0"/>
    <w:rsid w:val="00A27FDD"/>
    <w:rsid w:val="00A41525"/>
    <w:rsid w:val="00A4179F"/>
    <w:rsid w:val="00A71152"/>
    <w:rsid w:val="00A73FDB"/>
    <w:rsid w:val="00A902E0"/>
    <w:rsid w:val="00A935AA"/>
    <w:rsid w:val="00A93B43"/>
    <w:rsid w:val="00A94EAA"/>
    <w:rsid w:val="00AA6688"/>
    <w:rsid w:val="00AB1A8B"/>
    <w:rsid w:val="00AB2F9A"/>
    <w:rsid w:val="00AC51C2"/>
    <w:rsid w:val="00AC5DC2"/>
    <w:rsid w:val="00AC7823"/>
    <w:rsid w:val="00AD0339"/>
    <w:rsid w:val="00AD0E2A"/>
    <w:rsid w:val="00AD3A85"/>
    <w:rsid w:val="00AE03E7"/>
    <w:rsid w:val="00B07F6C"/>
    <w:rsid w:val="00B1163C"/>
    <w:rsid w:val="00B21085"/>
    <w:rsid w:val="00B27D5F"/>
    <w:rsid w:val="00B36FAD"/>
    <w:rsid w:val="00B460A9"/>
    <w:rsid w:val="00B46829"/>
    <w:rsid w:val="00B606DF"/>
    <w:rsid w:val="00B927E5"/>
    <w:rsid w:val="00B9381E"/>
    <w:rsid w:val="00B95F82"/>
    <w:rsid w:val="00BA1758"/>
    <w:rsid w:val="00BC1A4B"/>
    <w:rsid w:val="00BC2F8E"/>
    <w:rsid w:val="00BC4B3A"/>
    <w:rsid w:val="00BC4D11"/>
    <w:rsid w:val="00BC5BEA"/>
    <w:rsid w:val="00BD42D8"/>
    <w:rsid w:val="00BE6050"/>
    <w:rsid w:val="00BF1FCD"/>
    <w:rsid w:val="00C0040D"/>
    <w:rsid w:val="00C100B9"/>
    <w:rsid w:val="00C13B94"/>
    <w:rsid w:val="00C31C67"/>
    <w:rsid w:val="00C37071"/>
    <w:rsid w:val="00C37D04"/>
    <w:rsid w:val="00C43BD3"/>
    <w:rsid w:val="00C46452"/>
    <w:rsid w:val="00C651CC"/>
    <w:rsid w:val="00C7519D"/>
    <w:rsid w:val="00C75A07"/>
    <w:rsid w:val="00CA20DD"/>
    <w:rsid w:val="00CA4B2B"/>
    <w:rsid w:val="00CA7498"/>
    <w:rsid w:val="00CB36EC"/>
    <w:rsid w:val="00CC7FF8"/>
    <w:rsid w:val="00CD74F2"/>
    <w:rsid w:val="00CE3C0F"/>
    <w:rsid w:val="00CE7408"/>
    <w:rsid w:val="00CF20BA"/>
    <w:rsid w:val="00D17FE9"/>
    <w:rsid w:val="00D21651"/>
    <w:rsid w:val="00D26E06"/>
    <w:rsid w:val="00D32536"/>
    <w:rsid w:val="00D45855"/>
    <w:rsid w:val="00D51493"/>
    <w:rsid w:val="00D60292"/>
    <w:rsid w:val="00D77F1E"/>
    <w:rsid w:val="00D92BEF"/>
    <w:rsid w:val="00D94D01"/>
    <w:rsid w:val="00DA4033"/>
    <w:rsid w:val="00DA79E9"/>
    <w:rsid w:val="00DB13F4"/>
    <w:rsid w:val="00DB6518"/>
    <w:rsid w:val="00DC7840"/>
    <w:rsid w:val="00DD1928"/>
    <w:rsid w:val="00DF1920"/>
    <w:rsid w:val="00E02A64"/>
    <w:rsid w:val="00E068C4"/>
    <w:rsid w:val="00E12CE8"/>
    <w:rsid w:val="00E236A8"/>
    <w:rsid w:val="00E40330"/>
    <w:rsid w:val="00E45A93"/>
    <w:rsid w:val="00E60949"/>
    <w:rsid w:val="00E60A93"/>
    <w:rsid w:val="00E73968"/>
    <w:rsid w:val="00E941FA"/>
    <w:rsid w:val="00E95798"/>
    <w:rsid w:val="00E969F3"/>
    <w:rsid w:val="00E970F9"/>
    <w:rsid w:val="00EB436D"/>
    <w:rsid w:val="00EB43AA"/>
    <w:rsid w:val="00EC1D01"/>
    <w:rsid w:val="00EC429C"/>
    <w:rsid w:val="00ED3633"/>
    <w:rsid w:val="00EE03E7"/>
    <w:rsid w:val="00EE7FB3"/>
    <w:rsid w:val="00EF6CAF"/>
    <w:rsid w:val="00F14920"/>
    <w:rsid w:val="00F20C28"/>
    <w:rsid w:val="00F527E1"/>
    <w:rsid w:val="00F630B2"/>
    <w:rsid w:val="00F71997"/>
    <w:rsid w:val="00F75504"/>
    <w:rsid w:val="00F90D24"/>
    <w:rsid w:val="00F94128"/>
    <w:rsid w:val="00F97A47"/>
    <w:rsid w:val="00FA0763"/>
    <w:rsid w:val="00FA0798"/>
    <w:rsid w:val="00FA5A22"/>
    <w:rsid w:val="00FB21B1"/>
    <w:rsid w:val="00FB5E08"/>
    <w:rsid w:val="00FB719F"/>
    <w:rsid w:val="00FC0DA6"/>
    <w:rsid w:val="00FC3EB2"/>
    <w:rsid w:val="00FC3EEB"/>
    <w:rsid w:val="00FF2ECF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B95"/>
    <w:rPr>
      <w:b/>
      <w:bCs/>
    </w:rPr>
  </w:style>
  <w:style w:type="character" w:styleId="a4">
    <w:name w:val="Emphasis"/>
    <w:basedOn w:val="a0"/>
    <w:uiPriority w:val="20"/>
    <w:qFormat/>
    <w:rsid w:val="009C4B95"/>
    <w:rPr>
      <w:i/>
      <w:iCs/>
    </w:rPr>
  </w:style>
  <w:style w:type="character" w:customStyle="1" w:styleId="c0">
    <w:name w:val="c0"/>
    <w:basedOn w:val="a0"/>
    <w:rsid w:val="004F5D72"/>
  </w:style>
  <w:style w:type="paragraph" w:customStyle="1" w:styleId="c1">
    <w:name w:val="c1"/>
    <w:basedOn w:val="a"/>
    <w:rsid w:val="004F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Кишкина Надежда Александровна</dc:creator>
  <cp:keywords/>
  <dc:description/>
  <cp:lastModifiedBy>Admin</cp:lastModifiedBy>
  <cp:revision>3</cp:revision>
  <dcterms:created xsi:type="dcterms:W3CDTF">2014-11-13T12:55:00Z</dcterms:created>
  <dcterms:modified xsi:type="dcterms:W3CDTF">2014-11-26T07:55:00Z</dcterms:modified>
  <cp:category>Занятия МБДОУ</cp:category>
</cp:coreProperties>
</file>