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32A3C" w14:textId="5ECEA26F" w:rsidR="0091218C" w:rsidRDefault="005B0AAD" w:rsidP="0091218C">
      <w:pPr>
        <w:spacing w:line="360" w:lineRule="auto"/>
        <w:ind w:left="57" w:right="57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МДОУ Д/С 50</w:t>
      </w:r>
    </w:p>
    <w:p w14:paraId="5E57FC56" w14:textId="77777777" w:rsidR="0095171E" w:rsidRDefault="0095171E" w:rsidP="0091218C">
      <w:pPr>
        <w:spacing w:line="360" w:lineRule="auto"/>
        <w:ind w:left="57" w:right="57" w:firstLine="709"/>
        <w:jc w:val="center"/>
        <w:rPr>
          <w:rFonts w:ascii="Times New Roman" w:hAnsi="Times New Roman"/>
          <w:sz w:val="24"/>
          <w:szCs w:val="24"/>
        </w:rPr>
      </w:pPr>
    </w:p>
    <w:p w14:paraId="70786673" w14:textId="77777777" w:rsidR="0091218C" w:rsidRPr="00AD3B03" w:rsidRDefault="0091218C" w:rsidP="0091218C">
      <w:pPr>
        <w:spacing w:line="360" w:lineRule="auto"/>
        <w:ind w:left="57" w:right="57" w:firstLine="709"/>
        <w:jc w:val="center"/>
        <w:rPr>
          <w:rFonts w:ascii="Times New Roman" w:hAnsi="Times New Roman"/>
          <w:sz w:val="24"/>
          <w:szCs w:val="24"/>
        </w:rPr>
      </w:pPr>
    </w:p>
    <w:p w14:paraId="55FF499B" w14:textId="77777777" w:rsidR="0091218C" w:rsidRDefault="0091218C" w:rsidP="0091218C">
      <w:pPr>
        <w:spacing w:line="360" w:lineRule="auto"/>
        <w:ind w:left="57" w:right="57" w:firstLine="709"/>
        <w:jc w:val="center"/>
        <w:rPr>
          <w:rFonts w:ascii="Times New Roman" w:hAnsi="Times New Roman"/>
          <w:sz w:val="24"/>
          <w:szCs w:val="24"/>
        </w:rPr>
      </w:pPr>
    </w:p>
    <w:p w14:paraId="3DB794A7" w14:textId="77777777" w:rsidR="0091218C" w:rsidRPr="00AD3B03" w:rsidRDefault="0091218C" w:rsidP="0091218C">
      <w:pPr>
        <w:spacing w:after="0" w:line="36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</w:p>
    <w:p w14:paraId="46CEA03C" w14:textId="1E460CD6" w:rsidR="0091218C" w:rsidRPr="005B0AAD" w:rsidRDefault="0091218C" w:rsidP="0091218C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5B0AAD">
        <w:rPr>
          <w:rFonts w:ascii="Times New Roman" w:hAnsi="Times New Roman"/>
          <w:color w:val="000000" w:themeColor="text1"/>
          <w:sz w:val="36"/>
          <w:szCs w:val="36"/>
        </w:rPr>
        <w:t>Проект для детей</w:t>
      </w:r>
      <w:r w:rsidR="00AE4861" w:rsidRPr="005B0AAD">
        <w:rPr>
          <w:rFonts w:ascii="Times New Roman" w:hAnsi="Times New Roman"/>
          <w:color w:val="000000" w:themeColor="text1"/>
          <w:sz w:val="36"/>
          <w:szCs w:val="36"/>
        </w:rPr>
        <w:t xml:space="preserve"> старшего</w:t>
      </w:r>
      <w:r w:rsidRPr="005B0AAD">
        <w:rPr>
          <w:rFonts w:ascii="Times New Roman" w:hAnsi="Times New Roman"/>
          <w:color w:val="000000" w:themeColor="text1"/>
          <w:sz w:val="36"/>
          <w:szCs w:val="36"/>
        </w:rPr>
        <w:t xml:space="preserve"> дошкольного возраста</w:t>
      </w:r>
    </w:p>
    <w:p w14:paraId="7FE60844" w14:textId="11A8ABDF" w:rsidR="0091218C" w:rsidRPr="00250522" w:rsidRDefault="0091218C" w:rsidP="0091218C">
      <w:pPr>
        <w:spacing w:after="0" w:line="360" w:lineRule="auto"/>
        <w:ind w:left="57" w:right="57"/>
        <w:jc w:val="center"/>
        <w:rPr>
          <w:rFonts w:ascii="Franklin Gothic Heavy" w:hAnsi="Franklin Gothic Heavy" w:cs="Times New Roman"/>
          <w:color w:val="000000" w:themeColor="text1"/>
          <w:sz w:val="72"/>
          <w:szCs w:val="72"/>
        </w:rPr>
      </w:pPr>
      <w:r w:rsidRPr="00250522">
        <w:rPr>
          <w:rFonts w:ascii="Franklin Gothic Heavy" w:hAnsi="Franklin Gothic Heavy" w:cs="Times New Roman"/>
          <w:color w:val="000000" w:themeColor="text1"/>
          <w:sz w:val="72"/>
          <w:szCs w:val="72"/>
        </w:rPr>
        <w:t>«</w:t>
      </w:r>
      <w:r w:rsidR="00911E3F" w:rsidRPr="00250522">
        <w:rPr>
          <w:rFonts w:ascii="Franklin Gothic Heavy" w:hAnsi="Franklin Gothic Heavy" w:cs="Times New Roman"/>
          <w:color w:val="000000" w:themeColor="text1"/>
          <w:sz w:val="72"/>
          <w:szCs w:val="72"/>
        </w:rPr>
        <w:t xml:space="preserve">В </w:t>
      </w:r>
      <w:r w:rsidR="00710792" w:rsidRPr="00250522">
        <w:rPr>
          <w:rFonts w:ascii="Franklin Gothic Heavy" w:hAnsi="Franklin Gothic Heavy" w:cs="Times New Roman"/>
          <w:color w:val="000000" w:themeColor="text1"/>
          <w:sz w:val="72"/>
          <w:szCs w:val="72"/>
        </w:rPr>
        <w:t>стране красивой речи</w:t>
      </w:r>
      <w:r w:rsidRPr="00250522">
        <w:rPr>
          <w:rFonts w:ascii="Franklin Gothic Heavy" w:hAnsi="Franklin Gothic Heavy" w:cs="Times New Roman"/>
          <w:color w:val="000000" w:themeColor="text1"/>
          <w:sz w:val="72"/>
          <w:szCs w:val="72"/>
        </w:rPr>
        <w:t>»</w:t>
      </w:r>
    </w:p>
    <w:p w14:paraId="36D81D2D" w14:textId="77777777" w:rsidR="0091218C" w:rsidRPr="00AD3B03" w:rsidRDefault="0091218C" w:rsidP="00417950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1BE42696" w14:textId="18441B94" w:rsidR="0091218C" w:rsidRPr="00AD3B03" w:rsidRDefault="0091218C" w:rsidP="0091218C">
      <w:pPr>
        <w:spacing w:line="360" w:lineRule="auto"/>
        <w:ind w:left="57" w:right="5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D3B03">
        <w:rPr>
          <w:rFonts w:ascii="Times New Roman" w:hAnsi="Times New Roman" w:cs="Times New Roman"/>
          <w:sz w:val="24"/>
          <w:szCs w:val="24"/>
        </w:rPr>
        <w:t>Выполнил</w:t>
      </w:r>
      <w:r w:rsidR="005B0AAD">
        <w:rPr>
          <w:rFonts w:ascii="Times New Roman" w:hAnsi="Times New Roman" w:cs="Times New Roman"/>
          <w:sz w:val="24"/>
          <w:szCs w:val="24"/>
        </w:rPr>
        <w:t>а: Кондратьева Е.В.</w:t>
      </w:r>
      <w:r w:rsidRPr="00AD3B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воспитатель</w:t>
      </w:r>
      <w:r w:rsidR="005B0A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8F6CD" w14:textId="77777777" w:rsidR="0091218C" w:rsidRPr="00AD3B03" w:rsidRDefault="0091218C" w:rsidP="0091218C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B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0D3B0" w14:textId="77777777" w:rsidR="0091218C" w:rsidRDefault="0091218C" w:rsidP="0091218C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B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5F024" w14:textId="77777777" w:rsidR="006C3217" w:rsidRDefault="006C3217" w:rsidP="0091218C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2A4974" w14:textId="77777777" w:rsidR="006C3217" w:rsidRDefault="006C3217" w:rsidP="0091218C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50BFB4" w14:textId="77777777" w:rsidR="006C3217" w:rsidRDefault="006C3217" w:rsidP="0091218C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D7510D" w14:textId="77777777" w:rsidR="006C3217" w:rsidRDefault="006C3217" w:rsidP="0091218C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4D58CE" w14:textId="77777777" w:rsidR="006C3217" w:rsidRDefault="006C3217" w:rsidP="0091218C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54C50F" w14:textId="77777777" w:rsidR="0091218C" w:rsidRDefault="0091218C" w:rsidP="0091218C">
      <w:pPr>
        <w:spacing w:line="360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4DFB276D" w14:textId="77777777" w:rsidR="005B0AAD" w:rsidRDefault="005B0AAD" w:rsidP="0091218C">
      <w:pPr>
        <w:spacing w:line="360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372452B8" w14:textId="77777777" w:rsidR="005B0AAD" w:rsidRDefault="005B0AAD" w:rsidP="0091218C">
      <w:pPr>
        <w:spacing w:line="360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078639AF" w14:textId="77777777" w:rsidR="005B0AAD" w:rsidRDefault="005B0AAD" w:rsidP="0091218C">
      <w:pPr>
        <w:spacing w:line="360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47263AE7" w14:textId="77777777" w:rsidR="005B0AAD" w:rsidRPr="00AD3B03" w:rsidRDefault="005B0AAD" w:rsidP="0091218C">
      <w:pPr>
        <w:spacing w:line="360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7188B6B" w14:textId="1CDC6429" w:rsidR="0091218C" w:rsidRPr="00AD3B03" w:rsidRDefault="0037418A" w:rsidP="0091218C">
      <w:pPr>
        <w:spacing w:line="360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B0AAD">
        <w:rPr>
          <w:rFonts w:ascii="Times New Roman" w:hAnsi="Times New Roman" w:cs="Times New Roman"/>
          <w:sz w:val="24"/>
          <w:szCs w:val="24"/>
        </w:rPr>
        <w:t>23</w:t>
      </w:r>
    </w:p>
    <w:p w14:paraId="63A95FD6" w14:textId="146A86D7" w:rsidR="00AF4CE1" w:rsidRDefault="00C44F0C" w:rsidP="00C44F0C">
      <w:pPr>
        <w:pageBreakBefore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Краткая информация о проекте</w:t>
      </w:r>
    </w:p>
    <w:p w14:paraId="55C39502" w14:textId="77777777" w:rsidR="00C44F0C" w:rsidRPr="00C44F0C" w:rsidRDefault="00C44F0C" w:rsidP="00C44F0C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57" w:type="dxa"/>
        <w:tblLook w:val="04A0" w:firstRow="1" w:lastRow="0" w:firstColumn="1" w:lastColumn="0" w:noHBand="0" w:noVBand="1"/>
      </w:tblPr>
      <w:tblGrid>
        <w:gridCol w:w="9905"/>
      </w:tblGrid>
      <w:tr w:rsidR="00C44F0C" w14:paraId="5CA7E1A8" w14:textId="77777777" w:rsidTr="00C44F0C">
        <w:tc>
          <w:tcPr>
            <w:tcW w:w="9962" w:type="dxa"/>
          </w:tcPr>
          <w:p w14:paraId="10ED0262" w14:textId="0EEBBCB9" w:rsidR="00C44F0C" w:rsidRPr="00C44F0C" w:rsidRDefault="00C44F0C" w:rsidP="00C44F0C">
            <w:pPr>
              <w:shd w:val="clear" w:color="auto" w:fill="FFFFFF"/>
              <w:spacing w:line="360" w:lineRule="auto"/>
              <w:ind w:left="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4F0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Вид проекта: </w:t>
            </w:r>
            <w:r w:rsidR="005B0AAD">
              <w:rPr>
                <w:rFonts w:ascii="Times New Roman" w:eastAsia="Times New Roman" w:hAnsi="Times New Roman"/>
                <w:sz w:val="28"/>
                <w:szCs w:val="28"/>
              </w:rPr>
              <w:t>краткосро</w:t>
            </w:r>
            <w:r w:rsidRPr="00C44F0C">
              <w:rPr>
                <w:rFonts w:ascii="Times New Roman" w:eastAsia="Times New Roman" w:hAnsi="Times New Roman"/>
                <w:sz w:val="28"/>
                <w:szCs w:val="28"/>
              </w:rPr>
              <w:t xml:space="preserve">чный </w:t>
            </w:r>
          </w:p>
          <w:p w14:paraId="6F81355A" w14:textId="65D8B795" w:rsidR="00C44F0C" w:rsidRPr="00C44F0C" w:rsidRDefault="00C44F0C" w:rsidP="00C44F0C">
            <w:pPr>
              <w:shd w:val="clear" w:color="auto" w:fill="FFFFFF"/>
              <w:spacing w:line="360" w:lineRule="auto"/>
              <w:ind w:left="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4F0C">
              <w:rPr>
                <w:rFonts w:ascii="Times New Roman" w:eastAsia="Times New Roman" w:hAnsi="Times New Roman"/>
                <w:b/>
                <w:sz w:val="28"/>
                <w:szCs w:val="28"/>
              </w:rPr>
              <w:t>Срок реализации проекта</w:t>
            </w:r>
            <w:r w:rsidR="00250522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14:paraId="4AE8B009" w14:textId="68DBDEAF" w:rsidR="00C44F0C" w:rsidRPr="00C44F0C" w:rsidRDefault="00C44F0C" w:rsidP="00C44F0C">
            <w:pPr>
              <w:shd w:val="clear" w:color="auto" w:fill="FFFFFF"/>
              <w:spacing w:line="360" w:lineRule="auto"/>
              <w:ind w:left="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4F0C">
              <w:rPr>
                <w:rFonts w:ascii="Times New Roman" w:eastAsia="Times New Roman" w:hAnsi="Times New Roman"/>
                <w:b/>
                <w:sz w:val="28"/>
                <w:szCs w:val="28"/>
              </w:rPr>
              <w:t>Возраст детей:</w:t>
            </w:r>
            <w:r w:rsidRPr="00C44F0C">
              <w:rPr>
                <w:rFonts w:ascii="Times New Roman" w:eastAsia="Times New Roman" w:hAnsi="Times New Roman"/>
                <w:sz w:val="28"/>
                <w:szCs w:val="28"/>
              </w:rPr>
              <w:t xml:space="preserve"> 5-6 лет</w:t>
            </w:r>
          </w:p>
          <w:p w14:paraId="5DD2021C" w14:textId="680D7F5C" w:rsidR="00C44F0C" w:rsidRPr="00C44F0C" w:rsidRDefault="00C44F0C" w:rsidP="00C44F0C">
            <w:pPr>
              <w:shd w:val="clear" w:color="auto" w:fill="FFFFFF"/>
              <w:spacing w:line="360" w:lineRule="auto"/>
              <w:ind w:left="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4F0C">
              <w:rPr>
                <w:rFonts w:ascii="Times New Roman" w:eastAsia="Times New Roman" w:hAnsi="Times New Roman"/>
                <w:b/>
                <w:sz w:val="28"/>
                <w:szCs w:val="28"/>
              </w:rPr>
              <w:t>Участники проекта:</w:t>
            </w:r>
            <w:r w:rsidRPr="00C44F0C">
              <w:rPr>
                <w:rFonts w:ascii="Times New Roman" w:eastAsia="Times New Roman" w:hAnsi="Times New Roman"/>
                <w:sz w:val="28"/>
                <w:szCs w:val="28"/>
              </w:rPr>
              <w:t xml:space="preserve"> воспитанники старшего дошкольного возраста, воспитатели, музыкальный руководитель, логопед, родители.</w:t>
            </w:r>
          </w:p>
        </w:tc>
      </w:tr>
    </w:tbl>
    <w:p w14:paraId="73CE7805" w14:textId="77777777" w:rsidR="00AF4CE1" w:rsidRPr="00C44F0C" w:rsidRDefault="00AF4CE1" w:rsidP="00C44F0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48AF28" w14:textId="77777777" w:rsidR="00AF4CE1" w:rsidRPr="00C44F0C" w:rsidRDefault="00AF4CE1" w:rsidP="00C44F0C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747841" w14:textId="6FB7B8DC" w:rsidR="00CD5221" w:rsidRPr="00C44F0C" w:rsidRDefault="00A421FE" w:rsidP="00C44F0C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C44F0C">
        <w:rPr>
          <w:rFonts w:ascii="Times New Roman" w:hAnsi="Times New Roman" w:cs="Times New Roman"/>
          <w:b/>
          <w:sz w:val="28"/>
          <w:szCs w:val="28"/>
        </w:rPr>
        <w:t>П</w:t>
      </w:r>
      <w:r w:rsidR="00E9476C" w:rsidRPr="00C44F0C">
        <w:rPr>
          <w:rFonts w:ascii="Times New Roman" w:hAnsi="Times New Roman" w:cs="Times New Roman"/>
          <w:b/>
          <w:sz w:val="28"/>
          <w:szCs w:val="28"/>
        </w:rPr>
        <w:t>ояснительная</w:t>
      </w:r>
      <w:r w:rsidRPr="00C44F0C">
        <w:rPr>
          <w:rFonts w:ascii="Times New Roman" w:hAnsi="Times New Roman" w:cs="Times New Roman"/>
          <w:b/>
          <w:sz w:val="28"/>
          <w:szCs w:val="28"/>
        </w:rPr>
        <w:t xml:space="preserve"> записка</w:t>
      </w:r>
      <w:r w:rsidR="00CD5221" w:rsidRPr="00C44F0C">
        <w:rPr>
          <w:rFonts w:ascii="Times New Roman" w:hAnsi="Times New Roman" w:cs="Times New Roman"/>
          <w:b/>
          <w:sz w:val="28"/>
          <w:szCs w:val="28"/>
        </w:rPr>
        <w:t>:</w:t>
      </w:r>
      <w:r w:rsidR="00CD5221" w:rsidRPr="00C44F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3656F1" w14:textId="77777777" w:rsidR="0037418A" w:rsidRPr="00C44F0C" w:rsidRDefault="0037418A" w:rsidP="00C44F0C">
      <w:pPr>
        <w:spacing w:after="0" w:line="360" w:lineRule="auto"/>
        <w:ind w:left="57" w:right="5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6AB222CE" w14:textId="31A3FC3B" w:rsidR="00911E3F" w:rsidRPr="00C44F0C" w:rsidRDefault="00911E3F" w:rsidP="00C44F0C">
      <w:pPr>
        <w:spacing w:after="0" w:line="360" w:lineRule="auto"/>
        <w:ind w:left="57" w:right="5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44F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Дошкольное образование - первый, самый ответственный уровень в системе общего образования. Овладение родным языком является одним из важных приобретений ребенка в дошкольном детстве. Именно </w:t>
      </w:r>
      <w:r w:rsidR="00710792" w:rsidRPr="00C44F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</w:t>
      </w:r>
      <w:r w:rsidRPr="00C44F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дошкольно</w:t>
      </w:r>
      <w:r w:rsidR="00710792" w:rsidRPr="00C44F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</w:t>
      </w:r>
      <w:r w:rsidRPr="00C44F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детств</w:t>
      </w:r>
      <w:r w:rsidR="00710792" w:rsidRPr="00C44F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</w:t>
      </w:r>
      <w:r w:rsidRPr="00C44F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710792" w:rsidRPr="00C44F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ребенок особенно чувствителен</w:t>
      </w:r>
      <w:r w:rsidRPr="00C44F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 усвоению речи.</w:t>
      </w:r>
    </w:p>
    <w:p w14:paraId="702BDFAF" w14:textId="097C3EDF" w:rsidR="00710792" w:rsidRPr="00C44F0C" w:rsidRDefault="00710792" w:rsidP="00C44F0C">
      <w:pPr>
        <w:pStyle w:val="a7"/>
        <w:spacing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C44F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Речь сопровождает практически каждую деятельность ребенка, совершенствует её и обогащается сама. Благодаря родному языку ребенок входит в наш мир, получает широкие возможности общения с другими людьми. Речь помогает понять друг друга, формирует взгляды и убеждения, а также играет огромную роль в познании мира, в котором мы живем.</w:t>
      </w:r>
    </w:p>
    <w:p w14:paraId="5E31265F" w14:textId="77777777" w:rsidR="00710792" w:rsidRPr="00C44F0C" w:rsidRDefault="00710792" w:rsidP="00C44F0C">
      <w:pPr>
        <w:pStyle w:val="a7"/>
        <w:spacing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44F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Умение общаться со сверстниками и другими людьми – одно из необходимых условий нормального личностного и социального развития ребенка. В то же время, наличие перечисленных умений является показателем нормального развития детей.</w:t>
      </w:r>
    </w:p>
    <w:p w14:paraId="36BB52BE" w14:textId="2456D0FB" w:rsidR="00710792" w:rsidRPr="00C44F0C" w:rsidRDefault="00710792" w:rsidP="00C44F0C">
      <w:pPr>
        <w:spacing w:after="0" w:line="360" w:lineRule="auto"/>
        <w:ind w:left="57" w:right="57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C44F0C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Именно поэтому актуальность выбранной темы неоспорима</w:t>
      </w:r>
      <w:r w:rsidR="00E9476C" w:rsidRPr="00C44F0C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. </w:t>
      </w:r>
    </w:p>
    <w:p w14:paraId="319BE12F" w14:textId="53AAD2ED" w:rsidR="00E9476C" w:rsidRPr="00C44F0C" w:rsidRDefault="00E9476C" w:rsidP="00C44F0C">
      <w:pPr>
        <w:spacing w:after="0" w:line="360" w:lineRule="auto"/>
        <w:ind w:left="57" w:right="57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C44F0C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Настоящий проект организован в логопедической группе, 10 из 30 детей которых имеют речевые нарушения. Для реализации проекта было принято решение привлечь и других специалистов ДОУ: логопеда и музыкального руководителя. </w:t>
      </w:r>
    </w:p>
    <w:p w14:paraId="137558B5" w14:textId="6F94677B" w:rsidR="00777B55" w:rsidRPr="00C44F0C" w:rsidRDefault="00777B55" w:rsidP="00C44F0C">
      <w:pPr>
        <w:spacing w:after="0" w:line="360" w:lineRule="auto"/>
        <w:ind w:left="57" w:right="5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44F0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lastRenderedPageBreak/>
        <w:t>Цель:</w:t>
      </w:r>
      <w:r w:rsidRPr="00C44F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A421FE" w:rsidRPr="00C44F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развитие речевых навыков детей в ходе совместной деятельности воспитателя, логопеда и музыкального руководителя</w:t>
      </w:r>
      <w:r w:rsidR="00E0220A" w:rsidRPr="00C44F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14:paraId="76F01A73" w14:textId="77777777" w:rsidR="005257AE" w:rsidRPr="00C44F0C" w:rsidRDefault="00E0220A" w:rsidP="00C44F0C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F0C">
        <w:rPr>
          <w:rFonts w:ascii="Times New Roman" w:hAnsi="Times New Roman" w:cs="Times New Roman"/>
          <w:b/>
          <w:sz w:val="28"/>
          <w:szCs w:val="28"/>
        </w:rPr>
        <w:t>З</w:t>
      </w:r>
      <w:r w:rsidR="005257AE" w:rsidRPr="00C44F0C">
        <w:rPr>
          <w:rFonts w:ascii="Times New Roman" w:hAnsi="Times New Roman" w:cs="Times New Roman"/>
          <w:b/>
          <w:sz w:val="28"/>
          <w:szCs w:val="28"/>
        </w:rPr>
        <w:t>адачи:</w:t>
      </w:r>
    </w:p>
    <w:p w14:paraId="7433B099" w14:textId="77777777" w:rsidR="00ED04E0" w:rsidRPr="00C44F0C" w:rsidRDefault="00ED04E0" w:rsidP="00C44F0C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F0C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14:paraId="235D6860" w14:textId="63119AAB" w:rsidR="0095285C" w:rsidRPr="00C44F0C" w:rsidRDefault="0095285C" w:rsidP="00C44F0C">
      <w:pPr>
        <w:pStyle w:val="a3"/>
        <w:numPr>
          <w:ilvl w:val="0"/>
          <w:numId w:val="22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F0C">
        <w:rPr>
          <w:rFonts w:ascii="Times New Roman" w:hAnsi="Times New Roman" w:cs="Times New Roman"/>
          <w:sz w:val="28"/>
          <w:szCs w:val="28"/>
        </w:rPr>
        <w:t>учить согласовывать прилагательные с существительными</w:t>
      </w:r>
      <w:r w:rsidR="00C44F0C">
        <w:rPr>
          <w:rFonts w:ascii="Times New Roman" w:hAnsi="Times New Roman" w:cs="Times New Roman"/>
          <w:sz w:val="28"/>
          <w:szCs w:val="28"/>
        </w:rPr>
        <w:t>;</w:t>
      </w:r>
    </w:p>
    <w:p w14:paraId="5179DFD9" w14:textId="35677361" w:rsidR="0095285C" w:rsidRPr="00C44F0C" w:rsidRDefault="0095285C" w:rsidP="00C44F0C">
      <w:pPr>
        <w:pStyle w:val="a3"/>
        <w:numPr>
          <w:ilvl w:val="0"/>
          <w:numId w:val="22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F0C">
        <w:rPr>
          <w:rFonts w:ascii="Times New Roman" w:hAnsi="Times New Roman" w:cs="Times New Roman"/>
          <w:sz w:val="28"/>
          <w:szCs w:val="28"/>
        </w:rPr>
        <w:t>учить детей образовывать слова при помощи уменьшительное- ласкательных суффиксов</w:t>
      </w:r>
      <w:r w:rsidR="00C44F0C">
        <w:rPr>
          <w:rFonts w:ascii="Times New Roman" w:hAnsi="Times New Roman" w:cs="Times New Roman"/>
          <w:sz w:val="28"/>
          <w:szCs w:val="28"/>
        </w:rPr>
        <w:t>;</w:t>
      </w:r>
    </w:p>
    <w:p w14:paraId="4B8D71C8" w14:textId="5CC2213C" w:rsidR="0095285C" w:rsidRPr="00C44F0C" w:rsidRDefault="0095285C" w:rsidP="00C44F0C">
      <w:pPr>
        <w:pStyle w:val="a3"/>
        <w:numPr>
          <w:ilvl w:val="0"/>
          <w:numId w:val="22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F0C">
        <w:rPr>
          <w:rFonts w:ascii="Times New Roman" w:hAnsi="Times New Roman" w:cs="Times New Roman"/>
          <w:sz w:val="28"/>
          <w:szCs w:val="28"/>
        </w:rPr>
        <w:t>учить составлять описательные загадки</w:t>
      </w:r>
      <w:r w:rsidR="00C44F0C">
        <w:rPr>
          <w:rFonts w:ascii="Times New Roman" w:hAnsi="Times New Roman" w:cs="Times New Roman"/>
          <w:sz w:val="28"/>
          <w:szCs w:val="28"/>
        </w:rPr>
        <w:t>;</w:t>
      </w:r>
      <w:r w:rsidRPr="00C44F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52D95B" w14:textId="1E81E233" w:rsidR="0095285C" w:rsidRPr="00C44F0C" w:rsidRDefault="0095285C" w:rsidP="00C44F0C">
      <w:pPr>
        <w:pStyle w:val="a3"/>
        <w:numPr>
          <w:ilvl w:val="0"/>
          <w:numId w:val="22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F0C">
        <w:rPr>
          <w:rFonts w:ascii="Times New Roman" w:hAnsi="Times New Roman" w:cs="Times New Roman"/>
          <w:sz w:val="28"/>
          <w:szCs w:val="28"/>
        </w:rPr>
        <w:t>закреплять умение пользоваться притяжательными местоимениями и разделять слова по родовым признакам</w:t>
      </w:r>
      <w:r w:rsidR="00C44F0C">
        <w:rPr>
          <w:rFonts w:ascii="Times New Roman" w:hAnsi="Times New Roman" w:cs="Times New Roman"/>
          <w:sz w:val="28"/>
          <w:szCs w:val="28"/>
        </w:rPr>
        <w:t>;</w:t>
      </w:r>
    </w:p>
    <w:p w14:paraId="61692769" w14:textId="77CF8B7A" w:rsidR="0095285C" w:rsidRPr="00C44F0C" w:rsidRDefault="0095285C" w:rsidP="00C44F0C">
      <w:pPr>
        <w:pStyle w:val="a3"/>
        <w:numPr>
          <w:ilvl w:val="0"/>
          <w:numId w:val="22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F0C">
        <w:rPr>
          <w:rFonts w:ascii="Times New Roman" w:hAnsi="Times New Roman" w:cs="Times New Roman"/>
          <w:sz w:val="28"/>
          <w:szCs w:val="28"/>
        </w:rPr>
        <w:t>упражнять в употреблении нужного слова в определенном падеже</w:t>
      </w:r>
      <w:r w:rsidR="00C44F0C">
        <w:rPr>
          <w:rFonts w:ascii="Times New Roman" w:hAnsi="Times New Roman" w:cs="Times New Roman"/>
          <w:sz w:val="28"/>
          <w:szCs w:val="28"/>
        </w:rPr>
        <w:t>;</w:t>
      </w:r>
    </w:p>
    <w:p w14:paraId="7E0AE37A" w14:textId="77777777" w:rsidR="004B1573" w:rsidRPr="00C44F0C" w:rsidRDefault="004B1573" w:rsidP="00C44F0C">
      <w:pPr>
        <w:pStyle w:val="a9"/>
        <w:numPr>
          <w:ilvl w:val="0"/>
          <w:numId w:val="22"/>
        </w:numPr>
        <w:spacing w:before="0" w:beforeAutospacing="0" w:after="0" w:afterAutospacing="0" w:line="360" w:lineRule="auto"/>
        <w:ind w:left="57" w:right="57" w:firstLine="0"/>
        <w:jc w:val="both"/>
        <w:rPr>
          <w:color w:val="000000"/>
          <w:sz w:val="28"/>
          <w:szCs w:val="28"/>
        </w:rPr>
      </w:pPr>
      <w:r w:rsidRPr="00C44F0C">
        <w:rPr>
          <w:color w:val="000000"/>
          <w:sz w:val="28"/>
          <w:szCs w:val="28"/>
        </w:rPr>
        <w:t>учить детей правильному произношению всех звуков родного языка;</w:t>
      </w:r>
    </w:p>
    <w:p w14:paraId="02C5AFF1" w14:textId="77777777" w:rsidR="004B1573" w:rsidRPr="00C44F0C" w:rsidRDefault="004B1573" w:rsidP="00C44F0C">
      <w:pPr>
        <w:pStyle w:val="a9"/>
        <w:numPr>
          <w:ilvl w:val="0"/>
          <w:numId w:val="22"/>
        </w:numPr>
        <w:spacing w:before="0" w:beforeAutospacing="0" w:after="0" w:afterAutospacing="0" w:line="360" w:lineRule="auto"/>
        <w:ind w:left="57" w:right="57" w:firstLine="0"/>
        <w:jc w:val="both"/>
        <w:rPr>
          <w:color w:val="000000"/>
          <w:sz w:val="28"/>
          <w:szCs w:val="28"/>
        </w:rPr>
      </w:pPr>
      <w:r w:rsidRPr="00C44F0C">
        <w:rPr>
          <w:color w:val="000000"/>
          <w:sz w:val="28"/>
          <w:szCs w:val="28"/>
        </w:rPr>
        <w:t>вырабатывать чёткое и ясное произношение каждого звука, а также слова и фразы в целом;</w:t>
      </w:r>
    </w:p>
    <w:p w14:paraId="74FB6453" w14:textId="77777777" w:rsidR="004B1573" w:rsidRPr="00C44F0C" w:rsidRDefault="004B1573" w:rsidP="00C44F0C">
      <w:pPr>
        <w:pStyle w:val="a9"/>
        <w:numPr>
          <w:ilvl w:val="0"/>
          <w:numId w:val="22"/>
        </w:numPr>
        <w:spacing w:before="0" w:beforeAutospacing="0" w:after="0" w:afterAutospacing="0" w:line="360" w:lineRule="auto"/>
        <w:ind w:left="57" w:right="57" w:firstLine="0"/>
        <w:jc w:val="both"/>
        <w:rPr>
          <w:color w:val="000000"/>
          <w:sz w:val="28"/>
          <w:szCs w:val="28"/>
        </w:rPr>
      </w:pPr>
      <w:r w:rsidRPr="00C44F0C">
        <w:rPr>
          <w:color w:val="000000"/>
          <w:sz w:val="28"/>
          <w:szCs w:val="28"/>
        </w:rPr>
        <w:t>формировать нормальный темп речи;</w:t>
      </w:r>
    </w:p>
    <w:p w14:paraId="6B44B1B3" w14:textId="77777777" w:rsidR="004B1573" w:rsidRPr="00C44F0C" w:rsidRDefault="004B1573" w:rsidP="00C44F0C">
      <w:pPr>
        <w:pStyle w:val="a9"/>
        <w:numPr>
          <w:ilvl w:val="0"/>
          <w:numId w:val="23"/>
        </w:numPr>
        <w:spacing w:before="0" w:beforeAutospacing="0" w:after="0" w:afterAutospacing="0" w:line="360" w:lineRule="auto"/>
        <w:ind w:left="57" w:right="57" w:firstLine="0"/>
        <w:jc w:val="both"/>
        <w:rPr>
          <w:color w:val="000000"/>
          <w:sz w:val="28"/>
          <w:szCs w:val="28"/>
        </w:rPr>
      </w:pPr>
      <w:r w:rsidRPr="00C44F0C">
        <w:rPr>
          <w:color w:val="000000"/>
          <w:sz w:val="28"/>
          <w:szCs w:val="28"/>
        </w:rPr>
        <w:t>формировать правильное произношение слов в соответствии с нормами орфоэпии русского литературного языка.</w:t>
      </w:r>
    </w:p>
    <w:p w14:paraId="45620003" w14:textId="77777777" w:rsidR="0024296D" w:rsidRPr="00C44F0C" w:rsidRDefault="0024296D" w:rsidP="00C44F0C">
      <w:pPr>
        <w:pStyle w:val="a3"/>
        <w:spacing w:after="0" w:line="360" w:lineRule="auto"/>
        <w:ind w:left="57" w:right="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4F0C">
        <w:rPr>
          <w:rFonts w:ascii="Times New Roman" w:eastAsia="Calibri" w:hAnsi="Times New Roman" w:cs="Times New Roman"/>
          <w:b/>
          <w:sz w:val="28"/>
          <w:szCs w:val="28"/>
        </w:rPr>
        <w:t xml:space="preserve">Развивающие: </w:t>
      </w:r>
    </w:p>
    <w:p w14:paraId="5BA740CA" w14:textId="77777777" w:rsidR="0024296D" w:rsidRPr="00C44F0C" w:rsidRDefault="004B1573" w:rsidP="00C44F0C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F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0220A" w:rsidRPr="00C44F0C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артикуляционный аппарат</w:t>
      </w:r>
      <w:r w:rsidR="00602C20" w:rsidRPr="00C44F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A6D6D16" w14:textId="77777777" w:rsidR="00E0220A" w:rsidRPr="00C44F0C" w:rsidRDefault="004B1573" w:rsidP="00C44F0C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F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0220A" w:rsidRPr="00C44F0C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пособствовать развитию правильного речевого дыхания.</w:t>
      </w:r>
    </w:p>
    <w:p w14:paraId="12FEA775" w14:textId="76DA7027" w:rsidR="004B1573" w:rsidRPr="00C44F0C" w:rsidRDefault="004B1573" w:rsidP="00C44F0C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F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65F7D" w:rsidRPr="00C44F0C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пособствовать развитию силы голоса</w:t>
      </w:r>
      <w:r w:rsidRPr="00C44F0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1DC85C7" w14:textId="7B14ADA9" w:rsidR="0095285C" w:rsidRDefault="0095285C" w:rsidP="00C44F0C">
      <w:pPr>
        <w:pStyle w:val="a3"/>
        <w:numPr>
          <w:ilvl w:val="0"/>
          <w:numId w:val="18"/>
        </w:numPr>
        <w:spacing w:after="0" w:line="360" w:lineRule="auto"/>
        <w:ind w:left="57" w:right="57" w:firstLine="0"/>
        <w:rPr>
          <w:rFonts w:ascii="Times New Roman" w:hAnsi="Times New Roman" w:cs="Times New Roman"/>
          <w:sz w:val="28"/>
          <w:szCs w:val="28"/>
        </w:rPr>
      </w:pPr>
      <w:r w:rsidRPr="00C44F0C">
        <w:rPr>
          <w:rFonts w:ascii="Times New Roman" w:hAnsi="Times New Roman" w:cs="Times New Roman"/>
          <w:sz w:val="28"/>
          <w:szCs w:val="28"/>
        </w:rPr>
        <w:t>развивать фонематический слух</w:t>
      </w:r>
      <w:r w:rsidR="004F0A72">
        <w:rPr>
          <w:rFonts w:ascii="Times New Roman" w:hAnsi="Times New Roman" w:cs="Times New Roman"/>
          <w:sz w:val="28"/>
          <w:szCs w:val="28"/>
        </w:rPr>
        <w:t>;</w:t>
      </w:r>
    </w:p>
    <w:p w14:paraId="635734C3" w14:textId="222CF33D" w:rsidR="004F0A72" w:rsidRDefault="004F0A72" w:rsidP="00C44F0C">
      <w:pPr>
        <w:pStyle w:val="a3"/>
        <w:numPr>
          <w:ilvl w:val="0"/>
          <w:numId w:val="18"/>
        </w:numPr>
        <w:spacing w:after="0" w:line="360" w:lineRule="auto"/>
        <w:ind w:left="57" w:right="5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95338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D95338">
        <w:rPr>
          <w:rFonts w:ascii="Times New Roman" w:hAnsi="Times New Roman" w:cs="Times New Roman"/>
          <w:sz w:val="28"/>
          <w:szCs w:val="28"/>
        </w:rPr>
        <w:t xml:space="preserve"> мимическ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95338">
        <w:rPr>
          <w:rFonts w:ascii="Times New Roman" w:hAnsi="Times New Roman" w:cs="Times New Roman"/>
          <w:sz w:val="28"/>
          <w:szCs w:val="28"/>
        </w:rPr>
        <w:t xml:space="preserve"> мускулатур</w:t>
      </w:r>
      <w:r>
        <w:rPr>
          <w:rFonts w:ascii="Times New Roman" w:hAnsi="Times New Roman" w:cs="Times New Roman"/>
          <w:sz w:val="28"/>
          <w:szCs w:val="28"/>
        </w:rPr>
        <w:t>у;</w:t>
      </w:r>
    </w:p>
    <w:p w14:paraId="317C2F92" w14:textId="50D7A7D9" w:rsidR="00427920" w:rsidRPr="00C44F0C" w:rsidRDefault="00427920" w:rsidP="00C44F0C">
      <w:pPr>
        <w:pStyle w:val="a3"/>
        <w:numPr>
          <w:ilvl w:val="0"/>
          <w:numId w:val="18"/>
        </w:numPr>
        <w:spacing w:after="0" w:line="360" w:lineRule="auto"/>
        <w:ind w:left="57" w:right="5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 ритма;</w:t>
      </w:r>
    </w:p>
    <w:p w14:paraId="4E6AEB66" w14:textId="77777777" w:rsidR="00E0220A" w:rsidRPr="00C44F0C" w:rsidRDefault="004B1573" w:rsidP="00C44F0C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F0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мелкую моторику</w:t>
      </w:r>
      <w:r w:rsidR="00465F7D" w:rsidRPr="00C44F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6D59539" w14:textId="77777777" w:rsidR="0024296D" w:rsidRPr="00C44F0C" w:rsidRDefault="0024296D" w:rsidP="00C44F0C">
      <w:pPr>
        <w:spacing w:after="0" w:line="360" w:lineRule="auto"/>
        <w:ind w:left="57" w:right="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4F0C">
        <w:rPr>
          <w:rFonts w:ascii="Times New Roman" w:eastAsia="Calibri" w:hAnsi="Times New Roman" w:cs="Times New Roman"/>
          <w:b/>
          <w:sz w:val="28"/>
          <w:szCs w:val="28"/>
        </w:rPr>
        <w:t>Воспитательные:</w:t>
      </w:r>
    </w:p>
    <w:p w14:paraId="7ACA9E7E" w14:textId="77777777" w:rsidR="004B1573" w:rsidRPr="00C44F0C" w:rsidRDefault="004B1573" w:rsidP="00C44F0C">
      <w:pPr>
        <w:pStyle w:val="a9"/>
        <w:numPr>
          <w:ilvl w:val="0"/>
          <w:numId w:val="23"/>
        </w:numPr>
        <w:spacing w:before="0" w:beforeAutospacing="0" w:after="0" w:afterAutospacing="0" w:line="360" w:lineRule="auto"/>
        <w:ind w:left="57" w:right="57" w:firstLine="0"/>
        <w:jc w:val="both"/>
        <w:rPr>
          <w:color w:val="000000"/>
          <w:sz w:val="28"/>
          <w:szCs w:val="28"/>
        </w:rPr>
      </w:pPr>
      <w:r w:rsidRPr="00C44F0C">
        <w:rPr>
          <w:color w:val="000000"/>
          <w:sz w:val="28"/>
          <w:szCs w:val="28"/>
        </w:rPr>
        <w:t xml:space="preserve">воспитывать умение пользоваться голосом в соответствии с условиями общения; </w:t>
      </w:r>
    </w:p>
    <w:p w14:paraId="57AED4B9" w14:textId="77777777" w:rsidR="004F0A72" w:rsidRDefault="004B1573" w:rsidP="004F0A72">
      <w:pPr>
        <w:pStyle w:val="a9"/>
        <w:numPr>
          <w:ilvl w:val="0"/>
          <w:numId w:val="22"/>
        </w:numPr>
        <w:spacing w:before="0" w:beforeAutospacing="0" w:after="0" w:afterAutospacing="0" w:line="360" w:lineRule="auto"/>
        <w:ind w:left="57" w:right="57" w:firstLine="0"/>
        <w:jc w:val="both"/>
        <w:rPr>
          <w:color w:val="000000"/>
          <w:sz w:val="28"/>
          <w:szCs w:val="28"/>
        </w:rPr>
      </w:pPr>
      <w:r w:rsidRPr="00C44F0C">
        <w:rPr>
          <w:color w:val="000000"/>
          <w:sz w:val="28"/>
          <w:szCs w:val="28"/>
        </w:rPr>
        <w:lastRenderedPageBreak/>
        <w:t>воспитывать интонационную выразительность речи;</w:t>
      </w:r>
    </w:p>
    <w:p w14:paraId="2A06AD94" w14:textId="3E5AD4CA" w:rsidR="004F0A72" w:rsidRPr="004F0A72" w:rsidRDefault="004F0A72" w:rsidP="004F0A72">
      <w:pPr>
        <w:pStyle w:val="a9"/>
        <w:numPr>
          <w:ilvl w:val="0"/>
          <w:numId w:val="22"/>
        </w:numPr>
        <w:spacing w:before="0" w:beforeAutospacing="0" w:after="0" w:afterAutospacing="0" w:line="360" w:lineRule="auto"/>
        <w:ind w:left="57" w:right="57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воспитывать </w:t>
      </w:r>
      <w:r w:rsidRPr="004F0A72">
        <w:rPr>
          <w:sz w:val="28"/>
          <w:szCs w:val="28"/>
        </w:rPr>
        <w:t>положительн</w:t>
      </w:r>
      <w:r>
        <w:rPr>
          <w:sz w:val="28"/>
          <w:szCs w:val="28"/>
        </w:rPr>
        <w:t>ую</w:t>
      </w:r>
      <w:r w:rsidRPr="004F0A72">
        <w:rPr>
          <w:sz w:val="28"/>
          <w:szCs w:val="28"/>
        </w:rPr>
        <w:t xml:space="preserve"> самооценк</w:t>
      </w:r>
      <w:r>
        <w:rPr>
          <w:sz w:val="28"/>
          <w:szCs w:val="28"/>
        </w:rPr>
        <w:t>у</w:t>
      </w:r>
      <w:r w:rsidRPr="004F0A72">
        <w:rPr>
          <w:sz w:val="28"/>
          <w:szCs w:val="28"/>
        </w:rPr>
        <w:t xml:space="preserve"> и эмоциональн</w:t>
      </w:r>
      <w:r>
        <w:rPr>
          <w:sz w:val="28"/>
          <w:szCs w:val="28"/>
        </w:rPr>
        <w:t>ую</w:t>
      </w:r>
      <w:r w:rsidRPr="004F0A72">
        <w:rPr>
          <w:sz w:val="28"/>
          <w:szCs w:val="28"/>
        </w:rPr>
        <w:t xml:space="preserve"> устойчивост</w:t>
      </w:r>
      <w:r>
        <w:rPr>
          <w:sz w:val="28"/>
          <w:szCs w:val="28"/>
        </w:rPr>
        <w:t>ь;</w:t>
      </w:r>
    </w:p>
    <w:p w14:paraId="2B2D4E60" w14:textId="4F6B510F" w:rsidR="00C44F0C" w:rsidRPr="00C44F0C" w:rsidRDefault="00C44F0C" w:rsidP="00C44F0C">
      <w:pPr>
        <w:pStyle w:val="a9"/>
        <w:numPr>
          <w:ilvl w:val="0"/>
          <w:numId w:val="22"/>
        </w:numPr>
        <w:spacing w:before="0" w:beforeAutospacing="0" w:after="0" w:afterAutospacing="0" w:line="360" w:lineRule="auto"/>
        <w:ind w:left="57" w:right="57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желание говорить красиво и правильно.</w:t>
      </w:r>
    </w:p>
    <w:p w14:paraId="147B8177" w14:textId="77777777" w:rsidR="0024296D" w:rsidRPr="00C44F0C" w:rsidRDefault="0024296D" w:rsidP="00C44F0C">
      <w:pPr>
        <w:pStyle w:val="a3"/>
        <w:spacing w:after="0" w:line="360" w:lineRule="auto"/>
        <w:ind w:left="57" w:right="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226ABA" w14:textId="77777777" w:rsidR="0024296D" w:rsidRPr="00C44F0C" w:rsidRDefault="0024296D" w:rsidP="00C44F0C">
      <w:pPr>
        <w:spacing w:after="0" w:line="360" w:lineRule="auto"/>
        <w:ind w:left="57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F0C">
        <w:rPr>
          <w:rFonts w:ascii="Times New Roman" w:eastAsia="Calibri" w:hAnsi="Times New Roman" w:cs="Times New Roman"/>
          <w:b/>
          <w:sz w:val="28"/>
          <w:szCs w:val="28"/>
        </w:rPr>
        <w:t>Предполагаемый результат</w:t>
      </w:r>
      <w:r w:rsidRPr="00C44F0C">
        <w:rPr>
          <w:rFonts w:ascii="Times New Roman" w:eastAsia="Calibri" w:hAnsi="Times New Roman" w:cs="Times New Roman"/>
          <w:sz w:val="28"/>
          <w:szCs w:val="28"/>
        </w:rPr>
        <w:t xml:space="preserve"> работы над темой:</w:t>
      </w:r>
    </w:p>
    <w:p w14:paraId="006539C4" w14:textId="77777777" w:rsidR="00E0220A" w:rsidRPr="00C44F0C" w:rsidRDefault="0024296D" w:rsidP="00C44F0C">
      <w:pPr>
        <w:spacing w:after="0" w:line="360" w:lineRule="auto"/>
        <w:ind w:left="57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F0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0220A" w:rsidRPr="00C44F0C">
        <w:rPr>
          <w:rFonts w:ascii="Times New Roman" w:eastAsia="Calibri" w:hAnsi="Times New Roman" w:cs="Times New Roman"/>
          <w:sz w:val="28"/>
          <w:szCs w:val="28"/>
        </w:rPr>
        <w:t>у детей улучшится произношение гласных и согласных звуков;</w:t>
      </w:r>
    </w:p>
    <w:p w14:paraId="4665BFA9" w14:textId="77777777" w:rsidR="00E0220A" w:rsidRPr="00C44F0C" w:rsidRDefault="00E0220A" w:rsidP="00C44F0C">
      <w:pPr>
        <w:spacing w:after="0" w:line="360" w:lineRule="auto"/>
        <w:ind w:left="57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F0C">
        <w:rPr>
          <w:rFonts w:ascii="Times New Roman" w:eastAsia="Calibri" w:hAnsi="Times New Roman" w:cs="Times New Roman"/>
          <w:sz w:val="28"/>
          <w:szCs w:val="28"/>
        </w:rPr>
        <w:t>- дети научаться различать на слух и называть слова, начинающиеся на определенный звук;</w:t>
      </w:r>
    </w:p>
    <w:p w14:paraId="48769DB9" w14:textId="77777777" w:rsidR="00E0220A" w:rsidRPr="00C44F0C" w:rsidRDefault="00E0220A" w:rsidP="00C44F0C">
      <w:pPr>
        <w:spacing w:after="0" w:line="360" w:lineRule="auto"/>
        <w:ind w:left="57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F0C">
        <w:rPr>
          <w:rFonts w:ascii="Times New Roman" w:eastAsia="Calibri" w:hAnsi="Times New Roman" w:cs="Times New Roman"/>
          <w:sz w:val="28"/>
          <w:szCs w:val="28"/>
        </w:rPr>
        <w:t>- дети научаться подбирать слова, похожие по звучанию, вычленять из ряда слов те, в которых есть заданный звук;</w:t>
      </w:r>
    </w:p>
    <w:p w14:paraId="098D9694" w14:textId="77777777" w:rsidR="004B1573" w:rsidRPr="00C44F0C" w:rsidRDefault="00E0220A" w:rsidP="00C44F0C">
      <w:pPr>
        <w:spacing w:after="0" w:line="360" w:lineRule="auto"/>
        <w:ind w:left="57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F0C">
        <w:rPr>
          <w:rFonts w:ascii="Times New Roman" w:eastAsia="Calibri" w:hAnsi="Times New Roman" w:cs="Times New Roman"/>
          <w:sz w:val="28"/>
          <w:szCs w:val="28"/>
        </w:rPr>
        <w:t>- дети научаться определять на слух громкость звучания голоса в речи, тембр голоса</w:t>
      </w:r>
      <w:r w:rsidR="004B1573" w:rsidRPr="00C44F0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7D6737A" w14:textId="55D78F45" w:rsidR="0024296D" w:rsidRDefault="004B1573" w:rsidP="00C44F0C">
      <w:pPr>
        <w:spacing w:after="0" w:line="360" w:lineRule="auto"/>
        <w:ind w:left="57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F0C">
        <w:rPr>
          <w:rFonts w:ascii="Times New Roman" w:eastAsia="Calibri" w:hAnsi="Times New Roman" w:cs="Times New Roman"/>
          <w:sz w:val="28"/>
          <w:szCs w:val="28"/>
        </w:rPr>
        <w:t>- дети научаться говорить в нормальном темпе, не замедляясь и не торопясь</w:t>
      </w:r>
      <w:r w:rsidR="00C44F0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1F57148" w14:textId="59AD5746" w:rsidR="00C44F0C" w:rsidRPr="00C44F0C" w:rsidRDefault="00C44F0C" w:rsidP="00C44F0C">
      <w:pPr>
        <w:pStyle w:val="a3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44F0C">
        <w:rPr>
          <w:rFonts w:ascii="Times New Roman" w:eastAsia="Calibri" w:hAnsi="Times New Roman" w:cs="Times New Roman"/>
          <w:sz w:val="28"/>
          <w:szCs w:val="28"/>
        </w:rPr>
        <w:t xml:space="preserve">дети научаться </w:t>
      </w:r>
      <w:r w:rsidRPr="00C44F0C">
        <w:rPr>
          <w:rFonts w:ascii="Times New Roman" w:hAnsi="Times New Roman" w:cs="Times New Roman"/>
          <w:sz w:val="28"/>
          <w:szCs w:val="28"/>
        </w:rPr>
        <w:t>согласовывать прилагательные с существительными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078AA1" w14:textId="4A852C77" w:rsidR="00C44F0C" w:rsidRPr="00C44F0C" w:rsidRDefault="00C44F0C" w:rsidP="00C44F0C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44F0C">
        <w:rPr>
          <w:rFonts w:ascii="Times New Roman" w:eastAsia="Calibri" w:hAnsi="Times New Roman" w:cs="Times New Roman"/>
          <w:sz w:val="28"/>
          <w:szCs w:val="28"/>
        </w:rPr>
        <w:t xml:space="preserve">дети научаться </w:t>
      </w:r>
      <w:r w:rsidRPr="00C44F0C">
        <w:rPr>
          <w:rFonts w:ascii="Times New Roman" w:hAnsi="Times New Roman" w:cs="Times New Roman"/>
          <w:sz w:val="28"/>
          <w:szCs w:val="28"/>
        </w:rPr>
        <w:t>образовывать слова при помощи уменьшительное- ласкательных суффиксов;</w:t>
      </w:r>
    </w:p>
    <w:p w14:paraId="1C5E3A87" w14:textId="2C967390" w:rsidR="00C44F0C" w:rsidRPr="00C44F0C" w:rsidRDefault="00C44F0C" w:rsidP="00C44F0C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44F0C">
        <w:rPr>
          <w:rFonts w:ascii="Times New Roman" w:eastAsia="Calibri" w:hAnsi="Times New Roman" w:cs="Times New Roman"/>
          <w:sz w:val="28"/>
          <w:szCs w:val="28"/>
        </w:rPr>
        <w:t>дети научаться</w:t>
      </w:r>
      <w:r w:rsidRPr="00C44F0C">
        <w:rPr>
          <w:rFonts w:ascii="Times New Roman" w:hAnsi="Times New Roman" w:cs="Times New Roman"/>
          <w:sz w:val="28"/>
          <w:szCs w:val="28"/>
        </w:rPr>
        <w:t xml:space="preserve"> составлять описательные загадки; </w:t>
      </w:r>
    </w:p>
    <w:p w14:paraId="65F80011" w14:textId="74E46B5B" w:rsidR="00C44F0C" w:rsidRPr="00C44F0C" w:rsidRDefault="00C44F0C" w:rsidP="00C44F0C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44F0C">
        <w:rPr>
          <w:rFonts w:ascii="Times New Roman" w:eastAsia="Calibri" w:hAnsi="Times New Roman" w:cs="Times New Roman"/>
          <w:sz w:val="28"/>
          <w:szCs w:val="28"/>
        </w:rPr>
        <w:t xml:space="preserve">дети научаться </w:t>
      </w:r>
      <w:r w:rsidRPr="00C44F0C">
        <w:rPr>
          <w:rFonts w:ascii="Times New Roman" w:hAnsi="Times New Roman" w:cs="Times New Roman"/>
          <w:sz w:val="28"/>
          <w:szCs w:val="28"/>
        </w:rPr>
        <w:t>пользоваться притяжательными местоимениями и разделять слова по родовым признакам;</w:t>
      </w:r>
    </w:p>
    <w:p w14:paraId="762780C3" w14:textId="23F47CA1" w:rsidR="00C44F0C" w:rsidRPr="00C44F0C" w:rsidRDefault="00C44F0C" w:rsidP="00C44F0C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44F0C">
        <w:rPr>
          <w:rFonts w:ascii="Times New Roman" w:eastAsia="Calibri" w:hAnsi="Times New Roman" w:cs="Times New Roman"/>
          <w:sz w:val="28"/>
          <w:szCs w:val="28"/>
        </w:rPr>
        <w:t xml:space="preserve">дети научаться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употреблять </w:t>
      </w:r>
      <w:r w:rsidRPr="00C44F0C">
        <w:rPr>
          <w:rFonts w:ascii="Times New Roman" w:hAnsi="Times New Roman" w:cs="Times New Roman"/>
          <w:sz w:val="28"/>
          <w:szCs w:val="28"/>
        </w:rPr>
        <w:t>нужн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C44F0C">
        <w:rPr>
          <w:rFonts w:ascii="Times New Roman" w:hAnsi="Times New Roman" w:cs="Times New Roman"/>
          <w:sz w:val="28"/>
          <w:szCs w:val="28"/>
        </w:rPr>
        <w:t xml:space="preserve"> слова в определенном падеже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A033F1" w14:textId="77777777" w:rsidR="00C44F0C" w:rsidRPr="00C44F0C" w:rsidRDefault="00C44F0C" w:rsidP="00C44F0C">
      <w:pPr>
        <w:spacing w:after="0" w:line="360" w:lineRule="auto"/>
        <w:ind w:left="57" w:right="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18BC48" w14:textId="77777777" w:rsidR="00D430FD" w:rsidRPr="00C44F0C" w:rsidRDefault="00D430FD" w:rsidP="00C44F0C">
      <w:pPr>
        <w:pageBreakBefore/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F0C">
        <w:rPr>
          <w:rFonts w:ascii="Times New Roman" w:hAnsi="Times New Roman" w:cs="Times New Roman"/>
          <w:b/>
          <w:sz w:val="28"/>
          <w:szCs w:val="28"/>
        </w:rPr>
        <w:lastRenderedPageBreak/>
        <w:t>План реализации проекта:</w:t>
      </w:r>
    </w:p>
    <w:p w14:paraId="64FBC908" w14:textId="0F8A9AEE" w:rsidR="00127E7C" w:rsidRPr="00C44F0C" w:rsidRDefault="00127E7C" w:rsidP="00C44F0C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9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5245"/>
        <w:gridCol w:w="1843"/>
      </w:tblGrid>
      <w:tr w:rsidR="00E0220A" w:rsidRPr="00C44F0C" w14:paraId="603D5F01" w14:textId="77777777" w:rsidTr="006C3217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C1E8F" w14:textId="77777777" w:rsidR="00E0220A" w:rsidRPr="00C44F0C" w:rsidRDefault="00E0220A" w:rsidP="00C44F0C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4F0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D27F2" w14:textId="77777777" w:rsidR="00E0220A" w:rsidRPr="00C44F0C" w:rsidRDefault="00E0220A" w:rsidP="00C44F0C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4F0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23A25" w14:textId="77777777" w:rsidR="00E0220A" w:rsidRPr="00C44F0C" w:rsidRDefault="00E0220A" w:rsidP="00C44F0C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44F0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E0220A" w:rsidRPr="00C44F0C" w14:paraId="5BD5E960" w14:textId="77777777" w:rsidTr="006C3217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280BB" w14:textId="77777777" w:rsidR="00E0220A" w:rsidRPr="00C44F0C" w:rsidRDefault="00E0220A" w:rsidP="00C44F0C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</w:rPr>
            </w:pPr>
            <w:r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 w:rsidRPr="00C44F0C"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</w:rPr>
              <w:t xml:space="preserve"> Подготовительный:</w:t>
            </w:r>
          </w:p>
          <w:p w14:paraId="1CC157D5" w14:textId="77777777" w:rsidR="00E0220A" w:rsidRPr="00C44F0C" w:rsidRDefault="00E0220A" w:rsidP="00C44F0C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34E4F" w14:textId="77777777" w:rsidR="00E0220A" w:rsidRPr="00C44F0C" w:rsidRDefault="00E0220A" w:rsidP="00C44F0C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>1. Изучение методической литературы и опыта коллег по теме проекта, работа с интернет – источниками.</w:t>
            </w:r>
          </w:p>
          <w:p w14:paraId="56F014EC" w14:textId="77777777" w:rsidR="00E0220A" w:rsidRPr="00C44F0C" w:rsidRDefault="00E0220A" w:rsidP="00C44F0C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2. Обогащение предметно – пространственной развивающей среды в соответствии с темой проекта: </w:t>
            </w:r>
          </w:p>
          <w:p w14:paraId="535F94F9" w14:textId="6A08420D" w:rsidR="00E0220A" w:rsidRPr="00C44F0C" w:rsidRDefault="00E0220A" w:rsidP="00C44F0C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>- оформление картотек</w:t>
            </w:r>
            <w:r w:rsidR="004C698B"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>:</w:t>
            </w:r>
            <w:r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артикуляционной гимнастики</w:t>
            </w:r>
            <w:r w:rsidR="004C698B"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игр по развитию речевого дыхания, игр по развитию </w:t>
            </w:r>
            <w:r w:rsidR="0095285C"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>звуковой культуры речи</w:t>
            </w:r>
            <w:r w:rsidR="004C698B"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r w:rsidR="0095285C"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игр на развитие словарного запаса, игр на развитие связной речи, </w:t>
            </w:r>
            <w:proofErr w:type="spellStart"/>
            <w:r w:rsidR="0095285C"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>чистоговорок</w:t>
            </w:r>
            <w:proofErr w:type="spellEnd"/>
            <w:r w:rsidR="0095285C"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и скороговорок</w:t>
            </w:r>
            <w:proofErr w:type="gramStart"/>
            <w:r w:rsidR="0095285C"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>;</w:t>
            </w:r>
            <w:proofErr w:type="gramEnd"/>
          </w:p>
          <w:p w14:paraId="14E2FC3C" w14:textId="77777777" w:rsidR="00E0220A" w:rsidRPr="00C44F0C" w:rsidRDefault="00E0220A" w:rsidP="00C44F0C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r w:rsidR="00706095"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>изготовление игр для развития речевого дыхания: «Футбол», «Прожорливое яблоко», «Есть у нас огород»;</w:t>
            </w:r>
          </w:p>
          <w:p w14:paraId="62F3533A" w14:textId="77777777" w:rsidR="00E0220A" w:rsidRPr="00C44F0C" w:rsidRDefault="00706095" w:rsidP="00C44F0C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изготовление </w:t>
            </w:r>
            <w:r w:rsidR="00DF0BB6"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дыхательных тренажеров: «Пчелка Майя», «Лягушонок </w:t>
            </w:r>
            <w:proofErr w:type="spellStart"/>
            <w:r w:rsidR="00DF0BB6"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>Кваки</w:t>
            </w:r>
            <w:proofErr w:type="spellEnd"/>
            <w:r w:rsidR="00DF0BB6"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>»</w:t>
            </w:r>
            <w:r w:rsidR="009E0B7D"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>;</w:t>
            </w:r>
          </w:p>
          <w:p w14:paraId="2BCCB236" w14:textId="653AEDA2" w:rsidR="009E0B7D" w:rsidRPr="00C44F0C" w:rsidRDefault="009E0B7D" w:rsidP="00C44F0C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оформление речевого центра «В мире </w:t>
            </w:r>
            <w:r w:rsidR="0095285C"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>красивой речи</w:t>
            </w:r>
            <w:r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D88CC" w14:textId="77777777" w:rsidR="00E0220A" w:rsidRPr="00C44F0C" w:rsidRDefault="00E0220A" w:rsidP="00C44F0C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0220A" w:rsidRPr="00C44F0C" w14:paraId="31DDAF3A" w14:textId="77777777" w:rsidTr="006C3217">
        <w:trPr>
          <w:trHeight w:val="1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6FDF6" w14:textId="77777777" w:rsidR="00E0220A" w:rsidRPr="00C44F0C" w:rsidRDefault="00E0220A" w:rsidP="00C44F0C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</w:rPr>
            </w:pPr>
            <w:r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  <w:r w:rsidRPr="00C44F0C"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</w:rPr>
              <w:t xml:space="preserve"> Основной.</w:t>
            </w:r>
          </w:p>
          <w:p w14:paraId="6229AA65" w14:textId="77777777" w:rsidR="00E0220A" w:rsidRPr="00C44F0C" w:rsidRDefault="00E0220A" w:rsidP="00C44F0C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87BE1" w14:textId="77777777" w:rsidR="00837C2B" w:rsidRDefault="00837C2B" w:rsidP="00C44F0C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воспитанниками:</w:t>
            </w:r>
          </w:p>
          <w:p w14:paraId="737AD156" w14:textId="7156109E" w:rsidR="00E0220A" w:rsidRPr="00C44F0C" w:rsidRDefault="00465F7D" w:rsidP="00C44F0C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>Массаж лица и губ</w:t>
            </w:r>
          </w:p>
          <w:p w14:paraId="49BDB89E" w14:textId="20BB3A4B" w:rsidR="00A17F5B" w:rsidRPr="00C44F0C" w:rsidRDefault="00A17F5B" w:rsidP="00C44F0C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>Артикуляционная гимн</w:t>
            </w:r>
            <w:r w:rsidR="0095285C"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>а</w:t>
            </w:r>
            <w:r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>стика</w:t>
            </w:r>
          </w:p>
          <w:p w14:paraId="58702651" w14:textId="77777777" w:rsidR="009E0B7D" w:rsidRPr="00C44F0C" w:rsidRDefault="0074318E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Чистоговорки</w:t>
            </w:r>
            <w:proofErr w:type="spellEnd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на звуки: а, о, и</w:t>
            </w:r>
          </w:p>
          <w:p w14:paraId="20E19A43" w14:textId="2705D7C2" w:rsidR="00340F7D" w:rsidRPr="00C44F0C" w:rsidRDefault="0074318E" w:rsidP="00837C2B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Игры на развитие словаря:</w:t>
            </w:r>
            <w:r w:rsidR="00340F7D"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«Какой?  Какая? Какое?»</w:t>
            </w:r>
            <w:r w:rsidR="00837C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40F7D" w:rsidRPr="00C44F0C">
              <w:rPr>
                <w:rFonts w:ascii="Times New Roman" w:hAnsi="Times New Roman" w:cs="Times New Roman"/>
                <w:sz w:val="28"/>
                <w:szCs w:val="28"/>
              </w:rPr>
              <w:t>«Назови ласково»</w:t>
            </w:r>
          </w:p>
          <w:p w14:paraId="23720688" w14:textId="0C7685C7" w:rsidR="00340F7D" w:rsidRPr="00C44F0C" w:rsidRDefault="0074318E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Игры на развитие ЗКР:</w:t>
            </w:r>
            <w:r w:rsidR="00340F7D"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«Замени звук», «Какого звука не хватает?»</w:t>
            </w:r>
          </w:p>
          <w:p w14:paraId="6C378B1D" w14:textId="77777777" w:rsidR="0074318E" w:rsidRPr="00C44F0C" w:rsidRDefault="0074318E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Игры на развитие связной речи:</w:t>
            </w:r>
            <w:r w:rsidR="00340F7D"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«Найди картинке место», «Хорошо - плохо», «Где начало рассказа?»</w:t>
            </w:r>
          </w:p>
          <w:p w14:paraId="2D3BA9B1" w14:textId="77777777" w:rsidR="00AF464D" w:rsidRPr="00C44F0C" w:rsidRDefault="00AF464D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Игры на развитие речевого дыхания: «Отгадай, что за фрукт», «Отгадай, что за овощ»</w:t>
            </w:r>
          </w:p>
          <w:p w14:paraId="0CA39C29" w14:textId="77777777" w:rsidR="00AF464D" w:rsidRPr="00C44F0C" w:rsidRDefault="00AF464D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Логоритмические</w:t>
            </w:r>
            <w:proofErr w:type="spellEnd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упражнения: «Осень», «Осенью», «Помидор», «</w:t>
            </w:r>
            <w:proofErr w:type="spellStart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Капустка</w:t>
            </w:r>
            <w:proofErr w:type="spellEnd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», «Репка», «Ягоды»</w:t>
            </w:r>
          </w:p>
          <w:p w14:paraId="2092953F" w14:textId="08B50799" w:rsidR="00155FAD" w:rsidRPr="00C44F0C" w:rsidRDefault="00155FAD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Взаимодействие с музыкальным руководителем: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4473D" w14:textId="77777777" w:rsidR="00E0220A" w:rsidRPr="00C44F0C" w:rsidRDefault="00E0220A" w:rsidP="00C44F0C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</w:tr>
      <w:tr w:rsidR="00E0220A" w:rsidRPr="00C44F0C" w14:paraId="54085E00" w14:textId="77777777" w:rsidTr="006C3217">
        <w:trPr>
          <w:trHeight w:val="1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8032A" w14:textId="77777777" w:rsidR="00E0220A" w:rsidRPr="00C44F0C" w:rsidRDefault="00E0220A" w:rsidP="00C44F0C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E137D" w14:textId="77777777" w:rsidR="00E0220A" w:rsidRPr="00C44F0C" w:rsidRDefault="00465F7D" w:rsidP="00C44F0C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>Самомассаж губ и языка</w:t>
            </w:r>
          </w:p>
          <w:p w14:paraId="50FE62D9" w14:textId="77777777" w:rsidR="00A17F5B" w:rsidRPr="00C44F0C" w:rsidRDefault="00A17F5B" w:rsidP="00C44F0C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Артикуляционная </w:t>
            </w:r>
            <w:proofErr w:type="spellStart"/>
            <w:r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>гимнстика</w:t>
            </w:r>
            <w:proofErr w:type="spellEnd"/>
          </w:p>
          <w:p w14:paraId="0A788FCA" w14:textId="77777777" w:rsidR="0074318E" w:rsidRPr="00C44F0C" w:rsidRDefault="0074318E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на звуки: м, </w:t>
            </w:r>
            <w:proofErr w:type="spellStart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мь</w:t>
            </w:r>
            <w:proofErr w:type="spellEnd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</w:p>
          <w:p w14:paraId="52B62036" w14:textId="71436779" w:rsidR="0074318E" w:rsidRPr="00C44F0C" w:rsidRDefault="0074318E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Игры на развитие словаря:</w:t>
            </w:r>
            <w:r w:rsidR="00340F7D"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«Узнай по описанию»</w:t>
            </w:r>
          </w:p>
          <w:p w14:paraId="2FFE871E" w14:textId="7347D6D8" w:rsidR="0074318E" w:rsidRPr="00C44F0C" w:rsidRDefault="0074318E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Игры на развитие ЗКР:</w:t>
            </w:r>
            <w:r w:rsidR="00340F7D"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«Измени слово», «Третий лишний» </w:t>
            </w:r>
          </w:p>
          <w:p w14:paraId="33A853EB" w14:textId="77777777" w:rsidR="009E0B7D" w:rsidRPr="00C44F0C" w:rsidRDefault="0074318E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Игры на развитие связной речи:</w:t>
            </w:r>
            <w:r w:rsidR="00340F7D"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«Какая картинка не нужна?», «Составь два рассказа», «Что изменилось?»</w:t>
            </w:r>
          </w:p>
          <w:p w14:paraId="0138A509" w14:textId="77777777" w:rsidR="00AF464D" w:rsidRPr="00C44F0C" w:rsidRDefault="00AF464D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Игры на развитие речевого дыхания: «Приятный запах», «Разноцветные </w:t>
            </w:r>
            <w:r w:rsidRPr="00C44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листочки»</w:t>
            </w:r>
          </w:p>
          <w:p w14:paraId="00586049" w14:textId="77777777" w:rsidR="00AF464D" w:rsidRPr="00C44F0C" w:rsidRDefault="00AF464D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Логоритмические</w:t>
            </w:r>
            <w:proofErr w:type="spellEnd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упражнения: «Яблоки», «Компот», «Сливы», «Сад-огород»</w:t>
            </w:r>
          </w:p>
          <w:p w14:paraId="04CD9139" w14:textId="73A242F3" w:rsidR="00155FAD" w:rsidRPr="00C44F0C" w:rsidRDefault="00155FAD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Взаимодействие с музыкальным руководителем: «Запретное движение»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8FC6A" w14:textId="77777777" w:rsidR="00E0220A" w:rsidRPr="00C44F0C" w:rsidRDefault="00E0220A" w:rsidP="00C44F0C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</w:tr>
      <w:tr w:rsidR="00E0220A" w:rsidRPr="00C44F0C" w14:paraId="57895FE7" w14:textId="77777777" w:rsidTr="006C3217">
        <w:trPr>
          <w:trHeight w:val="1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B0AA1" w14:textId="77777777" w:rsidR="00E0220A" w:rsidRPr="00C44F0C" w:rsidRDefault="00E0220A" w:rsidP="00C44F0C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39A28" w14:textId="77777777" w:rsidR="00E0220A" w:rsidRPr="00C44F0C" w:rsidRDefault="00465F7D" w:rsidP="00C44F0C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>Самомассаж губ и языка</w:t>
            </w:r>
          </w:p>
          <w:p w14:paraId="795DB7EF" w14:textId="428484AC" w:rsidR="00A17F5B" w:rsidRPr="00C44F0C" w:rsidRDefault="00A17F5B" w:rsidP="00C44F0C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>Артикуляционная гимн</w:t>
            </w:r>
            <w:r w:rsidR="00340F7D"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>а</w:t>
            </w:r>
            <w:r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>стика</w:t>
            </w:r>
          </w:p>
          <w:p w14:paraId="4ACE3155" w14:textId="77777777" w:rsidR="0074318E" w:rsidRPr="00C44F0C" w:rsidRDefault="0074318E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на звуки: в, </w:t>
            </w:r>
            <w:proofErr w:type="spellStart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вь</w:t>
            </w:r>
            <w:proofErr w:type="spellEnd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, н, </w:t>
            </w:r>
            <w:proofErr w:type="spellStart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нь</w:t>
            </w:r>
            <w:proofErr w:type="spellEnd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, к, </w:t>
            </w:r>
            <w:proofErr w:type="spellStart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кь</w:t>
            </w:r>
            <w:proofErr w:type="spellEnd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8E4C0C7" w14:textId="21F8027F" w:rsidR="00340F7D" w:rsidRPr="00C44F0C" w:rsidRDefault="0074318E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Игры на развитие словаря:</w:t>
            </w:r>
            <w:r w:rsidR="00340F7D"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«Съедобные – ядовитые», «Улетели птицы»</w:t>
            </w:r>
          </w:p>
          <w:p w14:paraId="40153EE7" w14:textId="59439B9C" w:rsidR="0074318E" w:rsidRPr="00C44F0C" w:rsidRDefault="0074318E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Игры на развитие ЗКР:</w:t>
            </w:r>
            <w:r w:rsidR="00340F7D"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художник», «Кто больше?»</w:t>
            </w:r>
          </w:p>
          <w:p w14:paraId="43FADA84" w14:textId="77777777" w:rsidR="009E0B7D" w:rsidRPr="00C44F0C" w:rsidRDefault="0074318E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Игры на развитие связной речи:</w:t>
            </w:r>
            <w:r w:rsidR="00340F7D"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340F7D" w:rsidRPr="00C44F0C">
              <w:rPr>
                <w:rFonts w:ascii="Times New Roman" w:hAnsi="Times New Roman" w:cs="Times New Roman"/>
                <w:sz w:val="28"/>
                <w:szCs w:val="28"/>
              </w:rPr>
              <w:t>Почемучкины</w:t>
            </w:r>
            <w:proofErr w:type="spellEnd"/>
            <w:r w:rsidR="00340F7D"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вопросы», «Потому что…», «Распространи предложение»</w:t>
            </w:r>
          </w:p>
          <w:p w14:paraId="131F319E" w14:textId="7847D8C9" w:rsidR="00AF464D" w:rsidRPr="00C44F0C" w:rsidRDefault="00AF464D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Игры на развитие речевого дыхания: «Фокус», «Подуем в трубочку»</w:t>
            </w:r>
          </w:p>
          <w:p w14:paraId="487A865E" w14:textId="77777777" w:rsidR="00AF464D" w:rsidRPr="00C44F0C" w:rsidRDefault="00AF464D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Логоритмические</w:t>
            </w:r>
            <w:proofErr w:type="spellEnd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упражнения: «Птичий двор», «Индюк», «Это я», «Тарелка», «Помощник»</w:t>
            </w:r>
          </w:p>
          <w:p w14:paraId="4BD35587" w14:textId="12C664BC" w:rsidR="00155FAD" w:rsidRPr="00C44F0C" w:rsidRDefault="00155FAD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Взаимодействие с музыкальным руководителем: «Кривое зеркало»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4ED1F" w14:textId="77777777" w:rsidR="00E0220A" w:rsidRPr="00C44F0C" w:rsidRDefault="00E0220A" w:rsidP="00C44F0C">
            <w:pPr>
              <w:tabs>
                <w:tab w:val="left" w:pos="1560"/>
              </w:tabs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>Ноябрь</w:t>
            </w:r>
          </w:p>
        </w:tc>
      </w:tr>
      <w:tr w:rsidR="00E0220A" w:rsidRPr="00C44F0C" w14:paraId="34DADBCD" w14:textId="77777777" w:rsidTr="006C3217">
        <w:trPr>
          <w:trHeight w:val="1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1101C" w14:textId="77777777" w:rsidR="00E0220A" w:rsidRPr="00C44F0C" w:rsidRDefault="00E0220A" w:rsidP="00C44F0C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3F14B" w14:textId="77777777" w:rsidR="00E0220A" w:rsidRPr="00C44F0C" w:rsidRDefault="00465F7D" w:rsidP="00C44F0C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>Массаж лица и губ</w:t>
            </w:r>
          </w:p>
          <w:p w14:paraId="768C8C08" w14:textId="5B79B193" w:rsidR="00A17F5B" w:rsidRPr="00C44F0C" w:rsidRDefault="00A17F5B" w:rsidP="00C44F0C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>Артикуляционная гимн</w:t>
            </w:r>
            <w:r w:rsidR="00AF464D"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>а</w:t>
            </w:r>
            <w:r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>стика</w:t>
            </w:r>
          </w:p>
          <w:p w14:paraId="19EE4D94" w14:textId="77777777" w:rsidR="0074318E" w:rsidRPr="00C44F0C" w:rsidRDefault="0074318E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на звуки: х, </w:t>
            </w:r>
            <w:proofErr w:type="spellStart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хь</w:t>
            </w:r>
            <w:proofErr w:type="spellEnd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, с, </w:t>
            </w:r>
            <w:proofErr w:type="spellStart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  <w:proofErr w:type="spellEnd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, з, </w:t>
            </w:r>
            <w:proofErr w:type="spellStart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зь</w:t>
            </w:r>
            <w:proofErr w:type="spellEnd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A40793B" w14:textId="3C63CC9A" w:rsidR="0074318E" w:rsidRPr="00C44F0C" w:rsidRDefault="0074318E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Игры на развитие словаря:</w:t>
            </w:r>
            <w:r w:rsidR="00340F7D"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«Кто где живет?», «Закончи предложение»</w:t>
            </w:r>
          </w:p>
          <w:p w14:paraId="2677B75C" w14:textId="469173CD" w:rsidR="0074318E" w:rsidRPr="00C44F0C" w:rsidRDefault="0074318E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на развитие ЗКР:</w:t>
            </w:r>
            <w:r w:rsidR="00340F7D"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«Услышишь — хлопни», «Нужное слово»</w:t>
            </w:r>
          </w:p>
          <w:p w14:paraId="62267B3B" w14:textId="77777777" w:rsidR="00A17F5B" w:rsidRPr="00C44F0C" w:rsidRDefault="0074318E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Игры на развитие связной речи:</w:t>
            </w:r>
            <w:r w:rsidR="00340F7D"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«Если бы...», «Составь рассказ», «Пойми меня»</w:t>
            </w:r>
          </w:p>
          <w:p w14:paraId="184C1413" w14:textId="77777777" w:rsidR="00AF464D" w:rsidRPr="00C44F0C" w:rsidRDefault="00AF464D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Игры на развитие речевого дыхания: «Лестница», «Фокус с предметами»</w:t>
            </w:r>
          </w:p>
          <w:p w14:paraId="534E7A55" w14:textId="77777777" w:rsidR="00AF464D" w:rsidRPr="00C44F0C" w:rsidRDefault="00AF464D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Логоритмические</w:t>
            </w:r>
            <w:proofErr w:type="spellEnd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упражнения:</w:t>
            </w:r>
            <w:r w:rsidR="00D30669"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зимушка-зима!», «Варим суп», «Здравствуйте!», «Каша», «Я перчатку надеваю», «Платье»</w:t>
            </w:r>
          </w:p>
          <w:p w14:paraId="3E16709C" w14:textId="21C9B8A5" w:rsidR="00155FAD" w:rsidRPr="00C44F0C" w:rsidRDefault="00155FAD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Взаимодействие с музыкальным руководителем: «Барабанщики»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AD42E" w14:textId="77777777" w:rsidR="00E0220A" w:rsidRPr="00C44F0C" w:rsidRDefault="00E0220A" w:rsidP="00C44F0C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</w:tr>
      <w:tr w:rsidR="00E0220A" w:rsidRPr="00C44F0C" w14:paraId="6716E4A6" w14:textId="77777777" w:rsidTr="006C3217">
        <w:trPr>
          <w:trHeight w:val="1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F2150" w14:textId="77777777" w:rsidR="00E0220A" w:rsidRPr="00C44F0C" w:rsidRDefault="00E0220A" w:rsidP="00C44F0C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DCBBB" w14:textId="77777777" w:rsidR="00E0220A" w:rsidRPr="00C44F0C" w:rsidRDefault="00465F7D" w:rsidP="00C44F0C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>Самомассаж губ и языка</w:t>
            </w:r>
          </w:p>
          <w:p w14:paraId="141DC4B0" w14:textId="5721D1AA" w:rsidR="00A17F5B" w:rsidRPr="00C44F0C" w:rsidRDefault="00A17F5B" w:rsidP="00C44F0C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>Артикуляционная гимн</w:t>
            </w:r>
            <w:r w:rsidR="00340F7D"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>а</w:t>
            </w:r>
            <w:r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>стика</w:t>
            </w:r>
          </w:p>
          <w:p w14:paraId="04502B7D" w14:textId="77777777" w:rsidR="0074318E" w:rsidRPr="00C44F0C" w:rsidRDefault="0074318E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на звуки:  ж, </w:t>
            </w:r>
            <w:proofErr w:type="gramStart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, г, </w:t>
            </w:r>
            <w:proofErr w:type="spellStart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гь</w:t>
            </w:r>
            <w:proofErr w:type="spellEnd"/>
          </w:p>
          <w:p w14:paraId="027816E9" w14:textId="1B0D105A" w:rsidR="0074318E" w:rsidRPr="00C44F0C" w:rsidRDefault="0074318E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Игры на развитие словаря:</w:t>
            </w:r>
            <w:r w:rsidR="00340F7D"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«Кто что делает», «Мой. Моя. Мое. Мои»</w:t>
            </w:r>
          </w:p>
          <w:p w14:paraId="54139932" w14:textId="7A8B0510" w:rsidR="0074318E" w:rsidRPr="00C44F0C" w:rsidRDefault="0074318E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Игры на развитие ЗКР:</w:t>
            </w:r>
            <w:r w:rsidR="00340F7D"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«Назови картинку и найди первый звук», «Ловушка»</w:t>
            </w:r>
          </w:p>
          <w:p w14:paraId="65AE3F82" w14:textId="77777777" w:rsidR="009E0B7D" w:rsidRPr="00C44F0C" w:rsidRDefault="0074318E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Игры на развитие связной речи:</w:t>
            </w:r>
            <w:r w:rsidR="00340F7D"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«Нарисуй сказку», «Пословицы, поговорки», «А я бы…»</w:t>
            </w:r>
          </w:p>
          <w:p w14:paraId="417CAD39" w14:textId="77777777" w:rsidR="00AF464D" w:rsidRPr="00C44F0C" w:rsidRDefault="00AF464D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Игры на развитие речевого дыхания: «Кто дольше?», «Загадай желание»</w:t>
            </w:r>
          </w:p>
          <w:p w14:paraId="1A4F29E6" w14:textId="3E8F9F4B" w:rsidR="00D30669" w:rsidRPr="00C44F0C" w:rsidRDefault="00AF464D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Логоритмические</w:t>
            </w:r>
            <w:proofErr w:type="spellEnd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упражнения:</w:t>
            </w:r>
            <w:r w:rsidR="00D30669"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«Новые кроссовки», «Тапки», «Синичка»</w:t>
            </w:r>
          </w:p>
          <w:p w14:paraId="753B8CED" w14:textId="77777777" w:rsidR="00AF464D" w:rsidRPr="00C44F0C" w:rsidRDefault="00D30669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с пробками </w:t>
            </w:r>
          </w:p>
          <w:p w14:paraId="3F9A37BD" w14:textId="44B085E4" w:rsidR="00155FAD" w:rsidRPr="00C44F0C" w:rsidRDefault="00155FAD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Взаимодействие с музыкальным руководителем: «Инопланетянин 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918BE" w14:textId="77777777" w:rsidR="00E0220A" w:rsidRPr="00C44F0C" w:rsidRDefault="00E0220A" w:rsidP="00C44F0C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</w:tr>
      <w:tr w:rsidR="00E0220A" w:rsidRPr="00C44F0C" w14:paraId="4F00B97E" w14:textId="77777777" w:rsidTr="006C3217">
        <w:trPr>
          <w:trHeight w:val="1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E93E9" w14:textId="77777777" w:rsidR="00E0220A" w:rsidRPr="00C44F0C" w:rsidRDefault="00E0220A" w:rsidP="00C44F0C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D4929" w14:textId="77777777" w:rsidR="00E0220A" w:rsidRPr="00C44F0C" w:rsidRDefault="00465F7D" w:rsidP="00C44F0C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>Массаж лица и губ</w:t>
            </w:r>
          </w:p>
          <w:p w14:paraId="183C5295" w14:textId="5C0DAC9B" w:rsidR="00A17F5B" w:rsidRPr="00C44F0C" w:rsidRDefault="00A17F5B" w:rsidP="00C44F0C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>Артикуляционная гимн</w:t>
            </w:r>
            <w:r w:rsidR="0095285C"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>а</w:t>
            </w:r>
            <w:r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>стика</w:t>
            </w:r>
          </w:p>
          <w:p w14:paraId="26986E04" w14:textId="77777777" w:rsidR="0074318E" w:rsidRPr="00C44F0C" w:rsidRDefault="0074318E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на звуки: </w:t>
            </w:r>
            <w:r w:rsidRPr="00C44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й,</w:t>
            </w: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п, </w:t>
            </w:r>
            <w:proofErr w:type="spellStart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пь</w:t>
            </w:r>
            <w:proofErr w:type="spellEnd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CE3F97C" w14:textId="1C67D9F8" w:rsidR="0074318E" w:rsidRPr="00C44F0C" w:rsidRDefault="0074318E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Игры на развитие словаря:</w:t>
            </w:r>
            <w:r w:rsidR="00340F7D"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«Какое блюдо?», «Назови одним словом»</w:t>
            </w:r>
          </w:p>
          <w:p w14:paraId="70E6C098" w14:textId="32A827B7" w:rsidR="0074318E" w:rsidRPr="00C44F0C" w:rsidRDefault="0074318E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Игры на развитие ЗКР:</w:t>
            </w:r>
            <w:r w:rsidR="00340F7D"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«Цепочка слов», «Эхо»</w:t>
            </w:r>
          </w:p>
          <w:p w14:paraId="7E4671E7" w14:textId="77777777" w:rsidR="009E0B7D" w:rsidRPr="00C44F0C" w:rsidRDefault="0074318E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Игры на развитие связной речи:</w:t>
            </w:r>
            <w:r w:rsidR="00340F7D"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«Закончи сам», «Придумай рекламу книге (платью и т.д.)», «Продавец и покупатель»</w:t>
            </w:r>
          </w:p>
          <w:p w14:paraId="5F9AB07D" w14:textId="72533D7F" w:rsidR="00AF464D" w:rsidRPr="00C44F0C" w:rsidRDefault="00AF464D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Игры на развитие речевого дыхания: «Вьюга воет»,</w:t>
            </w:r>
          </w:p>
          <w:p w14:paraId="12A054F6" w14:textId="77777777" w:rsidR="00AF464D" w:rsidRPr="00C44F0C" w:rsidRDefault="00AF464D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«Лети, самолетик!»</w:t>
            </w:r>
          </w:p>
          <w:p w14:paraId="05110D20" w14:textId="77777777" w:rsidR="00AF464D" w:rsidRPr="00C44F0C" w:rsidRDefault="00AF464D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Логоритмические</w:t>
            </w:r>
            <w:proofErr w:type="spellEnd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упражнения:</w:t>
            </w:r>
            <w:r w:rsidR="00D30669"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«Снегири», «Снежинки», «Гости», «Повстречались», «Кот на печку пошёл»</w:t>
            </w:r>
          </w:p>
          <w:p w14:paraId="2562E259" w14:textId="41716EB9" w:rsidR="00155FAD" w:rsidRPr="00C44F0C" w:rsidRDefault="00155FAD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Взаимодействие с музыкальным руководителем: «Передай ритм», «Музыкальные стульчики»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24227" w14:textId="77777777" w:rsidR="00E0220A" w:rsidRPr="00C44F0C" w:rsidRDefault="00E0220A" w:rsidP="00C44F0C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>Февраль</w:t>
            </w:r>
          </w:p>
        </w:tc>
      </w:tr>
      <w:tr w:rsidR="00E0220A" w:rsidRPr="00C44F0C" w14:paraId="604B9FA4" w14:textId="77777777" w:rsidTr="006C3217">
        <w:trPr>
          <w:trHeight w:val="1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9031E" w14:textId="77777777" w:rsidR="00E0220A" w:rsidRPr="00C44F0C" w:rsidRDefault="00E0220A" w:rsidP="00C44F0C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988C3" w14:textId="77777777" w:rsidR="00E0220A" w:rsidRPr="00C44F0C" w:rsidRDefault="00465F7D" w:rsidP="00C44F0C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>Самомассаж губ и языка</w:t>
            </w:r>
          </w:p>
          <w:p w14:paraId="6E46903E" w14:textId="3F9541E4" w:rsidR="007A5BBA" w:rsidRPr="00C44F0C" w:rsidRDefault="00A17F5B" w:rsidP="00C44F0C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>Артикуляционная гимн</w:t>
            </w:r>
            <w:r w:rsidR="0095285C"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>а</w:t>
            </w:r>
            <w:r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>стика</w:t>
            </w:r>
          </w:p>
          <w:p w14:paraId="520372D3" w14:textId="77777777" w:rsidR="0074318E" w:rsidRPr="00C44F0C" w:rsidRDefault="0074318E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на звуки: </w:t>
            </w:r>
            <w:r w:rsidRPr="00C44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л, ль, р, </w:t>
            </w:r>
            <w:proofErr w:type="spellStart"/>
            <w:r w:rsidRPr="00C44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  <w:proofErr w:type="spellEnd"/>
          </w:p>
          <w:p w14:paraId="032C3EAE" w14:textId="6E7775E8" w:rsidR="0074318E" w:rsidRPr="00C44F0C" w:rsidRDefault="0074318E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Игры на развитие словаря:</w:t>
            </w:r>
            <w:r w:rsidR="00340F7D"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«Зоопарк», «Найди рифму»</w:t>
            </w:r>
          </w:p>
          <w:p w14:paraId="536D5767" w14:textId="13E2FA2F" w:rsidR="0074318E" w:rsidRPr="00C44F0C" w:rsidRDefault="0074318E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Игры на развитие ЗКР:</w:t>
            </w:r>
            <w:r w:rsidR="00340F7D"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«Загадки </w:t>
            </w:r>
            <w:r w:rsidR="00340F7D" w:rsidRPr="00C44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«поющих» звуков, «Какой звук чаще звучит?»</w:t>
            </w:r>
          </w:p>
          <w:p w14:paraId="6E54B6F5" w14:textId="77777777" w:rsidR="009E0B7D" w:rsidRPr="00C44F0C" w:rsidRDefault="0074318E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Игры на развитие связной речи:</w:t>
            </w:r>
            <w:r w:rsidR="00340F7D"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«Опиши-угадай», «Опиши игрушку», «Черный ящик»</w:t>
            </w:r>
          </w:p>
          <w:p w14:paraId="1D4D40F7" w14:textId="77777777" w:rsidR="00AF464D" w:rsidRPr="00C44F0C" w:rsidRDefault="00AF464D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Игры на развитие речевого дыхания: «Фокус», «Подуем в трубочку»</w:t>
            </w:r>
          </w:p>
          <w:p w14:paraId="1A615B3A" w14:textId="77777777" w:rsidR="00AF464D" w:rsidRPr="00C44F0C" w:rsidRDefault="00AF464D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Логоритмические</w:t>
            </w:r>
            <w:proofErr w:type="spellEnd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упражнения:</w:t>
            </w:r>
            <w:r w:rsidR="00D30669"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«Зайка», «Есть у каждого свой дом», «Белочка», «Хобот слоненка», «Мы идем та-та-та…»</w:t>
            </w:r>
          </w:p>
          <w:p w14:paraId="3A34C8A3" w14:textId="31A1E4DE" w:rsidR="00155FAD" w:rsidRPr="00C44F0C" w:rsidRDefault="00155FAD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Взаимодействие с музыкальным руководителем: «Хитрая шляпа»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1DB6D" w14:textId="77777777" w:rsidR="00E0220A" w:rsidRPr="00C44F0C" w:rsidRDefault="00E0220A" w:rsidP="00C44F0C">
            <w:pPr>
              <w:tabs>
                <w:tab w:val="left" w:pos="1742"/>
              </w:tabs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</w:tr>
      <w:tr w:rsidR="009E0B7D" w:rsidRPr="00C44F0C" w14:paraId="0D1B89F9" w14:textId="77777777" w:rsidTr="006C3217">
        <w:trPr>
          <w:trHeight w:val="1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83583" w14:textId="77777777" w:rsidR="009E0B7D" w:rsidRPr="00C44F0C" w:rsidRDefault="009E0B7D" w:rsidP="00C44F0C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9C1C0" w14:textId="77777777" w:rsidR="009E0B7D" w:rsidRPr="00C44F0C" w:rsidRDefault="009E0B7D" w:rsidP="00C44F0C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>Массаж лица и губ</w:t>
            </w:r>
          </w:p>
          <w:p w14:paraId="4584962F" w14:textId="77777777" w:rsidR="0095285C" w:rsidRPr="00C44F0C" w:rsidRDefault="0095285C" w:rsidP="00C44F0C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>Артикуляционная гимнастика</w:t>
            </w:r>
          </w:p>
          <w:p w14:paraId="6EC966F3" w14:textId="77777777" w:rsidR="0074318E" w:rsidRPr="00C44F0C" w:rsidRDefault="0074318E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на звуки: ш, щ, ц</w:t>
            </w:r>
          </w:p>
          <w:p w14:paraId="48E8F06E" w14:textId="5745CA67" w:rsidR="0074318E" w:rsidRPr="00C44F0C" w:rsidRDefault="0074318E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Игры на развитие словаря:</w:t>
            </w:r>
            <w:r w:rsidR="00340F7D"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«Спортсмены», «Чем (кем) был раньше?</w:t>
            </w:r>
          </w:p>
          <w:p w14:paraId="2B5C8055" w14:textId="40E28AE6" w:rsidR="0074318E" w:rsidRPr="00C44F0C" w:rsidRDefault="0074318E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Игры на развитие ЗКР:</w:t>
            </w:r>
            <w:r w:rsidR="00340F7D"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«Громко-шепотом», «Лодочка и пароход»</w:t>
            </w:r>
          </w:p>
          <w:p w14:paraId="235C9532" w14:textId="77777777" w:rsidR="009E0B7D" w:rsidRPr="00C44F0C" w:rsidRDefault="0074318E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Игры на развитие связной речи:</w:t>
            </w:r>
            <w:r w:rsidR="00340F7D"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«Отгадай-ка», «Как ты узнал?», «Верно ли это?»</w:t>
            </w:r>
          </w:p>
          <w:p w14:paraId="4AF2E035" w14:textId="77777777" w:rsidR="00AF464D" w:rsidRPr="00C44F0C" w:rsidRDefault="00AF464D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Игры на развитие речевого дыхания: «Лети, одуванчик!», «Надувайся, шар!»</w:t>
            </w:r>
          </w:p>
          <w:p w14:paraId="3444CEC6" w14:textId="77777777" w:rsidR="00AF464D" w:rsidRPr="00C44F0C" w:rsidRDefault="00AF464D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Логоритмические</w:t>
            </w:r>
            <w:proofErr w:type="spellEnd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упражнения:</w:t>
            </w:r>
            <w:r w:rsidR="00D30669"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«Едет поезд», «Пароходик», «Грузовик», «Молоточки», «Новый дом»</w:t>
            </w:r>
          </w:p>
          <w:p w14:paraId="45C0BD33" w14:textId="1DB56CEE" w:rsidR="00155FAD" w:rsidRPr="00C44F0C" w:rsidRDefault="00155FAD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Взаимодействие с музыкальным руководителем: «Говорящий коврик», «Волшебный сундучок»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719F5" w14:textId="77777777" w:rsidR="009E0B7D" w:rsidRPr="00C44F0C" w:rsidRDefault="009E0B7D" w:rsidP="00C44F0C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</w:tr>
      <w:tr w:rsidR="0095285C" w:rsidRPr="00C44F0C" w14:paraId="3FF9DCF5" w14:textId="77777777" w:rsidTr="006C3217">
        <w:trPr>
          <w:trHeight w:val="1"/>
        </w:trPr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01DA" w14:textId="77777777" w:rsidR="0095285C" w:rsidRPr="00C44F0C" w:rsidRDefault="0095285C" w:rsidP="00C44F0C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5AFE0" w14:textId="77777777" w:rsidR="0095285C" w:rsidRPr="00C44F0C" w:rsidRDefault="0095285C" w:rsidP="00C44F0C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>Самомассаж губ и языка</w:t>
            </w:r>
          </w:p>
          <w:p w14:paraId="75B90E05" w14:textId="73F27759" w:rsidR="0095285C" w:rsidRPr="00C44F0C" w:rsidRDefault="0095285C" w:rsidP="00C44F0C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>Артикуляционная гимн</w:t>
            </w:r>
            <w:r w:rsidR="00340F7D"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>а</w:t>
            </w:r>
            <w:r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>стика</w:t>
            </w:r>
          </w:p>
          <w:p w14:paraId="74156ADC" w14:textId="77777777" w:rsidR="0074318E" w:rsidRPr="00C44F0C" w:rsidRDefault="0074318E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на звуки: т, </w:t>
            </w:r>
            <w:proofErr w:type="spellStart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, б</w:t>
            </w:r>
          </w:p>
          <w:p w14:paraId="283957C9" w14:textId="77777777" w:rsidR="00340F7D" w:rsidRPr="00C44F0C" w:rsidRDefault="0074318E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Игры на развитие словаря:</w:t>
            </w:r>
            <w:r w:rsidR="00340F7D"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«Мой. Моя. Мое. Мои»</w:t>
            </w:r>
          </w:p>
          <w:p w14:paraId="1320C1D1" w14:textId="229C32DE" w:rsidR="0074318E" w:rsidRPr="00C44F0C" w:rsidRDefault="00340F7D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«Найди рифму»</w:t>
            </w:r>
          </w:p>
          <w:p w14:paraId="6AB821CD" w14:textId="12CE50BA" w:rsidR="0074318E" w:rsidRPr="00C44F0C" w:rsidRDefault="0074318E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Игры на развитие ЗКР:</w:t>
            </w:r>
            <w:r w:rsidR="00340F7D"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«Третий лишний», «Эхо»</w:t>
            </w:r>
          </w:p>
          <w:p w14:paraId="07DDE7E8" w14:textId="77777777" w:rsidR="0095285C" w:rsidRPr="00C44F0C" w:rsidRDefault="0074318E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Игры на развитие связной речи:</w:t>
            </w:r>
            <w:r w:rsidR="00340F7D"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«Чего на свете не бывает», «Объясни, что такое»</w:t>
            </w:r>
          </w:p>
          <w:p w14:paraId="70F1EDE5" w14:textId="77777777" w:rsidR="00AF464D" w:rsidRPr="00C44F0C" w:rsidRDefault="00AF464D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Игры на развитие речевого дыхания: «Вертушка»</w:t>
            </w:r>
          </w:p>
          <w:p w14:paraId="31049581" w14:textId="77777777" w:rsidR="00AF464D" w:rsidRPr="00C44F0C" w:rsidRDefault="00AF464D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«Птички (бабочки)»</w:t>
            </w:r>
          </w:p>
          <w:p w14:paraId="74FEF346" w14:textId="77777777" w:rsidR="00AF464D" w:rsidRPr="00C44F0C" w:rsidRDefault="00AF464D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Логоритмические</w:t>
            </w:r>
            <w:proofErr w:type="spellEnd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упражнения:</w:t>
            </w:r>
            <w:r w:rsidR="00D30669"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«Мебель», «Много мебели в квартире», «Радуются взрослые и дети», «Что делать после дождика?»</w:t>
            </w:r>
          </w:p>
          <w:p w14:paraId="4C88E781" w14:textId="2D5EDDFF" w:rsidR="00155FAD" w:rsidRPr="00C44F0C" w:rsidRDefault="00155FAD" w:rsidP="00C44F0C">
            <w:pPr>
              <w:spacing w:after="0"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Взаимодействие с музыкальным руководителем: «Конкурс певцов», «Придумай песенку»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61B80" w14:textId="0152ECFB" w:rsidR="0095285C" w:rsidRPr="00C44F0C" w:rsidRDefault="0095285C" w:rsidP="00C44F0C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eastAsia="Arial" w:hAnsi="Times New Roman" w:cs="Times New Roman"/>
                <w:sz w:val="28"/>
                <w:szCs w:val="28"/>
              </w:rPr>
              <w:t>Май</w:t>
            </w:r>
          </w:p>
        </w:tc>
      </w:tr>
      <w:tr w:rsidR="00E0220A" w:rsidRPr="00C44F0C" w14:paraId="31DCA762" w14:textId="77777777" w:rsidTr="006C3217">
        <w:trPr>
          <w:trHeight w:val="1"/>
        </w:trPr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C4EAC" w14:textId="77777777" w:rsidR="00E0220A" w:rsidRPr="00C44F0C" w:rsidRDefault="00E0220A" w:rsidP="00C44F0C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2D115" w14:textId="77777777" w:rsidR="00E0220A" w:rsidRPr="00C44F0C" w:rsidRDefault="00E0220A" w:rsidP="00C44F0C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  <w:u w:val="single"/>
              </w:rPr>
            </w:pPr>
            <w:r w:rsidRPr="00C44F0C">
              <w:rPr>
                <w:rFonts w:ascii="Times New Roman" w:eastAsia="Arial" w:hAnsi="Times New Roman" w:cs="Times New Roman"/>
                <w:sz w:val="28"/>
                <w:szCs w:val="28"/>
                <w:u w:val="single"/>
              </w:rPr>
              <w:t>Работа с родителями: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C0019" w14:textId="77777777" w:rsidR="00E0220A" w:rsidRPr="00C44F0C" w:rsidRDefault="00E0220A" w:rsidP="00C44F0C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  <w:u w:val="single"/>
              </w:rPr>
            </w:pPr>
          </w:p>
        </w:tc>
      </w:tr>
      <w:tr w:rsidR="00E0220A" w:rsidRPr="00C44F0C" w14:paraId="593B7BAA" w14:textId="77777777" w:rsidTr="006C3217">
        <w:trPr>
          <w:trHeight w:val="1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E2E71" w14:textId="77777777" w:rsidR="00E0220A" w:rsidRPr="00C44F0C" w:rsidRDefault="00E0220A" w:rsidP="00C44F0C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AF12" w14:textId="77777777" w:rsidR="00C35DAE" w:rsidRPr="00C44F0C" w:rsidRDefault="00C35DAE" w:rsidP="00C44F0C">
            <w:pPr>
              <w:tabs>
                <w:tab w:val="left" w:pos="1742"/>
              </w:tabs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Помощь в изготовлении пособий для развития речевого дыхания.</w:t>
            </w:r>
          </w:p>
          <w:p w14:paraId="3E010F7E" w14:textId="77777777" w:rsidR="00FA4751" w:rsidRPr="00C44F0C" w:rsidRDefault="00FA4751" w:rsidP="00C44F0C">
            <w:pPr>
              <w:tabs>
                <w:tab w:val="left" w:pos="1742"/>
              </w:tabs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C3954" w14:textId="77777777" w:rsidR="009E0B7D" w:rsidRPr="00C44F0C" w:rsidRDefault="009E0B7D" w:rsidP="00C44F0C">
            <w:pPr>
              <w:tabs>
                <w:tab w:val="left" w:pos="1742"/>
              </w:tabs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Анкета </w:t>
            </w:r>
            <w:r w:rsidR="00E844E8" w:rsidRPr="00C44F0C">
              <w:rPr>
                <w:rFonts w:ascii="Times New Roman" w:hAnsi="Times New Roman" w:cs="Times New Roman"/>
                <w:sz w:val="28"/>
                <w:szCs w:val="28"/>
              </w:rPr>
              <w:t>«Развитие речи детей моего ребенка»</w:t>
            </w:r>
          </w:p>
          <w:p w14:paraId="502D1B75" w14:textId="77777777" w:rsidR="00E0220A" w:rsidRPr="00C44F0C" w:rsidRDefault="00E0220A" w:rsidP="00C44F0C">
            <w:pPr>
              <w:tabs>
                <w:tab w:val="left" w:pos="1742"/>
              </w:tabs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C35DAE" w:rsidRPr="00C44F0C">
              <w:rPr>
                <w:rFonts w:ascii="Times New Roman" w:hAnsi="Times New Roman" w:cs="Times New Roman"/>
                <w:sz w:val="28"/>
                <w:szCs w:val="28"/>
              </w:rPr>
              <w:t>«Воспитание звуковой культуры речи в домашних условиях»</w:t>
            </w:r>
          </w:p>
          <w:p w14:paraId="5965F7B5" w14:textId="77777777" w:rsidR="00D30669" w:rsidRPr="00C44F0C" w:rsidRDefault="00155FAD" w:rsidP="00C44F0C">
            <w:pPr>
              <w:tabs>
                <w:tab w:val="left" w:pos="1742"/>
              </w:tabs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proofErr w:type="spellStart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— что это и для чего они нужны»</w:t>
            </w:r>
          </w:p>
          <w:p w14:paraId="65B7C927" w14:textId="77777777" w:rsidR="00155FAD" w:rsidRPr="00C44F0C" w:rsidRDefault="00155FAD" w:rsidP="00C44F0C">
            <w:pPr>
              <w:tabs>
                <w:tab w:val="left" w:pos="1742"/>
              </w:tabs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Консультация «Речь как средство общения»</w:t>
            </w:r>
          </w:p>
          <w:p w14:paraId="70DBEF1F" w14:textId="77777777" w:rsidR="00155FAD" w:rsidRPr="00C44F0C" w:rsidRDefault="00155FAD" w:rsidP="00C44F0C">
            <w:pPr>
              <w:tabs>
                <w:tab w:val="left" w:pos="1742"/>
              </w:tabs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Семинар-практикум для родителей</w:t>
            </w:r>
          </w:p>
          <w:p w14:paraId="54F01C36" w14:textId="4A5CC0A2" w:rsidR="00155FAD" w:rsidRPr="00C44F0C" w:rsidRDefault="00155FAD" w:rsidP="00C44F0C">
            <w:pPr>
              <w:tabs>
                <w:tab w:val="left" w:pos="1742"/>
              </w:tabs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«Развитие связной речи детей 5–6 лет в детском саду и дома»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73583" w14:textId="77777777" w:rsidR="00C35DAE" w:rsidRPr="00C44F0C" w:rsidRDefault="00FA4751" w:rsidP="00C44F0C">
            <w:pPr>
              <w:tabs>
                <w:tab w:val="left" w:pos="1742"/>
              </w:tabs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срока реализации </w:t>
            </w:r>
            <w:r w:rsidRPr="00C44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</w:t>
            </w:r>
          </w:p>
          <w:p w14:paraId="6A4C99A9" w14:textId="77777777" w:rsidR="00E0220A" w:rsidRPr="00C44F0C" w:rsidRDefault="00E844E8" w:rsidP="00C44F0C">
            <w:pPr>
              <w:tabs>
                <w:tab w:val="left" w:pos="1742"/>
              </w:tabs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14:paraId="17AFD5A5" w14:textId="77777777" w:rsidR="00C35DAE" w:rsidRPr="00C44F0C" w:rsidRDefault="00C35DAE" w:rsidP="00C44F0C">
            <w:pPr>
              <w:tabs>
                <w:tab w:val="left" w:pos="1742"/>
              </w:tabs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BA4BF" w14:textId="77777777" w:rsidR="00C35DAE" w:rsidRPr="00C44F0C" w:rsidRDefault="00C35DAE" w:rsidP="00C44F0C">
            <w:pPr>
              <w:tabs>
                <w:tab w:val="left" w:pos="1742"/>
              </w:tabs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14:paraId="684CE859" w14:textId="77777777" w:rsidR="00155FAD" w:rsidRPr="00C44F0C" w:rsidRDefault="00155FAD" w:rsidP="00C44F0C">
            <w:pPr>
              <w:tabs>
                <w:tab w:val="left" w:pos="1742"/>
              </w:tabs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1B3E57B3" w14:textId="77777777" w:rsidR="00155FAD" w:rsidRPr="00C44F0C" w:rsidRDefault="00155FAD" w:rsidP="00C44F0C">
            <w:pPr>
              <w:tabs>
                <w:tab w:val="left" w:pos="1742"/>
              </w:tabs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89F3D" w14:textId="77777777" w:rsidR="00155FAD" w:rsidRPr="00C44F0C" w:rsidRDefault="00155FAD" w:rsidP="00C44F0C">
            <w:pPr>
              <w:tabs>
                <w:tab w:val="left" w:pos="1742"/>
              </w:tabs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3CF0744C" w14:textId="77777777" w:rsidR="00155FAD" w:rsidRPr="00C44F0C" w:rsidRDefault="00155FAD" w:rsidP="00C44F0C">
            <w:pPr>
              <w:tabs>
                <w:tab w:val="left" w:pos="1742"/>
              </w:tabs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A3C7F9" w14:textId="2BF0A7A9" w:rsidR="00155FAD" w:rsidRPr="00C44F0C" w:rsidRDefault="00155FAD" w:rsidP="00C44F0C">
            <w:pPr>
              <w:tabs>
                <w:tab w:val="left" w:pos="1742"/>
              </w:tabs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0220A" w:rsidRPr="00C44F0C" w14:paraId="104F09CD" w14:textId="77777777" w:rsidTr="006C3217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0B4A" w14:textId="77777777" w:rsidR="00E0220A" w:rsidRPr="00C44F0C" w:rsidRDefault="00E0220A" w:rsidP="00C44F0C">
            <w:pPr>
              <w:spacing w:after="0" w:line="36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1EA40" w14:textId="77777777" w:rsidR="00E0220A" w:rsidRPr="00C44F0C" w:rsidRDefault="00E0220A" w:rsidP="00C44F0C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44F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Заключительный этап.</w:t>
            </w:r>
          </w:p>
          <w:p w14:paraId="5DF48751" w14:textId="77777777" w:rsidR="00FA4751" w:rsidRPr="00C44F0C" w:rsidRDefault="00FA4751" w:rsidP="00C44F0C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Продукт: </w:t>
            </w:r>
            <w:proofErr w:type="spellStart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C44F0C">
              <w:rPr>
                <w:rFonts w:ascii="Times New Roman" w:hAnsi="Times New Roman" w:cs="Times New Roman"/>
                <w:sz w:val="28"/>
                <w:szCs w:val="28"/>
              </w:rPr>
              <w:t xml:space="preserve"> - игра «В мире звуков».</w:t>
            </w:r>
          </w:p>
          <w:p w14:paraId="08F8281D" w14:textId="77777777" w:rsidR="00E0220A" w:rsidRPr="00C44F0C" w:rsidRDefault="00E0220A" w:rsidP="00C44F0C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F0C">
              <w:rPr>
                <w:rFonts w:ascii="Times New Roman" w:hAnsi="Times New Roman" w:cs="Times New Roman"/>
                <w:sz w:val="28"/>
                <w:szCs w:val="28"/>
              </w:rPr>
              <w:t>Отчёт по теме проекта на итоговом педсовете.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7936A" w14:textId="77777777" w:rsidR="00E0220A" w:rsidRPr="00C44F0C" w:rsidRDefault="00E0220A" w:rsidP="00C44F0C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14:paraId="4337AB1B" w14:textId="77777777" w:rsidR="00D430FD" w:rsidRPr="00C44F0C" w:rsidRDefault="008B752D" w:rsidP="00C44F0C">
      <w:pPr>
        <w:pageBreakBefore/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C44F0C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14:paraId="49ABF609" w14:textId="77777777" w:rsidR="00BF20C6" w:rsidRPr="00C44F0C" w:rsidRDefault="00BF20C6" w:rsidP="00C44F0C">
      <w:pPr>
        <w:pStyle w:val="a3"/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991300F" w14:textId="77777777" w:rsidR="00C44F0C" w:rsidRPr="00C44F0C" w:rsidRDefault="00C44F0C" w:rsidP="00C44F0C">
      <w:pPr>
        <w:pStyle w:val="c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57" w:right="57" w:firstLine="0"/>
        <w:jc w:val="both"/>
        <w:rPr>
          <w:color w:val="000000"/>
          <w:sz w:val="28"/>
          <w:szCs w:val="28"/>
        </w:rPr>
      </w:pPr>
      <w:r w:rsidRPr="00C44F0C">
        <w:rPr>
          <w:color w:val="111111"/>
          <w:sz w:val="28"/>
          <w:szCs w:val="28"/>
        </w:rPr>
        <w:t>Бондаренко А.К. «Дидактические игры в детском саду. М.: Просвещение, 2001г.</w:t>
      </w:r>
    </w:p>
    <w:p w14:paraId="650A9F31" w14:textId="2E710A04" w:rsidR="00C35DAE" w:rsidRPr="00C44F0C" w:rsidRDefault="00C35DAE" w:rsidP="00C44F0C">
      <w:pPr>
        <w:pStyle w:val="a3"/>
        <w:numPr>
          <w:ilvl w:val="0"/>
          <w:numId w:val="24"/>
        </w:numPr>
        <w:spacing w:after="0" w:line="360" w:lineRule="auto"/>
        <w:ind w:left="57" w:right="57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4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Колесникова Е.В. Развитие звуковой культуры речи у детей </w:t>
      </w:r>
      <w:r w:rsidR="00155FAD" w:rsidRPr="00C44F0C">
        <w:rPr>
          <w:rFonts w:ascii="Times New Roman" w:hAnsi="Times New Roman" w:cs="Times New Roman"/>
          <w:sz w:val="28"/>
          <w:szCs w:val="28"/>
          <w:shd w:val="clear" w:color="auto" w:fill="FFFFFF"/>
        </w:rPr>
        <w:t>5-6</w:t>
      </w:r>
      <w:r w:rsidRPr="00C44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лет. – М.: Изд-во </w:t>
      </w:r>
      <w:r w:rsidR="00155FAD" w:rsidRPr="00C44F0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C44F0C">
        <w:rPr>
          <w:rFonts w:ascii="Times New Roman" w:hAnsi="Times New Roman" w:cs="Times New Roman"/>
          <w:sz w:val="28"/>
          <w:szCs w:val="28"/>
          <w:shd w:val="clear" w:color="auto" w:fill="FFFFFF"/>
        </w:rPr>
        <w:t>Ювента</w:t>
      </w:r>
      <w:proofErr w:type="spellEnd"/>
      <w:r w:rsidR="00155FAD" w:rsidRPr="00C44F0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C44F0C">
        <w:rPr>
          <w:rFonts w:ascii="Times New Roman" w:hAnsi="Times New Roman" w:cs="Times New Roman"/>
          <w:sz w:val="28"/>
          <w:szCs w:val="28"/>
          <w:shd w:val="clear" w:color="auto" w:fill="FFFFFF"/>
        </w:rPr>
        <w:t>, 20</w:t>
      </w:r>
      <w:r w:rsidR="00FA4751" w:rsidRPr="00C44F0C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C44F0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14:paraId="638A1887" w14:textId="77777777" w:rsidR="00C35DAE" w:rsidRPr="00C44F0C" w:rsidRDefault="00C35DAE" w:rsidP="00C44F0C">
      <w:pPr>
        <w:pStyle w:val="a3"/>
        <w:numPr>
          <w:ilvl w:val="0"/>
          <w:numId w:val="24"/>
        </w:numPr>
        <w:spacing w:after="0" w:line="360" w:lineRule="auto"/>
        <w:ind w:left="57" w:right="57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44F0C">
        <w:rPr>
          <w:rFonts w:ascii="Times New Roman" w:hAnsi="Times New Roman" w:cs="Times New Roman"/>
          <w:sz w:val="28"/>
          <w:szCs w:val="28"/>
          <w:shd w:val="clear" w:color="auto" w:fill="FFFFFF"/>
        </w:rPr>
        <w:t>Комратова</w:t>
      </w:r>
      <w:proofErr w:type="spellEnd"/>
      <w:r w:rsidRPr="00C44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Н.Г. Учимся говорить правильно: Учеб</w:t>
      </w:r>
      <w:proofErr w:type="gramStart"/>
      <w:r w:rsidRPr="00C44F0C">
        <w:rPr>
          <w:rFonts w:ascii="Times New Roman" w:hAnsi="Times New Roman" w:cs="Times New Roman"/>
          <w:sz w:val="28"/>
          <w:szCs w:val="28"/>
          <w:shd w:val="clear" w:color="auto" w:fill="FFFFFF"/>
        </w:rPr>
        <w:t>.-</w:t>
      </w:r>
      <w:proofErr w:type="spellStart"/>
      <w:proofErr w:type="gramEnd"/>
      <w:r w:rsidRPr="00C44F0C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метод.пособие</w:t>
      </w:r>
      <w:proofErr w:type="spellEnd"/>
      <w:r w:rsidRPr="00C44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развитию речи детей 3–7 лет. – М.: ТЦ Сфера, 2004.</w:t>
      </w:r>
    </w:p>
    <w:p w14:paraId="43DBEB4E" w14:textId="6F7C4ACA" w:rsidR="00C35DAE" w:rsidRPr="00C44F0C" w:rsidRDefault="00C35DAE" w:rsidP="00C44F0C">
      <w:pPr>
        <w:pStyle w:val="a3"/>
        <w:numPr>
          <w:ilvl w:val="0"/>
          <w:numId w:val="24"/>
        </w:numPr>
        <w:spacing w:after="0" w:line="360" w:lineRule="auto"/>
        <w:ind w:left="57" w:right="57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44F0C">
        <w:rPr>
          <w:rFonts w:ascii="Times New Roman" w:hAnsi="Times New Roman" w:cs="Times New Roman"/>
          <w:sz w:val="28"/>
          <w:szCs w:val="28"/>
          <w:shd w:val="clear" w:color="auto" w:fill="FFFFFF"/>
        </w:rPr>
        <w:t>Крупенчук</w:t>
      </w:r>
      <w:proofErr w:type="spellEnd"/>
      <w:r w:rsidRPr="00C44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О.И. Стихи для разви</w:t>
      </w:r>
      <w:r w:rsidR="00FA4751" w:rsidRPr="00C44F0C">
        <w:rPr>
          <w:rFonts w:ascii="Times New Roman" w:hAnsi="Times New Roman" w:cs="Times New Roman"/>
          <w:sz w:val="28"/>
          <w:szCs w:val="28"/>
          <w:shd w:val="clear" w:color="auto" w:fill="FFFFFF"/>
        </w:rPr>
        <w:t>тия речи.– СПб</w:t>
      </w:r>
      <w:proofErr w:type="gramStart"/>
      <w:r w:rsidR="00FA4751" w:rsidRPr="00C44F0C">
        <w:rPr>
          <w:rFonts w:ascii="Times New Roman" w:hAnsi="Times New Roman" w:cs="Times New Roman"/>
          <w:sz w:val="28"/>
          <w:szCs w:val="28"/>
          <w:shd w:val="clear" w:color="auto" w:fill="FFFFFF"/>
        </w:rPr>
        <w:t>.:</w:t>
      </w:r>
      <w:r w:rsidR="00C44F0C" w:rsidRPr="00C44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  <w:r w:rsidR="00FA4751" w:rsidRPr="00C44F0C">
        <w:rPr>
          <w:rFonts w:ascii="Times New Roman" w:hAnsi="Times New Roman" w:cs="Times New Roman"/>
          <w:sz w:val="28"/>
          <w:szCs w:val="28"/>
          <w:shd w:val="clear" w:color="auto" w:fill="FFFFFF"/>
        </w:rPr>
        <w:t>ИД “Литера”, 201</w:t>
      </w:r>
      <w:r w:rsidRPr="00C44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</w:p>
    <w:p w14:paraId="0DF533EF" w14:textId="0E4E1DC6" w:rsidR="00BF20C6" w:rsidRPr="00C44F0C" w:rsidRDefault="00C35DAE" w:rsidP="00C44F0C">
      <w:pPr>
        <w:pStyle w:val="a3"/>
        <w:numPr>
          <w:ilvl w:val="0"/>
          <w:numId w:val="24"/>
        </w:numPr>
        <w:spacing w:after="0" w:line="360" w:lineRule="auto"/>
        <w:ind w:left="57" w:right="57" w:firstLine="0"/>
        <w:rPr>
          <w:rFonts w:ascii="Times New Roman" w:hAnsi="Times New Roman" w:cs="Times New Roman"/>
          <w:sz w:val="28"/>
          <w:szCs w:val="28"/>
        </w:rPr>
      </w:pPr>
      <w:r w:rsidRPr="00C44F0C">
        <w:rPr>
          <w:rFonts w:ascii="Times New Roman" w:hAnsi="Times New Roman" w:cs="Times New Roman"/>
          <w:sz w:val="28"/>
          <w:szCs w:val="28"/>
          <w:shd w:val="clear" w:color="auto" w:fill="FFFFFF"/>
        </w:rPr>
        <w:t>Светлова И.Е.</w:t>
      </w:r>
      <w:r w:rsidR="00155FAD" w:rsidRPr="00C44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44F0C">
        <w:rPr>
          <w:rFonts w:ascii="Times New Roman" w:hAnsi="Times New Roman" w:cs="Times New Roman"/>
          <w:sz w:val="28"/>
          <w:szCs w:val="28"/>
          <w:shd w:val="clear" w:color="auto" w:fill="FFFFFF"/>
        </w:rPr>
        <w:t>Звук</w:t>
      </w:r>
      <w:r w:rsidR="00155FAD" w:rsidRPr="00C44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44F0C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155FAD" w:rsidRPr="00C44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4F0C">
        <w:rPr>
          <w:rFonts w:ascii="Times New Roman" w:hAnsi="Times New Roman" w:cs="Times New Roman"/>
          <w:sz w:val="28"/>
          <w:szCs w:val="28"/>
          <w:shd w:val="clear" w:color="auto" w:fill="FFFFFF"/>
        </w:rPr>
        <w:t>Ил.А.Проск</w:t>
      </w:r>
      <w:r w:rsidR="00FA4751" w:rsidRPr="00C44F0C">
        <w:rPr>
          <w:rFonts w:ascii="Times New Roman" w:hAnsi="Times New Roman" w:cs="Times New Roman"/>
          <w:sz w:val="28"/>
          <w:szCs w:val="28"/>
          <w:shd w:val="clear" w:color="auto" w:fill="FFFFFF"/>
        </w:rPr>
        <w:t>урякова</w:t>
      </w:r>
      <w:proofErr w:type="spellEnd"/>
      <w:r w:rsidR="00FA4751" w:rsidRPr="00C44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М.: Изд-во </w:t>
      </w:r>
      <w:proofErr w:type="spellStart"/>
      <w:r w:rsidR="00FA4751" w:rsidRPr="00C44F0C">
        <w:rPr>
          <w:rFonts w:ascii="Times New Roman" w:hAnsi="Times New Roman" w:cs="Times New Roman"/>
          <w:sz w:val="28"/>
          <w:szCs w:val="28"/>
          <w:shd w:val="clear" w:color="auto" w:fill="FFFFFF"/>
        </w:rPr>
        <w:t>Эксмо</w:t>
      </w:r>
      <w:proofErr w:type="spellEnd"/>
      <w:r w:rsidR="00FA4751" w:rsidRPr="00C44F0C">
        <w:rPr>
          <w:rFonts w:ascii="Times New Roman" w:hAnsi="Times New Roman" w:cs="Times New Roman"/>
          <w:sz w:val="28"/>
          <w:szCs w:val="28"/>
          <w:shd w:val="clear" w:color="auto" w:fill="FFFFFF"/>
        </w:rPr>
        <w:t>, 201</w:t>
      </w:r>
      <w:r w:rsidRPr="00C44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</w:p>
    <w:p w14:paraId="253626F8" w14:textId="77777777" w:rsidR="00C44F0C" w:rsidRPr="00C44F0C" w:rsidRDefault="00C44F0C" w:rsidP="00C44F0C">
      <w:pPr>
        <w:pStyle w:val="c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57" w:right="57" w:firstLine="0"/>
        <w:jc w:val="both"/>
        <w:rPr>
          <w:color w:val="000000"/>
          <w:sz w:val="28"/>
          <w:szCs w:val="28"/>
        </w:rPr>
      </w:pPr>
      <w:r w:rsidRPr="00C44F0C">
        <w:rPr>
          <w:color w:val="111111"/>
          <w:sz w:val="28"/>
          <w:szCs w:val="28"/>
        </w:rPr>
        <w:t>Сохина Ф.А. Развитие речи детей дошкольного возраста. Москва «Просвещение» 2004г.</w:t>
      </w:r>
    </w:p>
    <w:p w14:paraId="2981C4D2" w14:textId="77777777" w:rsidR="00C44F0C" w:rsidRPr="00C44F0C" w:rsidRDefault="00C44F0C" w:rsidP="00C44F0C">
      <w:pPr>
        <w:pStyle w:val="a3"/>
        <w:numPr>
          <w:ilvl w:val="0"/>
          <w:numId w:val="24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F0C">
        <w:rPr>
          <w:rFonts w:ascii="Times New Roman" w:hAnsi="Times New Roman" w:cs="Times New Roman"/>
          <w:sz w:val="28"/>
          <w:szCs w:val="28"/>
        </w:rPr>
        <w:t>Ушакова О. С. Развитие речи и творчества дошкольников</w:t>
      </w:r>
      <w:proofErr w:type="gramStart"/>
      <w:r w:rsidRPr="00C44F0C">
        <w:rPr>
          <w:rFonts w:ascii="Times New Roman" w:hAnsi="Times New Roman" w:cs="Times New Roman"/>
          <w:sz w:val="28"/>
          <w:szCs w:val="28"/>
        </w:rPr>
        <w:t xml:space="preserve">:. </w:t>
      </w:r>
      <w:proofErr w:type="gramEnd"/>
      <w:r w:rsidRPr="00C44F0C">
        <w:rPr>
          <w:rFonts w:ascii="Times New Roman" w:hAnsi="Times New Roman" w:cs="Times New Roman"/>
          <w:sz w:val="28"/>
          <w:szCs w:val="28"/>
        </w:rPr>
        <w:t>Игры, упражнения, конспекты занятий. – М.</w:t>
      </w:r>
      <w:proofErr w:type="gramStart"/>
      <w:r w:rsidRPr="00C44F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4F0C">
        <w:rPr>
          <w:rFonts w:ascii="Times New Roman" w:hAnsi="Times New Roman" w:cs="Times New Roman"/>
          <w:sz w:val="28"/>
          <w:szCs w:val="28"/>
        </w:rPr>
        <w:t xml:space="preserve"> ТЦ Сфера, 2007.</w:t>
      </w:r>
    </w:p>
    <w:p w14:paraId="72688620" w14:textId="77777777" w:rsidR="00C44F0C" w:rsidRPr="00C44F0C" w:rsidRDefault="00C44F0C" w:rsidP="00C44F0C">
      <w:pPr>
        <w:pStyle w:val="c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57" w:right="57" w:firstLine="0"/>
        <w:jc w:val="both"/>
        <w:rPr>
          <w:color w:val="000000"/>
          <w:sz w:val="28"/>
          <w:szCs w:val="28"/>
        </w:rPr>
      </w:pPr>
      <w:r w:rsidRPr="00C44F0C">
        <w:rPr>
          <w:color w:val="111111"/>
          <w:sz w:val="28"/>
          <w:szCs w:val="28"/>
        </w:rPr>
        <w:t>Ушакова О.С. Программа развития речи детей дошкольного возраста в детском саду. Москва ТС Сфера 2004г.</w:t>
      </w:r>
    </w:p>
    <w:p w14:paraId="2EEE71A9" w14:textId="77777777" w:rsidR="00C44F0C" w:rsidRPr="00C44F0C" w:rsidRDefault="00C44F0C" w:rsidP="00C44F0C">
      <w:pPr>
        <w:pStyle w:val="c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57" w:right="57" w:firstLine="0"/>
        <w:jc w:val="both"/>
        <w:rPr>
          <w:color w:val="000000"/>
          <w:sz w:val="28"/>
          <w:szCs w:val="28"/>
        </w:rPr>
      </w:pPr>
      <w:r w:rsidRPr="00C44F0C">
        <w:rPr>
          <w:color w:val="111111"/>
          <w:sz w:val="28"/>
          <w:szCs w:val="28"/>
        </w:rPr>
        <w:t>Ушакова О.С. Занятия по развитию речи в детском саду. М. Издательство «Совершенство», 2001г.</w:t>
      </w:r>
    </w:p>
    <w:p w14:paraId="12D5FE57" w14:textId="77777777" w:rsidR="00AD3B03" w:rsidRPr="00C44F0C" w:rsidRDefault="00AD3B03" w:rsidP="00C44F0C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</w:p>
    <w:sectPr w:rsidR="00AD3B03" w:rsidRPr="00C44F0C" w:rsidSect="006C3217">
      <w:pgSz w:w="11906" w:h="16838"/>
      <w:pgMar w:top="1440" w:right="1080" w:bottom="1440" w:left="1080" w:header="708" w:footer="708" w:gutter="0"/>
      <w:pgBorders w:offsetFrom="page">
        <w:top w:val="triple" w:sz="4" w:space="24" w:color="4F81BD" w:themeColor="accent1"/>
        <w:left w:val="triple" w:sz="4" w:space="24" w:color="4F81BD" w:themeColor="accent1"/>
        <w:bottom w:val="triple" w:sz="4" w:space="24" w:color="4F81BD" w:themeColor="accent1"/>
        <w:right w:val="triple" w:sz="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2FD5"/>
    <w:multiLevelType w:val="multilevel"/>
    <w:tmpl w:val="5F9C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A12EE"/>
    <w:multiLevelType w:val="hybridMultilevel"/>
    <w:tmpl w:val="22E030D8"/>
    <w:lvl w:ilvl="0" w:tplc="041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2">
    <w:nsid w:val="0A436261"/>
    <w:multiLevelType w:val="multilevel"/>
    <w:tmpl w:val="E5E8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766719"/>
    <w:multiLevelType w:val="hybridMultilevel"/>
    <w:tmpl w:val="FBA0B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B515D"/>
    <w:multiLevelType w:val="hybridMultilevel"/>
    <w:tmpl w:val="A3FCA9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012D5"/>
    <w:multiLevelType w:val="hybridMultilevel"/>
    <w:tmpl w:val="1B8ACE58"/>
    <w:lvl w:ilvl="0" w:tplc="041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6">
    <w:nsid w:val="1C714716"/>
    <w:multiLevelType w:val="hybridMultilevel"/>
    <w:tmpl w:val="868E77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72E11"/>
    <w:multiLevelType w:val="hybridMultilevel"/>
    <w:tmpl w:val="1F16DCE6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2B523402"/>
    <w:multiLevelType w:val="hybridMultilevel"/>
    <w:tmpl w:val="FB126E04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36AB753E"/>
    <w:multiLevelType w:val="hybridMultilevel"/>
    <w:tmpl w:val="2522D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2F3DB6"/>
    <w:multiLevelType w:val="hybridMultilevel"/>
    <w:tmpl w:val="128C087A"/>
    <w:lvl w:ilvl="0" w:tplc="041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1">
    <w:nsid w:val="37D51E36"/>
    <w:multiLevelType w:val="hybridMultilevel"/>
    <w:tmpl w:val="4BC42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C52DC7"/>
    <w:multiLevelType w:val="hybridMultilevel"/>
    <w:tmpl w:val="741AA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AA00ED"/>
    <w:multiLevelType w:val="hybridMultilevel"/>
    <w:tmpl w:val="7E4A4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C262C4"/>
    <w:multiLevelType w:val="hybridMultilevel"/>
    <w:tmpl w:val="7D941B5C"/>
    <w:lvl w:ilvl="0" w:tplc="041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5">
    <w:nsid w:val="42C8266B"/>
    <w:multiLevelType w:val="hybridMultilevel"/>
    <w:tmpl w:val="FC165E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3E444E4"/>
    <w:multiLevelType w:val="hybridMultilevel"/>
    <w:tmpl w:val="652A843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>
    <w:nsid w:val="4D4C20BB"/>
    <w:multiLevelType w:val="hybridMultilevel"/>
    <w:tmpl w:val="C15ED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E44820"/>
    <w:multiLevelType w:val="hybridMultilevel"/>
    <w:tmpl w:val="510C8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8F49E2"/>
    <w:multiLevelType w:val="hybridMultilevel"/>
    <w:tmpl w:val="06ECCA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FC6F25"/>
    <w:multiLevelType w:val="hybridMultilevel"/>
    <w:tmpl w:val="7452EA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C5511C"/>
    <w:multiLevelType w:val="hybridMultilevel"/>
    <w:tmpl w:val="B4745444"/>
    <w:lvl w:ilvl="0" w:tplc="041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22">
    <w:nsid w:val="79120603"/>
    <w:multiLevelType w:val="hybridMultilevel"/>
    <w:tmpl w:val="9AC29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FE3BF6"/>
    <w:multiLevelType w:val="hybridMultilevel"/>
    <w:tmpl w:val="F67CA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ED0AFC"/>
    <w:multiLevelType w:val="hybridMultilevel"/>
    <w:tmpl w:val="563A7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22"/>
  </w:num>
  <w:num w:numId="4">
    <w:abstractNumId w:val="16"/>
  </w:num>
  <w:num w:numId="5">
    <w:abstractNumId w:val="12"/>
  </w:num>
  <w:num w:numId="6">
    <w:abstractNumId w:val="20"/>
  </w:num>
  <w:num w:numId="7">
    <w:abstractNumId w:val="4"/>
  </w:num>
  <w:num w:numId="8">
    <w:abstractNumId w:val="19"/>
  </w:num>
  <w:num w:numId="9">
    <w:abstractNumId w:val="6"/>
  </w:num>
  <w:num w:numId="10">
    <w:abstractNumId w:val="11"/>
  </w:num>
  <w:num w:numId="11">
    <w:abstractNumId w:val="18"/>
  </w:num>
  <w:num w:numId="12">
    <w:abstractNumId w:val="9"/>
  </w:num>
  <w:num w:numId="13">
    <w:abstractNumId w:val="13"/>
  </w:num>
  <w:num w:numId="14">
    <w:abstractNumId w:val="21"/>
  </w:num>
  <w:num w:numId="15">
    <w:abstractNumId w:val="10"/>
  </w:num>
  <w:num w:numId="16">
    <w:abstractNumId w:val="3"/>
  </w:num>
  <w:num w:numId="17">
    <w:abstractNumId w:val="15"/>
  </w:num>
  <w:num w:numId="18">
    <w:abstractNumId w:val="14"/>
  </w:num>
  <w:num w:numId="19">
    <w:abstractNumId w:val="1"/>
  </w:num>
  <w:num w:numId="20">
    <w:abstractNumId w:val="7"/>
  </w:num>
  <w:num w:numId="21">
    <w:abstractNumId w:val="5"/>
  </w:num>
  <w:num w:numId="22">
    <w:abstractNumId w:val="2"/>
  </w:num>
  <w:num w:numId="23">
    <w:abstractNumId w:val="0"/>
  </w:num>
  <w:num w:numId="24">
    <w:abstractNumId w:val="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AE"/>
    <w:rsid w:val="00045AD1"/>
    <w:rsid w:val="00064603"/>
    <w:rsid w:val="00097508"/>
    <w:rsid w:val="000B035C"/>
    <w:rsid w:val="000B7ABC"/>
    <w:rsid w:val="000D3C80"/>
    <w:rsid w:val="000D7EBA"/>
    <w:rsid w:val="00127E7C"/>
    <w:rsid w:val="001343C0"/>
    <w:rsid w:val="00137ABD"/>
    <w:rsid w:val="00155FAD"/>
    <w:rsid w:val="0016331B"/>
    <w:rsid w:val="001654F3"/>
    <w:rsid w:val="001830C3"/>
    <w:rsid w:val="001A6FE2"/>
    <w:rsid w:val="001B4EA8"/>
    <w:rsid w:val="001B7228"/>
    <w:rsid w:val="001C6CB1"/>
    <w:rsid w:val="0024296D"/>
    <w:rsid w:val="00250522"/>
    <w:rsid w:val="0028009B"/>
    <w:rsid w:val="00292807"/>
    <w:rsid w:val="002A244A"/>
    <w:rsid w:val="002E2FF6"/>
    <w:rsid w:val="00327AC7"/>
    <w:rsid w:val="00340F7D"/>
    <w:rsid w:val="0036005B"/>
    <w:rsid w:val="0037418A"/>
    <w:rsid w:val="003B1463"/>
    <w:rsid w:val="0040509E"/>
    <w:rsid w:val="00417950"/>
    <w:rsid w:val="00427920"/>
    <w:rsid w:val="00465F7D"/>
    <w:rsid w:val="0048389D"/>
    <w:rsid w:val="004925AE"/>
    <w:rsid w:val="004B1573"/>
    <w:rsid w:val="004C698B"/>
    <w:rsid w:val="004F0A72"/>
    <w:rsid w:val="00502278"/>
    <w:rsid w:val="0051243E"/>
    <w:rsid w:val="005257AE"/>
    <w:rsid w:val="00542D92"/>
    <w:rsid w:val="00572D96"/>
    <w:rsid w:val="00590E43"/>
    <w:rsid w:val="005A7ECD"/>
    <w:rsid w:val="005B0AAD"/>
    <w:rsid w:val="005E32CC"/>
    <w:rsid w:val="00602C20"/>
    <w:rsid w:val="0060447F"/>
    <w:rsid w:val="006513F5"/>
    <w:rsid w:val="00653B7C"/>
    <w:rsid w:val="006C3217"/>
    <w:rsid w:val="006D7AA4"/>
    <w:rsid w:val="006E64A6"/>
    <w:rsid w:val="006F2589"/>
    <w:rsid w:val="00706095"/>
    <w:rsid w:val="00710792"/>
    <w:rsid w:val="00714818"/>
    <w:rsid w:val="0074318E"/>
    <w:rsid w:val="0074585B"/>
    <w:rsid w:val="00764AB3"/>
    <w:rsid w:val="00774C1E"/>
    <w:rsid w:val="00777B55"/>
    <w:rsid w:val="007A5BBA"/>
    <w:rsid w:val="007B5F53"/>
    <w:rsid w:val="007D221B"/>
    <w:rsid w:val="007D6565"/>
    <w:rsid w:val="00811F4F"/>
    <w:rsid w:val="00837C2B"/>
    <w:rsid w:val="0085096F"/>
    <w:rsid w:val="00871F74"/>
    <w:rsid w:val="008B752D"/>
    <w:rsid w:val="008D0380"/>
    <w:rsid w:val="008E018C"/>
    <w:rsid w:val="008E178C"/>
    <w:rsid w:val="008E30B4"/>
    <w:rsid w:val="00903AF0"/>
    <w:rsid w:val="00911E3F"/>
    <w:rsid w:val="0091218C"/>
    <w:rsid w:val="00917F99"/>
    <w:rsid w:val="00932BFA"/>
    <w:rsid w:val="00936CD6"/>
    <w:rsid w:val="00945A17"/>
    <w:rsid w:val="0095171E"/>
    <w:rsid w:val="0095285C"/>
    <w:rsid w:val="00952C2D"/>
    <w:rsid w:val="009763F3"/>
    <w:rsid w:val="00987DC6"/>
    <w:rsid w:val="009A161C"/>
    <w:rsid w:val="009A7308"/>
    <w:rsid w:val="009C57CA"/>
    <w:rsid w:val="009E0B7D"/>
    <w:rsid w:val="00A17F5B"/>
    <w:rsid w:val="00A421FE"/>
    <w:rsid w:val="00A54C7C"/>
    <w:rsid w:val="00AA13C2"/>
    <w:rsid w:val="00AC1387"/>
    <w:rsid w:val="00AD3B03"/>
    <w:rsid w:val="00AE4861"/>
    <w:rsid w:val="00AF464D"/>
    <w:rsid w:val="00AF4CE1"/>
    <w:rsid w:val="00B01171"/>
    <w:rsid w:val="00B03013"/>
    <w:rsid w:val="00B03F9D"/>
    <w:rsid w:val="00B26D34"/>
    <w:rsid w:val="00B5537A"/>
    <w:rsid w:val="00B82D41"/>
    <w:rsid w:val="00BF20C6"/>
    <w:rsid w:val="00BF276A"/>
    <w:rsid w:val="00C1077E"/>
    <w:rsid w:val="00C148D5"/>
    <w:rsid w:val="00C25BC0"/>
    <w:rsid w:val="00C32F59"/>
    <w:rsid w:val="00C35DAE"/>
    <w:rsid w:val="00C44F0C"/>
    <w:rsid w:val="00CD4A9A"/>
    <w:rsid w:val="00CD5221"/>
    <w:rsid w:val="00CE1E89"/>
    <w:rsid w:val="00CF2F91"/>
    <w:rsid w:val="00D30669"/>
    <w:rsid w:val="00D430FD"/>
    <w:rsid w:val="00D5741C"/>
    <w:rsid w:val="00D8067E"/>
    <w:rsid w:val="00DB7B82"/>
    <w:rsid w:val="00DF0BB6"/>
    <w:rsid w:val="00E0220A"/>
    <w:rsid w:val="00E44FDF"/>
    <w:rsid w:val="00E76494"/>
    <w:rsid w:val="00E844E8"/>
    <w:rsid w:val="00E91FAA"/>
    <w:rsid w:val="00E9476C"/>
    <w:rsid w:val="00EA59E2"/>
    <w:rsid w:val="00ED04E0"/>
    <w:rsid w:val="00EE29E4"/>
    <w:rsid w:val="00EF6F2B"/>
    <w:rsid w:val="00F16DC0"/>
    <w:rsid w:val="00F34BAB"/>
    <w:rsid w:val="00F87C14"/>
    <w:rsid w:val="00F915EF"/>
    <w:rsid w:val="00FA4751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B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57AE"/>
    <w:pPr>
      <w:ind w:left="720"/>
      <w:contextualSpacing/>
    </w:pPr>
  </w:style>
  <w:style w:type="table" w:styleId="a4">
    <w:name w:val="Table Grid"/>
    <w:basedOn w:val="a1"/>
    <w:uiPriority w:val="99"/>
    <w:rsid w:val="005257A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99"/>
    <w:rsid w:val="005257A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40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0509E"/>
  </w:style>
  <w:style w:type="paragraph" w:styleId="a5">
    <w:name w:val="Balloon Text"/>
    <w:basedOn w:val="a"/>
    <w:link w:val="a6"/>
    <w:uiPriority w:val="99"/>
    <w:semiHidden/>
    <w:unhideWhenUsed/>
    <w:rsid w:val="00912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18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BF276A"/>
    <w:pPr>
      <w:spacing w:after="0" w:line="240" w:lineRule="auto"/>
    </w:pPr>
  </w:style>
  <w:style w:type="paragraph" w:customStyle="1" w:styleId="c12">
    <w:name w:val="c12"/>
    <w:basedOn w:val="a"/>
    <w:rsid w:val="00BF2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911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710792"/>
  </w:style>
  <w:style w:type="paragraph" w:customStyle="1" w:styleId="c3">
    <w:name w:val="c3"/>
    <w:basedOn w:val="a"/>
    <w:rsid w:val="00C4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57AE"/>
    <w:pPr>
      <w:ind w:left="720"/>
      <w:contextualSpacing/>
    </w:pPr>
  </w:style>
  <w:style w:type="table" w:styleId="a4">
    <w:name w:val="Table Grid"/>
    <w:basedOn w:val="a1"/>
    <w:uiPriority w:val="99"/>
    <w:rsid w:val="005257A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99"/>
    <w:rsid w:val="005257A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40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0509E"/>
  </w:style>
  <w:style w:type="paragraph" w:styleId="a5">
    <w:name w:val="Balloon Text"/>
    <w:basedOn w:val="a"/>
    <w:link w:val="a6"/>
    <w:uiPriority w:val="99"/>
    <w:semiHidden/>
    <w:unhideWhenUsed/>
    <w:rsid w:val="00912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18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BF276A"/>
    <w:pPr>
      <w:spacing w:after="0" w:line="240" w:lineRule="auto"/>
    </w:pPr>
  </w:style>
  <w:style w:type="paragraph" w:customStyle="1" w:styleId="c12">
    <w:name w:val="c12"/>
    <w:basedOn w:val="a"/>
    <w:rsid w:val="00BF2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911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710792"/>
  </w:style>
  <w:style w:type="paragraph" w:customStyle="1" w:styleId="c3">
    <w:name w:val="c3"/>
    <w:basedOn w:val="a"/>
    <w:rsid w:val="00C4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2737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455">
          <w:marLeft w:val="-5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8526">
          <w:marLeft w:val="0"/>
          <w:marRight w:val="0"/>
          <w:marTop w:val="169"/>
          <w:marBottom w:val="169"/>
          <w:divBdr>
            <w:top w:val="single" w:sz="6" w:space="8" w:color="BCE0FF"/>
            <w:left w:val="single" w:sz="6" w:space="0" w:color="BCE0FF"/>
            <w:bottom w:val="single" w:sz="6" w:space="2" w:color="BCE0FF"/>
            <w:right w:val="single" w:sz="6" w:space="0" w:color="BCE0FF"/>
          </w:divBdr>
        </w:div>
      </w:divsChild>
    </w:div>
    <w:div w:id="6102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Григорий Рябов</cp:lastModifiedBy>
  <cp:revision>2</cp:revision>
  <dcterms:created xsi:type="dcterms:W3CDTF">2023-11-01T05:04:00Z</dcterms:created>
  <dcterms:modified xsi:type="dcterms:W3CDTF">2023-11-01T05:04:00Z</dcterms:modified>
</cp:coreProperties>
</file>