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75B64" w14:textId="212B47CE" w:rsidR="000E670C" w:rsidRDefault="000E670C" w:rsidP="000E670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14:paraId="146E6B1A" w14:textId="6012DF4F" w:rsidR="000E670C" w:rsidRDefault="00E87E9F" w:rsidP="000E670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rebuchet MS" w:hAnsi="Trebuchet MS"/>
          <w:b/>
          <w:bCs/>
          <w:color w:val="CC0066"/>
          <w:sz w:val="32"/>
          <w:szCs w:val="32"/>
          <w:shd w:val="clear" w:color="auto" w:fill="FFFFFF"/>
        </w:rPr>
        <w:t xml:space="preserve">Конспект занятия </w:t>
      </w:r>
      <w:r w:rsidR="000E670C">
        <w:rPr>
          <w:rFonts w:ascii="Trebuchet MS" w:hAnsi="Trebuchet MS"/>
          <w:b/>
          <w:bCs/>
          <w:color w:val="CC0066"/>
          <w:sz w:val="32"/>
          <w:szCs w:val="32"/>
          <w:shd w:val="clear" w:color="auto" w:fill="FFFFFF"/>
        </w:rPr>
        <w:t>по познавательно – исследовательской деятельности «ЧУДО - ЧЕРЕП</w:t>
      </w:r>
      <w:r>
        <w:rPr>
          <w:rFonts w:ascii="Trebuchet MS" w:hAnsi="Trebuchet MS"/>
          <w:b/>
          <w:bCs/>
          <w:color w:val="CC0066"/>
          <w:sz w:val="32"/>
          <w:szCs w:val="32"/>
          <w:shd w:val="clear" w:color="auto" w:fill="FFFFFF"/>
        </w:rPr>
        <w:t>АШКА</w:t>
      </w:r>
      <w:r w:rsidR="000E670C">
        <w:rPr>
          <w:rFonts w:ascii="Trebuchet MS" w:hAnsi="Trebuchet MS"/>
          <w:b/>
          <w:bCs/>
          <w:color w:val="CC0066"/>
          <w:sz w:val="32"/>
          <w:szCs w:val="32"/>
          <w:shd w:val="clear" w:color="auto" w:fill="FFFFFF"/>
        </w:rPr>
        <w:t>»</w:t>
      </w:r>
    </w:p>
    <w:p w14:paraId="4CABFC91" w14:textId="77777777" w:rsidR="000E670C" w:rsidRDefault="000E670C" w:rsidP="000E670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14:paraId="25F72675" w14:textId="77777777" w:rsidR="00E87E9F" w:rsidRDefault="000E670C" w:rsidP="000E67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E67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Цель:</w:t>
      </w:r>
      <w:r w:rsidRPr="000E6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67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Систематизировать знания детей о животных нашей планеты.</w:t>
      </w:r>
      <w:r w:rsidRPr="000E6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67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Задачи:</w:t>
      </w:r>
      <w:r w:rsidRPr="000E6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67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Расширять представление о черепахах;</w:t>
      </w:r>
      <w:r w:rsidRPr="000E6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67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Познакомить детей с интересной информацией о черепахах, прививать любовь к животным;</w:t>
      </w:r>
      <w:r w:rsidRPr="000E6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67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Воспитывать бережное отношение к природе;</w:t>
      </w:r>
      <w:r w:rsidRPr="000E6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67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План:</w:t>
      </w:r>
      <w:r w:rsidRPr="000E6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67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Беседа: «Какими бывают черепахи»</w:t>
      </w:r>
      <w:r w:rsidRPr="000E6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67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2. Мини- проекты о черепахах </w:t>
      </w:r>
    </w:p>
    <w:p w14:paraId="499ABEE7" w14:textId="1CEF5E08" w:rsidR="000E670C" w:rsidRPr="000E670C" w:rsidRDefault="000E670C" w:rsidP="000E67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7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3. </w:t>
      </w:r>
      <w:proofErr w:type="spellStart"/>
      <w:r w:rsidRPr="000E67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Физминутка</w:t>
      </w:r>
      <w:proofErr w:type="spellEnd"/>
      <w:r w:rsidRPr="000E67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«Зарядка для черепахи»</w:t>
      </w:r>
      <w:r w:rsidRPr="000E6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67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4.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Поделка </w:t>
      </w:r>
      <w:r w:rsidRPr="000E67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«Черепаха»</w:t>
      </w:r>
      <w:r w:rsidRPr="000E6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0E67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5.Дидактическая</w:t>
      </w:r>
      <w:proofErr w:type="gramEnd"/>
      <w:r w:rsidRPr="000E67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игра «Собери картинку»</w:t>
      </w:r>
      <w:r w:rsidRPr="000E6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67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6. Просмотр мультфильма «Черепаха и львенок»</w:t>
      </w:r>
      <w:r w:rsidRPr="000E6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67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7. Чтение сказки "О перевернутой черепахе" </w:t>
      </w:r>
      <w:proofErr w:type="spellStart"/>
      <w:r w:rsidRPr="000E67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М.Пляцковский</w:t>
      </w:r>
      <w:proofErr w:type="spellEnd"/>
    </w:p>
    <w:p w14:paraId="509A6F4C" w14:textId="77777777" w:rsidR="000E670C" w:rsidRPr="000E670C" w:rsidRDefault="000E670C" w:rsidP="000E670C">
      <w:pPr>
        <w:shd w:val="clear" w:color="auto" w:fill="FFFFFF"/>
        <w:spacing w:after="30" w:line="240" w:lineRule="auto"/>
        <w:jc w:val="both"/>
        <w:rPr>
          <w:rFonts w:ascii="Times New Roman" w:eastAsia="Times New Roman" w:hAnsi="Times New Roman" w:cs="Times New Roman"/>
          <w:b/>
          <w:bCs/>
          <w:color w:val="39306F"/>
          <w:sz w:val="28"/>
          <w:szCs w:val="28"/>
          <w:lang w:eastAsia="ru-RU"/>
        </w:rPr>
      </w:pPr>
      <w:r w:rsidRPr="000E670C">
        <w:rPr>
          <w:rFonts w:ascii="Times New Roman" w:eastAsia="Times New Roman" w:hAnsi="Times New Roman" w:cs="Times New Roman"/>
          <w:b/>
          <w:bCs/>
          <w:color w:val="39306F"/>
          <w:sz w:val="28"/>
          <w:szCs w:val="28"/>
          <w:lang w:eastAsia="ru-RU"/>
        </w:rPr>
        <w:t>Ход занятия:</w:t>
      </w:r>
    </w:p>
    <w:p w14:paraId="5DCEC941" w14:textId="3C00DFD3" w:rsidR="000E670C" w:rsidRPr="000E670C" w:rsidRDefault="000E670C" w:rsidP="000E67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7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БЕСЕДА: «КАКИМИ БЫВАЮТ ЧЕРЕПАХИ»</w:t>
      </w:r>
      <w:r w:rsidRPr="000E6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67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Древние люди считали, что Землю удерживают три слона, что стоят на исполинской черепахе.</w:t>
      </w:r>
      <w:r w:rsidRPr="000E6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67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Кто она, древняя и мудрая? Почему ей посвящено так много легенд и мифов?.. Существо удивительное, уникальное. Может, потому она удостоилась отдельного, индивидуального праздника – Всемирного дня черепахи.</w:t>
      </w:r>
      <w:r w:rsidRPr="000E6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67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Мир отмечает этот день 23 мая ежегодно.</w:t>
      </w:r>
      <w:r w:rsidRPr="000E6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67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Черепахи – это рептилии, которые отличаются тем, что тело их покрывает панцирь. Живут черепахи на суше, в соленой и пресной воде.</w:t>
      </w:r>
      <w:r w:rsidRPr="000E6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67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 них есть способность втягивать не только хвост и лапы, но еще и голову. Панцирь некоторых особей способен выдержать вес, превышающий их собственный в 200 раз. Продолжительность жизни у некоторых черепах больше, чем у представителя позвоночных, и может достигать 150 лет.</w:t>
      </w:r>
      <w:r w:rsidRPr="000E6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67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Черепахи – легендарные медлительные существа. Самыми медлительными считаются черепахи сухопутные.</w:t>
      </w:r>
      <w:r w:rsidRPr="000E6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67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Зубы у черепах отсутствуют, а на их месте у многих видов есть роговые клювы, которыми они и пользуются при пережевывании пищи. Сухопутные черепахи питаются – личинками, насекомыми, червями. </w:t>
      </w:r>
      <w:proofErr w:type="gramStart"/>
      <w:r w:rsidRPr="000E67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Черепахи</w:t>
      </w:r>
      <w:proofErr w:type="gramEnd"/>
      <w:r w:rsidRPr="000E67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живущие в воде питаются рыбой, млекопитающими и даже мелкой птицей.</w:t>
      </w:r>
      <w:r w:rsidRPr="000E6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67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 кольцам на панцире можно определить возраст черепахи. Каждый год на панцире появляется по одному кольцу. У черепахи хорошее зрение, слух, обоняние. Если она живет с людьми, то узнает их по внешнему виду и запаху.</w:t>
      </w:r>
      <w:r w:rsidRPr="000E6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67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ФИЗМИНУТКА «ЗАРЯДКА ДЛЯ ЧЕРЕПАХИ»</w:t>
      </w:r>
      <w:r w:rsidRPr="000E6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67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Черепаха всех смешит, потому что не спешит,</w:t>
      </w:r>
      <w:r w:rsidRPr="000E6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67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 куда спешить тому, кто всегда в своём дому.</w:t>
      </w:r>
      <w:r w:rsidRPr="000E6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67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Черепашка, черепашка, в панцире живет.</w:t>
      </w:r>
      <w:r w:rsidRPr="000E6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67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Высунет головку, обратно уберет.</w:t>
      </w:r>
      <w:r w:rsidRPr="000E6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6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67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ПРОСМОТР МУЛЬТФИЛЬМА «ЧЕРЕПАХА И ЛЬВЕНОК»</w:t>
      </w:r>
      <w:r w:rsidRPr="000E6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67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ЧТЕНИЕ СКАЗКИ</w:t>
      </w:r>
    </w:p>
    <w:p w14:paraId="610BA9DD" w14:textId="77777777" w:rsidR="000E670C" w:rsidRPr="000E670C" w:rsidRDefault="000E670C" w:rsidP="000E670C">
      <w:pPr>
        <w:shd w:val="clear" w:color="auto" w:fill="FFFFFF"/>
        <w:spacing w:after="30" w:line="240" w:lineRule="auto"/>
        <w:jc w:val="both"/>
        <w:rPr>
          <w:rFonts w:ascii="Times New Roman" w:eastAsia="Times New Roman" w:hAnsi="Times New Roman" w:cs="Times New Roman"/>
          <w:b/>
          <w:bCs/>
          <w:color w:val="39306F"/>
          <w:sz w:val="28"/>
          <w:szCs w:val="28"/>
          <w:lang w:eastAsia="ru-RU"/>
        </w:rPr>
      </w:pPr>
      <w:r w:rsidRPr="000E670C">
        <w:rPr>
          <w:rFonts w:ascii="Times New Roman" w:eastAsia="Times New Roman" w:hAnsi="Times New Roman" w:cs="Times New Roman"/>
          <w:b/>
          <w:bCs/>
          <w:color w:val="39306F"/>
          <w:sz w:val="28"/>
          <w:szCs w:val="28"/>
          <w:lang w:eastAsia="ru-RU"/>
        </w:rPr>
        <w:t>"О ПЕРЕВЕРНУТОЙ ЧЕРЕПАХЕ"</w:t>
      </w:r>
    </w:p>
    <w:p w14:paraId="18ABA6A4" w14:textId="2D62C5ED" w:rsidR="000E670C" w:rsidRDefault="000E670C" w:rsidP="000E670C">
      <w:r w:rsidRPr="000E670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М.ПЛЯЦКОВСКИЙ</w:t>
      </w:r>
      <w:r w:rsidRPr="000E6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67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 было давно. Но не очень. Некоторые еще и сейчас помнят эту странную историю. Во время большой бури с черепахой по имени Мне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0E67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спешить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 w:rsidRPr="000E67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некуда</w:t>
      </w:r>
      <w:proofErr w:type="gramEnd"/>
      <w:r w:rsidRPr="000E67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произошло несчастье. Не какое-нибудь там маленькое несчастье, а самое что ни на есть большое. А во всем был виноват Холодный Северный Ветер. Он дунул так сильно и неожиданно, что черепаха Мне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0E67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спешить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0E67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некуда перевернулась на спину.</w:t>
      </w:r>
      <w:r w:rsidRPr="000E6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67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Холодный Северный Ветер улетел, а черепаха так и осталась перевернутой. И никто не мог ей помочь в беде. Еще бы! Ведь была Мне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0E67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спешить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0E67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некуда огромной величины. И панцирь ее весил целых пятьсот килограммов, а может, и все тысячу.</w:t>
      </w:r>
      <w:r w:rsidRPr="000E6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67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Звери утешали черепаху, как могли. Но перевернуть ее сил у них не хватало. Тогда еще никто не знал, к чему все это приведет.</w:t>
      </w:r>
      <w:r w:rsidRPr="000E6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67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началось с ерунды. Стали черепахе Мне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0E67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спешить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0E67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некуда сниться перевернутые сны.</w:t>
      </w:r>
      <w:r w:rsidRPr="000E6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67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этих снах дожди падали с земли на небо. Реки бежали вспять. Корабли плыли в обратную сторону.</w:t>
      </w:r>
      <w:r w:rsidRPr="000E6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67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Так было во сне. А наяву черепаха Мне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0E67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спешить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0E67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некуда тоже все видела и слышала в перевернутом виде. И даже ноты в песенках, которые она пела по утрам, переворачивались так, что все знакомые мелодии становились пустым набором звуков.</w:t>
      </w:r>
      <w:r w:rsidRPr="000E6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67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Черепаха моментально переворачивала все слова и даже целые предложения. А тем, кто не знал об этом, казалось, что Мне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0E67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спешить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0E67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некуда говорит на каком-то неизвестном иностранном языке. Она произносила: «</w:t>
      </w:r>
      <w:proofErr w:type="spellStart"/>
      <w:r w:rsidRPr="000E67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Тевирп</w:t>
      </w:r>
      <w:proofErr w:type="spellEnd"/>
      <w:r w:rsidRPr="000E67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». Это значило: «Привет». Черепаха спрашивала: «Алел как?» Это надо было понимать так: «Как дела?»</w:t>
      </w:r>
      <w:r w:rsidRPr="000E6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67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Сначала черепаху Мне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0E67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спешить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0E67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некуда плохо понимали. Постепенно к ее разговору стали привыкать. Носорог откликался, когда его называли ГОРОСОН. Крокодил отзывался в ответ на обращение ЛИДОКОРК. Нечего и говорить, что жаба была довольна, когда к ней обращались таким образом:</w:t>
      </w:r>
      <w:r w:rsidRPr="000E6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67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proofErr w:type="spellStart"/>
      <w:r w:rsidRPr="000E67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Абаж</w:t>
      </w:r>
      <w:proofErr w:type="spellEnd"/>
      <w:r w:rsidRPr="000E67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0E67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тевирп</w:t>
      </w:r>
      <w:proofErr w:type="spellEnd"/>
      <w:r w:rsidRPr="000E67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!</w:t>
      </w:r>
      <w:r w:rsidRPr="000E6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67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Прежде это звучало менее ласково и нежно:</w:t>
      </w:r>
      <w:r w:rsidRPr="000E6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67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Жаба, привет!</w:t>
      </w:r>
      <w:r w:rsidRPr="000E6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67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Зверям так понравилось переворачивать слова во время разговора, что они чуть не перевернули наизнанку весь свои звериный язык.</w:t>
      </w:r>
      <w:r w:rsidRPr="000E6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67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 что там звери? Даже мальчишки бегали по улицам и кричали:</w:t>
      </w:r>
      <w:r w:rsidRPr="000E6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67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Ару! Ару? Ару!</w:t>
      </w:r>
      <w:r w:rsidRPr="000E6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67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раньше они кричали:</w:t>
      </w:r>
      <w:r w:rsidRPr="000E6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67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Ура! Ура! Ура!</w:t>
      </w:r>
      <w:r w:rsidRPr="000E6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67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Кто знает, каких бед натворила бы еще перевернутая черепаха Мне спешить некуда, если бы однажды не подул Теплый Южный Ветер, вернувший ее в прежнее положение. Правда, кое-кто иногда и переворачивал слова по привычке. Но вскоре даже самым забывчивым и непослушным это</w:t>
      </w:r>
      <w:r w:rsidRPr="000E670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 w:rsidRPr="000E67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разонравилось.</w:t>
      </w:r>
    </w:p>
    <w:sectPr w:rsidR="000E67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ABFE8A" w14:textId="77777777" w:rsidR="003E0D8D" w:rsidRDefault="003E0D8D" w:rsidP="000E670C">
      <w:pPr>
        <w:spacing w:after="0" w:line="240" w:lineRule="auto"/>
      </w:pPr>
      <w:r>
        <w:separator/>
      </w:r>
    </w:p>
  </w:endnote>
  <w:endnote w:type="continuationSeparator" w:id="0">
    <w:p w14:paraId="34DA4E83" w14:textId="77777777" w:rsidR="003E0D8D" w:rsidRDefault="003E0D8D" w:rsidP="000E67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FD1E32" w14:textId="77777777" w:rsidR="003E0D8D" w:rsidRDefault="003E0D8D" w:rsidP="000E670C">
      <w:pPr>
        <w:spacing w:after="0" w:line="240" w:lineRule="auto"/>
      </w:pPr>
      <w:r>
        <w:separator/>
      </w:r>
    </w:p>
  </w:footnote>
  <w:footnote w:type="continuationSeparator" w:id="0">
    <w:p w14:paraId="5D51BC48" w14:textId="77777777" w:rsidR="003E0D8D" w:rsidRDefault="003E0D8D" w:rsidP="000E67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70C"/>
    <w:rsid w:val="000E670C"/>
    <w:rsid w:val="003E0D8D"/>
    <w:rsid w:val="00E87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3587C"/>
  <w15:chartTrackingRefBased/>
  <w15:docId w15:val="{B24AB3B4-222E-4A2E-B6D5-1A627F92F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67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E670C"/>
  </w:style>
  <w:style w:type="paragraph" w:styleId="a5">
    <w:name w:val="footer"/>
    <w:basedOn w:val="a"/>
    <w:link w:val="a6"/>
    <w:uiPriority w:val="99"/>
    <w:unhideWhenUsed/>
    <w:rsid w:val="000E67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E67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42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21233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89772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683</Words>
  <Characters>3897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2022-05-24T13:31:00Z</dcterms:created>
  <dcterms:modified xsi:type="dcterms:W3CDTF">2022-05-24T13:39:00Z</dcterms:modified>
</cp:coreProperties>
</file>