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31" w:rsidRDefault="00535531" w:rsidP="00535531">
      <w:pPr>
        <w:pStyle w:val="3"/>
        <w:jc w:val="center"/>
      </w:pPr>
      <w:r>
        <w:t>«Путешествие в страну Математику</w:t>
      </w:r>
      <w:r>
        <w:t>»</w:t>
      </w:r>
      <w:bookmarkStart w:id="0" w:name="_GoBack"/>
      <w:bookmarkEnd w:id="0"/>
    </w:p>
    <w:p w:rsidR="00535531" w:rsidRDefault="00535531" w:rsidP="00535531">
      <w:pPr>
        <w:pStyle w:val="a3"/>
      </w:pPr>
      <w:r>
        <w:rPr>
          <w:u w:val="single"/>
        </w:rPr>
        <w:t>Цель.</w:t>
      </w:r>
    </w:p>
    <w:p w:rsidR="00535531" w:rsidRDefault="00535531" w:rsidP="00535531">
      <w:pPr>
        <w:numPr>
          <w:ilvl w:val="0"/>
          <w:numId w:val="1"/>
        </w:numPr>
        <w:spacing w:before="100" w:beforeAutospacing="1" w:after="100" w:afterAutospacing="1"/>
      </w:pPr>
      <w:r>
        <w:t>Закрепить навык порядкового счета до 5. Формировать навык прямого и обратного счета до 10</w:t>
      </w:r>
    </w:p>
    <w:p w:rsidR="00535531" w:rsidRDefault="00535531" w:rsidP="00535531">
      <w:pPr>
        <w:numPr>
          <w:ilvl w:val="0"/>
          <w:numId w:val="1"/>
        </w:numPr>
        <w:spacing w:before="100" w:beforeAutospacing="1" w:after="100" w:afterAutospacing="1"/>
      </w:pPr>
      <w:r>
        <w:t>Формировать навык пере</w:t>
      </w:r>
      <w:r>
        <w:t xml:space="preserve"> </w:t>
      </w:r>
      <w:r>
        <w:t>считывания до 5</w:t>
      </w:r>
    </w:p>
    <w:p w:rsidR="00535531" w:rsidRDefault="00535531" w:rsidP="00535531">
      <w:pPr>
        <w:numPr>
          <w:ilvl w:val="0"/>
          <w:numId w:val="1"/>
        </w:numPr>
        <w:spacing w:before="100" w:beforeAutospacing="1" w:after="100" w:afterAutospacing="1"/>
      </w:pPr>
      <w:r>
        <w:t>Развивать способность распознавать схематичный рисунок.</w:t>
      </w:r>
    </w:p>
    <w:p w:rsidR="00535531" w:rsidRDefault="00535531" w:rsidP="00535531">
      <w:pPr>
        <w:numPr>
          <w:ilvl w:val="0"/>
          <w:numId w:val="1"/>
        </w:numPr>
        <w:spacing w:before="100" w:beforeAutospacing="1" w:after="100" w:afterAutospacing="1"/>
      </w:pPr>
      <w:r>
        <w:t>Закрепить знания о взаиморасположении тел в пространстве. Формировать понятия «между», «около», «возле» и т.д.</w:t>
      </w:r>
    </w:p>
    <w:p w:rsidR="00535531" w:rsidRDefault="00535531" w:rsidP="00535531">
      <w:pPr>
        <w:numPr>
          <w:ilvl w:val="0"/>
          <w:numId w:val="1"/>
        </w:numPr>
        <w:spacing w:before="100" w:beforeAutospacing="1" w:after="100" w:afterAutospacing="1"/>
      </w:pPr>
      <w:r>
        <w:t>Закрепить знания детей о геометрических фигурах.</w:t>
      </w:r>
    </w:p>
    <w:p w:rsidR="00535531" w:rsidRDefault="00535531" w:rsidP="00535531">
      <w:pPr>
        <w:numPr>
          <w:ilvl w:val="0"/>
          <w:numId w:val="1"/>
        </w:numPr>
        <w:spacing w:before="100" w:beforeAutospacing="1" w:after="100" w:afterAutospacing="1"/>
      </w:pPr>
      <w:r>
        <w:t>Знакомство с прямой и кривой линиями.</w:t>
      </w:r>
    </w:p>
    <w:p w:rsidR="00535531" w:rsidRDefault="00535531" w:rsidP="00535531">
      <w:pPr>
        <w:numPr>
          <w:ilvl w:val="0"/>
          <w:numId w:val="1"/>
        </w:numPr>
        <w:spacing w:before="100" w:beforeAutospacing="1" w:after="100" w:afterAutospacing="1"/>
      </w:pPr>
      <w:r>
        <w:t>Развивать мотори</w:t>
      </w:r>
      <w:r>
        <w:t xml:space="preserve">ку руки, координацию движений, </w:t>
      </w:r>
      <w:r>
        <w:t>логического мышления, памяти, внимания.</w:t>
      </w:r>
    </w:p>
    <w:p w:rsidR="00535531" w:rsidRDefault="00535531" w:rsidP="00535531">
      <w:pPr>
        <w:pStyle w:val="a3"/>
      </w:pPr>
      <w:r>
        <w:rPr>
          <w:u w:val="single"/>
        </w:rPr>
        <w:t xml:space="preserve">  </w:t>
      </w:r>
      <w:r>
        <w:rPr>
          <w:u w:val="single"/>
        </w:rPr>
        <w:t>Ход зан</w:t>
      </w:r>
      <w:r>
        <w:rPr>
          <w:u w:val="single"/>
        </w:rPr>
        <w:t xml:space="preserve">ятия: </w:t>
      </w:r>
      <w:r>
        <w:br/>
        <w:t>-Ребята, сегодня мы с вами опять отправляемся в волшебную страну Математики. Идем?</w:t>
      </w:r>
      <w:r>
        <w:br/>
      </w:r>
      <w:r>
        <w:rPr>
          <w:u w:val="single"/>
        </w:rPr>
        <w:t>1. Стихотворение с движениями «Счет до 5».</w:t>
      </w:r>
      <w:r>
        <w:br/>
        <w:t>Шел один я по дорожке,</w:t>
      </w:r>
      <w:r>
        <w:br/>
        <w:t>(Дети маршируют, показывая один палец)</w:t>
      </w:r>
      <w:r>
        <w:br/>
        <w:t xml:space="preserve">Шли со мной мои две ножки,  </w:t>
      </w:r>
      <w:r>
        <w:br/>
        <w:t>(Маршируют, показывая два пальца)</w:t>
      </w:r>
      <w:r>
        <w:br/>
        <w:t>Вдруг на встречу три мышонка:</w:t>
      </w:r>
      <w:r>
        <w:br/>
        <w:t>(Останавливаются, показывают три пальца)</w:t>
      </w:r>
      <w:r>
        <w:br/>
        <w:t>- Ой, мы видели котенка,</w:t>
      </w:r>
      <w:r>
        <w:br/>
        <w:t>(Обхватывают ладонями щеки  и качают головой)</w:t>
      </w:r>
      <w:r>
        <w:br/>
        <w:t>У него четыре лапки,</w:t>
      </w:r>
      <w:r>
        <w:br/>
        <w:t>(Показывают четыре пальца)</w:t>
      </w:r>
      <w:r>
        <w:br/>
        <w:t>В лапках острые царапки,</w:t>
      </w:r>
      <w:r>
        <w:br/>
        <w:t>(Показывают, как котенок царапается)</w:t>
      </w:r>
      <w:r>
        <w:br/>
        <w:t>Один, два, три, четыре, пять-</w:t>
      </w:r>
      <w:r>
        <w:br/>
        <w:t>(По очереди загибают пальцы одной руки другой)</w:t>
      </w:r>
      <w:r>
        <w:br/>
        <w:t>Надо быстро убегать.</w:t>
      </w:r>
      <w:r>
        <w:br/>
        <w:t>(Бегут на месте)</w:t>
      </w:r>
      <w:r>
        <w:br/>
        <w:t xml:space="preserve">- Ну, вот мы с вами и пришли на одну из улиц страны Математики. </w:t>
      </w:r>
    </w:p>
    <w:p w:rsidR="00535531" w:rsidRPr="00535531" w:rsidRDefault="00535531" w:rsidP="00535531">
      <w:pPr>
        <w:pStyle w:val="a3"/>
      </w:pPr>
      <w:r>
        <w:t>Посмотрите, какие здесь красивые дома. На что они похожи?  (На геометрические фигуры). Дома в этой стране очень любят играть в прятки. Давайте с ними поиграем.</w:t>
      </w:r>
      <w:r>
        <w:br/>
      </w:r>
      <w:r>
        <w:rPr>
          <w:u w:val="single"/>
        </w:rPr>
        <w:t xml:space="preserve">Игра «Улица» </w:t>
      </w:r>
      <w:r>
        <w:br/>
        <w:t>В ряд прикреплены шесть «домов», педагог просит детей запомнить расположение элементов улицы. Дети закрывают глаза, а взрослый меняет расположение элементов. Дети открывают глаза и говорят, что изменилось. (Используют  понятия «большой - маленький»,  «высокий – низкий», «перед», «после» и т.д.)</w:t>
      </w:r>
      <w:r>
        <w:br/>
        <w:t>- Посмотрите, пока мы с вами играли на улице, кто-то тоже захотел поиграть с нами и спрятался за забором.</w:t>
      </w:r>
      <w:r>
        <w:br/>
      </w:r>
      <w:r>
        <w:rPr>
          <w:u w:val="single"/>
        </w:rPr>
        <w:t>Игра «Найди зайчат».</w:t>
      </w:r>
      <w:r>
        <w:br/>
        <w:t xml:space="preserve">На доске изображение забора, из-за которого выглядывают заячьи ушки.                 </w:t>
      </w:r>
    </w:p>
    <w:p w:rsidR="00535531" w:rsidRDefault="00535531" w:rsidP="00535531">
      <w:pPr>
        <w:pStyle w:val="a3"/>
      </w:pPr>
      <w:r>
        <w:t>- Сколько зайчиков спряталось за забором?                                                    </w:t>
      </w:r>
    </w:p>
    <w:p w:rsidR="00535531" w:rsidRDefault="00535531" w:rsidP="00535531">
      <w:pPr>
        <w:pStyle w:val="a3"/>
      </w:pPr>
      <w:r>
        <w:t xml:space="preserve">Дети закрывают глаза. Педагог добавляет еще одного зайца                                   </w:t>
      </w:r>
    </w:p>
    <w:p w:rsidR="00535531" w:rsidRDefault="00535531" w:rsidP="00535531">
      <w:pPr>
        <w:pStyle w:val="a3"/>
      </w:pPr>
      <w:r>
        <w:lastRenderedPageBreak/>
        <w:t>- Сколько теперь зайчиков? (Дети проверяют)                                                     </w:t>
      </w:r>
    </w:p>
    <w:p w:rsidR="00535531" w:rsidRDefault="00535531" w:rsidP="00535531">
      <w:pPr>
        <w:pStyle w:val="a3"/>
      </w:pPr>
      <w:r>
        <w:t xml:space="preserve"> - Выложите столько же кругов, сколько зайцев за забором.                                    </w:t>
      </w:r>
    </w:p>
    <w:p w:rsidR="00535531" w:rsidRDefault="00535531" w:rsidP="00535531">
      <w:pPr>
        <w:pStyle w:val="a3"/>
      </w:pPr>
      <w:r>
        <w:t>- Вот какие веселые зайчата, а все потому, что о</w:t>
      </w:r>
      <w:r>
        <w:t>ни по утрам зарядку делают и ни</w:t>
      </w:r>
      <w:r>
        <w:t>когда не болеют. А вы делаете зарядку? Давайте покажем зайчикам как.</w:t>
      </w:r>
      <w:r>
        <w:br/>
      </w:r>
      <w:r>
        <w:rPr>
          <w:u w:val="single"/>
        </w:rPr>
        <w:t>Игра «Зарядка по карточкам»</w:t>
      </w:r>
      <w:r>
        <w:br/>
        <w:t>Педагог  показывает карточки со схематичным изображением движений, дети их выполняют.</w:t>
      </w:r>
      <w:r>
        <w:br/>
        <w:t>Я хочу рассказать вам о том, что произошло недавно в стране Математики</w:t>
      </w:r>
      <w:r>
        <w:br/>
      </w:r>
      <w:r>
        <w:rPr>
          <w:u w:val="single"/>
        </w:rPr>
        <w:t>«Сказка про прямую и кривую линию»</w:t>
      </w:r>
      <w:r>
        <w:br/>
        <w:t xml:space="preserve">На одной из улиц жили-были по соседству две линии прямая и кривая. Прямая делала все прямо, а кривая – криво. (Показ картинки с изображением прямого и кривого домика) Как вы думаете, какой домик и дорожку нарисовала кривая, а какой – прямая. Прямой домик стоял прочно, а кривой вскоре упал. Стали прямая и кривая линии дорожками. (На полу выкладываются две веревки.)                                                                                       </w:t>
      </w:r>
    </w:p>
    <w:p w:rsidR="00535531" w:rsidRDefault="00535531" w:rsidP="00535531">
      <w:pPr>
        <w:pStyle w:val="a3"/>
      </w:pPr>
      <w:r>
        <w:t>- По какой дорожке можно пройти быстрее?</w:t>
      </w:r>
    </w:p>
    <w:p w:rsidR="00535531" w:rsidRDefault="00535531" w:rsidP="00535531">
      <w:pPr>
        <w:pStyle w:val="a3"/>
      </w:pPr>
      <w:r>
        <w:t xml:space="preserve">Воспитатель вызывает двоих детей. Дети проверяют, кто быстрее пройдет по дорожкам, затем выпрямляют веревки и определяют какая дорожка длиннее.      Кривая сделала свой мостик, а прямая – свой… (Показ картинки с изображением прямого и кривого мостика)                                                           </w:t>
      </w:r>
    </w:p>
    <w:p w:rsidR="00535531" w:rsidRDefault="00535531" w:rsidP="00535531">
      <w:pPr>
        <w:pStyle w:val="a3"/>
      </w:pPr>
      <w:r>
        <w:t xml:space="preserve">- По какому мосту удобнее ходить или ездить?                                                            </w:t>
      </w:r>
    </w:p>
    <w:p w:rsidR="00535531" w:rsidRDefault="00535531" w:rsidP="00535531">
      <w:pPr>
        <w:pStyle w:val="a3"/>
      </w:pPr>
      <w:r>
        <w:t>- Так что же лучше кривая или прямая?                                                                                  </w:t>
      </w:r>
    </w:p>
    <w:p w:rsidR="00535531" w:rsidRDefault="00535531" w:rsidP="00535531">
      <w:pPr>
        <w:pStyle w:val="a3"/>
      </w:pPr>
      <w:r>
        <w:t xml:space="preserve">Обиделась кривая: «Раз я никому не нужна, то и совсем уйду». </w:t>
      </w:r>
      <w:r>
        <w:t xml:space="preserve">И вот что после этого произошло </w:t>
      </w:r>
      <w:r>
        <w:t>(Показ картинки с изображением прямой и кривой радуги, прямых и кривых облаков)                                                                                  </w:t>
      </w:r>
    </w:p>
    <w:p w:rsidR="00535531" w:rsidRDefault="00535531" w:rsidP="00535531">
      <w:pPr>
        <w:pStyle w:val="a3"/>
      </w:pPr>
      <w:r>
        <w:t>- Мир изменился. Каким он стал? Мир стал каким-то ненастоящим без кривых линий. Оказывается, все линии важны: и кривые, и прямые.</w:t>
      </w:r>
      <w:r>
        <w:br/>
      </w:r>
      <w:r>
        <w:rPr>
          <w:u w:val="single"/>
        </w:rPr>
        <w:t>Игра «Ходят ножки по дорожке»</w:t>
      </w:r>
      <w:r>
        <w:br/>
        <w:t xml:space="preserve">У каждого ребенка лист с изображением прямой и кривой дорожки. С помощью пальцев рук дети изображают человечков. Один человечек идет по прямой дорожке, а другой по кривой.                                                                                                         </w:t>
      </w:r>
    </w:p>
    <w:p w:rsidR="00535531" w:rsidRDefault="00535531" w:rsidP="00535531">
      <w:pPr>
        <w:pStyle w:val="a3"/>
      </w:pPr>
      <w:r>
        <w:t>– Ребята, кто быстрее придет?  (Дети проверяют.)</w:t>
      </w:r>
    </w:p>
    <w:p w:rsidR="00535531" w:rsidRDefault="00535531" w:rsidP="00535531">
      <w:pPr>
        <w:pStyle w:val="a3"/>
      </w:pPr>
      <w:r>
        <w:t>- Как долго мы с вами гуляем по волшебной стране, я даже успела проголодаться. А вы? Давайте сварим кашу. Только помните, чтобы каши хватило на всех, каждый должен отсчитать пять ложек крупы.                                      </w:t>
      </w:r>
    </w:p>
    <w:p w:rsidR="00535531" w:rsidRDefault="00535531" w:rsidP="00535531">
      <w:pPr>
        <w:pStyle w:val="a3"/>
      </w:pPr>
      <w:r>
        <w:t>Дети отсчитывают ложки и выкладывают кружочки на полоске (чтобы не запутаться). После чего пересыпаем в общую кастрюльку. Сколько много каши получится и гостям, тоже хватит. Я предлагаю вернуться в детский сад и попросить поваров сва</w:t>
      </w:r>
      <w:r>
        <w:t>рить нам кашу</w:t>
      </w:r>
      <w:r>
        <w:t>.</w:t>
      </w:r>
      <w:r>
        <w:br/>
      </w:r>
      <w:r>
        <w:rPr>
          <w:u w:val="single"/>
        </w:rPr>
        <w:t>Стихотворение с движениями «Зайцы и волк»</w:t>
      </w:r>
      <w:r>
        <w:br/>
        <w:t>Один, два, три, четыре, пять-</w:t>
      </w:r>
      <w:r>
        <w:br/>
        <w:t>(Дети загибают пальцы на правой руке)</w:t>
      </w:r>
      <w:r>
        <w:br/>
        <w:t>Вышли зайцы погулять.</w:t>
      </w:r>
      <w:r>
        <w:br/>
      </w:r>
      <w:r>
        <w:lastRenderedPageBreak/>
        <w:t>(Показывают руками уши и двигают ими)</w:t>
      </w:r>
      <w:r>
        <w:br/>
        <w:t>Волк на встречу – шесть, семь,</w:t>
      </w:r>
      <w:r>
        <w:br/>
        <w:t>(Прямыми руками изображают пасть волка)</w:t>
      </w:r>
      <w:r>
        <w:br/>
        <w:t>Говорит: «Сейчас вас съем».</w:t>
      </w:r>
      <w:r>
        <w:br/>
        <w:t>(Грозят пальцем)</w:t>
      </w:r>
      <w:r>
        <w:br/>
        <w:t>Восемь, девять – это ясно,</w:t>
      </w:r>
      <w:r>
        <w:br/>
        <w:t> Что в лесу гулять опасно.</w:t>
      </w:r>
      <w:r>
        <w:br/>
        <w:t>(Оглядываются)</w:t>
      </w:r>
      <w:r>
        <w:br/>
        <w:t>Десять – это всем понятно-</w:t>
      </w:r>
      <w:r>
        <w:br/>
        <w:t>Будем убегать обратно!</w:t>
      </w:r>
      <w:r>
        <w:br/>
        <w:t>(Бег на месте)</w:t>
      </w:r>
      <w:r>
        <w:br/>
        <w:t>Десять, девять, восемь, семь –</w:t>
      </w:r>
      <w:r>
        <w:br/>
        <w:t>Надо спрятаться совсем.</w:t>
      </w:r>
      <w:r>
        <w:br/>
        <w:t>(Садятся на корточки и закрываются руками)</w:t>
      </w:r>
      <w:r>
        <w:br/>
        <w:t>Шесть, пять, четыре, три –</w:t>
      </w:r>
      <w:r>
        <w:br/>
        <w:t>Ну-ка, волк, теперь смотри!</w:t>
      </w:r>
      <w:r>
        <w:br/>
        <w:t>(Приставляют ко лбу руку козырьком)</w:t>
      </w:r>
      <w:r>
        <w:br/>
        <w:t>Два - и твой обед уплыл,</w:t>
      </w:r>
      <w:r>
        <w:br/>
        <w:t>Ты остался, волк, один!</w:t>
      </w:r>
      <w:r>
        <w:br/>
        <w:t>(Подпрыгивают и показывают один палец)</w:t>
      </w:r>
      <w:r>
        <w:br/>
        <w:t xml:space="preserve">Наше путешествие закончилось, но мы обязательно еще не раз вернемся в волшебную страну под названием Математика.  </w:t>
      </w:r>
    </w:p>
    <w:p w:rsidR="00535531" w:rsidRDefault="00535531" w:rsidP="00535531">
      <w:pPr>
        <w:pStyle w:val="3"/>
      </w:pPr>
      <w:r>
        <w:t> </w:t>
      </w:r>
    </w:p>
    <w:p w:rsidR="00535531" w:rsidRDefault="00535531" w:rsidP="00535531">
      <w:pPr>
        <w:pStyle w:val="3"/>
      </w:pPr>
    </w:p>
    <w:p w:rsidR="00535531" w:rsidRDefault="00535531" w:rsidP="00535531">
      <w:pPr>
        <w:pStyle w:val="3"/>
      </w:pPr>
    </w:p>
    <w:p w:rsidR="00535531" w:rsidRDefault="00535531" w:rsidP="00535531">
      <w:pPr>
        <w:pStyle w:val="3"/>
      </w:pPr>
    </w:p>
    <w:p w:rsidR="00535531" w:rsidRDefault="00535531" w:rsidP="00535531">
      <w:pPr>
        <w:pStyle w:val="3"/>
      </w:pPr>
    </w:p>
    <w:p w:rsidR="00535531" w:rsidRDefault="00535531" w:rsidP="00535531">
      <w:pPr>
        <w:pStyle w:val="3"/>
      </w:pPr>
    </w:p>
    <w:p w:rsidR="00535531" w:rsidRDefault="00535531" w:rsidP="00535531">
      <w:pPr>
        <w:pStyle w:val="3"/>
      </w:pPr>
    </w:p>
    <w:p w:rsidR="00876C79" w:rsidRDefault="00876C79"/>
    <w:sectPr w:rsidR="008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63B1"/>
    <w:multiLevelType w:val="multilevel"/>
    <w:tmpl w:val="873A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31"/>
    <w:rsid w:val="00535531"/>
    <w:rsid w:val="008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0F4F"/>
  <w15:chartTrackingRefBased/>
  <w15:docId w15:val="{13203B49-2C81-4FD3-88BA-27A1E259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5355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55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55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2023-10-31T13:29:00Z</dcterms:created>
  <dcterms:modified xsi:type="dcterms:W3CDTF">2023-10-31T13:43:00Z</dcterms:modified>
</cp:coreProperties>
</file>