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20" w:rsidRDefault="00C31C20" w:rsidP="00161916">
      <w:pPr>
        <w:spacing w:after="0"/>
        <w:ind w:right="-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 ХАБАРОВСКОГО КРАЯ</w:t>
      </w:r>
    </w:p>
    <w:p w:rsidR="00C31C20" w:rsidRDefault="00C31C20" w:rsidP="00E104C1">
      <w:pPr>
        <w:spacing w:after="0"/>
        <w:ind w:left="284" w:right="-140" w:firstLine="567"/>
        <w:rPr>
          <w:rFonts w:ascii="Times New Roman" w:hAnsi="Times New Roman" w:cs="Times New Roman"/>
          <w:sz w:val="20"/>
          <w:szCs w:val="20"/>
        </w:rPr>
      </w:pPr>
    </w:p>
    <w:p w:rsidR="00C31C20" w:rsidRPr="009772BF" w:rsidRDefault="00C31C20" w:rsidP="009772BF">
      <w:pPr>
        <w:spacing w:after="0"/>
        <w:ind w:right="-140" w:firstLine="567"/>
        <w:rPr>
          <w:rFonts w:ascii="Times New Roman" w:hAnsi="Times New Roman" w:cs="Times New Roman"/>
        </w:rPr>
      </w:pPr>
      <w:r w:rsidRPr="009772BF">
        <w:rPr>
          <w:rFonts w:ascii="Times New Roman" w:hAnsi="Times New Roman" w:cs="Times New Roman"/>
        </w:rPr>
        <w:t>КРАЕВОЕ ГОСУДАРСТВЕННОЕ БЮДЖЕТНОЕ</w:t>
      </w:r>
    </w:p>
    <w:p w:rsidR="00C31C20" w:rsidRPr="009772BF" w:rsidRDefault="00C31C20" w:rsidP="009772BF">
      <w:pPr>
        <w:spacing w:after="0"/>
        <w:ind w:right="-140" w:firstLine="567"/>
        <w:rPr>
          <w:rFonts w:ascii="Times New Roman" w:hAnsi="Times New Roman" w:cs="Times New Roman"/>
        </w:rPr>
      </w:pPr>
      <w:r w:rsidRPr="009772BF">
        <w:rPr>
          <w:rFonts w:ascii="Times New Roman" w:hAnsi="Times New Roman" w:cs="Times New Roman"/>
        </w:rPr>
        <w:t>ПРОФЕССИОНАЛЬНОЕ ОБРАЗОВАТЕЛЬНОЕ  УЧРЕЖДЕНИЕ</w:t>
      </w:r>
    </w:p>
    <w:p w:rsidR="00C31C20" w:rsidRPr="009772BF" w:rsidRDefault="00C31C20" w:rsidP="009772BF">
      <w:pPr>
        <w:spacing w:after="0"/>
        <w:ind w:right="-140" w:firstLine="567"/>
        <w:rPr>
          <w:rFonts w:ascii="Times New Roman" w:hAnsi="Times New Roman" w:cs="Times New Roman"/>
        </w:rPr>
      </w:pPr>
      <w:r w:rsidRPr="009772BF">
        <w:rPr>
          <w:rFonts w:ascii="Times New Roman" w:hAnsi="Times New Roman" w:cs="Times New Roman"/>
        </w:rPr>
        <w:t>«ХАБАРОВСКИЙ КОЛЛЕДЖ ОТРАСЛЕВЫХ ТЕХНОЛОГИЙ И СФЕРЫ  ОБСЛУЖИВАНИЯ»</w:t>
      </w:r>
    </w:p>
    <w:p w:rsidR="00C31C20" w:rsidRDefault="00C31C20" w:rsidP="00A64017">
      <w:pPr>
        <w:spacing w:after="0"/>
        <w:ind w:right="-140"/>
        <w:rPr>
          <w:rFonts w:ascii="Times New Roman" w:hAnsi="Times New Roman" w:cs="Times New Roman"/>
          <w:sz w:val="20"/>
          <w:szCs w:val="20"/>
        </w:rPr>
      </w:pPr>
    </w:p>
    <w:p w:rsidR="00C31C20" w:rsidRDefault="00C31C20" w:rsidP="00A64017">
      <w:pPr>
        <w:shd w:val="clear" w:color="auto" w:fill="FFFFFF"/>
        <w:tabs>
          <w:tab w:val="left" w:pos="11059"/>
        </w:tabs>
        <w:spacing w:after="0"/>
        <w:ind w:right="-14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875665" cy="875665"/>
            <wp:effectExtent l="0" t="0" r="635" b="0"/>
            <wp:docPr id="3" name="Рисунок 3" descr="Описание: C:\Users\User\Documents\ДОКУМЕНТЫ\Эмблемы\ХКОТ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cuments\ДОКУМЕНТЫ\Эмблемы\ХКОТС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20" w:rsidRDefault="00C31C20" w:rsidP="00C31C20">
      <w:pPr>
        <w:shd w:val="clear" w:color="auto" w:fill="FFFFFF"/>
        <w:tabs>
          <w:tab w:val="left" w:pos="9923"/>
        </w:tabs>
        <w:spacing w:after="0"/>
        <w:ind w:right="-1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E656FA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i/>
          <w:iCs/>
          <w:color w:val="000000"/>
          <w:spacing w:val="-1"/>
          <w:sz w:val="52"/>
          <w:szCs w:val="52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52"/>
          <w:szCs w:val="52"/>
        </w:rPr>
        <w:t>РЕКЛАМА</w:t>
      </w:r>
    </w:p>
    <w:p w:rsidR="00C31C20" w:rsidRPr="00A16178" w:rsidRDefault="00C31C20" w:rsidP="00E656FA">
      <w:pPr>
        <w:shd w:val="clear" w:color="auto" w:fill="FFFFFF"/>
        <w:tabs>
          <w:tab w:val="left" w:pos="11059"/>
        </w:tabs>
        <w:spacing w:after="0"/>
        <w:ind w:left="284" w:right="-140" w:firstLine="567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p w:rsidR="00E656FA" w:rsidRDefault="00A16178" w:rsidP="00E656FA">
      <w:pPr>
        <w:shd w:val="clear" w:color="auto" w:fill="FFFFFF"/>
        <w:tabs>
          <w:tab w:val="left" w:pos="11059"/>
        </w:tabs>
        <w:spacing w:after="0"/>
        <w:ind w:left="284" w:right="-140" w:firstLine="567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</w:t>
      </w:r>
      <w:r w:rsidR="00E656F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E656F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МЕТОДИЧЕСКАЯ РАЗРАБОТКА</w:t>
      </w:r>
      <w:r w:rsidR="00C31C20" w:rsidRPr="00A1617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УРОКА</w:t>
      </w:r>
    </w:p>
    <w:p w:rsidR="006C2801" w:rsidRPr="006C2801" w:rsidRDefault="006C2801" w:rsidP="006C2801">
      <w:pPr>
        <w:shd w:val="clear" w:color="auto" w:fill="FFFFFF"/>
        <w:tabs>
          <w:tab w:val="left" w:pos="11059"/>
        </w:tabs>
        <w:spacing w:after="0"/>
        <w:ind w:left="284" w:right="-14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                              </w:t>
      </w:r>
      <w:r w:rsidRPr="006C280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Основы экономики,  менеджмента, маркетинга</w:t>
      </w:r>
    </w:p>
    <w:p w:rsidR="00C31C20" w:rsidRDefault="00C31C20" w:rsidP="006C2801">
      <w:pPr>
        <w:shd w:val="clear" w:color="auto" w:fill="FFFFFF"/>
        <w:tabs>
          <w:tab w:val="left" w:pos="11059"/>
        </w:tabs>
        <w:spacing w:after="0"/>
        <w:ind w:right="-1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hanging="142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E656FA" w:rsidP="00A64017">
      <w:pPr>
        <w:shd w:val="clear" w:color="auto" w:fill="FFFFFF"/>
        <w:tabs>
          <w:tab w:val="left" w:pos="11059"/>
        </w:tabs>
        <w:spacing w:after="0"/>
        <w:ind w:right="-140" w:hanging="2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118860" cy="4436110"/>
            <wp:effectExtent l="0" t="0" r="0" b="2540"/>
            <wp:docPr id="5" name="Рисунок 5" descr="C:\Users\Преподаватель\Desktop\70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\Desktop\702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right="-1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772BF" w:rsidRDefault="009772BF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4017" w:rsidRPr="009772BF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</w:t>
      </w:r>
      <w:r w:rsidRPr="009772BF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Хабаровск,</w:t>
      </w:r>
    </w:p>
    <w:p w:rsidR="00C31C20" w:rsidRDefault="00E656FA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декабрь, 2022</w:t>
      </w:r>
      <w:r w:rsidR="00C31C20" w:rsidRPr="009772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</w:t>
      </w:r>
    </w:p>
    <w:p w:rsidR="00E656FA" w:rsidRDefault="00E656FA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656FA" w:rsidRDefault="00E656FA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656FA" w:rsidRDefault="00E656FA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656FA" w:rsidRPr="009772BF" w:rsidRDefault="00E656FA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64017" w:rsidRDefault="00A64017" w:rsidP="00C31C20">
      <w:pPr>
        <w:shd w:val="clear" w:color="auto" w:fill="FFFFFF"/>
        <w:tabs>
          <w:tab w:val="left" w:pos="11059"/>
        </w:tabs>
        <w:spacing w:after="0"/>
        <w:ind w:left="284" w:right="-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56FA" w:rsidRDefault="00E656FA" w:rsidP="00C31C20">
      <w:pPr>
        <w:shd w:val="clear" w:color="auto" w:fill="FFFFFF"/>
        <w:tabs>
          <w:tab w:val="left" w:pos="10775"/>
        </w:tabs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tabs>
          <w:tab w:val="left" w:pos="10775"/>
        </w:tabs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Обсуждено на заседании методической комиссии </w:t>
      </w:r>
      <w:r w:rsidRPr="00A16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16178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подготовки. </w:t>
      </w: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C7D74" w:rsidRPr="006C2801" w:rsidRDefault="00C31C20" w:rsidP="006C2801">
      <w:pPr>
        <w:shd w:val="clear" w:color="auto" w:fill="FFFFFF"/>
        <w:tabs>
          <w:tab w:val="left" w:pos="11059"/>
        </w:tabs>
        <w:spacing w:after="0"/>
        <w:ind w:left="284" w:right="-14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Методическая разработка урока </w:t>
      </w:r>
      <w:r w:rsidR="006C2801" w:rsidRPr="006C2801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Основы экономики,  менеджмента, маркетинга</w:t>
      </w:r>
    </w:p>
    <w:p w:rsidR="00C31C20" w:rsidRPr="00E656FA" w:rsidRDefault="00A64017" w:rsidP="006C2801">
      <w:pPr>
        <w:shd w:val="clear" w:color="auto" w:fill="FFFFFF"/>
        <w:tabs>
          <w:tab w:val="left" w:pos="11059"/>
        </w:tabs>
        <w:spacing w:after="0"/>
        <w:ind w:right="-140"/>
        <w:jc w:val="left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1C20"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тему: «</w:t>
      </w:r>
      <w:r w:rsidR="00FC7D7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РЕКЛАМА</w:t>
      </w:r>
      <w:r w:rsidR="00C31C20" w:rsidRPr="00A1617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»</w:t>
      </w:r>
    </w:p>
    <w:p w:rsidR="00E104C1" w:rsidRPr="00A16178" w:rsidRDefault="00E104C1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104C1" w:rsidRPr="00A16178" w:rsidRDefault="00E104C1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Разработала:</w:t>
      </w:r>
      <w:r w:rsidR="00C4302A"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Карпенок</w:t>
      </w:r>
      <w:proofErr w:type="spellEnd"/>
      <w:r w:rsidRPr="00A161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Оксана Анатольевна, преподаватель.</w:t>
      </w: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z w:val="24"/>
          <w:szCs w:val="24"/>
        </w:rPr>
        <w:t xml:space="preserve">Рецензент:  </w:t>
      </w: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64017" w:rsidRPr="00A16178" w:rsidRDefault="00A64017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64017" w:rsidRPr="00A16178" w:rsidRDefault="00A64017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31C20" w:rsidRPr="00A16178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Данная методическая разработка предназначена для преподавателей экономических дисциплин. </w:t>
      </w:r>
      <w:r w:rsidR="00A64017"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уроке применя</w:t>
      </w:r>
      <w:r w:rsidR="00E30F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ется игровая и групповая педагогические  </w:t>
      </w:r>
      <w:r w:rsidR="00A64017"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технологи</w:t>
      </w:r>
      <w:r w:rsidR="00E30F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A64017"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основе </w:t>
      </w:r>
      <w:proofErr w:type="spellStart"/>
      <w:r w:rsidR="00A64017"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деятельностно-компетентностного</w:t>
      </w:r>
      <w:proofErr w:type="spellEnd"/>
      <w:r w:rsidR="00A64017"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подхода</w:t>
      </w:r>
      <w:r w:rsidR="00E30FD5" w:rsidRPr="00E30F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0FD5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 требованиями ФГОС СПО</w:t>
      </w:r>
      <w:r w:rsidR="00A64017" w:rsidRPr="00A161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C31C20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C20" w:rsidRDefault="00C31C20" w:rsidP="00C31C20">
      <w:pPr>
        <w:shd w:val="clear" w:color="auto" w:fill="FFFFFF"/>
        <w:spacing w:after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0775"/>
        </w:tabs>
        <w:spacing w:after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6178" w:rsidRDefault="00A16178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6178" w:rsidRDefault="00A16178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C31C20" w:rsidRDefault="00C31C20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E574CD" w:rsidRDefault="00E574CD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E574CD" w:rsidRDefault="00E574CD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E574CD" w:rsidRDefault="00E574CD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C31C20" w:rsidRDefault="00C31C20" w:rsidP="00C31C20">
      <w:pPr>
        <w:shd w:val="clear" w:color="auto" w:fill="FFFFFF"/>
        <w:spacing w:after="0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</w:p>
    <w:p w:rsidR="00C31C20" w:rsidRDefault="00C31C20" w:rsidP="00A64017">
      <w:pPr>
        <w:shd w:val="clear" w:color="auto" w:fill="FFFFFF"/>
        <w:spacing w:after="0"/>
        <w:ind w:right="-1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КГБ ПОУ ХКОТСО</w:t>
      </w:r>
    </w:p>
    <w:p w:rsidR="00C31C20" w:rsidRDefault="00C31C20" w:rsidP="00A64017">
      <w:pPr>
        <w:shd w:val="clear" w:color="auto" w:fill="FFFFFF"/>
        <w:spacing w:after="0"/>
        <w:ind w:right="-1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Адрес: 6800</w:t>
      </w:r>
      <w:r w:rsidR="00FE4787">
        <w:rPr>
          <w:rFonts w:ascii="Times New Roman" w:hAnsi="Times New Roman" w:cs="Times New Roman"/>
          <w:color w:val="000000"/>
          <w:sz w:val="28"/>
          <w:szCs w:val="28"/>
        </w:rPr>
        <w:t xml:space="preserve">00, Хабаровск, ул. </w:t>
      </w:r>
      <w:proofErr w:type="spellStart"/>
      <w:r w:rsidR="00FE4787">
        <w:rPr>
          <w:rFonts w:ascii="Times New Roman" w:hAnsi="Times New Roman" w:cs="Times New Roman"/>
          <w:color w:val="000000"/>
          <w:sz w:val="28"/>
          <w:szCs w:val="28"/>
        </w:rPr>
        <w:t>Волочаевская</w:t>
      </w:r>
      <w:proofErr w:type="spellEnd"/>
      <w:r w:rsidR="00FE4787">
        <w:rPr>
          <w:rFonts w:ascii="Times New Roman" w:hAnsi="Times New Roman" w:cs="Times New Roman"/>
          <w:color w:val="000000"/>
          <w:sz w:val="28"/>
          <w:szCs w:val="28"/>
        </w:rPr>
        <w:t>,  1</w:t>
      </w:r>
      <w:r w:rsidR="00A640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178" w:rsidRDefault="00A16178" w:rsidP="00A64017">
      <w:pPr>
        <w:shd w:val="clear" w:color="auto" w:fill="FFFFFF"/>
        <w:spacing w:after="0"/>
        <w:ind w:right="-1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16178" w:rsidRDefault="00A16178" w:rsidP="00A64017">
      <w:pPr>
        <w:shd w:val="clear" w:color="auto" w:fill="FFFFFF"/>
        <w:spacing w:after="0"/>
        <w:ind w:right="-140" w:hanging="284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</w:p>
    <w:p w:rsidR="00C31C20" w:rsidRPr="00A16178" w:rsidRDefault="00C31C20" w:rsidP="00A64017">
      <w:pPr>
        <w:shd w:val="clear" w:color="auto" w:fill="FFFFFF"/>
        <w:spacing w:after="0"/>
        <w:ind w:right="-140" w:hanging="284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  <w:r w:rsidRPr="00A16178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ПОЯСНИТЕЛЬНАЯ ЗАПИСКА</w:t>
      </w:r>
    </w:p>
    <w:p w:rsidR="008C6E08" w:rsidRDefault="008C6E08" w:rsidP="00C31C20">
      <w:pPr>
        <w:shd w:val="clear" w:color="auto" w:fill="FFFFFF"/>
        <w:spacing w:after="0"/>
        <w:ind w:left="284" w:right="-140" w:firstLine="567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</w:pPr>
    </w:p>
    <w:p w:rsidR="008C6E08" w:rsidRPr="008C6E08" w:rsidRDefault="008C6E08" w:rsidP="008C6E08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178" w:rsidRPr="00A16178" w:rsidRDefault="008C6E08" w:rsidP="007A398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017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 методическая разработка предназначена для преподавателей </w:t>
      </w:r>
      <w:r w:rsidR="00E104C1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C2801" w:rsidRPr="006C28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Поварское   и кондитерское дело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она поможет преподавателям организовать теоретические и прак</w:t>
      </w:r>
      <w:r w:rsidR="00FC7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занятия по теме «Реклама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="00A16178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программы «</w:t>
      </w:r>
      <w:r w:rsidR="006C2801" w:rsidRPr="006C2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экономики, менеджмента, маркетинга</w:t>
      </w:r>
      <w:r w:rsidR="006C2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6178" w:rsidRPr="00A16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16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6E08" w:rsidRPr="00A16178" w:rsidRDefault="008C6E08" w:rsidP="007A3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E104C1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данной тем</w:t>
      </w:r>
      <w:r w:rsidR="00E104C1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</w:t>
      </w:r>
      <w:r w:rsidR="00E104C1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групповая 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proofErr w:type="spellStart"/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="00D0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8C6E08" w:rsidRPr="00A16178" w:rsidRDefault="00E104C1" w:rsidP="007A3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6E08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занятий 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организованы в команды, которые  соревнуются друг с другом, выполняя различные задания, в том числе </w:t>
      </w:r>
      <w:r w:rsidR="008C6E08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C6E08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 «Создание листовки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6E08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кроме освоения материала учебной темы развиваются не только предметные, но и 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 студентов в соответствии с требованиями ФГОС СПО.</w:t>
      </w:r>
    </w:p>
    <w:p w:rsidR="008C6E08" w:rsidRPr="00A16178" w:rsidRDefault="008C6E08" w:rsidP="007A3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04C1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даны все дидактические материалы, которые можно использовать на уроках по данной теме, </w:t>
      </w:r>
      <w:r w:rsidR="00E104C1"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материал  в помощь преподавателю.</w:t>
      </w:r>
    </w:p>
    <w:p w:rsidR="008C6E08" w:rsidRPr="008C6E08" w:rsidRDefault="008C6E08" w:rsidP="008C6E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08" w:rsidRPr="008C6E08" w:rsidRDefault="008C6E08" w:rsidP="008C6E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20" w:rsidRDefault="00C31C20" w:rsidP="00C31C20">
      <w:pPr>
        <w:shd w:val="clear" w:color="auto" w:fill="FFFFFF"/>
        <w:spacing w:after="0"/>
        <w:ind w:left="284" w:right="-140" w:firstLine="567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</w:pPr>
    </w:p>
    <w:p w:rsidR="00C31C20" w:rsidRDefault="00C31C20" w:rsidP="00C31C20">
      <w:pPr>
        <w:shd w:val="clear" w:color="auto" w:fill="FFFFFF"/>
        <w:spacing w:after="0"/>
        <w:ind w:left="284" w:right="-140" w:firstLine="567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</w:pPr>
    </w:p>
    <w:p w:rsidR="00C31C20" w:rsidRDefault="00C31C20" w:rsidP="00C31C20">
      <w:pPr>
        <w:shd w:val="clear" w:color="auto" w:fill="FFFFFF"/>
        <w:spacing w:after="0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1C20" w:rsidRDefault="00C31C20" w:rsidP="00C31C20">
      <w:pPr>
        <w:shd w:val="clear" w:color="auto" w:fill="FFFFFF"/>
        <w:tabs>
          <w:tab w:val="left" w:pos="6980"/>
        </w:tabs>
        <w:spacing w:after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C31C20">
      <w:pPr>
        <w:shd w:val="clear" w:color="auto" w:fill="FFFFFF"/>
        <w:tabs>
          <w:tab w:val="left" w:pos="11059"/>
        </w:tabs>
        <w:spacing w:after="0"/>
        <w:ind w:left="284" w:right="-140" w:firstLine="567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31C20" w:rsidRDefault="00C31C20" w:rsidP="00E574CD">
      <w:pPr>
        <w:pStyle w:val="a3"/>
        <w:spacing w:before="0" w:beforeAutospacing="0" w:after="0" w:afterAutospacing="0"/>
      </w:pPr>
    </w:p>
    <w:p w:rsidR="00A16178" w:rsidRDefault="00A16178" w:rsidP="00E574CD">
      <w:pPr>
        <w:pStyle w:val="a3"/>
        <w:spacing w:before="0" w:beforeAutospacing="0" w:after="0" w:afterAutospacing="0"/>
      </w:pPr>
    </w:p>
    <w:p w:rsidR="00A16178" w:rsidRDefault="00A16178" w:rsidP="00E574CD">
      <w:pPr>
        <w:pStyle w:val="a3"/>
        <w:spacing w:before="0" w:beforeAutospacing="0" w:after="0" w:afterAutospacing="0"/>
      </w:pPr>
    </w:p>
    <w:p w:rsidR="00A16178" w:rsidRPr="00690D4A" w:rsidRDefault="00A16178" w:rsidP="00E574CD">
      <w:pPr>
        <w:pStyle w:val="a3"/>
        <w:spacing w:before="0" w:beforeAutospacing="0" w:after="0" w:afterAutospacing="0"/>
        <w:rPr>
          <w:b/>
        </w:rPr>
      </w:pPr>
    </w:p>
    <w:p w:rsidR="00E30FD5" w:rsidRPr="00690D4A" w:rsidRDefault="00903D71" w:rsidP="00903D71">
      <w:pPr>
        <w:pStyle w:val="a3"/>
        <w:spacing w:before="0" w:beforeAutospacing="0" w:after="0" w:afterAutospacing="0"/>
        <w:jc w:val="center"/>
        <w:rPr>
          <w:b/>
        </w:rPr>
      </w:pPr>
      <w:r w:rsidRPr="00690D4A">
        <w:rPr>
          <w:b/>
        </w:rPr>
        <w:t>РЕКЛАМА</w:t>
      </w:r>
    </w:p>
    <w:p w:rsidR="00DA517F" w:rsidRPr="00E104C1" w:rsidRDefault="00E104C1" w:rsidP="00DA51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Методическая разработка </w:t>
      </w:r>
      <w:r w:rsidR="00DA517F"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экономики, менеджмента, маркетинга.</w:t>
      </w:r>
    </w:p>
    <w:p w:rsidR="00DA517F" w:rsidRPr="00E104C1" w:rsidRDefault="00DA517F" w:rsidP="00A1617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="00D4249A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научат</w:t>
      </w:r>
      <w:r w:rsidR="00AC5474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726C78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анализировать проблемные </w:t>
      </w:r>
      <w:r w:rsidR="00D4249A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</w:t>
      </w:r>
      <w:r w:rsidR="00726C78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2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вид рекламы</w:t>
      </w:r>
      <w:r w:rsidR="00AC5474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получат</w:t>
      </w:r>
      <w:r w:rsidR="00726C78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создать рекламный продукт</w:t>
      </w:r>
      <w:r w:rsidR="00A16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2B67" w:rsidRPr="00E104C1" w:rsidRDefault="00DA517F" w:rsidP="00037362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16178" w:rsidRDefault="00802B67" w:rsidP="00D4249A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49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выступления студентов по домашнему заданию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49A" w:rsidRPr="00E104C1" w:rsidRDefault="00D4249A" w:rsidP="00D4249A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F6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обсуждение проблемных вопросов</w:t>
      </w:r>
      <w:r w:rsidR="00AC5474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3B4" w:rsidRPr="00E503B4" w:rsidRDefault="00D4249A" w:rsidP="00E503B4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B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104C1" w:rsidRPr="00E5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428" w:rsidRPr="00E5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3B4" w:rsidRPr="00E503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была создана первая  реклама?</w:t>
      </w:r>
    </w:p>
    <w:p w:rsidR="000026E3" w:rsidRDefault="00B74ADD" w:rsidP="00D4249A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026E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что в первую очередь Вы обращаете внимание при виде рекламы?</w:t>
      </w:r>
    </w:p>
    <w:p w:rsidR="00B74ADD" w:rsidRDefault="00B74ADD" w:rsidP="00D4249A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Какую рекламу Вы считаете раздражающей?</w:t>
      </w:r>
    </w:p>
    <w:p w:rsidR="00D4249A" w:rsidRPr="00E104C1" w:rsidRDefault="00D4249A" w:rsidP="00D4249A">
      <w:pPr>
        <w:spacing w:after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4C1">
        <w:rPr>
          <w:rFonts w:ascii="Times New Roman" w:hAnsi="Times New Roman" w:cs="Times New Roman"/>
          <w:sz w:val="24"/>
          <w:szCs w:val="24"/>
        </w:rPr>
        <w:t>3. Организовать</w:t>
      </w:r>
      <w:r w:rsidR="00841428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E104C1">
        <w:rPr>
          <w:rFonts w:ascii="Times New Roman" w:hAnsi="Times New Roman" w:cs="Times New Roman"/>
          <w:sz w:val="24"/>
          <w:szCs w:val="24"/>
        </w:rPr>
        <w:t>команд</w:t>
      </w:r>
      <w:r w:rsidR="00841428">
        <w:rPr>
          <w:rFonts w:ascii="Times New Roman" w:hAnsi="Times New Roman" w:cs="Times New Roman"/>
          <w:sz w:val="24"/>
          <w:szCs w:val="24"/>
        </w:rPr>
        <w:t xml:space="preserve"> по выполнению заданий</w:t>
      </w:r>
      <w:r w:rsidRPr="00E104C1">
        <w:rPr>
          <w:rFonts w:ascii="Times New Roman" w:hAnsi="Times New Roman" w:cs="Times New Roman"/>
          <w:sz w:val="24"/>
          <w:szCs w:val="24"/>
        </w:rPr>
        <w:t>:</w:t>
      </w:r>
    </w:p>
    <w:p w:rsidR="00802B67" w:rsidRPr="00E104C1" w:rsidRDefault="00273F6A" w:rsidP="00A16178">
      <w:pPr>
        <w:spacing w:after="0"/>
        <w:ind w:left="567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249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94070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перекрестн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94070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070" w:rsidRPr="00E104C1" w:rsidRDefault="00D4249A" w:rsidP="00A16178">
      <w:pPr>
        <w:spacing w:after="0"/>
        <w:ind w:left="567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22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вид</w:t>
      </w:r>
      <w:r w:rsidR="00D0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</w:t>
      </w:r>
      <w:proofErr w:type="gramStart"/>
      <w:r w:rsidR="0022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94070" w:rsidRPr="00E104C1" w:rsidRDefault="00D4249A" w:rsidP="00A16178">
      <w:pPr>
        <w:spacing w:after="0"/>
        <w:ind w:left="567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C94070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рекламного продукта   «листовка</w:t>
      </w:r>
      <w:r w:rsidR="00C94070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070" w:rsidRPr="00E104C1" w:rsidRDefault="009A4741" w:rsidP="00037362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A9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рефлексирование студентов по итогам урока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178" w:rsidRPr="00E104C1" w:rsidRDefault="00A16178" w:rsidP="00A1617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Закрепление знаний 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теме.</w:t>
      </w:r>
    </w:p>
    <w:p w:rsidR="00DA517F" w:rsidRPr="00E104C1" w:rsidRDefault="00DA517F" w:rsidP="00802B67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color w:val="EBF25A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2.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собственную деятельность, исходя из цели и способов ее достижения, определенных руководителем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0A0" w:rsidRPr="00E104C1" w:rsidRDefault="00DA517F" w:rsidP="006A40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3.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A40A0" w:rsidRPr="00E104C1" w:rsidRDefault="00E74C81" w:rsidP="006A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="006A40A0" w:rsidRPr="00E104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Работать в команде, эффективно общать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r w:rsidR="006A40A0" w:rsidRPr="00E104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коллегами, руководством, клиентами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6178" w:rsidRDefault="00DA517F" w:rsidP="00DA517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урока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517F" w:rsidRPr="00E104C1" w:rsidRDefault="00DA3C68" w:rsidP="00DA517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</w:t>
      </w:r>
      <w:r w:rsidR="00DA517F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178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</w:t>
      </w:r>
      <w:r w:rsidR="00A16178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6178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7F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а-задание </w:t>
      </w:r>
      <w:r w:rsidR="008B5DF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5DFA" w:rsidRPr="00F02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8B5DF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517F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карточка-задание №</w:t>
      </w:r>
      <w:r w:rsidR="006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2 (</w:t>
      </w:r>
      <w:r w:rsidR="008B5DFA" w:rsidRPr="00F02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="008B5DF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карточка-задание № 3 </w:t>
      </w:r>
      <w:r w:rsidR="00F02951" w:rsidRPr="00F02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3</w:t>
      </w:r>
      <w:r w:rsidR="00F0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Итоговая таблица </w:t>
      </w:r>
      <w:r w:rsidR="00F02951" w:rsidRPr="006406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4</w:t>
      </w:r>
      <w:r w:rsidR="00F029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F8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жетоны</w:t>
      </w:r>
      <w:r w:rsidR="00A16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17F" w:rsidRPr="00E104C1" w:rsidRDefault="00DA517F" w:rsidP="00DA517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7407E2" w:rsidRPr="00E104C1" w:rsidRDefault="00A73FA9" w:rsidP="007407E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6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6F26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Мотивационно</w:t>
      </w:r>
      <w:r w:rsidR="00E74C81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6F26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целевой этап</w:t>
      </w:r>
      <w:r w:rsidR="007407E2" w:rsidRPr="00E104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DFA" w:rsidRPr="00E104C1" w:rsidRDefault="008B5DFA" w:rsidP="007407E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104C1">
        <w:rPr>
          <w:rFonts w:ascii="Times New Roman" w:hAnsi="Times New Roman" w:cs="Times New Roman"/>
          <w:sz w:val="24"/>
          <w:szCs w:val="24"/>
        </w:rPr>
        <w:t>1.Объявление темы программы, темы урока</w:t>
      </w:r>
      <w:r w:rsidR="00557D9D">
        <w:rPr>
          <w:rFonts w:ascii="Times New Roman" w:hAnsi="Times New Roman" w:cs="Times New Roman"/>
          <w:sz w:val="24"/>
          <w:szCs w:val="24"/>
        </w:rPr>
        <w:t>.</w:t>
      </w:r>
    </w:p>
    <w:p w:rsidR="00A73FA9" w:rsidRPr="00E104C1" w:rsidRDefault="008B5DFA" w:rsidP="007407E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104C1">
        <w:rPr>
          <w:rFonts w:ascii="Times New Roman" w:hAnsi="Times New Roman" w:cs="Times New Roman"/>
          <w:sz w:val="24"/>
          <w:szCs w:val="24"/>
        </w:rPr>
        <w:t>2</w:t>
      </w:r>
      <w:r w:rsidR="00A73FA9" w:rsidRPr="00E104C1">
        <w:rPr>
          <w:rFonts w:ascii="Times New Roman" w:hAnsi="Times New Roman" w:cs="Times New Roman"/>
          <w:sz w:val="24"/>
          <w:szCs w:val="24"/>
        </w:rPr>
        <w:t xml:space="preserve">. Мотивирование студентов </w:t>
      </w:r>
      <w:r w:rsidR="00616245">
        <w:rPr>
          <w:rFonts w:ascii="Times New Roman" w:hAnsi="Times New Roman" w:cs="Times New Roman"/>
          <w:sz w:val="24"/>
          <w:szCs w:val="24"/>
        </w:rPr>
        <w:t>к изучению темы:</w:t>
      </w:r>
    </w:p>
    <w:p w:rsidR="00A73FA9" w:rsidRPr="00E104C1" w:rsidRDefault="00E650F8" w:rsidP="007407E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104C1">
        <w:rPr>
          <w:rFonts w:ascii="Times New Roman" w:hAnsi="Times New Roman" w:cs="Times New Roman"/>
          <w:sz w:val="24"/>
          <w:szCs w:val="24"/>
        </w:rPr>
        <w:t>- Как вы думаете</w:t>
      </w:r>
      <w:r w:rsidR="00A73FA9" w:rsidRPr="00E104C1">
        <w:rPr>
          <w:rFonts w:ascii="Times New Roman" w:hAnsi="Times New Roman" w:cs="Times New Roman"/>
          <w:sz w:val="24"/>
          <w:szCs w:val="24"/>
        </w:rPr>
        <w:t xml:space="preserve">, почему эта тема важна для </w:t>
      </w:r>
      <w:r w:rsidR="00616245">
        <w:rPr>
          <w:rFonts w:ascii="Times New Roman" w:hAnsi="Times New Roman" w:cs="Times New Roman"/>
          <w:sz w:val="24"/>
          <w:szCs w:val="24"/>
        </w:rPr>
        <w:t>нас?</w:t>
      </w:r>
    </w:p>
    <w:p w:rsidR="00EC4534" w:rsidRPr="00E104C1" w:rsidRDefault="00616245" w:rsidP="00EC453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A9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534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ф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ормулирование цели </w:t>
      </w:r>
      <w:r w:rsidR="00A46F26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A46F26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студентами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задач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студентов.</w:t>
      </w:r>
    </w:p>
    <w:p w:rsidR="00EC4534" w:rsidRPr="00E104C1" w:rsidRDefault="00EC4534" w:rsidP="00EC453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="00462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Научиться </w:t>
      </w:r>
      <w:r w:rsidR="00904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вид рекла</w:t>
      </w:r>
      <w:r w:rsidR="00462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 w:rsidR="00AC5474" w:rsidRPr="00E1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проявить творческие способности</w:t>
      </w:r>
      <w:r w:rsidR="00D13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разработке рекламного продукта - листовка</w:t>
      </w:r>
      <w:r w:rsidR="0055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74ADD" w:rsidRDefault="00B74ADD" w:rsidP="00EC4534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534" w:rsidRPr="00E104C1" w:rsidRDefault="00EC4534" w:rsidP="00EC4534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74ADD" w:rsidRDefault="00A46F26" w:rsidP="00616245">
      <w:pPr>
        <w:pStyle w:val="a4"/>
        <w:numPr>
          <w:ilvl w:val="0"/>
          <w:numId w:val="13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Прослушать выступления 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товарищей </w:t>
      </w:r>
      <w:r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домашнему заданию</w:t>
      </w:r>
      <w:r w:rsidR="0090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возникновения рекламы</w:t>
      </w:r>
      <w:r w:rsid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сделать </w:t>
      </w:r>
      <w:r w:rsid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по вопросам</w:t>
      </w:r>
      <w:r w:rsidR="00EC4534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534" w:rsidRDefault="00B74ADD" w:rsidP="00B74ADD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C4534"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245"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был</w:t>
      </w:r>
      <w:r w:rsidR="00904DB2"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создана первая  реклама</w:t>
      </w:r>
      <w:r w:rsidR="00A46F26"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74ADD" w:rsidRDefault="00B74ADD" w:rsidP="00B74ADD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На что в первую очередь Вы обращаете внимание при виде рекламы?</w:t>
      </w:r>
    </w:p>
    <w:p w:rsidR="00B74ADD" w:rsidRPr="00B74ADD" w:rsidRDefault="00B74ADD" w:rsidP="00B74ADD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Какую рекламу Вы считаете раздражающей?</w:t>
      </w:r>
    </w:p>
    <w:p w:rsidR="00EC4534" w:rsidRDefault="00EC4534" w:rsidP="00616245">
      <w:pPr>
        <w:pStyle w:val="a4"/>
        <w:numPr>
          <w:ilvl w:val="0"/>
          <w:numId w:val="13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перекрестном опросе</w:t>
      </w:r>
      <w:r w:rsidR="00557D9D" w:rsidRP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ADD" w:rsidRPr="00B74ADD" w:rsidRDefault="00B74ADD" w:rsidP="00B74AD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lef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рекл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 </w:t>
      </w:r>
    </w:p>
    <w:p w:rsidR="00EC4534" w:rsidRPr="00616245" w:rsidRDefault="00904DB2" w:rsidP="00616245">
      <w:pPr>
        <w:pStyle w:val="a4"/>
        <w:numPr>
          <w:ilvl w:val="0"/>
          <w:numId w:val="13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вид рекламы</w:t>
      </w:r>
      <w:r w:rsid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предложенным образцам</w:t>
      </w:r>
    </w:p>
    <w:p w:rsidR="00EC4534" w:rsidRPr="00616245" w:rsidRDefault="00EC4534" w:rsidP="00616245">
      <w:pPr>
        <w:pStyle w:val="a4"/>
        <w:numPr>
          <w:ilvl w:val="0"/>
          <w:numId w:val="13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</w:t>
      </w:r>
      <w:r w:rsidR="00AC5474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="0090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«создание  печатной рекламы - листовка</w:t>
      </w:r>
      <w:r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4534" w:rsidRPr="00616245" w:rsidRDefault="00EC4534" w:rsidP="00616245">
      <w:pPr>
        <w:pStyle w:val="a4"/>
        <w:numPr>
          <w:ilvl w:val="0"/>
          <w:numId w:val="13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свое мнение о значимости этого урока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 для себя.</w:t>
      </w:r>
    </w:p>
    <w:p w:rsidR="00A73FA9" w:rsidRPr="00E104C1" w:rsidRDefault="00A73FA9" w:rsidP="00DA517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A517F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этап</w:t>
      </w:r>
    </w:p>
    <w:p w:rsidR="00557D9D" w:rsidRPr="00616245" w:rsidRDefault="00616245" w:rsidP="0061624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53744" w:rsidRPr="0061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4C81" w:rsidRPr="0061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ыступления</w:t>
      </w:r>
      <w:r w:rsidR="002D6B03" w:rsidRPr="0061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 с сообщениями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D6B03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2D6B03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тему:</w:t>
      </w:r>
      <w:r w:rsidR="002D6B03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возникновения рекламы</w:t>
      </w:r>
      <w:bookmarkStart w:id="0" w:name="_GoBack"/>
      <w:bookmarkEnd w:id="0"/>
      <w:r w:rsidR="00557D9D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7D9D" w:rsidRDefault="00557D9D" w:rsidP="00E574CD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D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Примерное содержание выступлений:</w:t>
      </w:r>
    </w:p>
    <w:p w:rsidR="00053BAA" w:rsidRPr="00053BAA" w:rsidRDefault="00053BAA" w:rsidP="00053BAA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Реклама в России, как и в странах Западной Европы, стала развиваться рано. Еще в X—XI вв. русские торговцы прибегали к разнообразным приёмам предложения своих товаров.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большинстве</w:t>
      </w:r>
      <w:proofErr w:type="spellEnd"/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случаев для этого использовались зазывал</w:t>
      </w:r>
      <w:proofErr w:type="gramStart"/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ы-</w:t>
      </w:r>
      <w:proofErr w:type="gramEnd"/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специальные люди, которые громко извещали о достоинствах товара и его владельца. На Руси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была известна и так называемая потешная реклама, исполнителями которой были коробейники. В этот период между многими русскими торговыми людьми не считалось унизительным всячески преувеличивать достоинства своего товара, обманывать покупателей.</w:t>
      </w:r>
    </w:p>
    <w:p w:rsidR="00053BAA" w:rsidRPr="00053BAA" w:rsidRDefault="00053BAA" w:rsidP="00053BAA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Определенный вклад в ранний  период формирования средств рекламной деятельности внесли народные картинки – лубки. Они в доступной форме доносили до широкой аудитории разнообразную информацию и идеи, воплощенные в броских красочных изображениях.</w:t>
      </w:r>
    </w:p>
    <w:p w:rsidR="00E574CD" w:rsidRPr="00053BAA" w:rsidRDefault="00053BAA" w:rsidP="00053BAA">
      <w:pPr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России развитие рекламы шло своеобразным, несколько отличным от </w:t>
      </w:r>
      <w:proofErr w:type="gramStart"/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западноевропейского</w:t>
      </w:r>
      <w:proofErr w:type="gramEnd"/>
      <w:r w:rsidRPr="00053B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путем. Например, идентификация российского плаката как жанра рекламного творчества произошла лишь в 17-18 вв. Периодом начала русского рекламного плаката принято считать 40-е гг. XIX в., когда процесс создания афиш стал обогащаться техникой литографии.</w:t>
      </w:r>
    </w:p>
    <w:p w:rsidR="00A53744" w:rsidRPr="00E104C1" w:rsidRDefault="00EF42C6" w:rsidP="0016415D">
      <w:pPr>
        <w:spacing w:after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6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FA9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вопросов</w:t>
      </w:r>
      <w:r w:rsidR="0016415D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471B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15D" w:rsidRPr="00E104C1" w:rsidRDefault="0016415D" w:rsidP="0016415D">
      <w:pPr>
        <w:spacing w:after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DD" w:rsidRDefault="00B74ADD" w:rsidP="00B74ADD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какой целью была создана первая  реклама?</w:t>
      </w:r>
    </w:p>
    <w:p w:rsidR="00B74ADD" w:rsidRDefault="00B74ADD" w:rsidP="00B74ADD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На что в первую очередь Вы обращаете внимание при виде рекламы?</w:t>
      </w:r>
    </w:p>
    <w:p w:rsidR="00B74ADD" w:rsidRPr="00B74ADD" w:rsidRDefault="00B74ADD" w:rsidP="00B74ADD">
      <w:pPr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Какую рекламу Вы считаете раздражающей?</w:t>
      </w:r>
    </w:p>
    <w:p w:rsidR="00616245" w:rsidRDefault="00616245" w:rsidP="00E574CD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D5C" w:rsidRPr="00E104C1" w:rsidRDefault="00C41D5C" w:rsidP="00CD471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B7BBF" w:rsidRPr="00E104C1" w:rsidRDefault="00E650F8" w:rsidP="00DA517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109B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7BBF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FA9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командах:</w:t>
      </w:r>
    </w:p>
    <w:p w:rsidR="00DA517F" w:rsidRDefault="000B7BBF" w:rsidP="00DA517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FA9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C6A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E74C81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ерекрестный опрос</w:t>
      </w:r>
      <w:r w:rsidR="00BF3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(каждая команда задает по 4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вопроса, 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– жетон, победитель – команда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получила 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жетонов)</w:t>
      </w:r>
    </w:p>
    <w:p w:rsidR="00841428" w:rsidRDefault="00841428" w:rsidP="00DA517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вопросы:</w:t>
      </w:r>
    </w:p>
    <w:p w:rsidR="00053BAA" w:rsidRDefault="00053BAA" w:rsidP="00053BAA">
      <w:pPr>
        <w:pStyle w:val="a4"/>
        <w:numPr>
          <w:ilvl w:val="0"/>
          <w:numId w:val="17"/>
        </w:num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рекламы самый распространенный?</w:t>
      </w:r>
    </w:p>
    <w:p w:rsidR="00053BAA" w:rsidRDefault="00053BAA" w:rsidP="00053BAA">
      <w:pPr>
        <w:pStyle w:val="a4"/>
        <w:numPr>
          <w:ilvl w:val="0"/>
          <w:numId w:val="17"/>
        </w:num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решает реклама?</w:t>
      </w:r>
    </w:p>
    <w:p w:rsidR="00053BAA" w:rsidRDefault="00053BAA" w:rsidP="00053BAA">
      <w:pPr>
        <w:pStyle w:val="a4"/>
        <w:numPr>
          <w:ilvl w:val="0"/>
          <w:numId w:val="17"/>
        </w:num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эффективный метод  рекламы?</w:t>
      </w:r>
    </w:p>
    <w:p w:rsidR="00053BAA" w:rsidRPr="00053BAA" w:rsidRDefault="00053BAA" w:rsidP="00053BAA">
      <w:pPr>
        <w:pStyle w:val="a4"/>
        <w:numPr>
          <w:ilvl w:val="0"/>
          <w:numId w:val="17"/>
        </w:num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основная цель стимулирования сбыта?</w:t>
      </w:r>
    </w:p>
    <w:p w:rsidR="00903D71" w:rsidRPr="00E104C1" w:rsidRDefault="00903D71" w:rsidP="00903D71">
      <w:pPr>
        <w:pStyle w:val="a3"/>
        <w:spacing w:line="360" w:lineRule="auto"/>
        <w:ind w:left="720"/>
      </w:pPr>
    </w:p>
    <w:p w:rsidR="000B7BBF" w:rsidRPr="00E104C1" w:rsidRDefault="000B7BBF" w:rsidP="00DA517F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73FA9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D2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вида реклам</w:t>
      </w:r>
      <w:proofErr w:type="gramStart"/>
      <w:r w:rsidR="004D2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D2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работают в парах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определют</w:t>
      </w:r>
      <w:proofErr w:type="spellEnd"/>
      <w:r w:rsid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рекламы по образцам</w:t>
      </w:r>
      <w:r w:rsidR="00E74C81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самопроверка  по эталону и критериям оценки, победитель – команда, набравшая большее количество баллов)</w:t>
      </w:r>
      <w:r w:rsidR="0041122A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, (приложение 1,2)</w:t>
      </w:r>
    </w:p>
    <w:p w:rsidR="00C41D5C" w:rsidRPr="00326C6A" w:rsidRDefault="000B7BBF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E246E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A73FA9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Реализация </w:t>
      </w:r>
      <w:r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мини</w:t>
      </w:r>
      <w:r w:rsidR="00D97FD9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</w:t>
      </w:r>
      <w:r w:rsidR="00A73FA9"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326C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0FB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 печатной рекламы - листовка</w:t>
      </w:r>
      <w:r w:rsidR="00B40FB4" w:rsidRPr="006162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1D5C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6E246E" w:rsidRDefault="006E246E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работают по карточкам-заданиям №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2, победитель</w:t>
      </w:r>
      <w:r w:rsidR="00843346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3A1D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2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выбранная методом голосования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3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98F" w:rsidRPr="00E104C1" w:rsidRDefault="007A398F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Защита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Выступления представителей команд.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Коллективное оценивание  качества проектов  и выбор лучшего проекта открытым голосованием.</w:t>
      </w:r>
    </w:p>
    <w:p w:rsidR="006E246E" w:rsidRPr="00E104C1" w:rsidRDefault="006E246E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команд заносятся в таблицу  на доске, по которой определяется 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команда-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победитель.</w:t>
      </w:r>
    </w:p>
    <w:p w:rsidR="006E246E" w:rsidRPr="00E104C1" w:rsidRDefault="006E246E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6E" w:rsidRPr="00E104C1" w:rsidRDefault="006E246E" w:rsidP="00C41D5C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Заключительный этап</w:t>
      </w:r>
    </w:p>
    <w:p w:rsidR="006E246E" w:rsidRPr="007A398F" w:rsidRDefault="007A398F" w:rsidP="007A398F">
      <w:pPr>
        <w:spacing w:after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7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585F49" w:rsidRPr="000373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Подведение итогов урока</w:t>
      </w:r>
      <w:r w:rsidR="00585F49" w:rsidRPr="007A3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Оценивание</w:t>
      </w:r>
      <w:r w:rsidR="0003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команд по результатам итоговой таблицы</w:t>
      </w:r>
      <w:r w:rsidR="0084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</w:t>
      </w:r>
      <w:r w:rsidR="00585F49" w:rsidRPr="007A3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C6A" w:rsidRPr="007A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346" w:rsidRPr="00585F49" w:rsidRDefault="00843346" w:rsidP="00C41D5C">
      <w:pPr>
        <w:spacing w:after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остиров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ние 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достижения </w:t>
      </w: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="00585F49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43346" w:rsidRPr="00E104C1" w:rsidRDefault="00843346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50F8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</w:t>
      </w: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вопроса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общие компетенции мы сегодня развивали, активно участвуя в уроке? </w:t>
      </w:r>
    </w:p>
    <w:p w:rsidR="00843346" w:rsidRDefault="00843346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326C6A" w:rsidRPr="00585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Экспресс-опрос</w:t>
      </w:r>
      <w:r w:rsidR="00326C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А теперь попробуйт</w:t>
      </w:r>
      <w:r w:rsidR="0022485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сформулировать  своё мнение об эффективности этого урока лично для себя. Вы можете опираться на фразы-клише</w:t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26C6A" w:rsidRPr="00E104C1" w:rsidRDefault="00326C6A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46" w:rsidRPr="00E104C1" w:rsidRDefault="00843346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я научился….</w:t>
      </w:r>
    </w:p>
    <w:p w:rsidR="00843346" w:rsidRPr="00E104C1" w:rsidRDefault="00843346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-я не совсем понял…..</w:t>
      </w:r>
    </w:p>
    <w:p w:rsidR="00843346" w:rsidRPr="00E104C1" w:rsidRDefault="00843346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 понравилось на уроке…….</w:t>
      </w:r>
    </w:p>
    <w:p w:rsidR="00843346" w:rsidRPr="00E104C1" w:rsidRDefault="00E650F8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 не понравилось</w:t>
      </w:r>
      <w:r w:rsidR="00843346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:rsidR="00843346" w:rsidRPr="00E104C1" w:rsidRDefault="00843346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-я думаю что…….</w:t>
      </w:r>
    </w:p>
    <w:p w:rsidR="006E246E" w:rsidRPr="00E104C1" w:rsidRDefault="006E246E" w:rsidP="00C41D5C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386" w:rsidRDefault="00585F49" w:rsidP="000B7BBF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DA517F" w:rsidRPr="0058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7F" w:rsidRPr="00E1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="00DA517F"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F49" w:rsidRPr="00037386" w:rsidRDefault="00585F49" w:rsidP="000B7BBF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517F" w:rsidRPr="00E104C1" w:rsidRDefault="00037386" w:rsidP="000B7BBF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1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 </w:t>
      </w:r>
      <w:proofErr w:type="gramStart"/>
      <w:r w:rsidR="00912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="0091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полученные на уроке.</w:t>
      </w:r>
    </w:p>
    <w:p w:rsidR="001C51A2" w:rsidRPr="00E104C1" w:rsidRDefault="001C51A2" w:rsidP="004506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630" w:rsidRPr="00E104C1" w:rsidRDefault="00450630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D5E" w:rsidRDefault="00AA6D5E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D" w:rsidRDefault="0006713D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D" w:rsidRDefault="0006713D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D" w:rsidRDefault="0006713D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D" w:rsidRDefault="0006713D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D" w:rsidRDefault="0006713D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D" w:rsidRDefault="0006713D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C25" w:rsidRDefault="00B27C25" w:rsidP="0045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A2" w:rsidRPr="0006713D" w:rsidRDefault="00E74C81" w:rsidP="00E74C8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713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450630" w:rsidRDefault="00E74C81" w:rsidP="00BB427F">
      <w:pPr>
        <w:rPr>
          <w:rFonts w:ascii="Times New Roman" w:hAnsi="Times New Roman" w:cs="Times New Roman"/>
          <w:b/>
          <w:sz w:val="24"/>
          <w:szCs w:val="24"/>
        </w:rPr>
      </w:pPr>
      <w:r w:rsidRPr="0006713D">
        <w:rPr>
          <w:rFonts w:ascii="Times New Roman" w:hAnsi="Times New Roman" w:cs="Times New Roman"/>
          <w:b/>
          <w:sz w:val="24"/>
          <w:szCs w:val="24"/>
        </w:rPr>
        <w:t xml:space="preserve">Карточка – задание № </w:t>
      </w:r>
      <w:r w:rsidR="00BB427F">
        <w:rPr>
          <w:rFonts w:ascii="Times New Roman" w:hAnsi="Times New Roman" w:cs="Times New Roman"/>
          <w:b/>
          <w:sz w:val="24"/>
          <w:szCs w:val="24"/>
        </w:rPr>
        <w:t>1</w:t>
      </w:r>
    </w:p>
    <w:p w:rsidR="00BB427F" w:rsidRDefault="00BB427F" w:rsidP="00BB4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команде: определить вид рекламы</w:t>
      </w:r>
      <w:r w:rsidR="006C2801">
        <w:rPr>
          <w:rFonts w:ascii="Times New Roman" w:hAnsi="Times New Roman" w:cs="Times New Roman"/>
          <w:b/>
          <w:sz w:val="24"/>
          <w:szCs w:val="24"/>
        </w:rPr>
        <w:t xml:space="preserve"> по образцам</w:t>
      </w:r>
    </w:p>
    <w:p w:rsidR="006C2801" w:rsidRPr="006C2801" w:rsidRDefault="006C2801" w:rsidP="006C2801">
      <w:pPr>
        <w:jc w:val="left"/>
        <w:rPr>
          <w:rFonts w:ascii="Times New Roman" w:hAnsi="Times New Roman" w:cs="Times New Roman"/>
          <w:sz w:val="24"/>
          <w:szCs w:val="24"/>
        </w:rPr>
      </w:pPr>
      <w:r w:rsidRPr="006C2801">
        <w:rPr>
          <w:rFonts w:ascii="Times New Roman" w:hAnsi="Times New Roman" w:cs="Times New Roman"/>
          <w:sz w:val="24"/>
          <w:szCs w:val="24"/>
        </w:rPr>
        <w:t>За правильн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C2801">
        <w:rPr>
          <w:rFonts w:ascii="Times New Roman" w:hAnsi="Times New Roman" w:cs="Times New Roman"/>
          <w:sz w:val="24"/>
          <w:szCs w:val="24"/>
        </w:rPr>
        <w:t>й ответ – 1 балл</w:t>
      </w:r>
    </w:p>
    <w:p w:rsidR="00450630" w:rsidRPr="0006713D" w:rsidRDefault="00450630" w:rsidP="004506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713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BB427F">
        <w:rPr>
          <w:rFonts w:ascii="Times New Roman" w:hAnsi="Times New Roman" w:cs="Times New Roman"/>
          <w:i/>
          <w:sz w:val="24"/>
          <w:szCs w:val="24"/>
        </w:rPr>
        <w:t xml:space="preserve"> №2</w:t>
      </w:r>
    </w:p>
    <w:p w:rsidR="00450630" w:rsidRPr="0006713D" w:rsidRDefault="0006713D" w:rsidP="000671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Карточка-</w:t>
      </w:r>
      <w:r w:rsidR="00450630" w:rsidRPr="0006713D">
        <w:rPr>
          <w:rFonts w:ascii="Times New Roman" w:hAnsi="Times New Roman" w:cs="Times New Roman"/>
          <w:b/>
          <w:sz w:val="24"/>
          <w:szCs w:val="24"/>
        </w:rPr>
        <w:t>здание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630" w:rsidRPr="0006713D">
        <w:rPr>
          <w:rFonts w:ascii="Times New Roman" w:hAnsi="Times New Roman" w:cs="Times New Roman"/>
          <w:b/>
          <w:sz w:val="24"/>
          <w:szCs w:val="24"/>
        </w:rPr>
        <w:t>2</w:t>
      </w:r>
    </w:p>
    <w:p w:rsidR="0006713D" w:rsidRDefault="0006713D" w:rsidP="00067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команде:</w:t>
      </w:r>
    </w:p>
    <w:p w:rsidR="0006713D" w:rsidRPr="00BB427F" w:rsidRDefault="00855A82" w:rsidP="00067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7F">
        <w:rPr>
          <w:rFonts w:ascii="Times New Roman" w:hAnsi="Times New Roman" w:cs="Times New Roman"/>
          <w:b/>
          <w:sz w:val="24"/>
          <w:szCs w:val="24"/>
        </w:rPr>
        <w:t>Создать печатную рекламу - листовка</w:t>
      </w:r>
      <w:r w:rsidR="0006713D" w:rsidRPr="00BB427F">
        <w:rPr>
          <w:rFonts w:ascii="Times New Roman" w:hAnsi="Times New Roman" w:cs="Times New Roman"/>
          <w:b/>
          <w:sz w:val="24"/>
          <w:szCs w:val="24"/>
        </w:rPr>
        <w:t>,</w:t>
      </w:r>
      <w:r w:rsidR="00BB427F">
        <w:rPr>
          <w:rFonts w:ascii="Times New Roman" w:hAnsi="Times New Roman" w:cs="Times New Roman"/>
          <w:b/>
          <w:sz w:val="24"/>
          <w:szCs w:val="24"/>
        </w:rPr>
        <w:t xml:space="preserve"> учитывая критерии оценки</w:t>
      </w:r>
      <w:r w:rsidR="0006713D" w:rsidRPr="00BB42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50630" w:rsidRPr="00BB427F" w:rsidRDefault="00450630" w:rsidP="00450630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4C81" w:rsidRPr="00E104C1" w:rsidRDefault="00E74C81" w:rsidP="00BB427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27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цвет- 1 балл;</w:t>
      </w:r>
    </w:p>
    <w:p w:rsidR="00E74C81" w:rsidRPr="00E104C1" w:rsidRDefault="00E74C81" w:rsidP="00E74C8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B427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– 1 балл;</w:t>
      </w:r>
    </w:p>
    <w:p w:rsidR="00E74C81" w:rsidRPr="00E104C1" w:rsidRDefault="00E74C81" w:rsidP="00E74C8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1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– 1 балл.</w:t>
      </w:r>
    </w:p>
    <w:p w:rsidR="001C51A2" w:rsidRDefault="001C51A2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Default="0057741A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27F" w:rsidRDefault="00BB427F" w:rsidP="001C51A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1A" w:rsidRPr="00D628DA" w:rsidRDefault="00D628DA" w:rsidP="00D628D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28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№3 </w:t>
      </w:r>
    </w:p>
    <w:p w:rsidR="001C51A2" w:rsidRPr="00D628DA" w:rsidRDefault="00D628DA" w:rsidP="00D628DA">
      <w:pPr>
        <w:tabs>
          <w:tab w:val="left" w:pos="2694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КОНКУРСНАЯ ТАБЛИЦА</w:t>
      </w:r>
    </w:p>
    <w:tbl>
      <w:tblPr>
        <w:tblStyle w:val="a7"/>
        <w:tblpPr w:leftFromText="180" w:rightFromText="180" w:vertAnchor="text" w:horzAnchor="margin" w:tblpXSpec="center" w:tblpY="13"/>
        <w:tblW w:w="0" w:type="auto"/>
        <w:tblLook w:val="04A0"/>
      </w:tblPr>
      <w:tblGrid>
        <w:gridCol w:w="376"/>
        <w:gridCol w:w="2415"/>
        <w:gridCol w:w="2616"/>
        <w:gridCol w:w="2615"/>
      </w:tblGrid>
      <w:tr w:rsidR="00BF3089" w:rsidRPr="00D628DA" w:rsidTr="00BF3089"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КОМАНДА 1</w:t>
            </w: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КОМАНДА 2</w:t>
            </w:r>
          </w:p>
        </w:tc>
      </w:tr>
      <w:tr w:rsidR="00BF3089" w:rsidRPr="00D628DA" w:rsidTr="00BF3089">
        <w:trPr>
          <w:trHeight w:val="1573"/>
        </w:trPr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2415" w:type="dxa"/>
          </w:tcPr>
          <w:p w:rsidR="00BF3089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Конкурс 1</w:t>
            </w:r>
          </w:p>
          <w:p w:rsidR="00B27C25" w:rsidRPr="00D628DA" w:rsidRDefault="00B27C25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(перекрестный опрос)</w:t>
            </w: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F3089" w:rsidRPr="00D628DA" w:rsidTr="00BF3089">
        <w:trPr>
          <w:trHeight w:val="1573"/>
        </w:trPr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2415" w:type="dxa"/>
          </w:tcPr>
          <w:p w:rsidR="00BF3089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Конкурс 2</w:t>
            </w:r>
          </w:p>
          <w:p w:rsidR="00B27C25" w:rsidRPr="00D628DA" w:rsidRDefault="00B27C25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(определение вида рекламы)</w:t>
            </w: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F3089" w:rsidRPr="00D628DA" w:rsidTr="00BF3089">
        <w:trPr>
          <w:trHeight w:val="1573"/>
        </w:trPr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415" w:type="dxa"/>
          </w:tcPr>
          <w:p w:rsidR="00BF3089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Конкурс 3</w:t>
            </w:r>
          </w:p>
          <w:p w:rsidR="00B27C25" w:rsidRPr="00D628DA" w:rsidRDefault="00B27C25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(создание печатной рекламы – листовка)</w:t>
            </w: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F3089" w:rsidRPr="00D628DA" w:rsidTr="00BF3089">
        <w:trPr>
          <w:trHeight w:val="1573"/>
        </w:trPr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24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Конкурс 4</w:t>
            </w: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F3089" w:rsidRPr="00D628DA" w:rsidTr="00BF3089">
        <w:trPr>
          <w:trHeight w:val="1573"/>
        </w:trPr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4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Конкурс 5</w:t>
            </w: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F3089" w:rsidRPr="00D628DA" w:rsidTr="00BF3089">
        <w:trPr>
          <w:trHeight w:val="1573"/>
        </w:trPr>
        <w:tc>
          <w:tcPr>
            <w:tcW w:w="37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4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28DA">
              <w:rPr>
                <w:rFonts w:ascii="Times New Roman" w:hAnsi="Times New Roman" w:cs="Times New Roman"/>
                <w:b/>
                <w:sz w:val="32"/>
                <w:szCs w:val="28"/>
              </w:rPr>
              <w:t>Конкурс 6</w:t>
            </w:r>
          </w:p>
        </w:tc>
        <w:tc>
          <w:tcPr>
            <w:tcW w:w="2616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615" w:type="dxa"/>
          </w:tcPr>
          <w:p w:rsidR="00BF3089" w:rsidRPr="00D628DA" w:rsidRDefault="00BF3089" w:rsidP="00BF308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1C51A2" w:rsidRPr="00E104C1" w:rsidRDefault="001C51A2" w:rsidP="00D628D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A2" w:rsidRPr="00E104C1" w:rsidRDefault="001C51A2" w:rsidP="00D628D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A2" w:rsidRPr="00E104C1" w:rsidRDefault="001C51A2" w:rsidP="00D628D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5A" w:rsidRPr="002E1A6A" w:rsidRDefault="00A2685A" w:rsidP="00A2685A">
      <w:pPr>
        <w:pStyle w:val="FR2"/>
        <w:pageBreakBefore/>
        <w:spacing w:before="0" w:after="200" w:line="240" w:lineRule="auto"/>
        <w:ind w:left="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E1A6A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СПИСОК ИСПОЛЬЗОВАННЫХ ДОКУМЕНТОВ И ИСТОЧНИКОВ ИНФОРМАЦИИ</w:t>
      </w:r>
    </w:p>
    <w:p w:rsidR="00A2685A" w:rsidRPr="002E1A6A" w:rsidRDefault="00A2685A" w:rsidP="00A2685A">
      <w:pPr>
        <w:pStyle w:val="FR2"/>
        <w:spacing w:before="0" w:after="200" w:line="240" w:lineRule="auto"/>
        <w:ind w:left="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1A6A">
        <w:rPr>
          <w:rFonts w:ascii="Times New Roman" w:hAnsi="Times New Roman" w:cs="Times New Roman"/>
          <w:color w:val="000000"/>
          <w:sz w:val="28"/>
          <w:szCs w:val="28"/>
        </w:rPr>
        <w:t>Гомола</w:t>
      </w:r>
      <w:proofErr w:type="spellEnd"/>
      <w:r w:rsidRPr="002E1A6A">
        <w:rPr>
          <w:rFonts w:ascii="Times New Roman" w:hAnsi="Times New Roman" w:cs="Times New Roman"/>
          <w:color w:val="000000"/>
          <w:sz w:val="28"/>
          <w:szCs w:val="28"/>
        </w:rPr>
        <w:t xml:space="preserve"> А.И., Кириллов В.Е. Экономика для профессий и специальностей социально-экономического профиля. Учебник. Для НПО и СПО.2011 г.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A6A">
        <w:rPr>
          <w:rFonts w:ascii="Times New Roman" w:hAnsi="Times New Roman" w:cs="Times New Roman"/>
          <w:sz w:val="28"/>
          <w:szCs w:val="28"/>
        </w:rPr>
        <w:t>Климович В.П. «Финансы, денежное обращение и кредит». М., ФОРУ</w:t>
      </w:r>
      <w:proofErr w:type="gramStart"/>
      <w:r w:rsidRPr="002E1A6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E1A6A">
        <w:rPr>
          <w:rFonts w:ascii="Times New Roman" w:hAnsi="Times New Roman" w:cs="Times New Roman"/>
          <w:sz w:val="28"/>
          <w:szCs w:val="28"/>
        </w:rPr>
        <w:t xml:space="preserve"> ИНФРА-М 2012г.-250с.</w:t>
      </w:r>
    </w:p>
    <w:p w:rsidR="00A2685A" w:rsidRPr="002E1A6A" w:rsidRDefault="00A2685A" w:rsidP="00A268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85A" w:rsidRPr="002E1A6A" w:rsidRDefault="00A2685A" w:rsidP="00A268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A6A">
        <w:rPr>
          <w:rFonts w:ascii="Times New Roman" w:hAnsi="Times New Roman" w:cs="Times New Roman"/>
          <w:color w:val="000000"/>
          <w:sz w:val="28"/>
          <w:szCs w:val="28"/>
        </w:rPr>
        <w:t>Электронные ресурсы: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http://www.dis.ru/fm/ - журнал «Финансовый менеджмент»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http://stat.bashedu.ru/konkurs/luzina/RUS/mainru.htm– материалы по денежному обращению, экономике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http://www.ogbus.ru/ekonomika.shtml– «Нефтегазовое дело» журнал, </w:t>
      </w:r>
      <w:proofErr w:type="spellStart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полнотектовые</w:t>
      </w:r>
      <w:proofErr w:type="spellEnd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статьи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www.ecsocman.edu.ru</w:t>
      </w:r>
      <w:proofErr w:type="spellEnd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 Образовательный портал: экономика, социология, менеджмент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www.consultant.ru</w:t>
      </w:r>
      <w:proofErr w:type="spellEnd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 справочные, правовые системы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www.garant.ru</w:t>
      </w:r>
      <w:proofErr w:type="spellEnd"/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 законодательство с комментариями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http://www.gaudeamus.omskcity.com/PDF_library_economic_4.html– полнотекстовые учебники по экономике</w:t>
      </w:r>
    </w:p>
    <w:p w:rsidR="00A2685A" w:rsidRPr="002E1A6A" w:rsidRDefault="00A2685A" w:rsidP="00A2685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1A6A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http://www.finanalis.ru/ - материалы по экономике предприятия, кредитованию, финансовому анализу, оценке бизнеса. Есть теория и практические примеры и задачи.</w:t>
      </w:r>
    </w:p>
    <w:p w:rsidR="00A2685A" w:rsidRPr="002E1A6A" w:rsidRDefault="00A2685A" w:rsidP="00A268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A2685A" w:rsidRDefault="00A2685A" w:rsidP="00A2685A">
      <w:pPr>
        <w:rPr>
          <w:sz w:val="24"/>
          <w:szCs w:val="24"/>
        </w:rPr>
      </w:pPr>
    </w:p>
    <w:p w:rsidR="001C51A2" w:rsidRPr="00E104C1" w:rsidRDefault="001C51A2">
      <w:pPr>
        <w:rPr>
          <w:rFonts w:ascii="Times New Roman" w:hAnsi="Times New Roman" w:cs="Times New Roman"/>
          <w:sz w:val="24"/>
          <w:szCs w:val="24"/>
        </w:rPr>
      </w:pPr>
    </w:p>
    <w:p w:rsidR="002E1A81" w:rsidRPr="00E104C1" w:rsidRDefault="002E1A81">
      <w:pPr>
        <w:rPr>
          <w:rFonts w:ascii="Times New Roman" w:hAnsi="Times New Roman" w:cs="Times New Roman"/>
          <w:sz w:val="24"/>
          <w:szCs w:val="24"/>
        </w:rPr>
      </w:pPr>
    </w:p>
    <w:p w:rsidR="002E1A81" w:rsidRPr="00E104C1" w:rsidRDefault="002E1A81">
      <w:pPr>
        <w:rPr>
          <w:rFonts w:ascii="Times New Roman" w:hAnsi="Times New Roman" w:cs="Times New Roman"/>
          <w:sz w:val="24"/>
          <w:szCs w:val="24"/>
        </w:rPr>
      </w:pPr>
    </w:p>
    <w:p w:rsidR="002E1A81" w:rsidRPr="00E104C1" w:rsidRDefault="002E1A81">
      <w:pPr>
        <w:rPr>
          <w:rFonts w:ascii="Times New Roman" w:hAnsi="Times New Roman" w:cs="Times New Roman"/>
          <w:sz w:val="24"/>
          <w:szCs w:val="24"/>
        </w:rPr>
      </w:pPr>
    </w:p>
    <w:p w:rsidR="002E1A81" w:rsidRPr="00E104C1" w:rsidRDefault="002E1A81">
      <w:pPr>
        <w:rPr>
          <w:rFonts w:ascii="Times New Roman" w:hAnsi="Times New Roman" w:cs="Times New Roman"/>
          <w:sz w:val="24"/>
          <w:szCs w:val="24"/>
        </w:rPr>
      </w:pPr>
    </w:p>
    <w:p w:rsidR="002E1A81" w:rsidRPr="00E104C1" w:rsidRDefault="002E1A81">
      <w:pPr>
        <w:rPr>
          <w:rFonts w:ascii="Times New Roman" w:hAnsi="Times New Roman" w:cs="Times New Roman"/>
          <w:sz w:val="24"/>
          <w:szCs w:val="24"/>
        </w:rPr>
      </w:pPr>
    </w:p>
    <w:p w:rsidR="002E1A81" w:rsidRPr="00E104C1" w:rsidRDefault="002E1A81">
      <w:pPr>
        <w:rPr>
          <w:rFonts w:ascii="Times New Roman" w:hAnsi="Times New Roman" w:cs="Times New Roman"/>
          <w:sz w:val="24"/>
          <w:szCs w:val="24"/>
        </w:rPr>
      </w:pPr>
    </w:p>
    <w:p w:rsidR="00BB427F" w:rsidRPr="00E104C1" w:rsidRDefault="00BB427F">
      <w:pPr>
        <w:rPr>
          <w:rFonts w:ascii="Times New Roman" w:hAnsi="Times New Roman" w:cs="Times New Roman"/>
          <w:sz w:val="24"/>
          <w:szCs w:val="24"/>
        </w:rPr>
      </w:pPr>
    </w:p>
    <w:sectPr w:rsidR="00BB427F" w:rsidRPr="00E104C1" w:rsidSect="007A398F">
      <w:headerReference w:type="defaul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3A" w:rsidRDefault="00B4363A" w:rsidP="007A398F">
      <w:pPr>
        <w:spacing w:after="0"/>
      </w:pPr>
      <w:r>
        <w:separator/>
      </w:r>
    </w:p>
  </w:endnote>
  <w:endnote w:type="continuationSeparator" w:id="0">
    <w:p w:rsidR="00B4363A" w:rsidRDefault="00B4363A" w:rsidP="007A39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3A" w:rsidRDefault="00B4363A" w:rsidP="007A398F">
      <w:pPr>
        <w:spacing w:after="0"/>
      </w:pPr>
      <w:r>
        <w:separator/>
      </w:r>
    </w:p>
  </w:footnote>
  <w:footnote w:type="continuationSeparator" w:id="0">
    <w:p w:rsidR="00B4363A" w:rsidRDefault="00B4363A" w:rsidP="007A39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545989"/>
      <w:docPartObj>
        <w:docPartGallery w:val="Page Numbers (Top of Page)"/>
        <w:docPartUnique/>
      </w:docPartObj>
    </w:sdtPr>
    <w:sdtContent>
      <w:p w:rsidR="00B74ADD" w:rsidRDefault="00C77B05">
        <w:pPr>
          <w:pStyle w:val="a9"/>
        </w:pPr>
        <w:fldSimple w:instr="PAGE   \* MERGEFORMAT">
          <w:r w:rsidR="00B27C25">
            <w:rPr>
              <w:noProof/>
            </w:rPr>
            <w:t>8</w:t>
          </w:r>
        </w:fldSimple>
      </w:p>
    </w:sdtContent>
  </w:sdt>
  <w:p w:rsidR="00B74ADD" w:rsidRDefault="00B74A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7F0"/>
    <w:multiLevelType w:val="hybridMultilevel"/>
    <w:tmpl w:val="43380802"/>
    <w:lvl w:ilvl="0" w:tplc="B1F23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C73"/>
    <w:multiLevelType w:val="hybridMultilevel"/>
    <w:tmpl w:val="9BB6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5B4"/>
    <w:multiLevelType w:val="hybridMultilevel"/>
    <w:tmpl w:val="09DE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02AD"/>
    <w:multiLevelType w:val="hybridMultilevel"/>
    <w:tmpl w:val="1EA62112"/>
    <w:lvl w:ilvl="0" w:tplc="07104A7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769AA"/>
    <w:multiLevelType w:val="hybridMultilevel"/>
    <w:tmpl w:val="3CCE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3B89"/>
    <w:multiLevelType w:val="hybridMultilevel"/>
    <w:tmpl w:val="F8B4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E20"/>
    <w:multiLevelType w:val="hybridMultilevel"/>
    <w:tmpl w:val="06F65EC8"/>
    <w:lvl w:ilvl="0" w:tplc="E35282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66BBD"/>
    <w:multiLevelType w:val="hybridMultilevel"/>
    <w:tmpl w:val="B3B47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2149"/>
    <w:multiLevelType w:val="hybridMultilevel"/>
    <w:tmpl w:val="72885290"/>
    <w:lvl w:ilvl="0" w:tplc="79F66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D4492"/>
    <w:multiLevelType w:val="hybridMultilevel"/>
    <w:tmpl w:val="FB32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3745B"/>
    <w:multiLevelType w:val="hybridMultilevel"/>
    <w:tmpl w:val="81368A2A"/>
    <w:lvl w:ilvl="0" w:tplc="FCE22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D4AA5"/>
    <w:multiLevelType w:val="hybridMultilevel"/>
    <w:tmpl w:val="5A248D1E"/>
    <w:lvl w:ilvl="0" w:tplc="F81E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9A4FD8"/>
    <w:multiLevelType w:val="hybridMultilevel"/>
    <w:tmpl w:val="21CCEABC"/>
    <w:lvl w:ilvl="0" w:tplc="9E6A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4571A"/>
    <w:multiLevelType w:val="hybridMultilevel"/>
    <w:tmpl w:val="FDF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D7DDA"/>
    <w:multiLevelType w:val="hybridMultilevel"/>
    <w:tmpl w:val="EAD0BA1C"/>
    <w:lvl w:ilvl="0" w:tplc="5F467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6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0C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9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F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0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5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2A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77B90"/>
    <w:multiLevelType w:val="hybridMultilevel"/>
    <w:tmpl w:val="20804CA8"/>
    <w:lvl w:ilvl="0" w:tplc="1FEE551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88156F"/>
    <w:multiLevelType w:val="hybridMultilevel"/>
    <w:tmpl w:val="46B88AF2"/>
    <w:lvl w:ilvl="0" w:tplc="F9F6DC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5C"/>
    <w:rsid w:val="000026E3"/>
    <w:rsid w:val="0001720A"/>
    <w:rsid w:val="00026A5C"/>
    <w:rsid w:val="000270EA"/>
    <w:rsid w:val="00030927"/>
    <w:rsid w:val="0003714F"/>
    <w:rsid w:val="00037362"/>
    <w:rsid w:val="00037386"/>
    <w:rsid w:val="00053BAA"/>
    <w:rsid w:val="0006713D"/>
    <w:rsid w:val="000B7BBF"/>
    <w:rsid w:val="000C4136"/>
    <w:rsid w:val="0010226C"/>
    <w:rsid w:val="0012729E"/>
    <w:rsid w:val="00161916"/>
    <w:rsid w:val="0016415D"/>
    <w:rsid w:val="00170EB3"/>
    <w:rsid w:val="001A3428"/>
    <w:rsid w:val="001C31BC"/>
    <w:rsid w:val="001C51A2"/>
    <w:rsid w:val="001F7E65"/>
    <w:rsid w:val="00224855"/>
    <w:rsid w:val="002265D9"/>
    <w:rsid w:val="00233938"/>
    <w:rsid w:val="00233CEB"/>
    <w:rsid w:val="00273F6A"/>
    <w:rsid w:val="002C1661"/>
    <w:rsid w:val="002D6B03"/>
    <w:rsid w:val="002E1A81"/>
    <w:rsid w:val="00315F64"/>
    <w:rsid w:val="00326C6A"/>
    <w:rsid w:val="00356E2A"/>
    <w:rsid w:val="003A0CCE"/>
    <w:rsid w:val="003A1DEB"/>
    <w:rsid w:val="003A7AB4"/>
    <w:rsid w:val="003C5552"/>
    <w:rsid w:val="003D1962"/>
    <w:rsid w:val="0041122A"/>
    <w:rsid w:val="00450630"/>
    <w:rsid w:val="004546E5"/>
    <w:rsid w:val="0046210D"/>
    <w:rsid w:val="004D2419"/>
    <w:rsid w:val="0051118A"/>
    <w:rsid w:val="00557D9D"/>
    <w:rsid w:val="0057741A"/>
    <w:rsid w:val="00585F49"/>
    <w:rsid w:val="005B5CB0"/>
    <w:rsid w:val="005E5288"/>
    <w:rsid w:val="00616245"/>
    <w:rsid w:val="006406FF"/>
    <w:rsid w:val="00690D4A"/>
    <w:rsid w:val="006A2BD4"/>
    <w:rsid w:val="006A40A0"/>
    <w:rsid w:val="006A4C90"/>
    <w:rsid w:val="006B0627"/>
    <w:rsid w:val="006B067A"/>
    <w:rsid w:val="006C2801"/>
    <w:rsid w:val="006C665F"/>
    <w:rsid w:val="006E246E"/>
    <w:rsid w:val="0070263B"/>
    <w:rsid w:val="00726C78"/>
    <w:rsid w:val="00732C8B"/>
    <w:rsid w:val="007407E2"/>
    <w:rsid w:val="007A398F"/>
    <w:rsid w:val="007F07B0"/>
    <w:rsid w:val="007F217B"/>
    <w:rsid w:val="00802B67"/>
    <w:rsid w:val="00821A5A"/>
    <w:rsid w:val="00841428"/>
    <w:rsid w:val="00843346"/>
    <w:rsid w:val="008469BA"/>
    <w:rsid w:val="00855A82"/>
    <w:rsid w:val="00867A04"/>
    <w:rsid w:val="00876961"/>
    <w:rsid w:val="008B5DFA"/>
    <w:rsid w:val="008C6E08"/>
    <w:rsid w:val="008D7DEE"/>
    <w:rsid w:val="008F3849"/>
    <w:rsid w:val="0090094D"/>
    <w:rsid w:val="00903D71"/>
    <w:rsid w:val="00904DB2"/>
    <w:rsid w:val="00912AB3"/>
    <w:rsid w:val="00917838"/>
    <w:rsid w:val="0093230D"/>
    <w:rsid w:val="00970EB4"/>
    <w:rsid w:val="009772BF"/>
    <w:rsid w:val="0098197E"/>
    <w:rsid w:val="00986BBB"/>
    <w:rsid w:val="009A4741"/>
    <w:rsid w:val="009F51A6"/>
    <w:rsid w:val="00A00199"/>
    <w:rsid w:val="00A16178"/>
    <w:rsid w:val="00A2685A"/>
    <w:rsid w:val="00A32330"/>
    <w:rsid w:val="00A46F26"/>
    <w:rsid w:val="00A53744"/>
    <w:rsid w:val="00A53CED"/>
    <w:rsid w:val="00A64017"/>
    <w:rsid w:val="00A73FA9"/>
    <w:rsid w:val="00AA4D43"/>
    <w:rsid w:val="00AA6D5E"/>
    <w:rsid w:val="00AB7D9C"/>
    <w:rsid w:val="00AC3414"/>
    <w:rsid w:val="00AC5474"/>
    <w:rsid w:val="00B27C25"/>
    <w:rsid w:val="00B40FB4"/>
    <w:rsid w:val="00B4363A"/>
    <w:rsid w:val="00B46A9F"/>
    <w:rsid w:val="00B70948"/>
    <w:rsid w:val="00B74ADD"/>
    <w:rsid w:val="00B95F77"/>
    <w:rsid w:val="00BB427F"/>
    <w:rsid w:val="00BF109B"/>
    <w:rsid w:val="00BF3089"/>
    <w:rsid w:val="00BF3758"/>
    <w:rsid w:val="00C31C20"/>
    <w:rsid w:val="00C41D5C"/>
    <w:rsid w:val="00C4302A"/>
    <w:rsid w:val="00C75B56"/>
    <w:rsid w:val="00C77B05"/>
    <w:rsid w:val="00C77C55"/>
    <w:rsid w:val="00C94070"/>
    <w:rsid w:val="00CD471B"/>
    <w:rsid w:val="00D06D5F"/>
    <w:rsid w:val="00D1388C"/>
    <w:rsid w:val="00D4249A"/>
    <w:rsid w:val="00D51D0F"/>
    <w:rsid w:val="00D628DA"/>
    <w:rsid w:val="00D67D36"/>
    <w:rsid w:val="00D97FD9"/>
    <w:rsid w:val="00DA3C68"/>
    <w:rsid w:val="00DA517F"/>
    <w:rsid w:val="00DC1AE8"/>
    <w:rsid w:val="00E0630D"/>
    <w:rsid w:val="00E104C1"/>
    <w:rsid w:val="00E21CE8"/>
    <w:rsid w:val="00E30FD5"/>
    <w:rsid w:val="00E503B4"/>
    <w:rsid w:val="00E55904"/>
    <w:rsid w:val="00E574CD"/>
    <w:rsid w:val="00E650F8"/>
    <w:rsid w:val="00E656FA"/>
    <w:rsid w:val="00E74C81"/>
    <w:rsid w:val="00E80A1A"/>
    <w:rsid w:val="00E95484"/>
    <w:rsid w:val="00EA5BB7"/>
    <w:rsid w:val="00EC4534"/>
    <w:rsid w:val="00EF42C6"/>
    <w:rsid w:val="00F02951"/>
    <w:rsid w:val="00F06AA8"/>
    <w:rsid w:val="00F84439"/>
    <w:rsid w:val="00FA37B3"/>
    <w:rsid w:val="00FC0AD6"/>
    <w:rsid w:val="00FC127A"/>
    <w:rsid w:val="00FC7D74"/>
    <w:rsid w:val="00FE46CE"/>
    <w:rsid w:val="00FE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2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51A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19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D19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A398F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7A398F"/>
  </w:style>
  <w:style w:type="paragraph" w:styleId="ab">
    <w:name w:val="footer"/>
    <w:basedOn w:val="a"/>
    <w:link w:val="ac"/>
    <w:uiPriority w:val="99"/>
    <w:unhideWhenUsed/>
    <w:rsid w:val="007A398F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7A398F"/>
  </w:style>
  <w:style w:type="paragraph" w:customStyle="1" w:styleId="FR2">
    <w:name w:val="FR2"/>
    <w:rsid w:val="00A2685A"/>
    <w:pPr>
      <w:widowControl w:val="0"/>
      <w:autoSpaceDE w:val="0"/>
      <w:autoSpaceDN w:val="0"/>
      <w:adjustRightInd w:val="0"/>
      <w:spacing w:before="600" w:after="0" w:line="256" w:lineRule="auto"/>
      <w:ind w:left="160"/>
    </w:pPr>
    <w:rPr>
      <w:rFonts w:ascii="Arial" w:eastAsia="Times New Roman" w:hAnsi="Arial" w:cs="Arial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5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51EE-5789-4008-928E-1EA5457A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10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69</cp:revision>
  <cp:lastPrinted>2017-12-15T06:22:00Z</cp:lastPrinted>
  <dcterms:created xsi:type="dcterms:W3CDTF">2017-11-08T02:37:00Z</dcterms:created>
  <dcterms:modified xsi:type="dcterms:W3CDTF">2023-03-16T10:19:00Z</dcterms:modified>
</cp:coreProperties>
</file>