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77" w:rsidRDefault="004738F4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                                       </w:t>
      </w:r>
      <w:r w:rsidRPr="004738F4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Консультация для родителей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        </w:t>
      </w:r>
      <w:r w:rsidR="00296477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         </w:t>
      </w:r>
    </w:p>
    <w:p w:rsidR="004738F4" w:rsidRPr="004738F4" w:rsidRDefault="004738F4">
      <w:pPr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4738F4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     </w:t>
      </w:r>
      <w:r w:rsidRPr="004738F4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«Развиваем познавательную активность»</w:t>
      </w:r>
    </w:p>
    <w:p w:rsidR="004738F4" w:rsidRDefault="004738F4" w:rsidP="004738F4">
      <w:pPr>
        <w:spacing w:after="0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               </w:t>
      </w:r>
      <w:r w:rsidR="00296477" w:rsidRPr="004738F4">
        <w:rPr>
          <w:rFonts w:ascii="Times New Roman" w:hAnsi="Times New Roman" w:cs="Times New Roman"/>
          <w:color w:val="383838"/>
          <w:sz w:val="24"/>
          <w:szCs w:val="24"/>
        </w:rPr>
        <w:t>Богата и разнообразна окружающая действительность для ребенка. Он учится разбираться в различных явлениях, в пространственных и временных отношениях, в свойствах и качествах предметов и их предназначении. Объем получаемой информации для ребенка слишком велик. На некоторые вопросы дети могут найти ответ сами.</w:t>
      </w:r>
    </w:p>
    <w:p w:rsidR="004738F4" w:rsidRDefault="004738F4" w:rsidP="004738F4">
      <w:pPr>
        <w:spacing w:after="0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          </w:t>
      </w:r>
      <w:r w:rsidR="00296477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 В сущности, ребенок в первые годы жизни сможет усвоит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ь достаточный объем информации. </w:t>
      </w:r>
      <w:r w:rsidR="00296477" w:rsidRPr="004738F4">
        <w:rPr>
          <w:rFonts w:ascii="Times New Roman" w:hAnsi="Times New Roman" w:cs="Times New Roman"/>
          <w:color w:val="383838"/>
          <w:sz w:val="24"/>
          <w:szCs w:val="24"/>
        </w:rPr>
        <w:t>Дошкольный период по отношению всей жизни человека не такой долгий, но наполнен познанием окружающего мира. У ребенка каждый день происходит какое-либо исследование, открытие, а источником знаний дошкольника слу</w:t>
      </w:r>
      <w:r w:rsidR="00BB6868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жит повседневный опыт. Главная </w:t>
      </w:r>
      <w:r w:rsidR="00296477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работа педагогов и родителей заключается в том, что нужно воспитывать у дошкольника стремление справляться с трудностями, </w:t>
      </w:r>
      <w:r w:rsidR="007F28EB" w:rsidRPr="004738F4">
        <w:rPr>
          <w:rFonts w:ascii="Times New Roman" w:hAnsi="Times New Roman" w:cs="Times New Roman"/>
          <w:color w:val="383838"/>
          <w:sz w:val="24"/>
          <w:szCs w:val="24"/>
        </w:rPr>
        <w:t>потребность в процессе познания, к самостоятельности и достижение определенных результатов. Получать новые знания ребенок должен в форме поиска ответов на его вопросы. Так формируется познавательный процесс и творческая деятельность.</w:t>
      </w:r>
    </w:p>
    <w:p w:rsidR="004738F4" w:rsidRDefault="004738F4" w:rsidP="004738F4">
      <w:pPr>
        <w:spacing w:after="0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          </w:t>
      </w:r>
      <w:r w:rsidR="007F28EB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 Процессом мотивации интеллектуальной деятельности считается проблемная ситуация, что стимулирует мышление, приводит к поиску неизвестного. Знакомство с окружающей жизнью имеет важный смысл в развитии личности ребенка. Окружающая действительность раскры</w:t>
      </w:r>
      <w:r w:rsidR="00BB6868" w:rsidRPr="004738F4">
        <w:rPr>
          <w:rFonts w:ascii="Times New Roman" w:hAnsi="Times New Roman" w:cs="Times New Roman"/>
          <w:color w:val="383838"/>
          <w:sz w:val="24"/>
          <w:szCs w:val="24"/>
        </w:rPr>
        <w:t>вается перед ним</w:t>
      </w:r>
      <w:r w:rsidR="007F28EB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 в своем многообразии, и ребенок знакомится с тем, что находится вокруг него. Одним </w:t>
      </w:r>
      <w:r w:rsidR="00BB6868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из методов обучения и развития </w:t>
      </w:r>
      <w:r w:rsidR="007F28EB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познавательных интересов дошкольников является детское экспериментирование. Во время экспериментов дети учатся наблюдать, размышлять, сравнивать, отвечать на вопросы, делать выводы, устанавливать причинно-следственные связи, соблюдать правила безопасности. </w:t>
      </w:r>
      <w:r w:rsidR="00BB6868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Ребенок воспринимает информацию гораздо лучше, когда он сам делает, видит и слышит. Простые эксперименты дают возможность ребенку узнать свойства, качества, вызывает любознательность, интерес. </w:t>
      </w:r>
    </w:p>
    <w:p w:rsidR="005723FE" w:rsidRPr="004738F4" w:rsidRDefault="004738F4" w:rsidP="00473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            </w:t>
      </w:r>
      <w:r w:rsidR="00BB6868" w:rsidRPr="004738F4">
        <w:rPr>
          <w:rFonts w:ascii="Times New Roman" w:hAnsi="Times New Roman" w:cs="Times New Roman"/>
          <w:color w:val="383838"/>
          <w:sz w:val="24"/>
          <w:szCs w:val="24"/>
        </w:rPr>
        <w:t xml:space="preserve">Семья имеет не последнюю роль в формировании познавательной активности, любознательности и потребности детей в исследовательской деятельности. Необычные задания просто необходимы для формирующего ума. Многолетняя практика показывает, что ребенок, овладевая мыслительной деятельностью, удачно адаптируется в школе даже независимо от системы обучения. Он может и у него есть желание учиться и достаточно высокий уровень познавательной активности, развито воображение. </w:t>
      </w:r>
      <w:r w:rsidR="00296477" w:rsidRPr="004738F4">
        <w:rPr>
          <w:rFonts w:ascii="Times New Roman" w:hAnsi="Times New Roman" w:cs="Times New Roman"/>
          <w:color w:val="383838"/>
          <w:sz w:val="24"/>
          <w:szCs w:val="24"/>
        </w:rPr>
        <w:br/>
      </w:r>
      <w:bookmarkStart w:id="0" w:name="_GoBack"/>
      <w:bookmarkEnd w:id="0"/>
    </w:p>
    <w:sectPr w:rsidR="005723FE" w:rsidRPr="0047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77"/>
    <w:rsid w:val="00296477"/>
    <w:rsid w:val="003B17BC"/>
    <w:rsid w:val="004738F4"/>
    <w:rsid w:val="005723FE"/>
    <w:rsid w:val="007F28EB"/>
    <w:rsid w:val="00B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D3C8"/>
  <w15:chartTrackingRefBased/>
  <w15:docId w15:val="{4417C4A4-F03C-442B-8C1E-1C8A921B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9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2023-10-29T19:12:00Z</dcterms:created>
  <dcterms:modified xsi:type="dcterms:W3CDTF">2023-10-30T10:00:00Z</dcterms:modified>
</cp:coreProperties>
</file>