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07"/>
      </w:tblGrid>
      <w:tr w:rsidR="00BE0263" w:rsidRPr="00BE0263" w:rsidTr="00BE0263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BE0263" w:rsidRPr="00BE0263" w:rsidRDefault="00BE0263" w:rsidP="00BE0263">
            <w:pPr>
              <w:spacing w:after="0" w:line="240" w:lineRule="auto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</w:rPr>
            </w:pPr>
            <w:r w:rsidRPr="00BE0263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</w:rPr>
              <w:fldChar w:fldCharType="begin"/>
            </w:r>
            <w:r w:rsidRPr="00BE0263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</w:rPr>
              <w:instrText xml:space="preserve"> HYPERLINK "http://doshkolnik.ru/risovanie/19714-organizovannaya-obrazovatelnaya-deyatelnost-po-risovaniyu-v-podgotovitelnoiy-gruppe-s-ispolzovaniem-netradicionnoiy-tehniki-risovaniya-vitrazhnaya-rospis-moroznye-uzory.html" </w:instrText>
            </w:r>
            <w:r w:rsidRPr="00BE0263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</w:rPr>
              <w:fldChar w:fldCharType="separate"/>
            </w:r>
            <w:r w:rsidRPr="00BE0263">
              <w:rPr>
                <w:rFonts w:ascii="Georgia" w:eastAsia="Times New Roman" w:hAnsi="Georgia" w:cs="Times New Roman"/>
                <w:b/>
                <w:bCs/>
                <w:color w:val="003479"/>
                <w:sz w:val="24"/>
                <w:szCs w:val="24"/>
              </w:rPr>
              <w:t>Организованная образовательная деятельность по рисованию в подготовительной группе с использованием нетрадиционной техники рисования витражная роспись «Морозные узоры».</w:t>
            </w:r>
            <w:r w:rsidRPr="00BE0263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</w:rPr>
              <w:fldChar w:fldCharType="end"/>
            </w:r>
          </w:p>
        </w:tc>
      </w:tr>
    </w:tbl>
    <w:p w:rsidR="00BE0263" w:rsidRPr="00BE0263" w:rsidRDefault="00BE0263" w:rsidP="00BE0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07"/>
      </w:tblGrid>
      <w:tr w:rsidR="00BE0263" w:rsidRPr="00BE0263" w:rsidTr="00BE026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2143125"/>
                  <wp:effectExtent l="19050" t="0" r="0" b="0"/>
                  <wp:docPr id="1" name="Рисунок 1" descr="Организованная образовательная деятельность по рисованию в подготовительной группе с использованием нетрадиционной техники рисования витражная роспись «Морозные узоры»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рганизованная образовательная деятельность по рисованию в подготовительной группе с использованием нетрадиционной техники рисования витражная роспись «Морозные узоры»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Цель: развитие творческих способностей детей посредством знакомства с нетрадиционной техникой рисования.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</w:rPr>
              <w:t>Задачи: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Обучающие: познакомить с техникой рисовани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я-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витражная роспись. Показать выразительные возможности, особенности рисования данным способом, вызвать интерес к зимним явлениям природы, активизировать речь детей; расширить словарный запас.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 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Развивающие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: развивать воображение, образное мышление, </w:t>
            </w:r>
            <w:proofErr w:type="spell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цветовосприятие</w:t>
            </w:r>
            <w:proofErr w:type="spell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, эстетическое восприятие. Вызвать интерес, отзывчивость, эмоциональный отклик к творческой деятельности.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Воспитательные: воспитывать доброжелательность, взаимопомощь, аккуратность и старание при выполнении работы.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Оборудование: мяч, витражные краски, салфетки, клеёнки, тарелочки с краской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 xml:space="preserve">(синяя, фиолетовая, </w:t>
            </w:r>
            <w:proofErr w:type="spellStart"/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голубая</w:t>
            </w:r>
            <w:proofErr w:type="spellEnd"/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)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, ватные палочки, интерактивная доска, звукозапись, презентация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«Узоры на стекле»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, файлы, листы бумаги с эскизами формата А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4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, дом- ширма.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Предварительная работа: чтение художественной литературы, наблюдение за морозными узорами на окне, рассматривание иллюстраций, рисование простым карандашом эскизов узоров, приготовление витражных красок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(клей ПВА+ акриловые краски)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</w:rPr>
              <w:t>Ход занятия: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1. Вводная часть.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Приветствие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«Лучик»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Ласково и нежно улыбнулись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Руками к солнышку потянулись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Лучик солнца взяли,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К сердцу прижали.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Друзьям и гостям его послали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И дружно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«Здравствуйте»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 сказали.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lastRenderedPageBreak/>
              <w:t>(Дети здороваются с гостями)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ТРИЗ игра: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«Подбери признаки»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Воспитатель: Кто поймает мяч, называет признаки.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Зима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какая?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Дети: холодная, морозная, снежная.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Снежинка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какая?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Дети: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лёгкая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, воздушная, блестящая.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Снег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какой?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Дети: белый, пушистый, искристый.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Лёд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какой?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Дети: прозрачный, твёрдый, скользкий.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Метель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какая?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Дети: снежная, сильная, холодная.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узоры на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окне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какие?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Дети: красивые, кружевные, причудливые.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Ёлочка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какая?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Дети: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зелёная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, колючая, стройная.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Вопрос: Дед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Мороз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какой?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Дети: добрый, весёлый, большой.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</w:rPr>
              <w:t>Воспитатель: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Зима- холодное время года. По свету гуляет Мороз. Прохаживается по полям, лесам, городам и сёлам. Стучится Мороз в каждый дом. Нам свои послания оставляет: то дверь подморози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т-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плохо к зиме подготовились, то в окна заглянет, да художества свои оставит. Разные чудеса зимой происходят.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Сюрпризный момент: звук вызова связи по </w:t>
            </w:r>
            <w:proofErr w:type="spell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скайпу</w:t>
            </w:r>
            <w:proofErr w:type="spell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Ребята, кто-то хочет с нами пообщаться по видео связи.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Видео обращение деда Мороза.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Дед- Мороз: Здравствуйте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(дети здороваются)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 Это ребята подготовительной группы?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 детей)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Дед- Мороз: Попросила меня зимушка- зима срочно ей помоч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ь-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окна морозными узорами разрисовать, дома снегом укрыть, деревья потеплее снежком укутать, чтоб не мёрзли, мосты ледяные на речках построить. Да вот беда, совсем мало времени до Нового года осталось, а дел невпроворот, слышал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я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что вы мастера узоры рисовать, помогите деду, нарисуйте на окнах узоры морозные, да, чтоб попричудливей, поудивительней, да покрасивей. Тогда я к Новому году всё успею снежком укрыть, запорошить, разукрасить, чтобы праздник ваш стал по- настоящему зимним и сказочным. Высылаю вам узоры мои распрекрасные, красоты удивительной. А вечером, ребятки, я приду на ваши узоры полюбоваться. Благодарю вас, до свидания!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Показ презентации Узоры на окнах»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Воспитатель: что изображено на картинках?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Ответы детей: веточки, снежинки, цветы ледяные, завитушки, крючочки студёные, пёрышки птиц.</w:t>
            </w:r>
            <w:proofErr w:type="gramEnd"/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Воспитатель: послушайте стихотворение Натальи </w:t>
            </w:r>
            <w:proofErr w:type="spell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Цохонис</w:t>
            </w:r>
            <w:proofErr w:type="spell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«Узоры на стекле»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Узоры нежные рисует нам Мороз,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Проснёшься утром и увидиш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ь-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диво,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Снежинки разной формы,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Чудный хвост- всё восхитительно и так красиво.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Ребята, а как вы думаете, как Мороз эти узоры рисует?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(Дети говорят свои предположения)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На самом деле от холодного, морозного воздуха капельки воды, которые есть в воздухе, оседают на холодном стекле, замерзают и превращаются в льдинки, за ночь их образуется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очень много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они как бы наращиваются друг на друга. В итоге получаются разные узоры, в которых можно увидеть очертания знакомых предметов. Какие красивые прозрачные узоры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«нарисовал»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 Мороз!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Ребята, как вы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думаете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сможем ли мы нарисовать такие же причудливые и красивые узоры, как у Деда Мороза?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Я думаю, что сможем, оказывается есть такая техник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а-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витражная роспись, которая выполняется на стекле витражными красками. Они отличаются прозрачностью, изготовлены краски на основе клея ПВА, поэтому крепко закрепляются на стекле, сначала краски кажутся густыми матовыми, а после высыхания становятся прозрачными, яркими.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(Показ воспитателем образцов рисунков, заранее приготовленных: снежинка, узор веточки похожей на узор гжельского цветка, ёлочные веточки)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Воспитатель: Ну что, ребята, поможем Деду Морозу?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Прежде чем приступить к работе встанем и произнесём волшебное зимнее заклинание, чтобы наши узоры получились не хуже, чем у самого Мороза.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Физкультминутка: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«Заклинание зимы»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Лягте, мягкие снега,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(стоя в кругу поднять руки над головой)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На леса и на поля,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(плавно опустить через стороны вниз)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Тропы застелите,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Ветви опушите,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(руки перед собой, поочерёдно поднять правую, затем</w:t>
            </w:r>
            <w:proofErr w:type="gramEnd"/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левую руку вверх)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На окошки Дед Мороз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Разбросай хрустальных роз.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Легкие виденья,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Хитрые сплетенья.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(поочерёдно правой и левой рукой имитировать движения рисования)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Пусть сверкают взоры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(руки вверх)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 светлые узоры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(руки вперёд)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Ты, метелица, чуди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(грозят пальчиком)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Хороводы заводи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(руки в стороны, ходьба на месте)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Взвейся вихрем белым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(покружились)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 поле поседелом.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Воспитатель: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Приглашаю вас в мастерскую с волшебством Деда Мороза познакомится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Объяснение воспитателем выполнения работы: сверху вниз на файле по линиям эскиза накладывается витражная краска. Цвет дети выбирают по желанию. Всё должно быть прокрашено, не закрашенных мест не должно быть.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2. Практическая часть. Работа детей.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Оказание воспитателем индивидуальной помощи.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</w:rPr>
              <w:t>Воспитатель: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Молодцы! Нужно много времени, чтоб витражная краска высохла.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А сейчас мы выполним пальчиковую гимнастику: </w:t>
            </w:r>
            <w:r w:rsidRPr="00BE026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</w:rPr>
              <w:t>«Зима»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Пришла зима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(трём ладошки друг о друга)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Принесла мороз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(пальцами массажируем плечи, предплечья)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Пришла зима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(трём ладошки друг о друга)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Мёрзнет нос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(ладошкой массируем кончик носа)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Снег,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(плавные движения ладонями)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Сугробы,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(кулачки стучат)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Гололёд-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(проводят ладонями по коленям)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Все на улицу вперёд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(руки вперёд)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</w:rPr>
              <w:t>Воспитатель: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Ребята, а теперь давайте </w:t>
            </w: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разместим работы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на наш дом.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(дети выставляют свои работы)</w:t>
            </w: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3. Рефлексия. Анализ занятия.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proofErr w:type="gramStart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Посмотрите</w:t>
            </w:r>
            <w:proofErr w:type="gramEnd"/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какие рисунки у нас получились!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Как называется техника рисования, которую мы использовали?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Что сегодня удивило?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А что сегодня особенно понравилось?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Давайте подарим наше хорошее настроение гостям.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Что получилось лучше всего?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Что не получилось? Почему?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Что ты сделаешь в следующий раз, чтобы получилось?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Что было самым трудным?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Как вы думаете, Деду Морозу понравятся наши работы?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Смогли мы ему помочь?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Да вы очень старались: получилось аккуратно, красиво и похоже на настоящие узоры Деда Мороза. Но чудеса не заканчиваются! Сегодня вечером, когда работы высохнут, мы перенесём их на окна в нашей группе. Вот Дед Мороз обрадуется.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А какое у вас сейчас настроение?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(ответы детей)</w:t>
            </w:r>
          </w:p>
          <w:p w:rsidR="00BE0263" w:rsidRPr="00BE0263" w:rsidRDefault="00BE0263" w:rsidP="00BE026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E0263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>Давайте подарим своё хорошее настроение гостям </w:t>
            </w:r>
            <w:r w:rsidRPr="00BE026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</w:rPr>
              <w:t>(дуют на ладошку, посылают хорошее настроение)</w:t>
            </w:r>
          </w:p>
        </w:tc>
      </w:tr>
    </w:tbl>
    <w:p w:rsidR="00DA3C28" w:rsidRDefault="00DA3C28"/>
    <w:sectPr w:rsidR="00DA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E0263"/>
    <w:rsid w:val="00BE0263"/>
    <w:rsid w:val="00DA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263"/>
    <w:rPr>
      <w:color w:val="0000FF"/>
      <w:u w:val="single"/>
    </w:rPr>
  </w:style>
  <w:style w:type="character" w:customStyle="1" w:styleId="small">
    <w:name w:val="small"/>
    <w:basedOn w:val="a0"/>
    <w:rsid w:val="00BE0263"/>
  </w:style>
  <w:style w:type="paragraph" w:styleId="a4">
    <w:name w:val="Normal (Web)"/>
    <w:basedOn w:val="a"/>
    <w:uiPriority w:val="99"/>
    <w:unhideWhenUsed/>
    <w:rsid w:val="00BE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0263"/>
    <w:rPr>
      <w:b/>
      <w:bCs/>
    </w:rPr>
  </w:style>
  <w:style w:type="character" w:styleId="a6">
    <w:name w:val="Emphasis"/>
    <w:basedOn w:val="a0"/>
    <w:uiPriority w:val="20"/>
    <w:qFormat/>
    <w:rsid w:val="00BE026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1127</Words>
  <Characters>6429</Characters>
  <Application>Microsoft Office Word</Application>
  <DocSecurity>0</DocSecurity>
  <Lines>53</Lines>
  <Paragraphs>15</Paragraphs>
  <ScaleCrop>false</ScaleCrop>
  <Company>Grizli777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US1111</dc:creator>
  <cp:keywords/>
  <dc:description/>
  <cp:lastModifiedBy>US1111</cp:lastModifiedBy>
  <cp:revision>3</cp:revision>
  <dcterms:created xsi:type="dcterms:W3CDTF">2023-10-29T11:26:00Z</dcterms:created>
  <dcterms:modified xsi:type="dcterms:W3CDTF">2023-10-29T11:28:00Z</dcterms:modified>
</cp:coreProperties>
</file>