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41" w:rsidRDefault="003E549C">
      <w:r>
        <w:rPr>
          <w:noProof/>
          <w:lang w:eastAsia="ru-RU"/>
        </w:rPr>
        <w:pict>
          <v:rect id="_x0000_s1032" style="position:absolute;margin-left:549.85pt;margin-top:12.55pt;width:265.55pt;height:564.65pt;z-index:251663360" strokecolor="#00b050">
            <v:textbox style="mso-next-textbox:#_x0000_s1032">
              <w:txbxContent>
                <w:p w:rsidR="00FE30C7" w:rsidRDefault="00FE30C7" w:rsidP="006F31B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B050"/>
                      <w:sz w:val="40"/>
                      <w:szCs w:val="40"/>
                    </w:rPr>
                  </w:pPr>
                </w:p>
                <w:p w:rsidR="00FE30C7" w:rsidRDefault="00FE30C7" w:rsidP="006F31B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B050"/>
                      <w:sz w:val="40"/>
                      <w:szCs w:val="40"/>
                    </w:rPr>
                  </w:pPr>
                </w:p>
                <w:p w:rsidR="00FE30C7" w:rsidRDefault="00FE30C7" w:rsidP="006F31B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B050"/>
                      <w:sz w:val="40"/>
                      <w:szCs w:val="40"/>
                    </w:rPr>
                  </w:pPr>
                </w:p>
                <w:p w:rsidR="00FE30C7" w:rsidRDefault="00FE30C7" w:rsidP="006F31B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B050"/>
                      <w:sz w:val="40"/>
                      <w:szCs w:val="40"/>
                    </w:rPr>
                  </w:pPr>
                </w:p>
                <w:p w:rsidR="009215B5" w:rsidRDefault="009215B5" w:rsidP="009215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73170F" w:rsidRPr="00DA77E0" w:rsidRDefault="00C10297" w:rsidP="009215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A77E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«Кто в домике живёт?»</w:t>
                  </w:r>
                </w:p>
                <w:p w:rsidR="0073170F" w:rsidRPr="00C10297" w:rsidRDefault="0073170F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формировать представление о звуковом составе слова.</w:t>
                  </w:r>
                </w:p>
                <w:p w:rsidR="002B333C" w:rsidRPr="00C10297" w:rsidRDefault="0073170F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Ход: Родители рассказывают «В домике жил – был звук</w:t>
                  </w:r>
                  <w:proofErr w:type="gramStart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</w:t>
                  </w:r>
                  <w:proofErr w:type="gramEnd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а рядом с ним в другом домике – звук А. Однажды домик У развалился, и А пригласил к себе У. стали они жить вместе АУ. Какой первый звук? Второй? Какое слово получилось? Ребёнок отвечает</w:t>
                  </w:r>
                  <w:r w:rsidR="009215B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т.д.</w:t>
                  </w:r>
                </w:p>
                <w:p w:rsidR="002B333C" w:rsidRDefault="0073170F" w:rsidP="00C102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73170F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«Гласный - согласный»</w:t>
                  </w:r>
                </w:p>
                <w:p w:rsidR="0073170F" w:rsidRPr="00C10297" w:rsidRDefault="0073170F" w:rsidP="00CE11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упражнять в дифференциации гласных и согласных звуков.</w:t>
                  </w:r>
                </w:p>
                <w:p w:rsidR="003E549C" w:rsidRDefault="0073170F" w:rsidP="003E549C">
                  <w:pPr>
                    <w:spacing w:after="0" w:line="240" w:lineRule="auto"/>
                    <w:ind w:right="212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Ход:</w:t>
                  </w:r>
                  <w:r w:rsidRPr="00C102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 называют звук, дети</w:t>
                  </w:r>
                  <w:r w:rsidR="00D164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164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proofErr w:type="gramStart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определяют</w:t>
                  </w:r>
                  <w:proofErr w:type="gramEnd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какой он, объясняют выбор</w:t>
                  </w:r>
                  <w:r w:rsidRPr="00A3077A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D16426" w:rsidRPr="00DA77E0" w:rsidRDefault="00D16426" w:rsidP="003E549C">
                  <w:pPr>
                    <w:spacing w:after="0" w:line="240" w:lineRule="auto"/>
                    <w:ind w:right="21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A77E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«Подбери слово»</w:t>
                  </w:r>
                </w:p>
                <w:p w:rsidR="00D16426" w:rsidRPr="00C10297" w:rsidRDefault="00D16426" w:rsidP="008B07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упражнять в подборе слов на заданный звук.</w:t>
                  </w:r>
                </w:p>
                <w:p w:rsidR="009215B5" w:rsidRDefault="00D16426" w:rsidP="008F19B7">
                  <w:pPr>
                    <w:spacing w:after="0" w:line="240" w:lineRule="auto"/>
                    <w:jc w:val="both"/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 правильный ответ – поощрение</w:t>
                  </w:r>
                  <w:r w:rsidRPr="00A066F9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9215B5" w:rsidRPr="009215B5" w:rsidRDefault="009215B5" w:rsidP="009215B5">
                  <w:pPr>
                    <w:spacing w:after="0" w:line="240" w:lineRule="auto"/>
                    <w:jc w:val="center"/>
                  </w:pPr>
                  <w:r w:rsidRPr="00DC01EF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«Отгадай слово»</w:t>
                  </w:r>
                </w:p>
                <w:p w:rsidR="009215B5" w:rsidRPr="003E549C" w:rsidRDefault="009215B5" w:rsidP="00CE11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E549C">
                    <w:rPr>
                      <w:rFonts w:ascii="Times New Roman" w:hAnsi="Times New Roman" w:cs="Times New Roman"/>
                      <w:sz w:val="26"/>
                      <w:szCs w:val="26"/>
                    </w:rPr>
                    <w:t>Цель: формировать умение обозначать словом предмет по описанию.</w:t>
                  </w:r>
                </w:p>
                <w:p w:rsidR="009215B5" w:rsidRPr="003E549C" w:rsidRDefault="009215B5" w:rsidP="00CE11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E549C"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Ход</w:t>
                  </w:r>
                  <w:r w:rsidRPr="003E549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: </w:t>
                  </w:r>
                  <w:r w:rsidRPr="003E549C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Родители загадывают слово. Например: человек, который что-то сторожит. Ребёнок отгадывает – сторож, и т.д.</w:t>
                  </w:r>
                </w:p>
                <w:p w:rsidR="0073170F" w:rsidRDefault="0073170F" w:rsidP="0073170F"/>
                <w:p w:rsidR="00FE30C7" w:rsidRDefault="00FE30C7" w:rsidP="007317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B050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margin-left:574.15pt;margin-top:24.4pt;width:211.95pt;height:102.5pt;z-index:251668480" stroked="f">
            <v:textbox style="mso-next-textbox:#_x0000_s1037">
              <w:txbxContent>
                <w:p w:rsidR="00FE30C7" w:rsidRDefault="0073170F">
                  <w:r w:rsidRPr="007317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76177" cy="1410346"/>
                        <wp:effectExtent l="19050" t="0" r="323" b="0"/>
                        <wp:docPr id="8" name="Рисунок 1" descr="C:\Users\Админ\Desktop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\Desktop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1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7022" cy="1433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274.55pt;margin-top:12.55pt;width:260.2pt;height:564.65pt;z-index:251662336" strokecolor="#00b050">
            <v:textbox style="mso-next-textbox:#_x0000_s1031">
              <w:txbxContent>
                <w:p w:rsidR="00FE30C7" w:rsidRPr="00DA77E0" w:rsidRDefault="00FE30C7" w:rsidP="00DA325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DA77E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«Сколько слов услышал?»</w:t>
                  </w:r>
                </w:p>
                <w:p w:rsidR="00FE30C7" w:rsidRPr="00C10297" w:rsidRDefault="00FE30C7" w:rsidP="00A067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</w:t>
                  </w:r>
                  <w:r w:rsidRPr="00C102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развивать слуховое восприятие, память.</w:t>
                  </w:r>
                </w:p>
                <w:p w:rsidR="00FE30C7" w:rsidRDefault="00FE30C7" w:rsidP="00A067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Ход:</w:t>
                  </w:r>
                  <w:r w:rsidRPr="00C102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</w:t>
                  </w:r>
                  <w:r w:rsidR="002917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или папа произносит по порядку слова. Ребёнок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должен определить количество слов и по возможности повторить, сколько запомнил.</w:t>
                  </w:r>
                </w:p>
                <w:p w:rsidR="00A067AF" w:rsidRDefault="00A067AF" w:rsidP="00A067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E30C7" w:rsidRDefault="00FE30C7" w:rsidP="00090BB3">
                  <w:pPr>
                    <w:rPr>
                      <w:sz w:val="32"/>
                      <w:szCs w:val="32"/>
                    </w:rPr>
                  </w:pPr>
                </w:p>
                <w:p w:rsidR="00FE30C7" w:rsidRDefault="00FE30C7" w:rsidP="00090BB3">
                  <w:pPr>
                    <w:rPr>
                      <w:sz w:val="32"/>
                      <w:szCs w:val="32"/>
                    </w:rPr>
                  </w:pPr>
                </w:p>
                <w:p w:rsidR="00FE30C7" w:rsidRDefault="00FE30C7" w:rsidP="00090BB3">
                  <w:pPr>
                    <w:rPr>
                      <w:sz w:val="32"/>
                      <w:szCs w:val="32"/>
                    </w:rPr>
                  </w:pPr>
                </w:p>
                <w:p w:rsidR="002B333C" w:rsidRDefault="002B333C" w:rsidP="002B333C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  <w:p w:rsidR="00FE30C7" w:rsidRPr="0073170F" w:rsidRDefault="00FE30C7" w:rsidP="002B33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73170F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«Длинное</w:t>
                  </w:r>
                  <w:r w:rsidR="0073170F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 xml:space="preserve"> </w:t>
                  </w:r>
                  <w:r w:rsidRPr="0073170F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- короткое слово»</w:t>
                  </w:r>
                </w:p>
                <w:p w:rsidR="00FE30C7" w:rsidRPr="00C10297" w:rsidRDefault="00FE30C7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упражнять в подборе и различении длинных и коротких слов.</w:t>
                  </w:r>
                </w:p>
                <w:p w:rsidR="00FE30C7" w:rsidRPr="0073170F" w:rsidRDefault="00FE30C7" w:rsidP="002B33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73170F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«Подбери пару»</w:t>
                  </w:r>
                </w:p>
                <w:p w:rsidR="00FE30C7" w:rsidRPr="00C10297" w:rsidRDefault="00FE30C7" w:rsidP="00CE11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Цель: упражнять в умении подбирать к слову, обозначающему действие, пару, слово, </w:t>
                  </w:r>
                  <w:proofErr w:type="gramStart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обозначающее</w:t>
                  </w:r>
                  <w:proofErr w:type="gramEnd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что действие закончено (читает – читал).</w:t>
                  </w:r>
                </w:p>
                <w:p w:rsidR="00FE30C7" w:rsidRPr="00C10297" w:rsidRDefault="00FE30C7" w:rsidP="00CE11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Ход:</w:t>
                  </w:r>
                  <w:r w:rsidRPr="00C102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Играть можно с мячом.</w:t>
                  </w:r>
                </w:p>
                <w:p w:rsidR="002B333C" w:rsidRPr="00DA77E0" w:rsidRDefault="002B333C" w:rsidP="002B33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DA77E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«Назови два (три) слова»</w:t>
                  </w:r>
                </w:p>
                <w:p w:rsidR="002B333C" w:rsidRPr="00C10297" w:rsidRDefault="002B333C" w:rsidP="008F19B7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упражнять в назывании заданного количества слов.</w:t>
                  </w:r>
                </w:p>
                <w:p w:rsidR="00287E0A" w:rsidRPr="003762CD" w:rsidRDefault="00287E0A" w:rsidP="00287E0A">
                  <w:pPr>
                    <w:spacing w:after="0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3762CD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«Составь предложение»</w:t>
                  </w:r>
                </w:p>
                <w:p w:rsidR="00287E0A" w:rsidRPr="003762CD" w:rsidRDefault="00287E0A" w:rsidP="00CE11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62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фор</w:t>
                  </w:r>
                  <w:r w:rsidR="002917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мировать понятие «предложение»</w:t>
                  </w:r>
                  <w:proofErr w:type="gramStart"/>
                  <w:r w:rsidR="002917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3762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gramEnd"/>
                  <w:r w:rsidRPr="003762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пражнять в составлении предложений по сюжетной картинке.</w:t>
                  </w:r>
                </w:p>
                <w:p w:rsidR="00FE30C7" w:rsidRPr="00090BB3" w:rsidRDefault="00FE30C7" w:rsidP="00DD3FE5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D02B04">
        <w:rPr>
          <w:noProof/>
          <w:lang w:eastAsia="ru-RU"/>
        </w:rPr>
        <w:pict>
          <v:rect id="_x0000_s1030" style="position:absolute;margin-left:7.55pt;margin-top:12.55pt;width:253.8pt;height:564.65pt;z-index:251661312" strokecolor="#00b050">
            <v:textbox style="mso-next-textbox:#_x0000_s1030">
              <w:txbxContent>
                <w:p w:rsidR="00FE30C7" w:rsidRPr="00DA77E0" w:rsidRDefault="00FE30C7" w:rsidP="00DA3257">
                  <w:pPr>
                    <w:spacing w:after="0" w:line="240" w:lineRule="auto"/>
                    <w:ind w:left="-993" w:firstLine="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D9599B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 xml:space="preserve"> </w:t>
                  </w:r>
                  <w:r w:rsidRPr="00DA77E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«Закончи слово»</w:t>
                  </w:r>
                </w:p>
                <w:p w:rsidR="00FE30C7" w:rsidRPr="00C10297" w:rsidRDefault="00FE30C7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развивать умение  делить слова на слоги.</w:t>
                  </w:r>
                </w:p>
                <w:p w:rsidR="002B333C" w:rsidRPr="00C10297" w:rsidRDefault="00FE30C7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Ход: Родители берут мяч и бросают ребёнку, говоря начало слова, а ребёнок должен продолжить  </w:t>
                  </w:r>
                </w:p>
                <w:p w:rsidR="00FE30C7" w:rsidRPr="00C10297" w:rsidRDefault="00FE30C7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(кош – </w:t>
                  </w:r>
                  <w:proofErr w:type="spellStart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</w:t>
                  </w:r>
                  <w:proofErr w:type="spellEnd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</w:t>
                  </w:r>
                  <w:proofErr w:type="spellEnd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за</w:t>
                  </w:r>
                  <w:proofErr w:type="gramEnd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).</w:t>
                  </w:r>
                </w:p>
                <w:p w:rsidR="00A067AF" w:rsidRDefault="00A067AF" w:rsidP="00C102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C10297" w:rsidRPr="00DA77E0" w:rsidRDefault="00FE30C7" w:rsidP="00C102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DA77E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«Клад»</w:t>
                  </w:r>
                </w:p>
                <w:p w:rsidR="002B333C" w:rsidRPr="00C10297" w:rsidRDefault="00FE30C7" w:rsidP="008F19B7">
                  <w:pPr>
                    <w:spacing w:after="0" w:line="240" w:lineRule="auto"/>
                    <w:jc w:val="both"/>
                    <w:rPr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Цель: упражнять детей в выделении первого звука в слове; развивать мыслительные операции.</w:t>
                  </w:r>
                </w:p>
                <w:p w:rsidR="00FE30C7" w:rsidRPr="00C10297" w:rsidRDefault="00FE30C7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Ход</w:t>
                  </w:r>
                  <w:proofErr w:type="gramStart"/>
                  <w:r w:rsidRPr="00C102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C102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Родители заранее прячут игрушку или предмет. Потом говорят, что приходили пираты и спрятали клад, который начинается на букву К. Ребёнок ходит по комнате и ищет «клад» на заданный звук, спрашивая:</w:t>
                  </w:r>
                </w:p>
                <w:p w:rsidR="00FE30C7" w:rsidRPr="00C10297" w:rsidRDefault="00FE30C7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-Этот предмет кукла?  (Нет).</w:t>
                  </w:r>
                </w:p>
                <w:p w:rsidR="00FE30C7" w:rsidRDefault="00FE30C7" w:rsidP="008F19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-Ковёр?  (Да). Ребёнок под ковром находит спрятанный предмет или игрушку.</w:t>
                  </w:r>
                </w:p>
                <w:p w:rsidR="00D16426" w:rsidRPr="00DA77E0" w:rsidRDefault="00D16426" w:rsidP="00D1642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DA77E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«Назови звук или слово»</w:t>
                  </w:r>
                </w:p>
                <w:p w:rsidR="00D16426" w:rsidRPr="00C10297" w:rsidRDefault="00D16426" w:rsidP="00A067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</w:t>
                  </w:r>
                  <w:r w:rsidRPr="00C102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закрепить понятия «звук», «слово».</w:t>
                  </w:r>
                </w:p>
                <w:p w:rsidR="00D16426" w:rsidRPr="00C10297" w:rsidRDefault="00D16426" w:rsidP="00A067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Ход:</w:t>
                  </w:r>
                  <w:r w:rsidRPr="00C102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 дают ребёнку задание: назови любой звук, назови слово, 2 слова, 3 любых звука и т. п.</w:t>
                  </w:r>
                </w:p>
                <w:p w:rsidR="00D16426" w:rsidRPr="00C10297" w:rsidRDefault="00D16426" w:rsidP="002B33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FE30C7" w:rsidRPr="0025166E" w:rsidRDefault="00FE30C7" w:rsidP="00B94AE6">
                  <w:pPr>
                    <w:spacing w:line="240" w:lineRule="auto"/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7A5E41" w:rsidRDefault="00B33CD8">
      <w:r>
        <w:rPr>
          <w:noProof/>
          <w:lang w:eastAsia="ru-RU"/>
        </w:rPr>
        <w:pict>
          <v:rect id="_x0000_s1036" style="position:absolute;margin-left:291pt;margin-top:133.75pt;width:219.75pt;height:117.15pt;z-index:251667456" stroked="f">
            <v:textbox style="mso-next-textbox:#_x0000_s1036">
              <w:txbxContent>
                <w:p w:rsidR="00FE30C7" w:rsidRDefault="00FE30C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64491" cy="1383106"/>
                        <wp:effectExtent l="19050" t="0" r="0" b="0"/>
                        <wp:docPr id="6" name="Рисунок 4" descr="C:\Users\Админ\Desktop\094gyqURdn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дмин\Desktop\094gyqURdn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447" cy="13960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21.55pt;margin-top:465.15pt;width:229.1pt;height:93.95pt;z-index:251666432" filled="f" stroked="f">
            <v:textbox style="mso-next-textbox:#_x0000_s1035">
              <w:txbxContent>
                <w:p w:rsidR="00FE30C7" w:rsidRDefault="00FE30C7" w:rsidP="00DD3FE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0232" cy="1099020"/>
                        <wp:effectExtent l="19050" t="0" r="968" b="0"/>
                        <wp:docPr id="5" name="Рисунок 3" descr="C:\Users\Админ\Desktop\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дмин\Desktop\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0232" cy="1099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A5E41">
        <w:br w:type="page"/>
      </w:r>
    </w:p>
    <w:p w:rsidR="00263802" w:rsidRDefault="003E549C">
      <w:r>
        <w:rPr>
          <w:noProof/>
          <w:lang w:eastAsia="ru-RU"/>
        </w:rPr>
        <w:lastRenderedPageBreak/>
        <w:pict>
          <v:rect id="_x0000_s1028" style="position:absolute;margin-left:558.7pt;margin-top:18.3pt;width:257.95pt;height:560.15pt;z-index:251660288" strokecolor="#00b050">
            <v:textbox style="mso-next-textbox:#_x0000_s1028">
              <w:txbxContent>
                <w:p w:rsidR="00D02B04" w:rsidRDefault="00D02B04" w:rsidP="008B075A">
                  <w:pPr>
                    <w:pStyle w:val="a5"/>
                    <w:rPr>
                      <w:sz w:val="18"/>
                      <w:szCs w:val="18"/>
                    </w:rPr>
                  </w:pPr>
                </w:p>
                <w:p w:rsidR="00D02B04" w:rsidRDefault="00FE30C7" w:rsidP="00D02B04">
                  <w:pPr>
                    <w:pStyle w:val="a5"/>
                    <w:jc w:val="center"/>
                    <w:rPr>
                      <w:sz w:val="18"/>
                      <w:szCs w:val="18"/>
                    </w:rPr>
                  </w:pPr>
                  <w:r w:rsidRPr="002B333C">
                    <w:rPr>
                      <w:sz w:val="18"/>
                      <w:szCs w:val="18"/>
                    </w:rPr>
                    <w:t xml:space="preserve">Муниципальное бюджетное дошкольное </w:t>
                  </w:r>
                </w:p>
                <w:p w:rsidR="00FE30C7" w:rsidRPr="002B333C" w:rsidRDefault="00FE30C7" w:rsidP="00D02B04">
                  <w:pPr>
                    <w:pStyle w:val="a5"/>
                    <w:jc w:val="center"/>
                    <w:rPr>
                      <w:sz w:val="18"/>
                      <w:szCs w:val="18"/>
                    </w:rPr>
                  </w:pPr>
                  <w:r w:rsidRPr="002B333C">
                    <w:rPr>
                      <w:sz w:val="18"/>
                      <w:szCs w:val="18"/>
                    </w:rPr>
                    <w:t>образовательное учреждение –</w:t>
                  </w:r>
                </w:p>
                <w:p w:rsidR="00FE30C7" w:rsidRPr="002B333C" w:rsidRDefault="00FE30C7" w:rsidP="00D02B04">
                  <w:pPr>
                    <w:pStyle w:val="a5"/>
                    <w:jc w:val="center"/>
                    <w:rPr>
                      <w:sz w:val="18"/>
                      <w:szCs w:val="18"/>
                    </w:rPr>
                  </w:pPr>
                  <w:r w:rsidRPr="002B333C">
                    <w:rPr>
                      <w:sz w:val="18"/>
                      <w:szCs w:val="18"/>
                    </w:rPr>
                    <w:t>детский сад «Сказка»</w:t>
                  </w:r>
                </w:p>
                <w:p w:rsidR="00D02B04" w:rsidRDefault="00FE30C7" w:rsidP="00D02B04">
                  <w:pPr>
                    <w:pStyle w:val="a5"/>
                    <w:jc w:val="center"/>
                    <w:rPr>
                      <w:sz w:val="18"/>
                      <w:szCs w:val="18"/>
                    </w:rPr>
                  </w:pPr>
                  <w:r w:rsidRPr="002B333C">
                    <w:rPr>
                      <w:sz w:val="18"/>
                      <w:szCs w:val="18"/>
                    </w:rPr>
                    <w:t xml:space="preserve">села Шипуново </w:t>
                  </w:r>
                </w:p>
                <w:p w:rsidR="00FE30C7" w:rsidRPr="002B333C" w:rsidRDefault="00FE30C7" w:rsidP="00D02B04">
                  <w:pPr>
                    <w:pStyle w:val="a5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2B333C">
                    <w:rPr>
                      <w:sz w:val="18"/>
                      <w:szCs w:val="18"/>
                    </w:rPr>
                    <w:t>Шипуновского</w:t>
                  </w:r>
                  <w:proofErr w:type="spellEnd"/>
                  <w:r w:rsidRPr="002B333C">
                    <w:rPr>
                      <w:sz w:val="18"/>
                      <w:szCs w:val="18"/>
                    </w:rPr>
                    <w:t xml:space="preserve"> района</w:t>
                  </w:r>
                </w:p>
                <w:p w:rsidR="00FE30C7" w:rsidRPr="002B333C" w:rsidRDefault="00FE30C7" w:rsidP="00D02B04">
                  <w:pPr>
                    <w:pStyle w:val="a5"/>
                    <w:jc w:val="center"/>
                    <w:rPr>
                      <w:sz w:val="18"/>
                      <w:szCs w:val="18"/>
                    </w:rPr>
                  </w:pPr>
                  <w:r w:rsidRPr="002B333C">
                    <w:rPr>
                      <w:sz w:val="18"/>
                      <w:szCs w:val="18"/>
                    </w:rPr>
                    <w:t>Алтайского края</w:t>
                  </w:r>
                </w:p>
                <w:p w:rsidR="00FE30C7" w:rsidRPr="002B333C" w:rsidRDefault="00FE30C7" w:rsidP="007A5E41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E30C7" w:rsidRPr="002B333C" w:rsidRDefault="00FE30C7" w:rsidP="007A5E41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E30C7" w:rsidRPr="00D02B04" w:rsidRDefault="00D16426" w:rsidP="00D02B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D02B04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Дидактические игры по обучению грамоте</w:t>
                  </w:r>
                </w:p>
                <w:p w:rsidR="00D02B04" w:rsidRDefault="00D16426" w:rsidP="00D02B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 xml:space="preserve">(для детей </w:t>
                  </w:r>
                  <w:r w:rsidR="00D02B04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 xml:space="preserve">старшего </w:t>
                  </w:r>
                  <w:proofErr w:type="gramEnd"/>
                </w:p>
                <w:p w:rsidR="00D16426" w:rsidRPr="00D16426" w:rsidRDefault="00D16426" w:rsidP="00D02B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дошкольного возраста)</w:t>
                  </w:r>
                </w:p>
                <w:p w:rsidR="00FE30C7" w:rsidRDefault="00FE30C7" w:rsidP="00D02B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0"/>
                      <w:szCs w:val="40"/>
                    </w:rPr>
                  </w:pPr>
                </w:p>
                <w:p w:rsidR="00D02B04" w:rsidRDefault="00D02B04" w:rsidP="00D02B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0"/>
                      <w:szCs w:val="40"/>
                    </w:rPr>
                  </w:pPr>
                </w:p>
                <w:p w:rsidR="00D02B04" w:rsidRPr="002B333C" w:rsidRDefault="00D02B04" w:rsidP="00D02B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0"/>
                      <w:szCs w:val="40"/>
                    </w:rPr>
                  </w:pPr>
                </w:p>
                <w:p w:rsidR="00FE30C7" w:rsidRDefault="00FE30C7" w:rsidP="00D02B04">
                  <w:pPr>
                    <w:spacing w:after="0"/>
                    <w:jc w:val="center"/>
                    <w:rPr>
                      <w:b/>
                      <w:i/>
                      <w:color w:val="00B050"/>
                      <w:sz w:val="40"/>
                      <w:szCs w:val="40"/>
                    </w:rPr>
                  </w:pPr>
                </w:p>
                <w:p w:rsidR="00FE30C7" w:rsidRDefault="00FE30C7" w:rsidP="007A5E41">
                  <w:pPr>
                    <w:jc w:val="center"/>
                    <w:rPr>
                      <w:b/>
                      <w:i/>
                      <w:color w:val="00B050"/>
                      <w:sz w:val="40"/>
                      <w:szCs w:val="40"/>
                    </w:rPr>
                  </w:pPr>
                </w:p>
                <w:p w:rsidR="00FE30C7" w:rsidRDefault="00FE30C7" w:rsidP="007A5E41">
                  <w:pPr>
                    <w:jc w:val="center"/>
                    <w:rPr>
                      <w:b/>
                      <w:i/>
                      <w:color w:val="00B050"/>
                      <w:sz w:val="40"/>
                      <w:szCs w:val="40"/>
                    </w:rPr>
                  </w:pPr>
                </w:p>
                <w:p w:rsidR="00FE30C7" w:rsidRDefault="00FE30C7" w:rsidP="007A5E41">
                  <w:pPr>
                    <w:jc w:val="center"/>
                    <w:rPr>
                      <w:b/>
                      <w:i/>
                      <w:color w:val="00B050"/>
                      <w:sz w:val="40"/>
                      <w:szCs w:val="40"/>
                    </w:rPr>
                  </w:pPr>
                </w:p>
                <w:p w:rsidR="00FE30C7" w:rsidRDefault="00FE30C7" w:rsidP="007A5E41">
                  <w:pPr>
                    <w:jc w:val="center"/>
                    <w:rPr>
                      <w:b/>
                      <w:i/>
                      <w:color w:val="00B050"/>
                      <w:sz w:val="40"/>
                      <w:szCs w:val="40"/>
                    </w:rPr>
                  </w:pPr>
                </w:p>
                <w:p w:rsidR="003E549C" w:rsidRPr="003E549C" w:rsidRDefault="00D02B04" w:rsidP="003E549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3E549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Подготовила:</w:t>
                  </w:r>
                </w:p>
                <w:p w:rsidR="003E549C" w:rsidRPr="003E549C" w:rsidRDefault="00D02B04" w:rsidP="003E549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3E549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в</w:t>
                  </w:r>
                  <w:r w:rsidR="00FE30C7" w:rsidRPr="003E549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оспитатель</w:t>
                  </w:r>
                  <w:r w:rsidRPr="003E549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МБДОУ «Сказка» </w:t>
                  </w:r>
                </w:p>
                <w:p w:rsidR="00FE30C7" w:rsidRPr="003E549C" w:rsidRDefault="00D02B04" w:rsidP="003E549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3E549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Е.Н.</w:t>
                  </w:r>
                  <w:r w:rsidR="00FE30C7" w:rsidRPr="003E549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E30C7" w:rsidRPr="003E549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Ламкова</w:t>
                  </w:r>
                  <w:proofErr w:type="spellEnd"/>
                  <w:r w:rsidR="00FE30C7" w:rsidRPr="003E549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</w:p>
                <w:p w:rsidR="003E549C" w:rsidRDefault="003E549C" w:rsidP="00611D1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FE30C7" w:rsidRPr="008061D1" w:rsidRDefault="00FE30C7" w:rsidP="00611D1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8061D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2021г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574.2pt;margin-top:266pt;width:242.45pt;height:184.25pt;z-index:251665408" filled="f" stroked="f">
            <v:textbox style="mso-next-textbox:#_x0000_s1034">
              <w:txbxContent>
                <w:p w:rsidR="00FE30C7" w:rsidRDefault="00FE30C7" w:rsidP="00A067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7140" cy="1994795"/>
                        <wp:effectExtent l="19050" t="0" r="2260" b="0"/>
                        <wp:docPr id="3" name="Рисунок 2" descr="C:\Users\Админ\Desktop\Семь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\Desktop\Семь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953" t="3650" r="31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9250" cy="2024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282.1pt;margin-top:18.3pt;width:263.6pt;height:560.15pt;z-index:251659264" strokecolor="#00b050">
            <v:textbox style="mso-next-textbox:#_x0000_s1027">
              <w:txbxContent>
                <w:p w:rsidR="00FE30C7" w:rsidRDefault="00FE30C7"/>
                <w:p w:rsidR="00FE30C7" w:rsidRDefault="00FE30C7"/>
                <w:p w:rsidR="00FE30C7" w:rsidRDefault="00FE30C7"/>
                <w:p w:rsidR="00FE30C7" w:rsidRDefault="00FE30C7"/>
                <w:p w:rsidR="00DA77E0" w:rsidRPr="00287E0A" w:rsidRDefault="00287E0A" w:rsidP="009215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Слова - приятели</w:t>
                  </w:r>
                  <w:r w:rsidR="00DA77E0" w:rsidRPr="00287E0A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»</w:t>
                  </w:r>
                </w:p>
                <w:p w:rsidR="00DA77E0" w:rsidRPr="00080BF5" w:rsidRDefault="00DA77E0" w:rsidP="009F17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Цель: формировать представления о синонимах (словах, которые звучат по – </w:t>
                  </w:r>
                  <w:proofErr w:type="gramStart"/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разному</w:t>
                  </w:r>
                  <w:proofErr w:type="gramEnd"/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но имеют одинаковое значение).</w:t>
                  </w:r>
                </w:p>
                <w:p w:rsidR="002917F2" w:rsidRDefault="00DA77E0" w:rsidP="00401067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Ход:</w:t>
                  </w:r>
                  <w:r w:rsidR="00287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Родители спрашиваю</w:t>
                  </w:r>
                  <w:r w:rsidR="00401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 «Как сказать по–другому </w:t>
                  </w:r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«большой»? (огромный)</w:t>
                  </w:r>
                </w:p>
                <w:p w:rsidR="00DA77E0" w:rsidRPr="00080BF5" w:rsidRDefault="00DA77E0" w:rsidP="00401067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Быстрый? (скорый) и т. д.</w:t>
                  </w:r>
                </w:p>
                <w:p w:rsidR="00287E0A" w:rsidRPr="00080BF5" w:rsidRDefault="00287E0A" w:rsidP="003E549C">
                  <w:pPr>
                    <w:spacing w:after="0" w:line="240" w:lineRule="auto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080BF5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«Угадай звук»</w:t>
                  </w:r>
                </w:p>
                <w:p w:rsidR="00287E0A" w:rsidRPr="00080BF5" w:rsidRDefault="00287E0A" w:rsidP="009F17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формировать понятие «звук».</w:t>
                  </w:r>
                </w:p>
                <w:p w:rsidR="00287E0A" w:rsidRPr="00080BF5" w:rsidRDefault="00287E0A" w:rsidP="009F17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Ход: Дети с закрытыми глазами </w:t>
                  </w:r>
                  <w:proofErr w:type="gramStart"/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угадывают что звучит</w:t>
                  </w:r>
                  <w:proofErr w:type="gramEnd"/>
                  <w:r w:rsidRPr="00080B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(стук карандаша по столу, журчание воды в стакане и т. п.). Родители спрашивают «Что вы услышали? Как догадались?».</w:t>
                  </w:r>
                </w:p>
                <w:p w:rsidR="009215B5" w:rsidRPr="00DC01EF" w:rsidRDefault="009215B5" w:rsidP="003E549C">
                  <w:pPr>
                    <w:spacing w:after="0" w:line="240" w:lineRule="auto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DC01EF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«Пропой звук»</w:t>
                  </w:r>
                </w:p>
                <w:p w:rsidR="009215B5" w:rsidRPr="00DC01EF" w:rsidRDefault="009215B5" w:rsidP="009F17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формировать понятие «гласный звук», «согласный звук».</w:t>
                  </w:r>
                </w:p>
                <w:p w:rsidR="009215B5" w:rsidRPr="00DC01EF" w:rsidRDefault="009215B5" w:rsidP="009F17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Ход:</w:t>
                  </w:r>
                  <w:r w:rsidRPr="00DC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DC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Детям предлагается пропеть звуки – а о </w:t>
                  </w:r>
                  <w:proofErr w:type="gramStart"/>
                  <w:r w:rsidRPr="00DC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gramEnd"/>
                  <w:r w:rsidRPr="00DC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DC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</w:t>
                  </w:r>
                  <w:proofErr w:type="spellEnd"/>
                  <w:r w:rsidRPr="00DC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 г к х. Родители задают вопрос «Что получилось? Какие звуки ты пропел? Какие нет? Почему?» звуки, которые можно петь, называют «гласные». Те звуки, которые нельзя пропеть – согласные.</w:t>
                  </w:r>
                </w:p>
                <w:p w:rsidR="00FE30C7" w:rsidRDefault="00FE30C7"/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8.75pt;margin-top:18.3pt;width:261.55pt;height:560.15pt;z-index:251658240" strokecolor="#00b050">
            <v:textbox style="mso-next-textbox:#_x0000_s1026">
              <w:txbxContent>
                <w:p w:rsidR="0073170F" w:rsidRPr="000E5990" w:rsidRDefault="0073170F" w:rsidP="00C102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0"/>
                      <w:szCs w:val="36"/>
                    </w:rPr>
                  </w:pPr>
                  <w:r w:rsidRPr="000E599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«Наоборотки»</w:t>
                  </w:r>
                </w:p>
                <w:p w:rsidR="0073170F" w:rsidRPr="00C10297" w:rsidRDefault="0073170F" w:rsidP="009F17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</w:t>
                  </w:r>
                  <w:r w:rsidRPr="00C102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упражнять в изменении порядка звуков в слоге.</w:t>
                  </w:r>
                </w:p>
                <w:p w:rsidR="002B333C" w:rsidRPr="00C10297" w:rsidRDefault="0073170F" w:rsidP="009F17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Ход:</w:t>
                  </w:r>
                  <w:r w:rsidRPr="00C102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 – волшебники. Волшебной палочкой превращает детей в «</w:t>
                  </w:r>
                  <w:proofErr w:type="spellStart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наобороток</w:t>
                  </w:r>
                  <w:proofErr w:type="spellEnd"/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и говорят «Слушайте слоги и произносите их наоборот, поменяв местами звуки». За правильный ответ – поощрение</w:t>
                  </w:r>
                </w:p>
                <w:p w:rsidR="0073170F" w:rsidRDefault="0073170F" w:rsidP="009F17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(СА – АС и т. п.).</w:t>
                  </w:r>
                </w:p>
                <w:p w:rsidR="00C10297" w:rsidRPr="00C10297" w:rsidRDefault="00C10297" w:rsidP="007317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3170F" w:rsidRPr="00743898" w:rsidRDefault="0073170F" w:rsidP="00D02B04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left="284"/>
                    <w:rPr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 w:rsidRPr="00D02B04">
                    <w:rPr>
                      <w:rStyle w:val="a8"/>
                      <w:color w:val="FF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Необходимо запомнить:</w:t>
                  </w:r>
                  <w:r w:rsidRPr="00D02B04">
                    <w:rPr>
                      <w:color w:val="000000"/>
                      <w:sz w:val="32"/>
                      <w:szCs w:val="32"/>
                    </w:rPr>
                    <w:br/>
                  </w:r>
                  <w:r w:rsidRPr="00DD3FE5">
                    <w:rPr>
                      <w:color w:val="000000"/>
                      <w:sz w:val="32"/>
                      <w:szCs w:val="32"/>
                      <w:shd w:val="clear" w:color="auto" w:fill="FFFFFF"/>
                    </w:rPr>
                    <w:t>- занятия должны проходить на положительном эмоциональном фоне;</w:t>
                  </w:r>
                  <w:r w:rsidRPr="00DD3FE5">
                    <w:rPr>
                      <w:color w:val="000000"/>
                      <w:sz w:val="32"/>
                      <w:szCs w:val="32"/>
                    </w:rPr>
                    <w:br/>
                  </w:r>
                  <w:r w:rsidRPr="00DD3FE5">
                    <w:rPr>
                      <w:color w:val="000000"/>
                      <w:sz w:val="32"/>
                      <w:szCs w:val="32"/>
                      <w:shd w:val="clear" w:color="auto" w:fill="FFFFFF"/>
                    </w:rPr>
                    <w:t>- нельзя заставлять ребенка заниматься;</w:t>
                  </w:r>
                  <w:r w:rsidRPr="00DD3FE5">
                    <w:rPr>
                      <w:color w:val="000000"/>
                      <w:sz w:val="32"/>
                      <w:szCs w:val="32"/>
                    </w:rPr>
                    <w:br/>
                  </w:r>
                  <w:r w:rsidRPr="00DD3FE5">
                    <w:rPr>
                      <w:color w:val="000000"/>
                      <w:sz w:val="32"/>
                      <w:szCs w:val="32"/>
                      <w:shd w:val="clear" w:color="auto" w:fill="FFFFFF"/>
                    </w:rPr>
                    <w:t>- не выражайте свое неудовольствие, разочарование;</w:t>
                  </w:r>
                  <w:r w:rsidRPr="00DD3FE5">
                    <w:rPr>
                      <w:color w:val="000000"/>
                      <w:sz w:val="32"/>
                      <w:szCs w:val="32"/>
                    </w:rPr>
                    <w:br/>
                  </w:r>
                  <w:r w:rsidRPr="00DD3FE5">
                    <w:rPr>
                      <w:color w:val="000000"/>
                      <w:sz w:val="32"/>
                      <w:szCs w:val="32"/>
                      <w:shd w:val="clear" w:color="auto" w:fill="FFFFFF"/>
                    </w:rPr>
                    <w:t>- будьте терпеливы, не раздражайтесь;</w:t>
                  </w:r>
                  <w:r w:rsidRPr="00DD3FE5">
                    <w:rPr>
                      <w:color w:val="000000"/>
                      <w:sz w:val="32"/>
                      <w:szCs w:val="32"/>
                    </w:rPr>
                    <w:br/>
                  </w:r>
                  <w:r w:rsidRPr="00DD3FE5">
                    <w:rPr>
                      <w:color w:val="000000"/>
                      <w:sz w:val="32"/>
                      <w:szCs w:val="32"/>
                      <w:shd w:val="clear" w:color="auto" w:fill="FFFFFF"/>
                    </w:rPr>
                    <w:t>- хвалите ребенка за старание.</w:t>
                  </w:r>
                  <w:r w:rsidRPr="00DD3FE5">
                    <w:rPr>
                      <w:color w:val="000000"/>
                      <w:sz w:val="32"/>
                      <w:szCs w:val="32"/>
                    </w:rPr>
                    <w:br/>
                  </w:r>
                  <w:r w:rsidRPr="00743898">
                    <w:rPr>
                      <w:b/>
                      <w:color w:val="FF0000"/>
                      <w:sz w:val="36"/>
                      <w:szCs w:val="36"/>
                      <w:shd w:val="clear" w:color="auto" w:fill="FFFFFF"/>
                    </w:rPr>
                    <w:t>Удачи вам!</w:t>
                  </w:r>
                </w:p>
                <w:p w:rsidR="00461538" w:rsidRPr="0073170F" w:rsidRDefault="00461538" w:rsidP="0073170F"/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margin-left:16.1pt;margin-top:426.7pt;width:244.05pt;height:132.2pt;z-index:251669504" stroked="f">
            <v:textbox>
              <w:txbxContent>
                <w:p w:rsidR="00FE30C7" w:rsidRDefault="0073170F">
                  <w:r w:rsidRPr="007317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2685" cy="1650340"/>
                        <wp:effectExtent l="19050" t="0" r="0" b="0"/>
                        <wp:docPr id="9" name="Рисунок 1" descr="C:\Users\Админ\Desktop\img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\Desktop\img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194" cy="16540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33CD8">
        <w:rPr>
          <w:noProof/>
          <w:lang w:eastAsia="ru-RU"/>
        </w:rPr>
        <w:pict>
          <v:rect id="_x0000_s1039" style="position:absolute;margin-left:289.45pt;margin-top:18.3pt;width:245.3pt;height:95.2pt;z-index:251670528" stroked="f">
            <v:textbox style="mso-next-textbox:#_x0000_s1039">
              <w:txbxContent>
                <w:p w:rsidR="00FE30C7" w:rsidRDefault="00FE30C7">
                  <w:r w:rsidRPr="0025166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50210" cy="1223600"/>
                        <wp:effectExtent l="19050" t="0" r="0" b="0"/>
                        <wp:docPr id="1" name="Рисунок 5" descr="C:\Users\Админ\Desktop\maxresdefault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дмин\Desktop\maxresdefault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0983" cy="12239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33CD8">
        <w:rPr>
          <w:noProof/>
          <w:lang w:eastAsia="ru-RU"/>
        </w:rPr>
        <w:pict>
          <v:rect id="_x0000_s1033" style="position:absolute;margin-left:723.05pt;margin-top:18.3pt;width:113.75pt;height:95.2pt;z-index:251664384" filled="f" stroked="f">
            <v:textbox style="mso-next-textbox:#_x0000_s1033">
              <w:txbxContent>
                <w:p w:rsidR="00FE30C7" w:rsidRDefault="00FE30C7" w:rsidP="00D02B04">
                  <w:pPr>
                    <w:jc w:val="right"/>
                  </w:pPr>
                  <w:r w:rsidRPr="007A5E4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4881" cy="775085"/>
                        <wp:effectExtent l="19050" t="0" r="969" b="0"/>
                        <wp:docPr id="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ЭМБЛЕМА СКАЗКА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881" cy="775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263802" w:rsidSect="007A5E41">
      <w:pgSz w:w="16838" w:h="11906" w:orient="landscape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5E41"/>
    <w:rsid w:val="00000899"/>
    <w:rsid w:val="00005252"/>
    <w:rsid w:val="000104F8"/>
    <w:rsid w:val="00010BB1"/>
    <w:rsid w:val="0001717E"/>
    <w:rsid w:val="00026E44"/>
    <w:rsid w:val="000278B4"/>
    <w:rsid w:val="00040F17"/>
    <w:rsid w:val="0006078A"/>
    <w:rsid w:val="00061F43"/>
    <w:rsid w:val="000676ED"/>
    <w:rsid w:val="00081C6C"/>
    <w:rsid w:val="00083356"/>
    <w:rsid w:val="0008450E"/>
    <w:rsid w:val="0009099D"/>
    <w:rsid w:val="00090BB3"/>
    <w:rsid w:val="0009277D"/>
    <w:rsid w:val="00093832"/>
    <w:rsid w:val="000A3B24"/>
    <w:rsid w:val="000B24AF"/>
    <w:rsid w:val="000B4C32"/>
    <w:rsid w:val="000B63DB"/>
    <w:rsid w:val="000C1FD9"/>
    <w:rsid w:val="000C654D"/>
    <w:rsid w:val="000D17D1"/>
    <w:rsid w:val="000D3B87"/>
    <w:rsid w:val="000E117A"/>
    <w:rsid w:val="000E4FE2"/>
    <w:rsid w:val="000E6E8F"/>
    <w:rsid w:val="000F7FE1"/>
    <w:rsid w:val="00101CF5"/>
    <w:rsid w:val="00103D21"/>
    <w:rsid w:val="0011419F"/>
    <w:rsid w:val="001202E5"/>
    <w:rsid w:val="00127911"/>
    <w:rsid w:val="00135303"/>
    <w:rsid w:val="00145119"/>
    <w:rsid w:val="00145166"/>
    <w:rsid w:val="00155E1A"/>
    <w:rsid w:val="00156D93"/>
    <w:rsid w:val="001663CC"/>
    <w:rsid w:val="0017050A"/>
    <w:rsid w:val="00181B37"/>
    <w:rsid w:val="001828EE"/>
    <w:rsid w:val="00186D94"/>
    <w:rsid w:val="00187BAB"/>
    <w:rsid w:val="001A1EF1"/>
    <w:rsid w:val="001B70D6"/>
    <w:rsid w:val="001B795B"/>
    <w:rsid w:val="001C4C6C"/>
    <w:rsid w:val="001D0314"/>
    <w:rsid w:val="001D7070"/>
    <w:rsid w:val="001F7062"/>
    <w:rsid w:val="001F7C8D"/>
    <w:rsid w:val="00204C52"/>
    <w:rsid w:val="0020611F"/>
    <w:rsid w:val="00226403"/>
    <w:rsid w:val="00226BB8"/>
    <w:rsid w:val="00227006"/>
    <w:rsid w:val="00234702"/>
    <w:rsid w:val="00236100"/>
    <w:rsid w:val="0025166E"/>
    <w:rsid w:val="0026322F"/>
    <w:rsid w:val="00263802"/>
    <w:rsid w:val="00273B8C"/>
    <w:rsid w:val="0028122D"/>
    <w:rsid w:val="002816DD"/>
    <w:rsid w:val="002822B1"/>
    <w:rsid w:val="002851F0"/>
    <w:rsid w:val="002852FD"/>
    <w:rsid w:val="002872D0"/>
    <w:rsid w:val="00287305"/>
    <w:rsid w:val="00287E0A"/>
    <w:rsid w:val="002917F2"/>
    <w:rsid w:val="00291E10"/>
    <w:rsid w:val="002A3193"/>
    <w:rsid w:val="002A4075"/>
    <w:rsid w:val="002A4E5F"/>
    <w:rsid w:val="002B0FF5"/>
    <w:rsid w:val="002B333C"/>
    <w:rsid w:val="002C3C73"/>
    <w:rsid w:val="002E08F0"/>
    <w:rsid w:val="00312FD0"/>
    <w:rsid w:val="00325F0F"/>
    <w:rsid w:val="0033084B"/>
    <w:rsid w:val="00331EF2"/>
    <w:rsid w:val="00334860"/>
    <w:rsid w:val="00362EFE"/>
    <w:rsid w:val="0037234C"/>
    <w:rsid w:val="003A1804"/>
    <w:rsid w:val="003A26B5"/>
    <w:rsid w:val="003A3DA8"/>
    <w:rsid w:val="003A5D0B"/>
    <w:rsid w:val="003B51DA"/>
    <w:rsid w:val="003B5D6F"/>
    <w:rsid w:val="003B79DC"/>
    <w:rsid w:val="003D0841"/>
    <w:rsid w:val="003D2275"/>
    <w:rsid w:val="003D34E5"/>
    <w:rsid w:val="003E549C"/>
    <w:rsid w:val="003E5751"/>
    <w:rsid w:val="003F1497"/>
    <w:rsid w:val="00401067"/>
    <w:rsid w:val="004047A8"/>
    <w:rsid w:val="00405BEF"/>
    <w:rsid w:val="004134D8"/>
    <w:rsid w:val="00434C9C"/>
    <w:rsid w:val="00437F44"/>
    <w:rsid w:val="004513BB"/>
    <w:rsid w:val="004609BD"/>
    <w:rsid w:val="00461538"/>
    <w:rsid w:val="00467633"/>
    <w:rsid w:val="004778F7"/>
    <w:rsid w:val="00483912"/>
    <w:rsid w:val="004861EE"/>
    <w:rsid w:val="0048630D"/>
    <w:rsid w:val="00495E08"/>
    <w:rsid w:val="00497A76"/>
    <w:rsid w:val="004B7135"/>
    <w:rsid w:val="004C1272"/>
    <w:rsid w:val="004D0BE2"/>
    <w:rsid w:val="004D0F4F"/>
    <w:rsid w:val="004D1099"/>
    <w:rsid w:val="004D13A4"/>
    <w:rsid w:val="004D13E5"/>
    <w:rsid w:val="004D7618"/>
    <w:rsid w:val="004E4E0A"/>
    <w:rsid w:val="004E720F"/>
    <w:rsid w:val="004F0496"/>
    <w:rsid w:val="004F0B6F"/>
    <w:rsid w:val="004F259E"/>
    <w:rsid w:val="004F547C"/>
    <w:rsid w:val="004F6B7C"/>
    <w:rsid w:val="0051050E"/>
    <w:rsid w:val="005121A8"/>
    <w:rsid w:val="00512B38"/>
    <w:rsid w:val="005252C0"/>
    <w:rsid w:val="00525EA7"/>
    <w:rsid w:val="005265C7"/>
    <w:rsid w:val="0053054B"/>
    <w:rsid w:val="00531568"/>
    <w:rsid w:val="00531B5A"/>
    <w:rsid w:val="0053723B"/>
    <w:rsid w:val="0054017C"/>
    <w:rsid w:val="005429A1"/>
    <w:rsid w:val="00546323"/>
    <w:rsid w:val="00552B4C"/>
    <w:rsid w:val="00554311"/>
    <w:rsid w:val="0055532C"/>
    <w:rsid w:val="00561A70"/>
    <w:rsid w:val="00597514"/>
    <w:rsid w:val="005B0A8A"/>
    <w:rsid w:val="005C0675"/>
    <w:rsid w:val="005C2157"/>
    <w:rsid w:val="005D6BA7"/>
    <w:rsid w:val="005E4369"/>
    <w:rsid w:val="005E4FCA"/>
    <w:rsid w:val="005E64D0"/>
    <w:rsid w:val="005F2153"/>
    <w:rsid w:val="00607D58"/>
    <w:rsid w:val="00611D14"/>
    <w:rsid w:val="006206C8"/>
    <w:rsid w:val="00620CDE"/>
    <w:rsid w:val="006210CE"/>
    <w:rsid w:val="00621744"/>
    <w:rsid w:val="0062648B"/>
    <w:rsid w:val="0062704C"/>
    <w:rsid w:val="0063349B"/>
    <w:rsid w:val="00647EC9"/>
    <w:rsid w:val="00662C9E"/>
    <w:rsid w:val="0066781A"/>
    <w:rsid w:val="00671AC2"/>
    <w:rsid w:val="006834CB"/>
    <w:rsid w:val="006930E4"/>
    <w:rsid w:val="006B4066"/>
    <w:rsid w:val="006D2DD0"/>
    <w:rsid w:val="006D2FE2"/>
    <w:rsid w:val="006E0C8B"/>
    <w:rsid w:val="006E6E2A"/>
    <w:rsid w:val="006F31B0"/>
    <w:rsid w:val="006F6862"/>
    <w:rsid w:val="00710B16"/>
    <w:rsid w:val="007134B3"/>
    <w:rsid w:val="00714381"/>
    <w:rsid w:val="00717A03"/>
    <w:rsid w:val="007260D2"/>
    <w:rsid w:val="0073170F"/>
    <w:rsid w:val="00741125"/>
    <w:rsid w:val="00743898"/>
    <w:rsid w:val="00746D90"/>
    <w:rsid w:val="007543CE"/>
    <w:rsid w:val="00754A93"/>
    <w:rsid w:val="00762587"/>
    <w:rsid w:val="00763926"/>
    <w:rsid w:val="0077339D"/>
    <w:rsid w:val="00774D78"/>
    <w:rsid w:val="007808F5"/>
    <w:rsid w:val="00781E33"/>
    <w:rsid w:val="007820CF"/>
    <w:rsid w:val="007A5E41"/>
    <w:rsid w:val="007A7DF0"/>
    <w:rsid w:val="007B2068"/>
    <w:rsid w:val="007C2D97"/>
    <w:rsid w:val="007C613B"/>
    <w:rsid w:val="007D5EFA"/>
    <w:rsid w:val="00802C61"/>
    <w:rsid w:val="008061D1"/>
    <w:rsid w:val="00806C4D"/>
    <w:rsid w:val="0081260E"/>
    <w:rsid w:val="008151DF"/>
    <w:rsid w:val="00815FFA"/>
    <w:rsid w:val="00816503"/>
    <w:rsid w:val="0082152A"/>
    <w:rsid w:val="00825331"/>
    <w:rsid w:val="00826182"/>
    <w:rsid w:val="008401D3"/>
    <w:rsid w:val="00841CB5"/>
    <w:rsid w:val="00842169"/>
    <w:rsid w:val="00850D8D"/>
    <w:rsid w:val="008615C5"/>
    <w:rsid w:val="00862AE8"/>
    <w:rsid w:val="0089529A"/>
    <w:rsid w:val="008A0A16"/>
    <w:rsid w:val="008A2F1A"/>
    <w:rsid w:val="008A5DAB"/>
    <w:rsid w:val="008B075A"/>
    <w:rsid w:val="008B684C"/>
    <w:rsid w:val="008D1B80"/>
    <w:rsid w:val="008D5BD3"/>
    <w:rsid w:val="008E4D19"/>
    <w:rsid w:val="008E614D"/>
    <w:rsid w:val="008E7171"/>
    <w:rsid w:val="008F19B7"/>
    <w:rsid w:val="008F46BC"/>
    <w:rsid w:val="008F76E5"/>
    <w:rsid w:val="008F7CB0"/>
    <w:rsid w:val="00907DE3"/>
    <w:rsid w:val="00920722"/>
    <w:rsid w:val="009212F2"/>
    <w:rsid w:val="009215B5"/>
    <w:rsid w:val="00927D7B"/>
    <w:rsid w:val="00944E83"/>
    <w:rsid w:val="009539A8"/>
    <w:rsid w:val="009546A8"/>
    <w:rsid w:val="00963409"/>
    <w:rsid w:val="00983DDE"/>
    <w:rsid w:val="00993165"/>
    <w:rsid w:val="009A6B37"/>
    <w:rsid w:val="009B0C59"/>
    <w:rsid w:val="009B45C1"/>
    <w:rsid w:val="009C1D9E"/>
    <w:rsid w:val="009D1D4C"/>
    <w:rsid w:val="009D2D86"/>
    <w:rsid w:val="009F1718"/>
    <w:rsid w:val="009F5AFA"/>
    <w:rsid w:val="00A03EDF"/>
    <w:rsid w:val="00A067AF"/>
    <w:rsid w:val="00A06E1E"/>
    <w:rsid w:val="00A11459"/>
    <w:rsid w:val="00A13A4A"/>
    <w:rsid w:val="00A13EC1"/>
    <w:rsid w:val="00A25104"/>
    <w:rsid w:val="00A42E3E"/>
    <w:rsid w:val="00A42F6B"/>
    <w:rsid w:val="00A468F5"/>
    <w:rsid w:val="00A6388E"/>
    <w:rsid w:val="00A735B5"/>
    <w:rsid w:val="00A74199"/>
    <w:rsid w:val="00A80886"/>
    <w:rsid w:val="00A80EF0"/>
    <w:rsid w:val="00A82983"/>
    <w:rsid w:val="00A85F04"/>
    <w:rsid w:val="00A91FF2"/>
    <w:rsid w:val="00A97DCF"/>
    <w:rsid w:val="00AA1F34"/>
    <w:rsid w:val="00AA32B6"/>
    <w:rsid w:val="00AA5A85"/>
    <w:rsid w:val="00AA7BC8"/>
    <w:rsid w:val="00AB3867"/>
    <w:rsid w:val="00AC07BD"/>
    <w:rsid w:val="00AC1D12"/>
    <w:rsid w:val="00AC59E0"/>
    <w:rsid w:val="00AC789E"/>
    <w:rsid w:val="00AC7AB8"/>
    <w:rsid w:val="00AE324B"/>
    <w:rsid w:val="00AE3297"/>
    <w:rsid w:val="00AF583F"/>
    <w:rsid w:val="00AF5E1D"/>
    <w:rsid w:val="00B222A5"/>
    <w:rsid w:val="00B22F12"/>
    <w:rsid w:val="00B247A2"/>
    <w:rsid w:val="00B25932"/>
    <w:rsid w:val="00B3234D"/>
    <w:rsid w:val="00B33CD8"/>
    <w:rsid w:val="00B378D9"/>
    <w:rsid w:val="00B4276A"/>
    <w:rsid w:val="00B543B4"/>
    <w:rsid w:val="00B65094"/>
    <w:rsid w:val="00B65178"/>
    <w:rsid w:val="00B66023"/>
    <w:rsid w:val="00B768AB"/>
    <w:rsid w:val="00B77BC8"/>
    <w:rsid w:val="00B86509"/>
    <w:rsid w:val="00B94AE6"/>
    <w:rsid w:val="00BC5571"/>
    <w:rsid w:val="00BD166D"/>
    <w:rsid w:val="00BD5E1E"/>
    <w:rsid w:val="00BE2117"/>
    <w:rsid w:val="00BE3006"/>
    <w:rsid w:val="00BF501C"/>
    <w:rsid w:val="00C03F24"/>
    <w:rsid w:val="00C10297"/>
    <w:rsid w:val="00C1434D"/>
    <w:rsid w:val="00C2142A"/>
    <w:rsid w:val="00C30634"/>
    <w:rsid w:val="00C41E46"/>
    <w:rsid w:val="00C53133"/>
    <w:rsid w:val="00C54252"/>
    <w:rsid w:val="00C55D84"/>
    <w:rsid w:val="00C623E7"/>
    <w:rsid w:val="00C71B70"/>
    <w:rsid w:val="00C76EBE"/>
    <w:rsid w:val="00C82561"/>
    <w:rsid w:val="00C87EAF"/>
    <w:rsid w:val="00CA7227"/>
    <w:rsid w:val="00CC48FA"/>
    <w:rsid w:val="00CE1120"/>
    <w:rsid w:val="00CE1242"/>
    <w:rsid w:val="00CE2403"/>
    <w:rsid w:val="00CE70E8"/>
    <w:rsid w:val="00CF7B50"/>
    <w:rsid w:val="00D0201F"/>
    <w:rsid w:val="00D02B04"/>
    <w:rsid w:val="00D03C09"/>
    <w:rsid w:val="00D077FE"/>
    <w:rsid w:val="00D07818"/>
    <w:rsid w:val="00D16426"/>
    <w:rsid w:val="00D176D8"/>
    <w:rsid w:val="00D263A9"/>
    <w:rsid w:val="00D263AA"/>
    <w:rsid w:val="00D32D72"/>
    <w:rsid w:val="00D34F02"/>
    <w:rsid w:val="00D35900"/>
    <w:rsid w:val="00D66FFA"/>
    <w:rsid w:val="00D70392"/>
    <w:rsid w:val="00D71F98"/>
    <w:rsid w:val="00D75BE5"/>
    <w:rsid w:val="00D86DE7"/>
    <w:rsid w:val="00D9599B"/>
    <w:rsid w:val="00DA1B62"/>
    <w:rsid w:val="00DA2FED"/>
    <w:rsid w:val="00DA3257"/>
    <w:rsid w:val="00DA77E0"/>
    <w:rsid w:val="00DA7D17"/>
    <w:rsid w:val="00DB078E"/>
    <w:rsid w:val="00DC5F02"/>
    <w:rsid w:val="00DD2633"/>
    <w:rsid w:val="00DD3A17"/>
    <w:rsid w:val="00DD3FE5"/>
    <w:rsid w:val="00DE19D2"/>
    <w:rsid w:val="00DE1F06"/>
    <w:rsid w:val="00DE5F40"/>
    <w:rsid w:val="00DF2D18"/>
    <w:rsid w:val="00DF37D7"/>
    <w:rsid w:val="00DF44F9"/>
    <w:rsid w:val="00E04689"/>
    <w:rsid w:val="00E1071B"/>
    <w:rsid w:val="00E10DC3"/>
    <w:rsid w:val="00E16DD8"/>
    <w:rsid w:val="00E206BB"/>
    <w:rsid w:val="00E216D8"/>
    <w:rsid w:val="00E23741"/>
    <w:rsid w:val="00E26687"/>
    <w:rsid w:val="00E322B7"/>
    <w:rsid w:val="00E34400"/>
    <w:rsid w:val="00E408D4"/>
    <w:rsid w:val="00E47EAC"/>
    <w:rsid w:val="00E577CE"/>
    <w:rsid w:val="00E61A0C"/>
    <w:rsid w:val="00E74C13"/>
    <w:rsid w:val="00E83C9B"/>
    <w:rsid w:val="00E94978"/>
    <w:rsid w:val="00EC4A9E"/>
    <w:rsid w:val="00EC7474"/>
    <w:rsid w:val="00ED23A3"/>
    <w:rsid w:val="00ED2BFA"/>
    <w:rsid w:val="00EF68F4"/>
    <w:rsid w:val="00F008E8"/>
    <w:rsid w:val="00F04890"/>
    <w:rsid w:val="00F05D21"/>
    <w:rsid w:val="00F140E6"/>
    <w:rsid w:val="00F148C1"/>
    <w:rsid w:val="00F24CBC"/>
    <w:rsid w:val="00F263A1"/>
    <w:rsid w:val="00F26F7F"/>
    <w:rsid w:val="00F27352"/>
    <w:rsid w:val="00F416D3"/>
    <w:rsid w:val="00F454AC"/>
    <w:rsid w:val="00F62542"/>
    <w:rsid w:val="00F6468F"/>
    <w:rsid w:val="00F64DAE"/>
    <w:rsid w:val="00F66CF7"/>
    <w:rsid w:val="00F704DF"/>
    <w:rsid w:val="00F80CA0"/>
    <w:rsid w:val="00F84C2B"/>
    <w:rsid w:val="00F86839"/>
    <w:rsid w:val="00F904AF"/>
    <w:rsid w:val="00FA676A"/>
    <w:rsid w:val="00FB069A"/>
    <w:rsid w:val="00FB180A"/>
    <w:rsid w:val="00FB7509"/>
    <w:rsid w:val="00FC1E04"/>
    <w:rsid w:val="00FC256B"/>
    <w:rsid w:val="00FC64BB"/>
    <w:rsid w:val="00FD5EB2"/>
    <w:rsid w:val="00FD729D"/>
    <w:rsid w:val="00FE0B09"/>
    <w:rsid w:val="00FE30C7"/>
    <w:rsid w:val="00FE6A8D"/>
    <w:rsid w:val="00FF2960"/>
    <w:rsid w:val="00FF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E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5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1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11D14"/>
    <w:rPr>
      <w:i/>
      <w:iCs/>
    </w:rPr>
  </w:style>
  <w:style w:type="character" w:styleId="a8">
    <w:name w:val="Strong"/>
    <w:basedOn w:val="a0"/>
    <w:uiPriority w:val="22"/>
    <w:qFormat/>
    <w:rsid w:val="00DD3F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D4880-5A77-4A68-8115-350EEB603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12</cp:revision>
  <cp:lastPrinted>2021-02-04T08:29:00Z</cp:lastPrinted>
  <dcterms:created xsi:type="dcterms:W3CDTF">2021-01-30T13:15:00Z</dcterms:created>
  <dcterms:modified xsi:type="dcterms:W3CDTF">2021-02-04T08:31:00Z</dcterms:modified>
</cp:coreProperties>
</file>