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5D" w:rsidRPr="0074165D" w:rsidRDefault="0074165D" w:rsidP="0074165D">
      <w:pPr>
        <w:pStyle w:val="a3"/>
        <w:spacing w:before="0" w:beforeAutospacing="0" w:after="0" w:afterAutospacing="0"/>
        <w:rPr>
          <w:sz w:val="32"/>
          <w:szCs w:val="32"/>
        </w:rPr>
      </w:pPr>
      <w:r w:rsidRPr="0074165D">
        <w:rPr>
          <w:b/>
          <w:bCs/>
          <w:sz w:val="32"/>
          <w:szCs w:val="32"/>
        </w:rPr>
        <w:t>Современные</w:t>
      </w:r>
      <w:r>
        <w:rPr>
          <w:b/>
          <w:bCs/>
          <w:sz w:val="32"/>
          <w:szCs w:val="32"/>
        </w:rPr>
        <w:t xml:space="preserve"> </w:t>
      </w:r>
      <w:r w:rsidRPr="0074165D">
        <w:rPr>
          <w:b/>
          <w:bCs/>
          <w:sz w:val="32"/>
          <w:szCs w:val="32"/>
        </w:rPr>
        <w:t>педагогические технологии</w:t>
      </w:r>
      <w:r>
        <w:rPr>
          <w:b/>
          <w:bCs/>
          <w:sz w:val="32"/>
          <w:szCs w:val="32"/>
        </w:rPr>
        <w:t xml:space="preserve"> </w:t>
      </w:r>
      <w:r w:rsidRPr="0074165D">
        <w:rPr>
          <w:b/>
          <w:bCs/>
          <w:sz w:val="32"/>
          <w:szCs w:val="32"/>
        </w:rPr>
        <w:t>на уроках</w:t>
      </w:r>
    </w:p>
    <w:p w:rsidR="0074165D" w:rsidRPr="0074165D" w:rsidRDefault="0074165D" w:rsidP="0074165D">
      <w:pPr>
        <w:pStyle w:val="a3"/>
        <w:spacing w:before="0" w:beforeAutospacing="0" w:after="0" w:afterAutospacing="0"/>
        <w:rPr>
          <w:sz w:val="32"/>
          <w:szCs w:val="32"/>
        </w:rPr>
      </w:pPr>
      <w:r w:rsidRPr="0074165D">
        <w:rPr>
          <w:b/>
          <w:bCs/>
          <w:sz w:val="32"/>
          <w:szCs w:val="32"/>
        </w:rPr>
        <w:t>русского языка и</w:t>
      </w:r>
      <w:r>
        <w:rPr>
          <w:b/>
          <w:bCs/>
          <w:sz w:val="32"/>
          <w:szCs w:val="32"/>
        </w:rPr>
        <w:t xml:space="preserve"> </w:t>
      </w:r>
      <w:r w:rsidRPr="0074165D">
        <w:rPr>
          <w:b/>
          <w:bCs/>
          <w:sz w:val="32"/>
          <w:szCs w:val="32"/>
        </w:rPr>
        <w:t>литературы</w:t>
      </w:r>
      <w:r>
        <w:rPr>
          <w:b/>
          <w:bCs/>
          <w:sz w:val="32"/>
          <w:szCs w:val="32"/>
        </w:rPr>
        <w:t xml:space="preserve"> </w:t>
      </w:r>
      <w:r w:rsidRPr="0074165D">
        <w:rPr>
          <w:b/>
          <w:bCs/>
          <w:sz w:val="32"/>
          <w:szCs w:val="32"/>
        </w:rPr>
        <w:t>в условиях реализации</w:t>
      </w:r>
    </w:p>
    <w:p w:rsidR="0074165D" w:rsidRPr="0074165D" w:rsidRDefault="0074165D" w:rsidP="0074165D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</w:t>
      </w:r>
      <w:r w:rsidRPr="0074165D">
        <w:rPr>
          <w:b/>
          <w:bCs/>
          <w:sz w:val="32"/>
          <w:szCs w:val="32"/>
        </w:rPr>
        <w:t>ФГОС ООО</w:t>
      </w:r>
    </w:p>
    <w:p w:rsidR="0074165D" w:rsidRDefault="0074165D" w:rsidP="0074165D">
      <w:pPr>
        <w:pStyle w:val="a3"/>
        <w:spacing w:before="0" w:beforeAutospacing="0" w:after="0" w:afterAutospacing="0"/>
        <w:jc w:val="right"/>
      </w:pPr>
      <w:r>
        <w:t xml:space="preserve">                                                                                               </w:t>
      </w:r>
      <w:r>
        <w:rPr>
          <w:i/>
          <w:iCs/>
          <w:color w:val="000000"/>
          <w:sz w:val="27"/>
          <w:szCs w:val="27"/>
        </w:rPr>
        <w:t>Вечно изобретать, пробовать,</w:t>
      </w:r>
    </w:p>
    <w:p w:rsidR="0074165D" w:rsidRDefault="0074165D" w:rsidP="0074165D">
      <w:pPr>
        <w:pStyle w:val="a3"/>
        <w:spacing w:before="0" w:beforeAutospacing="0" w:after="0" w:afterAutospacing="0"/>
        <w:jc w:val="right"/>
      </w:pPr>
      <w:r>
        <w:rPr>
          <w:i/>
          <w:iCs/>
          <w:color w:val="000000"/>
          <w:sz w:val="27"/>
          <w:szCs w:val="27"/>
        </w:rPr>
        <w:t xml:space="preserve">совершенствовать и совершенствоваться- </w:t>
      </w:r>
    </w:p>
    <w:p w:rsidR="0074165D" w:rsidRDefault="0074165D" w:rsidP="0074165D">
      <w:pPr>
        <w:pStyle w:val="a3"/>
        <w:spacing w:before="0" w:beforeAutospacing="0" w:after="0" w:afterAutospacing="0"/>
        <w:jc w:val="right"/>
      </w:pPr>
      <w:r>
        <w:rPr>
          <w:i/>
          <w:iCs/>
          <w:color w:val="000000"/>
          <w:sz w:val="27"/>
          <w:szCs w:val="27"/>
        </w:rPr>
        <w:t>вот единственный курс учительской жизни …</w:t>
      </w:r>
    </w:p>
    <w:p w:rsidR="0074165D" w:rsidRDefault="0074165D" w:rsidP="0074165D">
      <w:pPr>
        <w:pStyle w:val="a3"/>
        <w:spacing w:before="0" w:beforeAutospacing="0" w:after="0" w:afterAutospacing="0"/>
        <w:jc w:val="right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К.Д. Ушинский</w:t>
      </w:r>
    </w:p>
    <w:p w:rsidR="0074165D" w:rsidRDefault="0074165D" w:rsidP="0074165D">
      <w:pPr>
        <w:pStyle w:val="c1"/>
        <w:spacing w:before="0" w:beforeAutospacing="0" w:after="0" w:afterAutospacing="0"/>
      </w:pPr>
      <w:r>
        <w:rPr>
          <w:rStyle w:val="c0"/>
        </w:rPr>
        <w:t xml:space="preserve">            В своей работе каждый учитель сталкивается с тем, что некоторые учащиеся не усваивают материал программы. Трудно определить причины отставания, но понятно, что такая ситуация складывается под влиянием внешних и внутренних факторов. Внешние факторы связаны с особенностями среды и условиями организации деятельности ребёнка, а внутренние обусловлены  психологическим и эмоциональным складом ребёнка.</w:t>
      </w:r>
    </w:p>
    <w:p w:rsidR="0074165D" w:rsidRDefault="0074165D" w:rsidP="0074165D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</w:rPr>
        <w:t>            Как же заинтересовать учащихся?  Важно найти способ, который помог бы научить ребят мыслить, дойти до сути, делать нужные и правильные выводы и обобщения, применять знания на практике. Систематическое формирование потребности каждого ученика получить глубокие и прочные знания развивает определённые мыслительные операции, в том числе логическое и аналитическое мышление, повышает результативность обучения, сохраняет интерес к предмету.</w:t>
      </w:r>
    </w:p>
    <w:p w:rsidR="0074165D" w:rsidRPr="0074165D" w:rsidRDefault="0074165D" w:rsidP="0074165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           </w:t>
      </w:r>
      <w:r w:rsidRPr="0074165D">
        <w:rPr>
          <w:color w:val="000000"/>
        </w:rPr>
        <w:t>Наверное, сегодня нет такого учителя, который не задумывался над вопросами: «Как сделать урок интересным, ярким? Как увлечь ребят своим предметом? Как создать на уроке ситуацию успеха для каждого ученика?» И это не случайно: новая организация общества, новое отношение к жизни предъявляют и новые требования к школе.</w:t>
      </w:r>
    </w:p>
    <w:p w:rsidR="0074165D" w:rsidRDefault="0074165D" w:rsidP="007416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</w:t>
      </w:r>
      <w:r w:rsidRPr="0074165D">
        <w:rPr>
          <w:color w:val="000000"/>
        </w:rPr>
        <w:t>Сегодня основная цель обучения - это не только накопление учеником определённой суммы знаний, умений, навыков, но и подготовка школьника как самостоятельного субъекта образовательной деятельности. В основе современного образования лежит активность ученика, направляемая учителем. Именно этой цели - воспитанию творческой, активной личности, умеющей учиться, совершенствоваться самостоятельно, и подчиняются основные задачи современного образования.</w:t>
      </w:r>
    </w:p>
    <w:p w:rsidR="0074165D" w:rsidRPr="0074165D" w:rsidRDefault="0074165D" w:rsidP="0074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4165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познавательной и творческой активности школьника в учебном процессе активно используются современные образовательные технологии, дающие возможность повышать качество образования, более эффективно использовать учебное время. Современные образовательные технологии позволяют учителю:</w:t>
      </w:r>
    </w:p>
    <w:p w:rsidR="0074165D" w:rsidRPr="0074165D" w:rsidRDefault="0074165D" w:rsidP="0074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отработать глубину и прочность знаний, закрепить умения и навыки в различных областях деятельности; </w:t>
      </w:r>
    </w:p>
    <w:p w:rsidR="0074165D" w:rsidRPr="0074165D" w:rsidRDefault="0074165D" w:rsidP="0074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технологическое мышление, умения самостоятельно планировать учебную и самообразовательную деятельность; </w:t>
      </w:r>
    </w:p>
    <w:p w:rsidR="0074165D" w:rsidRPr="0074165D" w:rsidRDefault="0074165D" w:rsidP="0074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5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привычки чёткого следования требованиям технологической дисциплины в организации учебных занятий;</w:t>
      </w:r>
    </w:p>
    <w:p w:rsidR="0074165D" w:rsidRPr="0074165D" w:rsidRDefault="0074165D" w:rsidP="0074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добиваться высоких результатов </w:t>
      </w:r>
      <w:proofErr w:type="spellStart"/>
      <w:r w:rsidRPr="00741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74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 </w:t>
      </w:r>
    </w:p>
    <w:p w:rsidR="0074165D" w:rsidRDefault="0074165D" w:rsidP="0074165D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r w:rsidRPr="0074165D">
        <w:rPr>
          <w:rFonts w:eastAsiaTheme="minorHAnsi"/>
          <w:lang w:eastAsia="en-US"/>
        </w:rPr>
        <w:t>«УЧИТЬ детей УЧИТЬСЯ». Отсюда и вытекает моя главная педагогическая задача – пробудить интерес детей к учебной деятельности, добиться проявления учащимися активности в изучении как программного, так и дополнительного материала. Новые образовательные технологии и их отдельные элементы, которые я активно использую на уроках русского языка и литературы, а также и во внеурочное время, помогают мне в успешном решении данной задачи.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перехода на Федеральные государственные образовательные стандарты второго поколения методика обучения в современной школе переживает сложный период. Происходит смена образовательной парадигмы: предлагаются иное содержание, иные подходы, иные отношения, иное поведение, иной педагогический менталитет в рамках нового Федерального государственного стандарта.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 Отличительной особенностью нового стандарта является его </w:t>
      </w:r>
      <w:proofErr w:type="spellStart"/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навыков. Формулировки стандарта указывают реальные виды деятельности, которыми учащийся должен овладеть к концу обучения. Эти обстоятельства требуют поиска инновационных средств, форм и методов обучения и воспитания.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Для реализации познавательной и творческой активности школьника в учебном процессе активно используются современные образовательные технологии, дающие возможность повышать качество образования, более эффективно использовать учебное время и снижать долю репродуктивной деятельности учащихся за счёт снижения времени, отведённого на выполнение домашнего задания. Современные образовательные технологии, в том числе и информационно-коммуникационные, позволяют учителю: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отработать глубину и прочность знаний, закрепить умения и навыки в различных областях деятельности; 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развивать технологическое мышление, умения самостоятельно планировать учебную и  самообразовательную деятельность; 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воспитывать привычки чёткого следования требованиям технологической дисциплины в организации учебных занятий;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добиваться высоких результатов </w:t>
      </w:r>
      <w:proofErr w:type="spellStart"/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обученности</w:t>
      </w:r>
      <w:proofErr w:type="spellEnd"/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учащихся. 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Главная задача учителя русского языка и литературы – не только дать определённую сумму знаний (расширить словарный запас учащихся, показать неисчерпаемые богатства русской речи, представить  ученикам русскую и мировую литературу как сокровище общемировой культуры), но также и показать  практическую ценность знаний  в дальнейшей жизни.  Другими словами, покидая школу, дети должны уметь грамотно говорить, обладать презентационными и ораторскими навыками, уметь активно владеть богатством устной и письменной речи, мыслить, иметь желание к дальнейшему развитию собственных творческих способностей.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главная педагогическая задача, как я её вижу, – пробудить интерес детей к учебной деятельности, добиться проявления учащимися активности в изучении как программного, так и дополнительного материала.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Применение современных образовательных технологий позволяет повысить интерес учащихся к учебной деятельности, предусматривает разные формы подачи и усвоения программного материала, заключает в себе большой образовательный, развивающий и воспитательный потенциал. Практическая значимость  данной проблемы заключается в том, что использование новых технологий отвечает современным требованиям, стоящим перед школой при подготовке конкурентоспособных граждан. Благодаря образовательным технологиям, в том числе информационно-коммуникационным, закладываются основы для успешной адаптации и самореализации в дальнейшей жизни наших выпускников.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Современным образовательным технологиям должны быть присущи определённые характеристики: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гуманность:</w:t>
      </w: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технологии должны улучшать качество жизни людей, например, качество образования;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EF07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эффективность:</w:t>
      </w: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технологии должны быть результативными, т.е. должны давать положительные результаты;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proofErr w:type="spellStart"/>
      <w:r w:rsidRPr="00EF07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наукоёмкость</w:t>
      </w:r>
      <w:proofErr w:type="spellEnd"/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технологии должны иметь серьёзное научное обоснование;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универсальность:</w:t>
      </w: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технологии должны иметь широкое применение, например, одна и та же технология должна быть применима для преподавания разных учебных предметов, должна быть пригодна для разных ступеней обучения, а также для обучения детей с разным уровнем развития;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proofErr w:type="spellStart"/>
      <w:r w:rsidRPr="00EF07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интегрированность</w:t>
      </w:r>
      <w:proofErr w:type="spellEnd"/>
      <w:r w:rsidRPr="00EF07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технологии должны быть взаимосвязаны и взаимообусловлены и тем самым должны дополнять друг друга.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 </w:t>
      </w:r>
      <w:r w:rsidRPr="00EF0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Педагогическая технология</w:t>
      </w: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«это продуманная во всех деталях МОДЕЛЬ совместной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учителя»</w:t>
      </w: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Современные образовательные технологии обеспечивают внедрение основных направлений педагогической стратегии: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proofErr w:type="spellStart"/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гуманизация</w:t>
      </w:r>
      <w:proofErr w:type="spellEnd"/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образования и личностно ориентированный подход;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интеллектуальное развитие детей, их самостоятельности; 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доброжелательность по отношению к учителю и друг к другу;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внимание к индивидуальности человека, его личности; 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чёткая ориентация на развитие творческой деятельности.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Использование новых технологий в учебном процессе является актуальной проблемой современного школьного образования. Сегодня необходимо, чтобы каждый учитель по любой дисциплине мог провести занятие с использованием информационно-коммуникационных технологий. Это даёт возможность учителю работать дифференцированно и индивидуально, а также экономит время. Всё это побуждает меня к поиску новых педагогических технологий и использованию их в своей практике.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На своих уроках,  наряду с </w:t>
      </w:r>
      <w:proofErr w:type="gramStart"/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традиционными</w:t>
      </w:r>
      <w:proofErr w:type="gramEnd"/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>,  я применяю современные образовательные технологии.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Современный урок ценен не столько получаемой на нём информацией, сколько обучением в ходе его приёмам работы с информацией: добывания, систематизации, обмена, эстетического оформления результатов. Компьютер является средством самоконтроля, тренажёром знаний, презентаций результатов собственной деятельности.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Уроки русского языка и литературы с </w:t>
      </w:r>
      <w:r w:rsidRPr="00EF0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компьютерной поддержкой</w:t>
      </w: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наиболее интересным и важным показателем внедрения ИКТ в учебный процесс. На своих уроках я применяю компьютер в различных режимах: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использование готовых программных продуктов;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- </w:t>
      </w:r>
      <w:proofErr w:type="gramStart"/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</w:t>
      </w:r>
      <w:proofErr w:type="gramEnd"/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программами</w:t>
      </w: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MS Office (Word, PowerPoint);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работа с  Интернет-ресурсами;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компьютерные тесты, предназначенные для контроля  уровня усвоения знаний учащихся и для подготовки к ГИА и ЕГЭ;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proofErr w:type="spellStart"/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медиатексты</w:t>
      </w:r>
      <w:proofErr w:type="spellEnd"/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электронном формате (поэтический текст, прозаический эпизод-анализ и т.п.);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создание слайдов с текстовым изображением;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компьютерная демонстрация </w:t>
      </w:r>
      <w:proofErr w:type="spellStart"/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мультимедийного</w:t>
      </w:r>
      <w:proofErr w:type="spellEnd"/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урока или отдельной его части;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презентации учебного материала, разработанного мною для</w:t>
      </w: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уроков;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презентации учебного материала, разработанного учениками для уроков;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DVD/CD;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электронные энциклопедии;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самостоятельная работа учащихся (закрепление).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Применение компьютерных программных средств на уроках русского языка и литературы позволяет не только разнообразить традиционные формы обучения, но и решать самые разные задачи: повысить наглядность обучения, обеспечить его дифференциацию, облегчить контроль знаний, развивать познавательную активность обучающихся.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 Результаты использования ИКТ на уроке: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повышается интерес к предмету, изучаемому материалу;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применяется индивидуальный подход;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повышается степень наглядности при изложении </w:t>
      </w:r>
      <w:proofErr w:type="gramStart"/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учебного</w:t>
      </w:r>
      <w:proofErr w:type="gramEnd"/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материала;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развивается творческий потенциал детей;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появляются возможности для моделирования учебного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   процесса;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снижается утомляемость учащихся;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сокращается время на опрос.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«Урок – это зеркало общей и педагогической культуры учителя, мерило его интеллектуального богатства, показатель его кругозора и эрудиции»,</w:t>
      </w: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утверждал В. Сухомлинский. Эти слова не потеряли своей значимости. Чтобы ученикам было интересно учиться, а нам, учителям, интересно учить, необходимо повышать свою информационную культуру, идти в ногу со временем. Именно поэтому я активно использую в своей педагогической деятельности ИКТ не как дань моде, а как возможность проводить уроки на новом современном уровне.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r w:rsidRPr="00EF0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Проблемно-поисковое обучение</w:t>
      </w: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формирует гармонически развитую творческую личность, способную логически мыслить, самостоятельно находить решения в различных проблемных ситуациях,  систематизировать и накапливать знания, делать самоанализ, а также содействует развитию у учащихся критического мышления.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Я активно использует технологию проблемного обучения  на разных этапах урока: на этапе актуализации знаний и фиксации затруднений в деятельности, при постановке учебной задачи, а также при построении проекта выхода из затруднения и рефлексии деятельности  и т.п.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Проблемные вопросы, поставленные перед учащимися, побуждают их к действию, обучают умению самостоятельно  решать проблемы, намечать план поиска решения. Кроме того, проблемная ситуация на уроке приучает детей к анализу, </w:t>
      </w:r>
      <w:proofErr w:type="spellStart"/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креативному</w:t>
      </w:r>
      <w:proofErr w:type="spellEnd"/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взгляду на вопросы.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Результаты использования данной технологии: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совершенствуется умение учащихся обосновывать </w:t>
      </w:r>
      <w:proofErr w:type="gramStart"/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свою</w:t>
      </w:r>
      <w:proofErr w:type="gramEnd"/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позицию;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 воспитывается уважение к чужой точке зрения;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активизируется познавательная деятельность учащихся;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  увеличивается количество творческих  работ;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учитель не даёт знания в готовом виде – дети открывают их сами.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Цель использования </w:t>
      </w:r>
      <w:r w:rsidRPr="00EF0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тестовых технологий</w:t>
      </w: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определять степень усвоения материала учащимися,  выявлять уровень знаний, умений и навыков, активизировать работу по усвоению учебного материала, создавать ситуацию успеха, готовить к успешной сдаче аттестационного экзамена в форме ГИА, ЕГЭ.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На уроках я активно использую тестовые задания при организации самостоятельной работы учащихся в режиме самоконтроля, при повторении учебного материала на уроках русского языка и литературы, для проведения промежуточного контроля, для проведения зачётных и итоговых контрольных работ, а также для осуществления систематического индивидуального и группового контроля знаний, полученных на уроках.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На уроках я, в основном, использую три формы работы с тестами: коллективную, групповую, индивидуальную. В тестах  применяю разнообразные виды заданий: задания с выбором односложного ответа «да» и «нет» или с выбором одного из четырёх предложенных вариантов, с кратким ответом в виде одного-двух слов, задания со свободным развёрнутым ответом.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На уроках контроля применяю разно уровневые тестовые задания (элементы технологии уровневой дифференциации).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r w:rsidRPr="00EF0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деятельность</w:t>
      </w: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наиболее полно раскрыть и развить творческий потенциал личности ребёнка в процессе обучения.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 На уроках стараюсь так организовывать познавательную деятельность учащихся, чтобы у них появлялась возможность самим открывать новые знания. В результате проектной деятельности учащиеся становятся активными участниками образовательного процесса, продукт их творческой деятельности может иметь научную значимость и являться предметом инноваций. Дети сами открывают новые для них факты.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 Мои ученики готовят индивидуальные и групповые проекты.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Данная технология делает учебный процесс более полным, интересным, насыщенным и ориентирует учащихся на самостоятельную работу: индивидуальную, парную, групповую, которую учащиеся выполняют в течение определённого отрезка времени. Этот метод органично сочетается  с методом обучения в сотрудничестве, проблемным и исследовательским методом обучения.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 </w:t>
      </w:r>
      <w:r w:rsidRPr="00EF0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интеграции</w:t>
      </w: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образовании способствует формированию целостной картины мира у детей, пониманию связей между явлениями в природе, обществе и мире в целом. Данная технология развивает целенаправленность, активность, гибкость мышления и потенциал самих учащихся, побуждает к активному познанию окружающей действительности, к осмыслению и нахождению причинно-следственных связей, к развитию логики,  коммуникативных способностей.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   Я активно использую эту технологию. На уроках русского языка в качестве дидактического материала предлагаю фрагменты текстов художественных произведений различных  авторов, а на уроках литературы осуществляю связь с уроками русского языка и истории. На своих уроках я использую музыкальные произведения, записи мастеров слова на дисках, фрагменты экранизации, репродукции картин, провожу </w:t>
      </w:r>
      <w:proofErr w:type="spellStart"/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видеоэкскурсии</w:t>
      </w:r>
      <w:proofErr w:type="spellEnd"/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Использование данной технологии расширяет кругозор обучающихся,  повышает  их интерес к предметам, а также формирует желание учащихся пополнить багаж  знаний за пределами материала учебника.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Одной из традиционных остаётся  </w:t>
      </w:r>
      <w:r w:rsidRPr="00EF0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игровая технология</w:t>
      </w: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Данная технология обладает огромными возможностями. Игровая форма занятий создаётся при помощи игровых приёмов и ситуаций, которые выступают как средство побуждения, стимулирования учащихся к учебной деятельности. В процессе игры у учащихся вырабатывается привычка сосредотачиваться, мыслить самостоятельно, развиваются внимание, стремление к знаниям.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Включение в урок дидактических игр и игровых моментов делает процесс обучения интересным и занимательным, создаёт у учащихся бодрое рабочее настроение и предотвращает преодоление трудностей в усвоении учебного материала.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Урок – основная форма организации учебной деятельности школьников, а потому считаю важным обратиться к основным требованиям  к уроку с позиций </w:t>
      </w:r>
      <w:proofErr w:type="spellStart"/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      </w:t>
      </w:r>
      <w:r w:rsidRPr="00EF0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Дифференцированный подход</w:t>
      </w: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обучении как нельзя лучше способствует осуществлению личностного развития учащихся.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Основная задача дифференцированной организации учебной деятельности заключается в раскрытии индивидуальности. Дифференцированное обучение сводится к выявлению и максимальному развитию способностей каждого ученика. Существенно то, что применение дифференцированного подхода на различных этапах учебного процесса в конечном итоге направлено на овладение всеми учащимися определённым программным минимумом знаний, умений и навыков.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Дифференцированная организация учебной деятельности учитывает уровень умственного развития, психологические особенности учащихся, абстрактно-логический тип мышления. Во внимание также принимаются индивидуальные запросы личности, её возможности и интересы в конкретной образовательной области.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 Для повышения эффективности урока и решения вышеперечисленных задач применяются различные виды дифференцированного обучения: карточки для коррекции знаний, разно уровневый раздаточный и дидактический материал, в котором взяты за основу поэтапное, пошаговое формирование учебных приёмов, и т.п. Это позволяет учащимся устранять имеющиеся пробелы в знаниях и прочно усваивать текущий учебный материал.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Особым видом дифференцированного обучения является домашняя работа. Она происходит без непосредственного руководства учителя. Поэтому нуждается в создании </w:t>
      </w: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необходимых условий для её успешного выполнения. Одно из главных условий – это доступность домашней работы. Дифференцированный подход к выполнению домашнего задания позволяет каждому школьнику работать в своём оптимальном темпе, даёт возможность справляться с заданиями, вселяет </w:t>
      </w:r>
      <w:proofErr w:type="gramStart"/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уверенность в</w:t>
      </w:r>
      <w:proofErr w:type="gramEnd"/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собственные силы. Материал учебников помогает варьировать задания с учётом индивидуальных особенностей учащихся, находить новые приёмы, активизирующие внимание, память и мышление школьника.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Ведущей педагогической идеей является применение  современных образовательных технологий с целью развития интереса к предмету и, как следствие,  повышения эффективности обучения.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      Я убедилась, что использование  современных образовательных технологий  на уроках русского языка и литературы  даёт  результаты: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развивает творческие, исследовательские способности учащихся, повышает их активность; 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способствует интенсификации учебно-воспитательного процесса, более осмысленному изучению материала, приобретению навыков самоорганизации, превращению систематических знаний  </w:t>
      </w:r>
      <w:proofErr w:type="gramStart"/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 системные; 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помогает развитию познавательной деятельности учащихся и интереса к предмету; 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развивает у учащихся логическое мышление, значительно повышает уровень рефлексивных действий с  изучаемым материалом. 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Применение современных образовательных технологий позволяет</w:t>
      </w:r>
      <w:proofErr w:type="gramStart"/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наполнить уроки новым содержанием;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развивать творческий подход к окружающему миру, любознательность учащихся; 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формировать элементы информационной культуры; 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прививать навыки рациональной работы с </w:t>
      </w:r>
      <w:proofErr w:type="gramStart"/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компьютерными</w:t>
      </w:r>
      <w:proofErr w:type="gramEnd"/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программами;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поддерживать самостоятельность в освоении компьютерных технологий; 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идти в ногу со временем.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Современный педагог должен уметь работать с новыми средствами обучения, для того чтобы обеспечить одно из главнейших прав ученика – право на качественное образование. Использование новых технологий отвечает современным требованиям, стоящих перед школой. Внедрение  современных  информационных  технологий  в учебный процесс позволяет активизировать процесс обучения, реализовать идеи развивающего обучения, повысить темп  урока, увеличить объем самостоятельной работы учащихся.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Для меня компьютер на уроке – это инструмент с широкими возможностями, позволяющий красочно и интересно изложить материал, подготовить дидактические материалы, сопровождающие урок, разработать письменные задания и тесты для учащихся. Информационно-коммуникационные технологии делают возможным удовлетворить множество познавательных потребностей, доступность диалогового общения в интерактивном режиме.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Психологи отмечают, что  для современного человека характерно стремление к визуальному восприятию информации. Учащиеся лучше воспринимают зрительный ряд, чем текстовый. Применение в процессе обучения информационно-коммуникационных технологий способствует частичному решению данной проблемы. Электронные учебные пособия, созданные на базе мультимедиа, оказывают сильное  воздействие на память и воображение,  облегчают процесс запоминания,  позволяют сделать урок более интересным.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Однако хотелось бы отметить, что внедрение современных образовательных технологий не означает, что они полностью заменят традиционную методику преподавания, а будут являться её составной частью.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 Излишнее увлечение современными технологиями проведения занятий может стать причиной того, что ученик, вовлечённый в «нескучные» формы обучения, окажется неспособным к усвоению материала, предложенного в традиционной вербальной  форме. Не стоит забывать, что  живое, эмоциональное слово учителя-словесника никогда не заменит даже самая умная машина.  Учителю очень сложно преодолеть сложившиеся годами стереотипы проведения урока. Возникает огромное желание подойти к </w:t>
      </w:r>
      <w:proofErr w:type="gramStart"/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исправить ошибки, подсказать готовый ответ. С этой же проблемой сталкиваются и обучающиеся: им непривычно видеть педагога в роли помощника, организатора познавательной деятельности. Современная система образования предоставляет учителю возможность выбрать среди множества инновационных методик «свою», по-новому взглянуть на собственный опыт работы. Именно сегодня для успешного проведения современного урока необходимо осмыслить по-новому собственную позицию, понять, зачем и для чего необходимы изменения, и, прежде всего, измениться самому.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  В.Г. Белинский писал: </w:t>
      </w:r>
      <w:r w:rsidRPr="00EF07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«Без стремления к новому нет жизни, нет развития, нет прогресса»</w:t>
      </w:r>
      <w:r w:rsidRPr="00EF0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эти сказаны очень давно. Но, мне кажется, эти слова о нём, о современном учителе, об учителе, который стремится вперёд, который готов осваивать всё новое, инновационное и с успехом применять в практике своей работы.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Таким образом, современные педагогические технологии в сочетании с современными информационными технологиями могут существенно повысить эффективность образовательного процесса, решить стоящие перед образовательным учреждением задачи воспитания всесторонне развитой, творчески свободной личности.</w:t>
      </w:r>
    </w:p>
    <w:p w:rsidR="00EF07D1" w:rsidRPr="00EF07D1" w:rsidRDefault="00EF07D1" w:rsidP="00EF0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проводится мной на уроках.</w:t>
      </w:r>
    </w:p>
    <w:p w:rsidR="002A3E25" w:rsidRPr="002A3E25" w:rsidRDefault="002A3E25" w:rsidP="002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использования на уроках ИКТ формируется эмоционально положительное отношение к предмету, внимание учеников остается устойчивым на протяжении всего урока, осуществляются </w:t>
      </w:r>
      <w:proofErr w:type="spellStart"/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связи. На уроках литературы для лучшего освоения художественных произведений смотрим фрагменты фильмов, что способствует не только нравственному, но и эстетическому воспитанию.</w:t>
      </w:r>
    </w:p>
    <w:p w:rsidR="002A3E25" w:rsidRPr="002A3E25" w:rsidRDefault="002A3E25" w:rsidP="002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своих уроках, наряду с информационно-коммуникационными технологиями, я использую такие современные образовательные технологии, как:</w:t>
      </w:r>
    </w:p>
    <w:p w:rsidR="002A3E25" w:rsidRPr="002A3E25" w:rsidRDefault="002A3E25" w:rsidP="002A3E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технологии (работа в парах, в группах);</w:t>
      </w:r>
    </w:p>
    <w:p w:rsidR="002A3E25" w:rsidRPr="002A3E25" w:rsidRDefault="002A3E25" w:rsidP="002A3E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проблемно-поисковое обучение;</w:t>
      </w:r>
    </w:p>
    <w:p w:rsidR="002A3E25" w:rsidRPr="002A3E25" w:rsidRDefault="002A3E25" w:rsidP="002A3E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тестовая технология;</w:t>
      </w:r>
    </w:p>
    <w:p w:rsidR="002A3E25" w:rsidRPr="002A3E25" w:rsidRDefault="002A3E25" w:rsidP="002A3E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технология;</w:t>
      </w:r>
    </w:p>
    <w:p w:rsidR="002A3E25" w:rsidRPr="002A3E25" w:rsidRDefault="002A3E25" w:rsidP="002A3E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использования игровых методов;</w:t>
      </w:r>
    </w:p>
    <w:p w:rsidR="002A3E25" w:rsidRPr="002A3E25" w:rsidRDefault="002A3E25" w:rsidP="002A3E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технология;</w:t>
      </w:r>
    </w:p>
    <w:p w:rsidR="002A3E25" w:rsidRPr="002A3E25" w:rsidRDefault="002A3E25" w:rsidP="002A3E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дифференцированное обучение; </w:t>
      </w:r>
    </w:p>
    <w:p w:rsidR="002A3E25" w:rsidRPr="002A3E25" w:rsidRDefault="002A3E25" w:rsidP="002A3E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личностно-ориентированного обучения;</w:t>
      </w:r>
    </w:p>
    <w:p w:rsidR="002A3E25" w:rsidRPr="002A3E25" w:rsidRDefault="002A3E25" w:rsidP="002A3E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подхода, самостоятельная работа.</w:t>
      </w:r>
    </w:p>
    <w:p w:rsidR="002A3E25" w:rsidRPr="002A3E25" w:rsidRDefault="002A3E25" w:rsidP="002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работе я использую такие виды заданий: взаимопроверка правила. Ученик рассказывает соседу по парте правило, приводит примеры, объясняет их. Затем учащиеся меняются ролями, оценивают друг друга. Учитель может спросить любую пару.</w:t>
      </w:r>
    </w:p>
    <w:p w:rsidR="002A3E25" w:rsidRPr="002A3E25" w:rsidRDefault="002A3E25" w:rsidP="002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это же задание несколько изменить: один ученик задает вопрос по изученному материалу, а другой отвечает. Их диалог звучит у доски. При этом снимается монотонность и однообразие устных опросов (учебный диалог привлекает внимание, заставляет включиться в работу).</w:t>
      </w:r>
    </w:p>
    <w:p w:rsidR="002A3E25" w:rsidRPr="002A3E25" w:rsidRDefault="002A3E25" w:rsidP="002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письменных работах в паре детям очень нравится такой вид работы, как «словарный диктант для соседа». Дома ребята составляют на изученное орфографическое правило словарный диктант с пропущенными орфограммами на отдельной карточке с указанием «Составлял…». На уроке после обмена карточками и выполнения задания внизу подписывают «Выполнял…». По аналогии составляется «графический диктант для соседа». Каждый ученик выписывает из художественного текста, учебников или справочника 4-5 предложений на изученные </w:t>
      </w:r>
      <w:proofErr w:type="spellStart"/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пунктограммы</w:t>
      </w:r>
      <w:proofErr w:type="spellEnd"/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сосед по парте расставляет знаки препинания, разбирает предложение по членам, чертит схемы предложений.</w:t>
      </w:r>
    </w:p>
    <w:p w:rsidR="002A3E25" w:rsidRPr="002A3E25" w:rsidRDefault="002A3E25" w:rsidP="002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карточек развивает орфографическую и пунктуационную зоркость, ответственность, способствует расширению словарного запаса школьников, учит работать с учебной книгой, справочной литературой.</w:t>
      </w:r>
    </w:p>
    <w:p w:rsidR="002A3E25" w:rsidRPr="002A3E25" w:rsidRDefault="002A3E25" w:rsidP="002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изучения какой-либо большой темы или раздела, каждый ученик составляет «карточку – зачет для соседа»; обычно в нее включается один теоретический вопрос (устно) и два практических (письменно). Сосед по парте выслушивает теоретический вопрос, ставит оценку на карточке, остальные выполняются письменно.</w:t>
      </w:r>
    </w:p>
    <w:p w:rsidR="002A3E25" w:rsidRPr="002A3E25" w:rsidRDefault="002A3E25" w:rsidP="002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Традиционно в начале урока или в конце часто провожу взаимопроверку словарных диктантов, домашних упражнений, мини-сочинений, </w:t>
      </w:r>
      <w:proofErr w:type="spellStart"/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взаимодиктантов</w:t>
      </w:r>
      <w:proofErr w:type="spellEnd"/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A3E25" w:rsidRPr="002A3E25" w:rsidRDefault="002A3E25" w:rsidP="002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парах ребятам очень нравится. Они с удовольствием готовят дома словарные и графические </w:t>
      </w:r>
      <w:proofErr w:type="spellStart"/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взаимодиктанты</w:t>
      </w:r>
      <w:proofErr w:type="spellEnd"/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карточки – зачеты, с большим интересом работают с карточками на   уроке. Усвоение системы языка происходит в непосредственном учебном диалоге. Роль учителя в этом случае – оказывать помощь и консультировать, решая спорные вопросы. Очень эффективны игры – соревнования, основанные на групповой деятельности: «Кто больше?», «Кто быстрее?», «Кто вперед», «Кто последний» (кто больше подберет синонимов, однокоренных слов, глаголов совершенного вида…).</w:t>
      </w:r>
    </w:p>
    <w:p w:rsidR="002A3E25" w:rsidRPr="002A3E25" w:rsidRDefault="002A3E25" w:rsidP="002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очень нравится (да и детям тоже) игра «Эстафета». С последней парты передается листок, на который по цепочке нужно написать примеры на правило. Выигрывает та команда, которая первой передаст учителю листок с меньшим количеством ошибок в записанных словах.</w:t>
      </w:r>
    </w:p>
    <w:p w:rsidR="002A3E25" w:rsidRPr="002A3E25" w:rsidRDefault="002A3E25" w:rsidP="002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Подобные игры – соревнования развивают у ребят чувство личной ответственности за результат, быстроту реакции. Кроме того, подобная игровая деятельность насыщает урок эмоционально, поддерживает высокий уровень интереса к предмету.</w:t>
      </w:r>
    </w:p>
    <w:p w:rsidR="002A3E25" w:rsidRPr="002A3E25" w:rsidRDefault="002A3E25" w:rsidP="002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старшим классам игровая деятельность все больше замещается ролевыми, деловыми играми, уроками – практикумами. Групповая  работа  возможна  на   уроке  на разных его этапах.</w:t>
      </w:r>
    </w:p>
    <w:p w:rsidR="002A3E25" w:rsidRPr="002A3E25" w:rsidRDefault="002A3E25" w:rsidP="002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проверке домашнего задания учащиеся могут задавать учителю вопросы по домашнему заданию. Затем организуют проверку домашнего задания в группах (2 человека): учащиеся проверяют выполнение упражнения по кругу, вместе разбираются в трудных вопросах. Учитель может спросить любого из группы. Каждый ученик может дополнить высказывание своего товарища. </w:t>
      </w:r>
    </w:p>
    <w:p w:rsidR="002A3E25" w:rsidRPr="002A3E25" w:rsidRDefault="002A3E25" w:rsidP="002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объяснения нового материала группам предлагается изложить материал в виде опорной схемы, рисунка, таблицы, чтобы данное правило было легче запомнить. Затем происходит коллективное обсуждение, понравившиеся схемы записываются в тетрадь.</w:t>
      </w:r>
    </w:p>
    <w:p w:rsidR="002A3E25" w:rsidRPr="002A3E25" w:rsidRDefault="002A3E25" w:rsidP="002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Закрепляя изученное, группы составляют коллективный текст с использованием слов – исключений, вводных слов, вставных конструкций, обращений или пишут письмо соседней группе.</w:t>
      </w:r>
    </w:p>
    <w:p w:rsidR="002A3E25" w:rsidRPr="002A3E25" w:rsidRDefault="002A3E25" w:rsidP="002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обобщении материала каждая группа выполняет практическое задание на какое-то определенное правило, затем составляется коллективная таблица по данному правилу. Обобщение материала можно провести также в   форме соревнования.</w:t>
      </w:r>
    </w:p>
    <w:p w:rsidR="002A3E25" w:rsidRPr="002A3E25" w:rsidRDefault="002A3E25" w:rsidP="002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Тестовая технология помогает при контроле знаний учащихся. Тест обеспечивает субъективный фактор при проверке результатов, а также развивает у ребят логическое мышление и внимательность. Тестовые задания различаются по уровню сложности и по форме вариантов ответов. </w:t>
      </w:r>
      <w:proofErr w:type="gramStart"/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своей  практике применяю следующие типы тестовых заданий: задания, состоящие из вопроса и 4 вариантов ответа, из которых только один правильный; задания, предлагающие для анализа два суждения; задания, требующие заполнить пробел в предлагаемой схеме или таблице; задания на установление соответствия позиций, представленных в двух перечнях (столбцах, колонках); задания на отбор необходимых позиций из предлагаемого списка;</w:t>
      </w:r>
      <w:proofErr w:type="gramEnd"/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задания, требующие определить пропущенное во фрагменте текста слово или словосочетание и т.д.</w:t>
      </w:r>
    </w:p>
    <w:p w:rsidR="002A3E25" w:rsidRPr="002A3E25" w:rsidRDefault="002A3E25" w:rsidP="002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технологии позволяют подготовить учащихся к успешной сдаче экзаменов по русскому языку и литературе в форме ЕГЭ, по русскому языку в новой форме.</w:t>
      </w:r>
    </w:p>
    <w:p w:rsidR="002A3E25" w:rsidRPr="002A3E25" w:rsidRDefault="002A3E25" w:rsidP="002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обучение – форма организации учебно-воспитательного процесса с помощью проблемных задач и проблемных ситуаций, которые придают обучению поисковый, исследовательский и интерактивный характер. Методом проблемного обучения является проблемная задача или ситуация, требующая актуализации универсальных (</w:t>
      </w:r>
      <w:proofErr w:type="spellStart"/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>) знаний. Данную технологию чаще всего я использую при объяснении новой темы. Постановка проблемы – это этап формулирования темы или вопроса для исследования. Специфика нашего предмета заключается в том, что в художественном произведении всегда есть проблема, поставленная автором. И задача учителя – уловить те «сигналы», которые автор и его произведение посылает учителю. На практике одной из важнейших задач учителя является системная подготовительная работа по формированию навыков самостоятельной работы, анализу, синтезу информации, выработке приемов и достижению обратной связи. Большое значение в вопросах активизации имеет формулирование темы. Проблемное и эффектное название устраняет однообразие стиля урока, повышает интерес учащихся. Результат использования проблемного обучения: повышение мотивации, углубление уровня понимания, формирование учебно-познавательной и информационной компетентности.</w:t>
      </w:r>
    </w:p>
    <w:p w:rsidR="002A3E25" w:rsidRPr="002A3E25" w:rsidRDefault="002A3E25" w:rsidP="002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понять ученика, его взгляды, точку зрения, обязательны письменные (творческие) работы, в ходе выполнения которых они находят ответ на поставленный вопрос.</w:t>
      </w:r>
    </w:p>
    <w:p w:rsidR="002A3E25" w:rsidRPr="002A3E25" w:rsidRDefault="002A3E25" w:rsidP="002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умственной нагрузки на уроках заставляет задуматься над тем, как поддержать интерес учащихся к изучаемому предмету, их активность на протяжении всего урока. Чтобы сохранить интерес к предмету и сделать учебно-воспитательный процесс качественным, на уроках русского языка и литературы активно используются информационные технологии.</w:t>
      </w:r>
    </w:p>
    <w:p w:rsidR="002A3E25" w:rsidRPr="002A3E25" w:rsidRDefault="002A3E25" w:rsidP="002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Проектное обучение: детям на уроках литературы предлагаю создать презентацию на определенную тему. Ученики, опираясь на мою помощь, намечают план работы, осуществляют подбор материалов, создают презентацию и представляют ее на уроке. </w:t>
      </w:r>
    </w:p>
    <w:p w:rsidR="002A3E25" w:rsidRPr="002A3E25" w:rsidRDefault="002A3E25" w:rsidP="002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Одной из традиционных остаётся игровая технология. Игровая форма занятий создается при помощи игровых приемов и ситуаций, которые выступают как средство побуждения, стимулирования учащихся к учебной деятельности. Игровая технология обладает огромными возможностями. Любой учитель ищет свои пути, с годами вырабатывает и использует приемы активизации мыслительной деятельности на уроках. Я тоже постоянно ищу эти формы, методы, приемы, а иногда даже одно слово, вопрос, без которого не состоится диалог. </w:t>
      </w:r>
    </w:p>
    <w:p w:rsidR="002A3E25" w:rsidRPr="002A3E25" w:rsidRDefault="002A3E25" w:rsidP="002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и литература – серьёзные и сложные предметы. На этих уроках учащимся приходится много писать, а потому учитель-словесник должен уделять особое внимание </w:t>
      </w:r>
      <w:proofErr w:type="spellStart"/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здоровьесберегающим</w:t>
      </w:r>
      <w:proofErr w:type="spellEnd"/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технологиям.</w:t>
      </w:r>
      <w:r w:rsidRPr="002A3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A3E25" w:rsidRPr="002A3E25" w:rsidRDefault="002A3E25" w:rsidP="002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значение имеет организация урока. Учитель строит урок в соответствии с динамикой внимания учащихся, учитывает время для каждого задания, чередует виды работ. Так, например, во время объяснительного диктанта целесообразно не только объяснять орфограммы, </w:t>
      </w:r>
      <w:proofErr w:type="spellStart"/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пунктограммы</w:t>
      </w:r>
      <w:proofErr w:type="spellEnd"/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 провести морфемный, фонетический, лексический разборы. </w:t>
      </w:r>
    </w:p>
    <w:p w:rsidR="002A3E25" w:rsidRPr="002A3E25" w:rsidRDefault="002A3E25" w:rsidP="002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избежание усталости учащихся необходимо чередовать виды работ: самостоятельная работа, работа с учебником (устно и письменно), творческие задания – необходимый элемент на каждом уроке. Они способствуют развитию мыслительных операций памяти и одновременно отдыху ребят. </w:t>
      </w:r>
    </w:p>
    <w:p w:rsidR="002A3E25" w:rsidRPr="002A3E25" w:rsidRDefault="002A3E25" w:rsidP="002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на уроках </w:t>
      </w:r>
      <w:proofErr w:type="spellStart"/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снижает нагрузку учащихся и способствует сохранению здоровья детей.</w:t>
      </w:r>
    </w:p>
    <w:p w:rsidR="002A3E25" w:rsidRPr="002A3E25" w:rsidRDefault="002A3E25" w:rsidP="002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тестовые задания с выбором ответа, с открытым ответом; на распознавание ошибок, на поиск ошибок позволяет избежать монотонности на уроке. </w:t>
      </w:r>
    </w:p>
    <w:p w:rsidR="002A3E25" w:rsidRPr="002A3E25" w:rsidRDefault="002A3E25" w:rsidP="002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строго соблюдать объём всех видов диктантов, тестов для изложений, а контрольные и зачётные работы проводить строго по календарно-тематическому планированию. </w:t>
      </w:r>
    </w:p>
    <w:p w:rsidR="002A3E25" w:rsidRPr="002A3E25" w:rsidRDefault="002A3E25" w:rsidP="002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каждом уроке в любом классе необходимо в течение урока проводить физкультминутку), делать игровые паузы, зрительную гимнастику и, конечно, эмоциональную разгрузку (2-3 минуты). </w:t>
      </w:r>
      <w:proofErr w:type="gramEnd"/>
    </w:p>
    <w:p w:rsidR="002A3E25" w:rsidRPr="002A3E25" w:rsidRDefault="002A3E25" w:rsidP="002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урокам обращаю внимание на продолжительность, частоту чередования различных видов учебной деятельности. Использую следующие методы преподавания: словесный, наглядный, самостоятельную работу и другие.</w:t>
      </w:r>
    </w:p>
    <w:p w:rsidR="002A3E25" w:rsidRPr="002A3E25" w:rsidRDefault="002A3E25" w:rsidP="002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эмоциональных разрядок: шуток, улыбок, использование юмористических картинок, поговорок, афоризмов на уроке ведёт к психологической разгрузке. </w:t>
      </w:r>
    </w:p>
    <w:p w:rsidR="002A3E25" w:rsidRPr="002A3E25" w:rsidRDefault="002A3E25" w:rsidP="002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Наблюдения показывают, что использование </w:t>
      </w:r>
      <w:proofErr w:type="spellStart"/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2A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позволяет учащимся более успешно адаптироваться в образовательном и социальном пространстве, раскрыть свои творческие способности.</w:t>
      </w:r>
    </w:p>
    <w:p w:rsidR="00EF07D1" w:rsidRPr="00EF07D1" w:rsidRDefault="00EF07D1" w:rsidP="00EF07D1">
      <w:pPr>
        <w:spacing w:after="0"/>
        <w:rPr>
          <w:sz w:val="24"/>
          <w:szCs w:val="24"/>
        </w:rPr>
      </w:pPr>
    </w:p>
    <w:p w:rsidR="00EF07D1" w:rsidRPr="0074165D" w:rsidRDefault="00EF07D1" w:rsidP="0074165D">
      <w:pPr>
        <w:pStyle w:val="a3"/>
        <w:shd w:val="clear" w:color="auto" w:fill="FFFFFF"/>
        <w:spacing w:before="0" w:beforeAutospacing="0" w:after="0" w:afterAutospacing="0"/>
      </w:pPr>
    </w:p>
    <w:p w:rsidR="0074165D" w:rsidRPr="0074165D" w:rsidRDefault="0074165D" w:rsidP="0074165D">
      <w:pPr>
        <w:pStyle w:val="c1"/>
        <w:spacing w:before="0" w:beforeAutospacing="0" w:after="0" w:afterAutospacing="0"/>
      </w:pPr>
    </w:p>
    <w:p w:rsidR="0074165D" w:rsidRDefault="0074165D" w:rsidP="0074165D">
      <w:pPr>
        <w:pStyle w:val="a3"/>
        <w:spacing w:before="0" w:beforeAutospacing="0" w:after="0" w:afterAutospacing="0"/>
      </w:pPr>
    </w:p>
    <w:p w:rsidR="002353B5" w:rsidRDefault="002353B5"/>
    <w:sectPr w:rsidR="002353B5" w:rsidSect="00235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61ED1"/>
    <w:multiLevelType w:val="multilevel"/>
    <w:tmpl w:val="FC68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633F6E"/>
    <w:multiLevelType w:val="multilevel"/>
    <w:tmpl w:val="1B48E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65D"/>
    <w:rsid w:val="000001EC"/>
    <w:rsid w:val="0000045B"/>
    <w:rsid w:val="00000B4E"/>
    <w:rsid w:val="000010A5"/>
    <w:rsid w:val="0000111E"/>
    <w:rsid w:val="0000136C"/>
    <w:rsid w:val="00001814"/>
    <w:rsid w:val="00001D4D"/>
    <w:rsid w:val="00002074"/>
    <w:rsid w:val="0000282D"/>
    <w:rsid w:val="00002F80"/>
    <w:rsid w:val="00003416"/>
    <w:rsid w:val="00003968"/>
    <w:rsid w:val="00004068"/>
    <w:rsid w:val="00004439"/>
    <w:rsid w:val="00004642"/>
    <w:rsid w:val="0000491C"/>
    <w:rsid w:val="0000498D"/>
    <w:rsid w:val="00005910"/>
    <w:rsid w:val="00006A68"/>
    <w:rsid w:val="00006D48"/>
    <w:rsid w:val="00010C83"/>
    <w:rsid w:val="00010F02"/>
    <w:rsid w:val="000112A7"/>
    <w:rsid w:val="00011678"/>
    <w:rsid w:val="000118B3"/>
    <w:rsid w:val="00011906"/>
    <w:rsid w:val="00011AF1"/>
    <w:rsid w:val="00011C62"/>
    <w:rsid w:val="00012123"/>
    <w:rsid w:val="00012831"/>
    <w:rsid w:val="00012E7C"/>
    <w:rsid w:val="000130D4"/>
    <w:rsid w:val="00013673"/>
    <w:rsid w:val="00013E40"/>
    <w:rsid w:val="00013EA0"/>
    <w:rsid w:val="000140EF"/>
    <w:rsid w:val="000142FB"/>
    <w:rsid w:val="00014590"/>
    <w:rsid w:val="00014823"/>
    <w:rsid w:val="00014868"/>
    <w:rsid w:val="00014A1C"/>
    <w:rsid w:val="00014C40"/>
    <w:rsid w:val="00014D93"/>
    <w:rsid w:val="00015329"/>
    <w:rsid w:val="000154AD"/>
    <w:rsid w:val="0001577A"/>
    <w:rsid w:val="00015C1E"/>
    <w:rsid w:val="00016460"/>
    <w:rsid w:val="000164CD"/>
    <w:rsid w:val="000167C6"/>
    <w:rsid w:val="00016965"/>
    <w:rsid w:val="0001744D"/>
    <w:rsid w:val="000178E0"/>
    <w:rsid w:val="000178FC"/>
    <w:rsid w:val="00017937"/>
    <w:rsid w:val="00020008"/>
    <w:rsid w:val="00020919"/>
    <w:rsid w:val="000222E6"/>
    <w:rsid w:val="00022C1D"/>
    <w:rsid w:val="00022EFD"/>
    <w:rsid w:val="00023BC6"/>
    <w:rsid w:val="0002424F"/>
    <w:rsid w:val="00024FAC"/>
    <w:rsid w:val="00025CB8"/>
    <w:rsid w:val="000265C4"/>
    <w:rsid w:val="000265D6"/>
    <w:rsid w:val="00026F69"/>
    <w:rsid w:val="000306B8"/>
    <w:rsid w:val="000310F9"/>
    <w:rsid w:val="00031480"/>
    <w:rsid w:val="00031B06"/>
    <w:rsid w:val="00031C5C"/>
    <w:rsid w:val="00031F2B"/>
    <w:rsid w:val="00031FB4"/>
    <w:rsid w:val="00032144"/>
    <w:rsid w:val="00032158"/>
    <w:rsid w:val="00032629"/>
    <w:rsid w:val="00032CE0"/>
    <w:rsid w:val="0003387A"/>
    <w:rsid w:val="00033AA5"/>
    <w:rsid w:val="000348FE"/>
    <w:rsid w:val="00035AD6"/>
    <w:rsid w:val="00036C1E"/>
    <w:rsid w:val="0003779B"/>
    <w:rsid w:val="00037CFE"/>
    <w:rsid w:val="000400D1"/>
    <w:rsid w:val="000405CE"/>
    <w:rsid w:val="00040CEE"/>
    <w:rsid w:val="000415C1"/>
    <w:rsid w:val="00041C33"/>
    <w:rsid w:val="00042D80"/>
    <w:rsid w:val="0004465F"/>
    <w:rsid w:val="00044ABA"/>
    <w:rsid w:val="00044D20"/>
    <w:rsid w:val="00045184"/>
    <w:rsid w:val="000461C3"/>
    <w:rsid w:val="00046C19"/>
    <w:rsid w:val="00047B98"/>
    <w:rsid w:val="000503CE"/>
    <w:rsid w:val="00050504"/>
    <w:rsid w:val="00050945"/>
    <w:rsid w:val="00051F07"/>
    <w:rsid w:val="00052FB8"/>
    <w:rsid w:val="000531EA"/>
    <w:rsid w:val="00053BC2"/>
    <w:rsid w:val="000542C4"/>
    <w:rsid w:val="000545BC"/>
    <w:rsid w:val="00054959"/>
    <w:rsid w:val="0005591F"/>
    <w:rsid w:val="00055DD4"/>
    <w:rsid w:val="00055EC9"/>
    <w:rsid w:val="00056113"/>
    <w:rsid w:val="00056270"/>
    <w:rsid w:val="00056780"/>
    <w:rsid w:val="00060574"/>
    <w:rsid w:val="00061891"/>
    <w:rsid w:val="00061D94"/>
    <w:rsid w:val="000622BB"/>
    <w:rsid w:val="00062479"/>
    <w:rsid w:val="00062C37"/>
    <w:rsid w:val="00062F43"/>
    <w:rsid w:val="00063B5F"/>
    <w:rsid w:val="0006400A"/>
    <w:rsid w:val="00064048"/>
    <w:rsid w:val="00064690"/>
    <w:rsid w:val="000648BA"/>
    <w:rsid w:val="00064ADB"/>
    <w:rsid w:val="00064E5E"/>
    <w:rsid w:val="00065922"/>
    <w:rsid w:val="00065C7A"/>
    <w:rsid w:val="00065DF8"/>
    <w:rsid w:val="00066515"/>
    <w:rsid w:val="00066739"/>
    <w:rsid w:val="00066F03"/>
    <w:rsid w:val="00066F93"/>
    <w:rsid w:val="00067759"/>
    <w:rsid w:val="00067AC4"/>
    <w:rsid w:val="00067E62"/>
    <w:rsid w:val="00067E7A"/>
    <w:rsid w:val="000705B9"/>
    <w:rsid w:val="00071DC0"/>
    <w:rsid w:val="00072507"/>
    <w:rsid w:val="0007255A"/>
    <w:rsid w:val="0007269E"/>
    <w:rsid w:val="00072A1B"/>
    <w:rsid w:val="000754F4"/>
    <w:rsid w:val="000760B6"/>
    <w:rsid w:val="00076B03"/>
    <w:rsid w:val="00076DF6"/>
    <w:rsid w:val="00077232"/>
    <w:rsid w:val="00077600"/>
    <w:rsid w:val="0008021B"/>
    <w:rsid w:val="000805D2"/>
    <w:rsid w:val="0008066C"/>
    <w:rsid w:val="00080FA4"/>
    <w:rsid w:val="00081F7F"/>
    <w:rsid w:val="00082A04"/>
    <w:rsid w:val="00082C81"/>
    <w:rsid w:val="00082D1C"/>
    <w:rsid w:val="0008332E"/>
    <w:rsid w:val="00083CC8"/>
    <w:rsid w:val="00084B3C"/>
    <w:rsid w:val="00085050"/>
    <w:rsid w:val="00085628"/>
    <w:rsid w:val="0008616F"/>
    <w:rsid w:val="0008687E"/>
    <w:rsid w:val="00086883"/>
    <w:rsid w:val="00086CC8"/>
    <w:rsid w:val="00086E4C"/>
    <w:rsid w:val="0008759C"/>
    <w:rsid w:val="00087706"/>
    <w:rsid w:val="00087C22"/>
    <w:rsid w:val="00087C7C"/>
    <w:rsid w:val="0009053C"/>
    <w:rsid w:val="000905EC"/>
    <w:rsid w:val="0009069F"/>
    <w:rsid w:val="0009112F"/>
    <w:rsid w:val="000914AF"/>
    <w:rsid w:val="00091B79"/>
    <w:rsid w:val="000923DD"/>
    <w:rsid w:val="00092491"/>
    <w:rsid w:val="00092702"/>
    <w:rsid w:val="00092D09"/>
    <w:rsid w:val="00093A1C"/>
    <w:rsid w:val="0009408B"/>
    <w:rsid w:val="0009429F"/>
    <w:rsid w:val="000942FE"/>
    <w:rsid w:val="00094D9A"/>
    <w:rsid w:val="00094E79"/>
    <w:rsid w:val="00094F58"/>
    <w:rsid w:val="00095E37"/>
    <w:rsid w:val="00096238"/>
    <w:rsid w:val="000962BB"/>
    <w:rsid w:val="00096E15"/>
    <w:rsid w:val="00097118"/>
    <w:rsid w:val="00097319"/>
    <w:rsid w:val="000A028E"/>
    <w:rsid w:val="000A0676"/>
    <w:rsid w:val="000A1316"/>
    <w:rsid w:val="000A1521"/>
    <w:rsid w:val="000A1E51"/>
    <w:rsid w:val="000A2021"/>
    <w:rsid w:val="000A3A4B"/>
    <w:rsid w:val="000A3BAB"/>
    <w:rsid w:val="000A3DB4"/>
    <w:rsid w:val="000A482A"/>
    <w:rsid w:val="000A4A8E"/>
    <w:rsid w:val="000A4E2D"/>
    <w:rsid w:val="000A5454"/>
    <w:rsid w:val="000A7BDD"/>
    <w:rsid w:val="000A7F4C"/>
    <w:rsid w:val="000B0923"/>
    <w:rsid w:val="000B1493"/>
    <w:rsid w:val="000B1C7F"/>
    <w:rsid w:val="000B2049"/>
    <w:rsid w:val="000B2588"/>
    <w:rsid w:val="000B3327"/>
    <w:rsid w:val="000B3A8D"/>
    <w:rsid w:val="000B5648"/>
    <w:rsid w:val="000B5981"/>
    <w:rsid w:val="000B6032"/>
    <w:rsid w:val="000B703D"/>
    <w:rsid w:val="000B730E"/>
    <w:rsid w:val="000B7452"/>
    <w:rsid w:val="000B75F2"/>
    <w:rsid w:val="000C0574"/>
    <w:rsid w:val="000C064B"/>
    <w:rsid w:val="000C11DF"/>
    <w:rsid w:val="000C2602"/>
    <w:rsid w:val="000C2713"/>
    <w:rsid w:val="000C2860"/>
    <w:rsid w:val="000C2F63"/>
    <w:rsid w:val="000C3857"/>
    <w:rsid w:val="000C3BA9"/>
    <w:rsid w:val="000C4713"/>
    <w:rsid w:val="000C4737"/>
    <w:rsid w:val="000C54D6"/>
    <w:rsid w:val="000C5F5D"/>
    <w:rsid w:val="000C64F8"/>
    <w:rsid w:val="000C700B"/>
    <w:rsid w:val="000C70E9"/>
    <w:rsid w:val="000C7464"/>
    <w:rsid w:val="000C76F8"/>
    <w:rsid w:val="000D03F6"/>
    <w:rsid w:val="000D1968"/>
    <w:rsid w:val="000D1A26"/>
    <w:rsid w:val="000D1C56"/>
    <w:rsid w:val="000D23DD"/>
    <w:rsid w:val="000D29B2"/>
    <w:rsid w:val="000D2EB5"/>
    <w:rsid w:val="000D3339"/>
    <w:rsid w:val="000D4823"/>
    <w:rsid w:val="000D54E8"/>
    <w:rsid w:val="000D57F4"/>
    <w:rsid w:val="000D57FF"/>
    <w:rsid w:val="000D580E"/>
    <w:rsid w:val="000D615D"/>
    <w:rsid w:val="000D67CE"/>
    <w:rsid w:val="000D79CF"/>
    <w:rsid w:val="000E08C7"/>
    <w:rsid w:val="000E1695"/>
    <w:rsid w:val="000E1AA5"/>
    <w:rsid w:val="000E1C58"/>
    <w:rsid w:val="000E35BC"/>
    <w:rsid w:val="000E3BE4"/>
    <w:rsid w:val="000E41E8"/>
    <w:rsid w:val="000E455C"/>
    <w:rsid w:val="000E4A2A"/>
    <w:rsid w:val="000E4EF7"/>
    <w:rsid w:val="000E505E"/>
    <w:rsid w:val="000E51B3"/>
    <w:rsid w:val="000E5A3D"/>
    <w:rsid w:val="000E5BFA"/>
    <w:rsid w:val="000E5FFE"/>
    <w:rsid w:val="000E72AC"/>
    <w:rsid w:val="000E7782"/>
    <w:rsid w:val="000F05AE"/>
    <w:rsid w:val="000F0704"/>
    <w:rsid w:val="000F166D"/>
    <w:rsid w:val="000F1E73"/>
    <w:rsid w:val="000F20ED"/>
    <w:rsid w:val="000F25C0"/>
    <w:rsid w:val="000F3372"/>
    <w:rsid w:val="000F37FD"/>
    <w:rsid w:val="000F3DDA"/>
    <w:rsid w:val="000F52ED"/>
    <w:rsid w:val="000F5492"/>
    <w:rsid w:val="000F5EC4"/>
    <w:rsid w:val="000F6454"/>
    <w:rsid w:val="001008CF"/>
    <w:rsid w:val="00100991"/>
    <w:rsid w:val="00100BD4"/>
    <w:rsid w:val="00100F0C"/>
    <w:rsid w:val="0010128B"/>
    <w:rsid w:val="00101393"/>
    <w:rsid w:val="00101C80"/>
    <w:rsid w:val="00101E67"/>
    <w:rsid w:val="001022DB"/>
    <w:rsid w:val="001024F6"/>
    <w:rsid w:val="00103F9E"/>
    <w:rsid w:val="00104C35"/>
    <w:rsid w:val="00104E62"/>
    <w:rsid w:val="0010542D"/>
    <w:rsid w:val="00106209"/>
    <w:rsid w:val="001069BB"/>
    <w:rsid w:val="00106A1D"/>
    <w:rsid w:val="00107346"/>
    <w:rsid w:val="0010738A"/>
    <w:rsid w:val="00110195"/>
    <w:rsid w:val="0011027E"/>
    <w:rsid w:val="00110551"/>
    <w:rsid w:val="0011064B"/>
    <w:rsid w:val="00110A60"/>
    <w:rsid w:val="00110E87"/>
    <w:rsid w:val="00110EE1"/>
    <w:rsid w:val="00111380"/>
    <w:rsid w:val="00112606"/>
    <w:rsid w:val="00112B2F"/>
    <w:rsid w:val="00112FDF"/>
    <w:rsid w:val="00114225"/>
    <w:rsid w:val="001146C5"/>
    <w:rsid w:val="001152E0"/>
    <w:rsid w:val="00116096"/>
    <w:rsid w:val="00116E6B"/>
    <w:rsid w:val="001173BC"/>
    <w:rsid w:val="001176A2"/>
    <w:rsid w:val="001203A0"/>
    <w:rsid w:val="0012070C"/>
    <w:rsid w:val="00120E66"/>
    <w:rsid w:val="001219C4"/>
    <w:rsid w:val="00121ADE"/>
    <w:rsid w:val="0012224D"/>
    <w:rsid w:val="001222C3"/>
    <w:rsid w:val="00122BA2"/>
    <w:rsid w:val="00122DC9"/>
    <w:rsid w:val="001230D8"/>
    <w:rsid w:val="00123D43"/>
    <w:rsid w:val="00123DAD"/>
    <w:rsid w:val="00125593"/>
    <w:rsid w:val="00125866"/>
    <w:rsid w:val="00125F95"/>
    <w:rsid w:val="00126043"/>
    <w:rsid w:val="00126B73"/>
    <w:rsid w:val="00126DDE"/>
    <w:rsid w:val="001270CB"/>
    <w:rsid w:val="001305DD"/>
    <w:rsid w:val="00131E59"/>
    <w:rsid w:val="0013223A"/>
    <w:rsid w:val="00132310"/>
    <w:rsid w:val="00132747"/>
    <w:rsid w:val="00133412"/>
    <w:rsid w:val="0013384B"/>
    <w:rsid w:val="00133BBD"/>
    <w:rsid w:val="00133C3D"/>
    <w:rsid w:val="00133F9B"/>
    <w:rsid w:val="0013416F"/>
    <w:rsid w:val="001350DD"/>
    <w:rsid w:val="00135770"/>
    <w:rsid w:val="00135E53"/>
    <w:rsid w:val="00135F88"/>
    <w:rsid w:val="00137032"/>
    <w:rsid w:val="0013785D"/>
    <w:rsid w:val="00137DA9"/>
    <w:rsid w:val="001404DF"/>
    <w:rsid w:val="001404F9"/>
    <w:rsid w:val="00140A60"/>
    <w:rsid w:val="00141277"/>
    <w:rsid w:val="00141A60"/>
    <w:rsid w:val="00141DAB"/>
    <w:rsid w:val="0014202E"/>
    <w:rsid w:val="00142563"/>
    <w:rsid w:val="00142ABE"/>
    <w:rsid w:val="001431C4"/>
    <w:rsid w:val="001437D1"/>
    <w:rsid w:val="00143CC6"/>
    <w:rsid w:val="00144729"/>
    <w:rsid w:val="00144C58"/>
    <w:rsid w:val="00145488"/>
    <w:rsid w:val="0014561B"/>
    <w:rsid w:val="00145FD6"/>
    <w:rsid w:val="00146046"/>
    <w:rsid w:val="00146791"/>
    <w:rsid w:val="00146E8D"/>
    <w:rsid w:val="001470F0"/>
    <w:rsid w:val="001478AC"/>
    <w:rsid w:val="0015067B"/>
    <w:rsid w:val="00150D4A"/>
    <w:rsid w:val="00151733"/>
    <w:rsid w:val="00152222"/>
    <w:rsid w:val="001528EA"/>
    <w:rsid w:val="00152DF5"/>
    <w:rsid w:val="001533E5"/>
    <w:rsid w:val="00153A7A"/>
    <w:rsid w:val="00153AF3"/>
    <w:rsid w:val="001544CE"/>
    <w:rsid w:val="001546B4"/>
    <w:rsid w:val="001548ED"/>
    <w:rsid w:val="001549A1"/>
    <w:rsid w:val="00154A8C"/>
    <w:rsid w:val="00155BED"/>
    <w:rsid w:val="00156348"/>
    <w:rsid w:val="001563FF"/>
    <w:rsid w:val="00160155"/>
    <w:rsid w:val="001609C9"/>
    <w:rsid w:val="00161051"/>
    <w:rsid w:val="001624C3"/>
    <w:rsid w:val="00162DE8"/>
    <w:rsid w:val="00163A70"/>
    <w:rsid w:val="00164662"/>
    <w:rsid w:val="001649B0"/>
    <w:rsid w:val="00164CC4"/>
    <w:rsid w:val="00164F11"/>
    <w:rsid w:val="001650A4"/>
    <w:rsid w:val="00165117"/>
    <w:rsid w:val="00165729"/>
    <w:rsid w:val="00165D83"/>
    <w:rsid w:val="00166636"/>
    <w:rsid w:val="001668CB"/>
    <w:rsid w:val="00167841"/>
    <w:rsid w:val="00167875"/>
    <w:rsid w:val="001702CC"/>
    <w:rsid w:val="00171797"/>
    <w:rsid w:val="001717D0"/>
    <w:rsid w:val="00171821"/>
    <w:rsid w:val="00171BA6"/>
    <w:rsid w:val="00171DD3"/>
    <w:rsid w:val="001726A6"/>
    <w:rsid w:val="00172B07"/>
    <w:rsid w:val="00172D94"/>
    <w:rsid w:val="00173201"/>
    <w:rsid w:val="001738CA"/>
    <w:rsid w:val="001739BC"/>
    <w:rsid w:val="001754FA"/>
    <w:rsid w:val="001757ED"/>
    <w:rsid w:val="00175F68"/>
    <w:rsid w:val="00176FF3"/>
    <w:rsid w:val="001770A0"/>
    <w:rsid w:val="00177462"/>
    <w:rsid w:val="00177F55"/>
    <w:rsid w:val="0018059F"/>
    <w:rsid w:val="0018079D"/>
    <w:rsid w:val="00181395"/>
    <w:rsid w:val="001821BE"/>
    <w:rsid w:val="00182871"/>
    <w:rsid w:val="00182B7D"/>
    <w:rsid w:val="00182C9C"/>
    <w:rsid w:val="00182CA5"/>
    <w:rsid w:val="001836AF"/>
    <w:rsid w:val="00183C91"/>
    <w:rsid w:val="00183DD4"/>
    <w:rsid w:val="0018424E"/>
    <w:rsid w:val="00184F90"/>
    <w:rsid w:val="00185058"/>
    <w:rsid w:val="00185D2D"/>
    <w:rsid w:val="00187619"/>
    <w:rsid w:val="0019109B"/>
    <w:rsid w:val="0019138F"/>
    <w:rsid w:val="00191504"/>
    <w:rsid w:val="00191D61"/>
    <w:rsid w:val="00192884"/>
    <w:rsid w:val="001929CF"/>
    <w:rsid w:val="00192CC0"/>
    <w:rsid w:val="001943B0"/>
    <w:rsid w:val="00196320"/>
    <w:rsid w:val="00196A1A"/>
    <w:rsid w:val="00197A19"/>
    <w:rsid w:val="001A0294"/>
    <w:rsid w:val="001A09D0"/>
    <w:rsid w:val="001A130C"/>
    <w:rsid w:val="001A1B05"/>
    <w:rsid w:val="001A296C"/>
    <w:rsid w:val="001A2B98"/>
    <w:rsid w:val="001A2CD3"/>
    <w:rsid w:val="001A33C2"/>
    <w:rsid w:val="001A3837"/>
    <w:rsid w:val="001A52B3"/>
    <w:rsid w:val="001A5ABF"/>
    <w:rsid w:val="001A6CCD"/>
    <w:rsid w:val="001A7F33"/>
    <w:rsid w:val="001B070F"/>
    <w:rsid w:val="001B0E72"/>
    <w:rsid w:val="001B0F07"/>
    <w:rsid w:val="001B1558"/>
    <w:rsid w:val="001B19BC"/>
    <w:rsid w:val="001B1DF4"/>
    <w:rsid w:val="001B2088"/>
    <w:rsid w:val="001B242E"/>
    <w:rsid w:val="001B24A7"/>
    <w:rsid w:val="001B2EF1"/>
    <w:rsid w:val="001B3127"/>
    <w:rsid w:val="001B4025"/>
    <w:rsid w:val="001B437F"/>
    <w:rsid w:val="001B4B4D"/>
    <w:rsid w:val="001B541E"/>
    <w:rsid w:val="001B5772"/>
    <w:rsid w:val="001B5DCB"/>
    <w:rsid w:val="001B618A"/>
    <w:rsid w:val="001B6971"/>
    <w:rsid w:val="001B773A"/>
    <w:rsid w:val="001B7818"/>
    <w:rsid w:val="001C02D3"/>
    <w:rsid w:val="001C0834"/>
    <w:rsid w:val="001C1661"/>
    <w:rsid w:val="001C1864"/>
    <w:rsid w:val="001C1A69"/>
    <w:rsid w:val="001C1A96"/>
    <w:rsid w:val="001C1BEF"/>
    <w:rsid w:val="001C1C40"/>
    <w:rsid w:val="001C2F6E"/>
    <w:rsid w:val="001C3089"/>
    <w:rsid w:val="001C4334"/>
    <w:rsid w:val="001C46F3"/>
    <w:rsid w:val="001C508C"/>
    <w:rsid w:val="001C57C6"/>
    <w:rsid w:val="001C5A7C"/>
    <w:rsid w:val="001C632E"/>
    <w:rsid w:val="001C64AB"/>
    <w:rsid w:val="001C7730"/>
    <w:rsid w:val="001C7B3A"/>
    <w:rsid w:val="001C7B89"/>
    <w:rsid w:val="001D088E"/>
    <w:rsid w:val="001D19DB"/>
    <w:rsid w:val="001D2552"/>
    <w:rsid w:val="001D2C1A"/>
    <w:rsid w:val="001D3600"/>
    <w:rsid w:val="001D442F"/>
    <w:rsid w:val="001D568B"/>
    <w:rsid w:val="001D5982"/>
    <w:rsid w:val="001D71B3"/>
    <w:rsid w:val="001D7478"/>
    <w:rsid w:val="001D7B9F"/>
    <w:rsid w:val="001E0A32"/>
    <w:rsid w:val="001E20E6"/>
    <w:rsid w:val="001E29E7"/>
    <w:rsid w:val="001E3C92"/>
    <w:rsid w:val="001E45C9"/>
    <w:rsid w:val="001E4ADB"/>
    <w:rsid w:val="001E5356"/>
    <w:rsid w:val="001E555E"/>
    <w:rsid w:val="001E7165"/>
    <w:rsid w:val="001E71E7"/>
    <w:rsid w:val="001E7737"/>
    <w:rsid w:val="001E7ACE"/>
    <w:rsid w:val="001E7E4C"/>
    <w:rsid w:val="001F1CD5"/>
    <w:rsid w:val="001F2346"/>
    <w:rsid w:val="001F281C"/>
    <w:rsid w:val="001F286A"/>
    <w:rsid w:val="001F29E2"/>
    <w:rsid w:val="001F2B3B"/>
    <w:rsid w:val="001F2FEE"/>
    <w:rsid w:val="001F3289"/>
    <w:rsid w:val="001F3AFD"/>
    <w:rsid w:val="001F3E0C"/>
    <w:rsid w:val="001F4651"/>
    <w:rsid w:val="001F524B"/>
    <w:rsid w:val="001F5629"/>
    <w:rsid w:val="001F64AC"/>
    <w:rsid w:val="001F69B6"/>
    <w:rsid w:val="001F6CFC"/>
    <w:rsid w:val="001F6E1F"/>
    <w:rsid w:val="001F73D8"/>
    <w:rsid w:val="001F7481"/>
    <w:rsid w:val="001F79AD"/>
    <w:rsid w:val="001F7D2A"/>
    <w:rsid w:val="0020031A"/>
    <w:rsid w:val="0020066D"/>
    <w:rsid w:val="00201405"/>
    <w:rsid w:val="002018BB"/>
    <w:rsid w:val="00201993"/>
    <w:rsid w:val="002026DB"/>
    <w:rsid w:val="0020304A"/>
    <w:rsid w:val="002035C2"/>
    <w:rsid w:val="002035E6"/>
    <w:rsid w:val="00203714"/>
    <w:rsid w:val="00203E58"/>
    <w:rsid w:val="00205031"/>
    <w:rsid w:val="002065B0"/>
    <w:rsid w:val="00206746"/>
    <w:rsid w:val="00206A94"/>
    <w:rsid w:val="00206D5E"/>
    <w:rsid w:val="00206F82"/>
    <w:rsid w:val="00207305"/>
    <w:rsid w:val="00207705"/>
    <w:rsid w:val="00207821"/>
    <w:rsid w:val="00207EFB"/>
    <w:rsid w:val="00210200"/>
    <w:rsid w:val="00210974"/>
    <w:rsid w:val="00211E8E"/>
    <w:rsid w:val="002126F9"/>
    <w:rsid w:val="00213595"/>
    <w:rsid w:val="00214B37"/>
    <w:rsid w:val="0021521D"/>
    <w:rsid w:val="00215D40"/>
    <w:rsid w:val="0022066F"/>
    <w:rsid w:val="0022115D"/>
    <w:rsid w:val="00221694"/>
    <w:rsid w:val="00221C25"/>
    <w:rsid w:val="0022292E"/>
    <w:rsid w:val="00223450"/>
    <w:rsid w:val="0022358D"/>
    <w:rsid w:val="002235E3"/>
    <w:rsid w:val="00223648"/>
    <w:rsid w:val="002242F0"/>
    <w:rsid w:val="002248D5"/>
    <w:rsid w:val="00225598"/>
    <w:rsid w:val="00226EC9"/>
    <w:rsid w:val="0023089E"/>
    <w:rsid w:val="00231080"/>
    <w:rsid w:val="00231EAB"/>
    <w:rsid w:val="002328C1"/>
    <w:rsid w:val="00232BBA"/>
    <w:rsid w:val="0023350F"/>
    <w:rsid w:val="0023398B"/>
    <w:rsid w:val="00233EAB"/>
    <w:rsid w:val="002340D5"/>
    <w:rsid w:val="002353B5"/>
    <w:rsid w:val="002357D8"/>
    <w:rsid w:val="00235D3A"/>
    <w:rsid w:val="00236789"/>
    <w:rsid w:val="002372B2"/>
    <w:rsid w:val="00237AEA"/>
    <w:rsid w:val="00237E5F"/>
    <w:rsid w:val="0024019A"/>
    <w:rsid w:val="00240FED"/>
    <w:rsid w:val="002414E9"/>
    <w:rsid w:val="00241B1E"/>
    <w:rsid w:val="00241CAA"/>
    <w:rsid w:val="00242A6C"/>
    <w:rsid w:val="00242CD8"/>
    <w:rsid w:val="00242ECF"/>
    <w:rsid w:val="00243070"/>
    <w:rsid w:val="00243413"/>
    <w:rsid w:val="002435B7"/>
    <w:rsid w:val="0024388E"/>
    <w:rsid w:val="00244551"/>
    <w:rsid w:val="00244E5E"/>
    <w:rsid w:val="0024538F"/>
    <w:rsid w:val="00245603"/>
    <w:rsid w:val="002460E4"/>
    <w:rsid w:val="00246191"/>
    <w:rsid w:val="00246989"/>
    <w:rsid w:val="002471C7"/>
    <w:rsid w:val="00247A49"/>
    <w:rsid w:val="00247FC1"/>
    <w:rsid w:val="002509B6"/>
    <w:rsid w:val="00250A2B"/>
    <w:rsid w:val="00251046"/>
    <w:rsid w:val="0025161E"/>
    <w:rsid w:val="0025209B"/>
    <w:rsid w:val="00252B04"/>
    <w:rsid w:val="00252CA1"/>
    <w:rsid w:val="00252FAB"/>
    <w:rsid w:val="002544D6"/>
    <w:rsid w:val="00255314"/>
    <w:rsid w:val="002553F0"/>
    <w:rsid w:val="00255B5A"/>
    <w:rsid w:val="00255C76"/>
    <w:rsid w:val="002566D5"/>
    <w:rsid w:val="0025746B"/>
    <w:rsid w:val="002579B6"/>
    <w:rsid w:val="00257AD0"/>
    <w:rsid w:val="00257D8D"/>
    <w:rsid w:val="00257FC3"/>
    <w:rsid w:val="002607DF"/>
    <w:rsid w:val="002609F3"/>
    <w:rsid w:val="00260F4B"/>
    <w:rsid w:val="002611E3"/>
    <w:rsid w:val="002615D8"/>
    <w:rsid w:val="002617C6"/>
    <w:rsid w:val="00261900"/>
    <w:rsid w:val="0026206B"/>
    <w:rsid w:val="002622D7"/>
    <w:rsid w:val="00262D49"/>
    <w:rsid w:val="00263B1C"/>
    <w:rsid w:val="00264180"/>
    <w:rsid w:val="00264B7F"/>
    <w:rsid w:val="002653C9"/>
    <w:rsid w:val="0026577A"/>
    <w:rsid w:val="002658A5"/>
    <w:rsid w:val="002659DA"/>
    <w:rsid w:val="00267C75"/>
    <w:rsid w:val="00271585"/>
    <w:rsid w:val="00271DE2"/>
    <w:rsid w:val="0027252E"/>
    <w:rsid w:val="00274012"/>
    <w:rsid w:val="00274D1A"/>
    <w:rsid w:val="00275421"/>
    <w:rsid w:val="00275C13"/>
    <w:rsid w:val="00276A49"/>
    <w:rsid w:val="00276B2F"/>
    <w:rsid w:val="0027711A"/>
    <w:rsid w:val="00277150"/>
    <w:rsid w:val="002774C8"/>
    <w:rsid w:val="00281573"/>
    <w:rsid w:val="0028241D"/>
    <w:rsid w:val="00282EA1"/>
    <w:rsid w:val="002830B7"/>
    <w:rsid w:val="002837DD"/>
    <w:rsid w:val="0028469D"/>
    <w:rsid w:val="0028500E"/>
    <w:rsid w:val="002854ED"/>
    <w:rsid w:val="0028626D"/>
    <w:rsid w:val="00286570"/>
    <w:rsid w:val="002866E2"/>
    <w:rsid w:val="00286C4F"/>
    <w:rsid w:val="00286D81"/>
    <w:rsid w:val="00287028"/>
    <w:rsid w:val="00287673"/>
    <w:rsid w:val="00287C1C"/>
    <w:rsid w:val="00287FB6"/>
    <w:rsid w:val="0029092B"/>
    <w:rsid w:val="00291067"/>
    <w:rsid w:val="00291344"/>
    <w:rsid w:val="00291416"/>
    <w:rsid w:val="002938E0"/>
    <w:rsid w:val="00293CA6"/>
    <w:rsid w:val="00293E93"/>
    <w:rsid w:val="002941CD"/>
    <w:rsid w:val="00294C9F"/>
    <w:rsid w:val="00294FB4"/>
    <w:rsid w:val="00295035"/>
    <w:rsid w:val="00295107"/>
    <w:rsid w:val="00295917"/>
    <w:rsid w:val="00295B43"/>
    <w:rsid w:val="00296440"/>
    <w:rsid w:val="002966DE"/>
    <w:rsid w:val="00296731"/>
    <w:rsid w:val="002972A0"/>
    <w:rsid w:val="00297B28"/>
    <w:rsid w:val="00297D27"/>
    <w:rsid w:val="00297F2F"/>
    <w:rsid w:val="002A01F1"/>
    <w:rsid w:val="002A1652"/>
    <w:rsid w:val="002A17FD"/>
    <w:rsid w:val="002A1CC9"/>
    <w:rsid w:val="002A1CEF"/>
    <w:rsid w:val="002A221D"/>
    <w:rsid w:val="002A26CD"/>
    <w:rsid w:val="002A3226"/>
    <w:rsid w:val="002A32D8"/>
    <w:rsid w:val="002A3B93"/>
    <w:rsid w:val="002A3E25"/>
    <w:rsid w:val="002A4086"/>
    <w:rsid w:val="002A49AB"/>
    <w:rsid w:val="002A4B8B"/>
    <w:rsid w:val="002A4BB1"/>
    <w:rsid w:val="002A4D83"/>
    <w:rsid w:val="002A53FD"/>
    <w:rsid w:val="002A575F"/>
    <w:rsid w:val="002A5BDB"/>
    <w:rsid w:val="002A61FC"/>
    <w:rsid w:val="002A685E"/>
    <w:rsid w:val="002A7231"/>
    <w:rsid w:val="002A743F"/>
    <w:rsid w:val="002B2150"/>
    <w:rsid w:val="002B268B"/>
    <w:rsid w:val="002B3424"/>
    <w:rsid w:val="002B3EEC"/>
    <w:rsid w:val="002B47C2"/>
    <w:rsid w:val="002B48E8"/>
    <w:rsid w:val="002B4CDF"/>
    <w:rsid w:val="002B5204"/>
    <w:rsid w:val="002B606B"/>
    <w:rsid w:val="002B67E7"/>
    <w:rsid w:val="002C07C6"/>
    <w:rsid w:val="002C0FCA"/>
    <w:rsid w:val="002C1037"/>
    <w:rsid w:val="002C117E"/>
    <w:rsid w:val="002C1437"/>
    <w:rsid w:val="002C1F0A"/>
    <w:rsid w:val="002C244D"/>
    <w:rsid w:val="002C34D3"/>
    <w:rsid w:val="002C3D23"/>
    <w:rsid w:val="002C491A"/>
    <w:rsid w:val="002C4E3A"/>
    <w:rsid w:val="002C4E71"/>
    <w:rsid w:val="002C4F3F"/>
    <w:rsid w:val="002C5543"/>
    <w:rsid w:val="002C5AEC"/>
    <w:rsid w:val="002C67AF"/>
    <w:rsid w:val="002C68A7"/>
    <w:rsid w:val="002C6C37"/>
    <w:rsid w:val="002C78FB"/>
    <w:rsid w:val="002C7AAD"/>
    <w:rsid w:val="002D1A83"/>
    <w:rsid w:val="002D20E4"/>
    <w:rsid w:val="002D2147"/>
    <w:rsid w:val="002D25F7"/>
    <w:rsid w:val="002D2EF2"/>
    <w:rsid w:val="002D35B8"/>
    <w:rsid w:val="002D4055"/>
    <w:rsid w:val="002D4DF9"/>
    <w:rsid w:val="002D508E"/>
    <w:rsid w:val="002D5454"/>
    <w:rsid w:val="002D5C9D"/>
    <w:rsid w:val="002D6D3A"/>
    <w:rsid w:val="002D721A"/>
    <w:rsid w:val="002E0F99"/>
    <w:rsid w:val="002E1405"/>
    <w:rsid w:val="002E1648"/>
    <w:rsid w:val="002E27D8"/>
    <w:rsid w:val="002E2B9F"/>
    <w:rsid w:val="002E2E52"/>
    <w:rsid w:val="002E314E"/>
    <w:rsid w:val="002E370E"/>
    <w:rsid w:val="002E3943"/>
    <w:rsid w:val="002E4281"/>
    <w:rsid w:val="002E432F"/>
    <w:rsid w:val="002E4B4A"/>
    <w:rsid w:val="002E4FE8"/>
    <w:rsid w:val="002E55D3"/>
    <w:rsid w:val="002E60D6"/>
    <w:rsid w:val="002E6FCA"/>
    <w:rsid w:val="002F0160"/>
    <w:rsid w:val="002F0C56"/>
    <w:rsid w:val="002F0E12"/>
    <w:rsid w:val="002F110E"/>
    <w:rsid w:val="002F1184"/>
    <w:rsid w:val="002F1933"/>
    <w:rsid w:val="002F1C65"/>
    <w:rsid w:val="002F261D"/>
    <w:rsid w:val="002F26FD"/>
    <w:rsid w:val="002F316E"/>
    <w:rsid w:val="002F3574"/>
    <w:rsid w:val="002F4191"/>
    <w:rsid w:val="002F4811"/>
    <w:rsid w:val="002F4A3E"/>
    <w:rsid w:val="002F5A28"/>
    <w:rsid w:val="002F6202"/>
    <w:rsid w:val="002F7584"/>
    <w:rsid w:val="002F7AF9"/>
    <w:rsid w:val="002F7B30"/>
    <w:rsid w:val="00300409"/>
    <w:rsid w:val="00301245"/>
    <w:rsid w:val="00301D78"/>
    <w:rsid w:val="0030202B"/>
    <w:rsid w:val="0030291B"/>
    <w:rsid w:val="00302DD2"/>
    <w:rsid w:val="003032DA"/>
    <w:rsid w:val="00303B99"/>
    <w:rsid w:val="003041A8"/>
    <w:rsid w:val="003042AD"/>
    <w:rsid w:val="003044D3"/>
    <w:rsid w:val="0030472D"/>
    <w:rsid w:val="00304790"/>
    <w:rsid w:val="00304C8F"/>
    <w:rsid w:val="00305872"/>
    <w:rsid w:val="00306896"/>
    <w:rsid w:val="00306975"/>
    <w:rsid w:val="00306990"/>
    <w:rsid w:val="00307F68"/>
    <w:rsid w:val="003109CB"/>
    <w:rsid w:val="0031275E"/>
    <w:rsid w:val="00312F80"/>
    <w:rsid w:val="00313214"/>
    <w:rsid w:val="003136A3"/>
    <w:rsid w:val="00314ED2"/>
    <w:rsid w:val="003156BF"/>
    <w:rsid w:val="003167A4"/>
    <w:rsid w:val="00316CF3"/>
    <w:rsid w:val="0031725B"/>
    <w:rsid w:val="00317645"/>
    <w:rsid w:val="00320586"/>
    <w:rsid w:val="0032072B"/>
    <w:rsid w:val="00320CE8"/>
    <w:rsid w:val="00321583"/>
    <w:rsid w:val="00321C94"/>
    <w:rsid w:val="003226D7"/>
    <w:rsid w:val="003227A0"/>
    <w:rsid w:val="00323204"/>
    <w:rsid w:val="0032348A"/>
    <w:rsid w:val="00323581"/>
    <w:rsid w:val="00323F4E"/>
    <w:rsid w:val="00324AA2"/>
    <w:rsid w:val="003256C5"/>
    <w:rsid w:val="00325887"/>
    <w:rsid w:val="003260CD"/>
    <w:rsid w:val="0032632D"/>
    <w:rsid w:val="00326366"/>
    <w:rsid w:val="003263F3"/>
    <w:rsid w:val="00327033"/>
    <w:rsid w:val="00327202"/>
    <w:rsid w:val="00327564"/>
    <w:rsid w:val="00330B61"/>
    <w:rsid w:val="003315B9"/>
    <w:rsid w:val="00331AF0"/>
    <w:rsid w:val="0033258F"/>
    <w:rsid w:val="003327EF"/>
    <w:rsid w:val="00332B5E"/>
    <w:rsid w:val="00332C72"/>
    <w:rsid w:val="00333A5D"/>
    <w:rsid w:val="00334153"/>
    <w:rsid w:val="00334466"/>
    <w:rsid w:val="00334F5E"/>
    <w:rsid w:val="00335020"/>
    <w:rsid w:val="003355B3"/>
    <w:rsid w:val="0033564E"/>
    <w:rsid w:val="00335D4F"/>
    <w:rsid w:val="00335E1C"/>
    <w:rsid w:val="00336496"/>
    <w:rsid w:val="003372E3"/>
    <w:rsid w:val="003377A8"/>
    <w:rsid w:val="00337AC2"/>
    <w:rsid w:val="00337BBB"/>
    <w:rsid w:val="003412A2"/>
    <w:rsid w:val="0034192A"/>
    <w:rsid w:val="0034229C"/>
    <w:rsid w:val="0034334C"/>
    <w:rsid w:val="003453AC"/>
    <w:rsid w:val="00346E6E"/>
    <w:rsid w:val="00347BC2"/>
    <w:rsid w:val="00347F99"/>
    <w:rsid w:val="00350144"/>
    <w:rsid w:val="00350ADA"/>
    <w:rsid w:val="00350AFE"/>
    <w:rsid w:val="00350D8D"/>
    <w:rsid w:val="00351B2D"/>
    <w:rsid w:val="003524D4"/>
    <w:rsid w:val="00352883"/>
    <w:rsid w:val="00352A43"/>
    <w:rsid w:val="00352DA2"/>
    <w:rsid w:val="00352DE2"/>
    <w:rsid w:val="00353138"/>
    <w:rsid w:val="00353284"/>
    <w:rsid w:val="00354518"/>
    <w:rsid w:val="0035512B"/>
    <w:rsid w:val="0035522D"/>
    <w:rsid w:val="00355C8D"/>
    <w:rsid w:val="00355DE7"/>
    <w:rsid w:val="00356853"/>
    <w:rsid w:val="00356A58"/>
    <w:rsid w:val="00356E00"/>
    <w:rsid w:val="00357295"/>
    <w:rsid w:val="00357A7E"/>
    <w:rsid w:val="003600C2"/>
    <w:rsid w:val="003601AA"/>
    <w:rsid w:val="003609BB"/>
    <w:rsid w:val="003609D0"/>
    <w:rsid w:val="00361529"/>
    <w:rsid w:val="003617A1"/>
    <w:rsid w:val="0036212B"/>
    <w:rsid w:val="003623A7"/>
    <w:rsid w:val="00362956"/>
    <w:rsid w:val="003630E7"/>
    <w:rsid w:val="003632B2"/>
    <w:rsid w:val="0036463C"/>
    <w:rsid w:val="003648D8"/>
    <w:rsid w:val="00364D62"/>
    <w:rsid w:val="0036538E"/>
    <w:rsid w:val="00365E98"/>
    <w:rsid w:val="0036652D"/>
    <w:rsid w:val="00367E56"/>
    <w:rsid w:val="0037041E"/>
    <w:rsid w:val="003719D5"/>
    <w:rsid w:val="003720AA"/>
    <w:rsid w:val="003724F6"/>
    <w:rsid w:val="0037251E"/>
    <w:rsid w:val="003726C3"/>
    <w:rsid w:val="00372C12"/>
    <w:rsid w:val="00372D71"/>
    <w:rsid w:val="00372FB3"/>
    <w:rsid w:val="00373663"/>
    <w:rsid w:val="00373A9A"/>
    <w:rsid w:val="00373AE8"/>
    <w:rsid w:val="00374406"/>
    <w:rsid w:val="00374DE2"/>
    <w:rsid w:val="00375F8B"/>
    <w:rsid w:val="003760DC"/>
    <w:rsid w:val="00376D98"/>
    <w:rsid w:val="003775EF"/>
    <w:rsid w:val="003776C8"/>
    <w:rsid w:val="00377AFA"/>
    <w:rsid w:val="00380455"/>
    <w:rsid w:val="0038045E"/>
    <w:rsid w:val="00380B5B"/>
    <w:rsid w:val="003820C0"/>
    <w:rsid w:val="00382367"/>
    <w:rsid w:val="00384E43"/>
    <w:rsid w:val="00384E5D"/>
    <w:rsid w:val="00384F77"/>
    <w:rsid w:val="00385448"/>
    <w:rsid w:val="00385964"/>
    <w:rsid w:val="003859FC"/>
    <w:rsid w:val="00385BBE"/>
    <w:rsid w:val="00385E5C"/>
    <w:rsid w:val="00385EDA"/>
    <w:rsid w:val="0038610F"/>
    <w:rsid w:val="0038622E"/>
    <w:rsid w:val="0038669E"/>
    <w:rsid w:val="00386F6C"/>
    <w:rsid w:val="00387238"/>
    <w:rsid w:val="00387FB9"/>
    <w:rsid w:val="003907AE"/>
    <w:rsid w:val="003907D1"/>
    <w:rsid w:val="00390998"/>
    <w:rsid w:val="00390A4D"/>
    <w:rsid w:val="00390DCB"/>
    <w:rsid w:val="003910C8"/>
    <w:rsid w:val="00391515"/>
    <w:rsid w:val="00392D27"/>
    <w:rsid w:val="0039313B"/>
    <w:rsid w:val="003936A9"/>
    <w:rsid w:val="00393870"/>
    <w:rsid w:val="00393C24"/>
    <w:rsid w:val="00394076"/>
    <w:rsid w:val="00394728"/>
    <w:rsid w:val="00394FA9"/>
    <w:rsid w:val="0039610D"/>
    <w:rsid w:val="00396262"/>
    <w:rsid w:val="00396E91"/>
    <w:rsid w:val="003A0707"/>
    <w:rsid w:val="003A0B8D"/>
    <w:rsid w:val="003A10DB"/>
    <w:rsid w:val="003A19C6"/>
    <w:rsid w:val="003A19F4"/>
    <w:rsid w:val="003A1FA4"/>
    <w:rsid w:val="003A21D5"/>
    <w:rsid w:val="003A22BF"/>
    <w:rsid w:val="003A27C4"/>
    <w:rsid w:val="003A32A1"/>
    <w:rsid w:val="003A459D"/>
    <w:rsid w:val="003A51CD"/>
    <w:rsid w:val="003A52EB"/>
    <w:rsid w:val="003A550C"/>
    <w:rsid w:val="003A62D3"/>
    <w:rsid w:val="003A63E6"/>
    <w:rsid w:val="003A673C"/>
    <w:rsid w:val="003A6A99"/>
    <w:rsid w:val="003B0B13"/>
    <w:rsid w:val="003B119A"/>
    <w:rsid w:val="003B15AD"/>
    <w:rsid w:val="003B1DE2"/>
    <w:rsid w:val="003B1E1F"/>
    <w:rsid w:val="003B20BD"/>
    <w:rsid w:val="003B233C"/>
    <w:rsid w:val="003B29AE"/>
    <w:rsid w:val="003B3124"/>
    <w:rsid w:val="003B317B"/>
    <w:rsid w:val="003B4BE1"/>
    <w:rsid w:val="003B53F4"/>
    <w:rsid w:val="003B6468"/>
    <w:rsid w:val="003B6576"/>
    <w:rsid w:val="003B716E"/>
    <w:rsid w:val="003B7B31"/>
    <w:rsid w:val="003C0366"/>
    <w:rsid w:val="003C0C45"/>
    <w:rsid w:val="003C11B3"/>
    <w:rsid w:val="003C13B9"/>
    <w:rsid w:val="003C1CF8"/>
    <w:rsid w:val="003C203B"/>
    <w:rsid w:val="003C36C4"/>
    <w:rsid w:val="003C3776"/>
    <w:rsid w:val="003C4001"/>
    <w:rsid w:val="003C4939"/>
    <w:rsid w:val="003C4C7C"/>
    <w:rsid w:val="003C5728"/>
    <w:rsid w:val="003C5A35"/>
    <w:rsid w:val="003C5A36"/>
    <w:rsid w:val="003C616E"/>
    <w:rsid w:val="003C6699"/>
    <w:rsid w:val="003C669B"/>
    <w:rsid w:val="003C6F54"/>
    <w:rsid w:val="003D1454"/>
    <w:rsid w:val="003D1BAE"/>
    <w:rsid w:val="003D2510"/>
    <w:rsid w:val="003D379A"/>
    <w:rsid w:val="003D3B9C"/>
    <w:rsid w:val="003D3D01"/>
    <w:rsid w:val="003D4D4D"/>
    <w:rsid w:val="003D50A6"/>
    <w:rsid w:val="003D510A"/>
    <w:rsid w:val="003D5765"/>
    <w:rsid w:val="003D68B7"/>
    <w:rsid w:val="003D6A42"/>
    <w:rsid w:val="003D6C17"/>
    <w:rsid w:val="003D6CDB"/>
    <w:rsid w:val="003E0095"/>
    <w:rsid w:val="003E05F9"/>
    <w:rsid w:val="003E14AF"/>
    <w:rsid w:val="003E14D0"/>
    <w:rsid w:val="003E225B"/>
    <w:rsid w:val="003E259A"/>
    <w:rsid w:val="003E25C7"/>
    <w:rsid w:val="003E2AF8"/>
    <w:rsid w:val="003E2AFE"/>
    <w:rsid w:val="003E2CE0"/>
    <w:rsid w:val="003E3175"/>
    <w:rsid w:val="003E32E8"/>
    <w:rsid w:val="003E3431"/>
    <w:rsid w:val="003E4149"/>
    <w:rsid w:val="003E470A"/>
    <w:rsid w:val="003E487B"/>
    <w:rsid w:val="003E52D3"/>
    <w:rsid w:val="003E58DE"/>
    <w:rsid w:val="003E656C"/>
    <w:rsid w:val="003E6693"/>
    <w:rsid w:val="003E6AD5"/>
    <w:rsid w:val="003E6B6C"/>
    <w:rsid w:val="003E79C0"/>
    <w:rsid w:val="003F12D9"/>
    <w:rsid w:val="003F1885"/>
    <w:rsid w:val="003F1CB1"/>
    <w:rsid w:val="003F22E1"/>
    <w:rsid w:val="003F24AA"/>
    <w:rsid w:val="003F2717"/>
    <w:rsid w:val="003F29F8"/>
    <w:rsid w:val="003F34A5"/>
    <w:rsid w:val="003F38A3"/>
    <w:rsid w:val="003F42CD"/>
    <w:rsid w:val="003F43AF"/>
    <w:rsid w:val="003F500D"/>
    <w:rsid w:val="003F6D35"/>
    <w:rsid w:val="003F78A8"/>
    <w:rsid w:val="0040053C"/>
    <w:rsid w:val="00400A24"/>
    <w:rsid w:val="00400EA9"/>
    <w:rsid w:val="004025AC"/>
    <w:rsid w:val="004034D9"/>
    <w:rsid w:val="00403BCB"/>
    <w:rsid w:val="00404B2B"/>
    <w:rsid w:val="00404B78"/>
    <w:rsid w:val="00404DBB"/>
    <w:rsid w:val="00404FF3"/>
    <w:rsid w:val="00405477"/>
    <w:rsid w:val="0040661A"/>
    <w:rsid w:val="0040770D"/>
    <w:rsid w:val="00407C43"/>
    <w:rsid w:val="00407CF6"/>
    <w:rsid w:val="004108B8"/>
    <w:rsid w:val="00410B2B"/>
    <w:rsid w:val="00410DD2"/>
    <w:rsid w:val="004114B1"/>
    <w:rsid w:val="004129D7"/>
    <w:rsid w:val="00412E71"/>
    <w:rsid w:val="004135F2"/>
    <w:rsid w:val="00413983"/>
    <w:rsid w:val="00413C97"/>
    <w:rsid w:val="00415883"/>
    <w:rsid w:val="004159A7"/>
    <w:rsid w:val="00415DAE"/>
    <w:rsid w:val="00415DD7"/>
    <w:rsid w:val="004160BF"/>
    <w:rsid w:val="00416D1B"/>
    <w:rsid w:val="00416DC0"/>
    <w:rsid w:val="00416F79"/>
    <w:rsid w:val="0041712A"/>
    <w:rsid w:val="00417698"/>
    <w:rsid w:val="0042040E"/>
    <w:rsid w:val="004209C3"/>
    <w:rsid w:val="004209D2"/>
    <w:rsid w:val="00421400"/>
    <w:rsid w:val="0042142C"/>
    <w:rsid w:val="00421C0B"/>
    <w:rsid w:val="00421ED7"/>
    <w:rsid w:val="0042262C"/>
    <w:rsid w:val="00422917"/>
    <w:rsid w:val="00422C22"/>
    <w:rsid w:val="00422D38"/>
    <w:rsid w:val="00424A13"/>
    <w:rsid w:val="00424C23"/>
    <w:rsid w:val="0042511B"/>
    <w:rsid w:val="0042523F"/>
    <w:rsid w:val="004255A8"/>
    <w:rsid w:val="004255D3"/>
    <w:rsid w:val="00425BFB"/>
    <w:rsid w:val="00425DB2"/>
    <w:rsid w:val="00425ECF"/>
    <w:rsid w:val="0042606B"/>
    <w:rsid w:val="0042627C"/>
    <w:rsid w:val="004262EA"/>
    <w:rsid w:val="0042715C"/>
    <w:rsid w:val="004274D2"/>
    <w:rsid w:val="00427529"/>
    <w:rsid w:val="00427D44"/>
    <w:rsid w:val="004312BD"/>
    <w:rsid w:val="00431A07"/>
    <w:rsid w:val="00431F57"/>
    <w:rsid w:val="0043234D"/>
    <w:rsid w:val="0043244F"/>
    <w:rsid w:val="004327AE"/>
    <w:rsid w:val="0043285B"/>
    <w:rsid w:val="00432D7A"/>
    <w:rsid w:val="00432EB4"/>
    <w:rsid w:val="004334AE"/>
    <w:rsid w:val="0043395D"/>
    <w:rsid w:val="00433A26"/>
    <w:rsid w:val="00433F3B"/>
    <w:rsid w:val="004344D9"/>
    <w:rsid w:val="004346AF"/>
    <w:rsid w:val="00434C00"/>
    <w:rsid w:val="00435DE1"/>
    <w:rsid w:val="0043616C"/>
    <w:rsid w:val="00436BFE"/>
    <w:rsid w:val="00436E58"/>
    <w:rsid w:val="004375B1"/>
    <w:rsid w:val="004378B1"/>
    <w:rsid w:val="00437D3B"/>
    <w:rsid w:val="00440391"/>
    <w:rsid w:val="004408DC"/>
    <w:rsid w:val="0044257A"/>
    <w:rsid w:val="00442691"/>
    <w:rsid w:val="00442704"/>
    <w:rsid w:val="00442B8C"/>
    <w:rsid w:val="00442C3E"/>
    <w:rsid w:val="00442D3C"/>
    <w:rsid w:val="00444A94"/>
    <w:rsid w:val="00444CBB"/>
    <w:rsid w:val="00444DD8"/>
    <w:rsid w:val="00444E9A"/>
    <w:rsid w:val="00445390"/>
    <w:rsid w:val="004453F3"/>
    <w:rsid w:val="00445920"/>
    <w:rsid w:val="00445B37"/>
    <w:rsid w:val="00445BC0"/>
    <w:rsid w:val="00445C7B"/>
    <w:rsid w:val="00446239"/>
    <w:rsid w:val="00446EDB"/>
    <w:rsid w:val="004470C8"/>
    <w:rsid w:val="00447A06"/>
    <w:rsid w:val="00447BBD"/>
    <w:rsid w:val="004511F8"/>
    <w:rsid w:val="00451EB6"/>
    <w:rsid w:val="00452C1E"/>
    <w:rsid w:val="00452CFC"/>
    <w:rsid w:val="00452F43"/>
    <w:rsid w:val="004531B2"/>
    <w:rsid w:val="00453365"/>
    <w:rsid w:val="004534FE"/>
    <w:rsid w:val="00453AE2"/>
    <w:rsid w:val="00454462"/>
    <w:rsid w:val="00454A24"/>
    <w:rsid w:val="00454D6A"/>
    <w:rsid w:val="00454E81"/>
    <w:rsid w:val="00455019"/>
    <w:rsid w:val="00455106"/>
    <w:rsid w:val="00455594"/>
    <w:rsid w:val="00455EDC"/>
    <w:rsid w:val="0045607B"/>
    <w:rsid w:val="00456743"/>
    <w:rsid w:val="00456BF1"/>
    <w:rsid w:val="00457C4D"/>
    <w:rsid w:val="00457C75"/>
    <w:rsid w:val="004602A3"/>
    <w:rsid w:val="004606BD"/>
    <w:rsid w:val="00460BE4"/>
    <w:rsid w:val="00460D5F"/>
    <w:rsid w:val="004616C0"/>
    <w:rsid w:val="004617DB"/>
    <w:rsid w:val="0046196E"/>
    <w:rsid w:val="00461A86"/>
    <w:rsid w:val="00461AFC"/>
    <w:rsid w:val="00462178"/>
    <w:rsid w:val="00462255"/>
    <w:rsid w:val="00462333"/>
    <w:rsid w:val="00463130"/>
    <w:rsid w:val="00463447"/>
    <w:rsid w:val="00463607"/>
    <w:rsid w:val="004646DF"/>
    <w:rsid w:val="00465A40"/>
    <w:rsid w:val="004662E5"/>
    <w:rsid w:val="004664ED"/>
    <w:rsid w:val="00466882"/>
    <w:rsid w:val="00466A8C"/>
    <w:rsid w:val="00466ACE"/>
    <w:rsid w:val="00466B79"/>
    <w:rsid w:val="00466F7A"/>
    <w:rsid w:val="004673B4"/>
    <w:rsid w:val="0046797C"/>
    <w:rsid w:val="00467993"/>
    <w:rsid w:val="004703BB"/>
    <w:rsid w:val="00470438"/>
    <w:rsid w:val="00470853"/>
    <w:rsid w:val="004710E5"/>
    <w:rsid w:val="004711F8"/>
    <w:rsid w:val="00471466"/>
    <w:rsid w:val="00471D61"/>
    <w:rsid w:val="004721C1"/>
    <w:rsid w:val="00472284"/>
    <w:rsid w:val="0047305C"/>
    <w:rsid w:val="00473AC4"/>
    <w:rsid w:val="00473F35"/>
    <w:rsid w:val="00474B4A"/>
    <w:rsid w:val="00475302"/>
    <w:rsid w:val="004758A7"/>
    <w:rsid w:val="00475B5C"/>
    <w:rsid w:val="0047722B"/>
    <w:rsid w:val="00477EC3"/>
    <w:rsid w:val="00477ECC"/>
    <w:rsid w:val="0048028A"/>
    <w:rsid w:val="00480E02"/>
    <w:rsid w:val="004816AB"/>
    <w:rsid w:val="00481B72"/>
    <w:rsid w:val="00481D7D"/>
    <w:rsid w:val="00482B5F"/>
    <w:rsid w:val="00483852"/>
    <w:rsid w:val="004842AB"/>
    <w:rsid w:val="00484356"/>
    <w:rsid w:val="00484EEF"/>
    <w:rsid w:val="00484F2D"/>
    <w:rsid w:val="00485119"/>
    <w:rsid w:val="00485D59"/>
    <w:rsid w:val="00487004"/>
    <w:rsid w:val="00487344"/>
    <w:rsid w:val="00487D75"/>
    <w:rsid w:val="00491417"/>
    <w:rsid w:val="0049232A"/>
    <w:rsid w:val="004929AA"/>
    <w:rsid w:val="00492E2E"/>
    <w:rsid w:val="00493037"/>
    <w:rsid w:val="0049362C"/>
    <w:rsid w:val="004942A4"/>
    <w:rsid w:val="004942B4"/>
    <w:rsid w:val="004944A7"/>
    <w:rsid w:val="0049520B"/>
    <w:rsid w:val="004954DC"/>
    <w:rsid w:val="00495CFB"/>
    <w:rsid w:val="004962FD"/>
    <w:rsid w:val="00496684"/>
    <w:rsid w:val="004966CC"/>
    <w:rsid w:val="00496CC3"/>
    <w:rsid w:val="00497D8B"/>
    <w:rsid w:val="004A01F6"/>
    <w:rsid w:val="004A0453"/>
    <w:rsid w:val="004A0892"/>
    <w:rsid w:val="004A0BF3"/>
    <w:rsid w:val="004A0D01"/>
    <w:rsid w:val="004A12C6"/>
    <w:rsid w:val="004A2082"/>
    <w:rsid w:val="004A27A5"/>
    <w:rsid w:val="004A339F"/>
    <w:rsid w:val="004A3471"/>
    <w:rsid w:val="004A4116"/>
    <w:rsid w:val="004A477D"/>
    <w:rsid w:val="004A4974"/>
    <w:rsid w:val="004A5243"/>
    <w:rsid w:val="004A55A0"/>
    <w:rsid w:val="004A591A"/>
    <w:rsid w:val="004A5CA6"/>
    <w:rsid w:val="004A634B"/>
    <w:rsid w:val="004A6B60"/>
    <w:rsid w:val="004A72A4"/>
    <w:rsid w:val="004A7CA4"/>
    <w:rsid w:val="004A7E12"/>
    <w:rsid w:val="004A7F6B"/>
    <w:rsid w:val="004B1541"/>
    <w:rsid w:val="004B1590"/>
    <w:rsid w:val="004B2ACD"/>
    <w:rsid w:val="004B401C"/>
    <w:rsid w:val="004B4271"/>
    <w:rsid w:val="004B48F3"/>
    <w:rsid w:val="004B5157"/>
    <w:rsid w:val="004B52D5"/>
    <w:rsid w:val="004B56D3"/>
    <w:rsid w:val="004B5A88"/>
    <w:rsid w:val="004B5ABE"/>
    <w:rsid w:val="004B63F6"/>
    <w:rsid w:val="004B6808"/>
    <w:rsid w:val="004B6848"/>
    <w:rsid w:val="004B694B"/>
    <w:rsid w:val="004B7233"/>
    <w:rsid w:val="004B7502"/>
    <w:rsid w:val="004B7F12"/>
    <w:rsid w:val="004C074D"/>
    <w:rsid w:val="004C0E29"/>
    <w:rsid w:val="004C18E5"/>
    <w:rsid w:val="004C1F70"/>
    <w:rsid w:val="004C22EF"/>
    <w:rsid w:val="004C2854"/>
    <w:rsid w:val="004C2B5E"/>
    <w:rsid w:val="004C2BCC"/>
    <w:rsid w:val="004C30DD"/>
    <w:rsid w:val="004C38D8"/>
    <w:rsid w:val="004C3BB8"/>
    <w:rsid w:val="004C3C71"/>
    <w:rsid w:val="004C410D"/>
    <w:rsid w:val="004C4332"/>
    <w:rsid w:val="004C43BF"/>
    <w:rsid w:val="004C4537"/>
    <w:rsid w:val="004C4EB8"/>
    <w:rsid w:val="004C57BB"/>
    <w:rsid w:val="004C65E7"/>
    <w:rsid w:val="004C6DD0"/>
    <w:rsid w:val="004C6DED"/>
    <w:rsid w:val="004C7076"/>
    <w:rsid w:val="004C7E3E"/>
    <w:rsid w:val="004D0071"/>
    <w:rsid w:val="004D04D9"/>
    <w:rsid w:val="004D192A"/>
    <w:rsid w:val="004D1AB1"/>
    <w:rsid w:val="004D1CBD"/>
    <w:rsid w:val="004D277D"/>
    <w:rsid w:val="004D27F9"/>
    <w:rsid w:val="004D29F5"/>
    <w:rsid w:val="004D3870"/>
    <w:rsid w:val="004D3E01"/>
    <w:rsid w:val="004D474D"/>
    <w:rsid w:val="004D48A8"/>
    <w:rsid w:val="004D4D5A"/>
    <w:rsid w:val="004D52C7"/>
    <w:rsid w:val="004D60AD"/>
    <w:rsid w:val="004D6D71"/>
    <w:rsid w:val="004E04E6"/>
    <w:rsid w:val="004E0505"/>
    <w:rsid w:val="004E1175"/>
    <w:rsid w:val="004E13B6"/>
    <w:rsid w:val="004E2610"/>
    <w:rsid w:val="004E2980"/>
    <w:rsid w:val="004E2C60"/>
    <w:rsid w:val="004E2F2A"/>
    <w:rsid w:val="004E3863"/>
    <w:rsid w:val="004E3BBC"/>
    <w:rsid w:val="004E3EEA"/>
    <w:rsid w:val="004E4CC9"/>
    <w:rsid w:val="004E591D"/>
    <w:rsid w:val="004E67AB"/>
    <w:rsid w:val="004E75F9"/>
    <w:rsid w:val="004E7B6C"/>
    <w:rsid w:val="004F0583"/>
    <w:rsid w:val="004F1324"/>
    <w:rsid w:val="004F1581"/>
    <w:rsid w:val="004F1832"/>
    <w:rsid w:val="004F1F2C"/>
    <w:rsid w:val="004F3217"/>
    <w:rsid w:val="004F3CB4"/>
    <w:rsid w:val="004F45BB"/>
    <w:rsid w:val="004F47F9"/>
    <w:rsid w:val="004F4CCD"/>
    <w:rsid w:val="004F4CD4"/>
    <w:rsid w:val="004F4D3C"/>
    <w:rsid w:val="004F4D76"/>
    <w:rsid w:val="004F58F5"/>
    <w:rsid w:val="004F598D"/>
    <w:rsid w:val="004F5A5B"/>
    <w:rsid w:val="004F5EB9"/>
    <w:rsid w:val="004F669C"/>
    <w:rsid w:val="004F66FA"/>
    <w:rsid w:val="004F694C"/>
    <w:rsid w:val="00500803"/>
    <w:rsid w:val="005014B2"/>
    <w:rsid w:val="0050184B"/>
    <w:rsid w:val="0050206C"/>
    <w:rsid w:val="0050256E"/>
    <w:rsid w:val="00502FC6"/>
    <w:rsid w:val="005033E5"/>
    <w:rsid w:val="0050372C"/>
    <w:rsid w:val="00503DBB"/>
    <w:rsid w:val="00504025"/>
    <w:rsid w:val="005045D4"/>
    <w:rsid w:val="00504A85"/>
    <w:rsid w:val="00504E05"/>
    <w:rsid w:val="00505A74"/>
    <w:rsid w:val="00505E77"/>
    <w:rsid w:val="00511A3F"/>
    <w:rsid w:val="00511D08"/>
    <w:rsid w:val="00511E63"/>
    <w:rsid w:val="00512AF2"/>
    <w:rsid w:val="00512D1E"/>
    <w:rsid w:val="005130A0"/>
    <w:rsid w:val="005130DA"/>
    <w:rsid w:val="005131B2"/>
    <w:rsid w:val="005134D6"/>
    <w:rsid w:val="0051368F"/>
    <w:rsid w:val="00513D57"/>
    <w:rsid w:val="00514C2C"/>
    <w:rsid w:val="00515190"/>
    <w:rsid w:val="00515632"/>
    <w:rsid w:val="00515AEA"/>
    <w:rsid w:val="005161E2"/>
    <w:rsid w:val="00516493"/>
    <w:rsid w:val="00516B36"/>
    <w:rsid w:val="0051702C"/>
    <w:rsid w:val="00521061"/>
    <w:rsid w:val="0052130A"/>
    <w:rsid w:val="00521403"/>
    <w:rsid w:val="00521D08"/>
    <w:rsid w:val="00522F97"/>
    <w:rsid w:val="005231FC"/>
    <w:rsid w:val="00523505"/>
    <w:rsid w:val="00523A0F"/>
    <w:rsid w:val="005244F2"/>
    <w:rsid w:val="00525B02"/>
    <w:rsid w:val="005262FB"/>
    <w:rsid w:val="00526867"/>
    <w:rsid w:val="00526B0F"/>
    <w:rsid w:val="00526E46"/>
    <w:rsid w:val="00526E9C"/>
    <w:rsid w:val="00527291"/>
    <w:rsid w:val="0052767B"/>
    <w:rsid w:val="005276F8"/>
    <w:rsid w:val="0052771D"/>
    <w:rsid w:val="00530B85"/>
    <w:rsid w:val="00532249"/>
    <w:rsid w:val="005329A0"/>
    <w:rsid w:val="005335FC"/>
    <w:rsid w:val="00535207"/>
    <w:rsid w:val="005359BA"/>
    <w:rsid w:val="00535D6B"/>
    <w:rsid w:val="00535EC7"/>
    <w:rsid w:val="00535EF2"/>
    <w:rsid w:val="00536745"/>
    <w:rsid w:val="0053698C"/>
    <w:rsid w:val="00536AAB"/>
    <w:rsid w:val="0054023A"/>
    <w:rsid w:val="005404F1"/>
    <w:rsid w:val="00540A39"/>
    <w:rsid w:val="00540A6C"/>
    <w:rsid w:val="00540B07"/>
    <w:rsid w:val="00540BA3"/>
    <w:rsid w:val="00541B48"/>
    <w:rsid w:val="00541BCF"/>
    <w:rsid w:val="00542D9E"/>
    <w:rsid w:val="005435DC"/>
    <w:rsid w:val="0054487C"/>
    <w:rsid w:val="00544CA2"/>
    <w:rsid w:val="00544FBD"/>
    <w:rsid w:val="005454D0"/>
    <w:rsid w:val="00545F15"/>
    <w:rsid w:val="005467E1"/>
    <w:rsid w:val="00546D59"/>
    <w:rsid w:val="00546DCF"/>
    <w:rsid w:val="00546F94"/>
    <w:rsid w:val="00547046"/>
    <w:rsid w:val="00547B74"/>
    <w:rsid w:val="00547EF7"/>
    <w:rsid w:val="00550000"/>
    <w:rsid w:val="005505DE"/>
    <w:rsid w:val="00550697"/>
    <w:rsid w:val="00550CCA"/>
    <w:rsid w:val="00552889"/>
    <w:rsid w:val="005528BB"/>
    <w:rsid w:val="00553367"/>
    <w:rsid w:val="00553815"/>
    <w:rsid w:val="00553DD4"/>
    <w:rsid w:val="00553E5B"/>
    <w:rsid w:val="0055529C"/>
    <w:rsid w:val="00555628"/>
    <w:rsid w:val="005559AA"/>
    <w:rsid w:val="00556E2E"/>
    <w:rsid w:val="00557E30"/>
    <w:rsid w:val="0056088C"/>
    <w:rsid w:val="0056126E"/>
    <w:rsid w:val="005615E5"/>
    <w:rsid w:val="00561C30"/>
    <w:rsid w:val="00562A72"/>
    <w:rsid w:val="00562F0B"/>
    <w:rsid w:val="00563141"/>
    <w:rsid w:val="0056368A"/>
    <w:rsid w:val="00564F78"/>
    <w:rsid w:val="00565965"/>
    <w:rsid w:val="00566DDA"/>
    <w:rsid w:val="0057041A"/>
    <w:rsid w:val="00570639"/>
    <w:rsid w:val="00570935"/>
    <w:rsid w:val="005715C8"/>
    <w:rsid w:val="0057182D"/>
    <w:rsid w:val="005723A1"/>
    <w:rsid w:val="005726EF"/>
    <w:rsid w:val="00573588"/>
    <w:rsid w:val="00573B92"/>
    <w:rsid w:val="00573FF4"/>
    <w:rsid w:val="005752EA"/>
    <w:rsid w:val="00575354"/>
    <w:rsid w:val="005761F9"/>
    <w:rsid w:val="0057635B"/>
    <w:rsid w:val="005763A7"/>
    <w:rsid w:val="005768FC"/>
    <w:rsid w:val="00577CF2"/>
    <w:rsid w:val="00580A7A"/>
    <w:rsid w:val="00581250"/>
    <w:rsid w:val="005814E7"/>
    <w:rsid w:val="00581543"/>
    <w:rsid w:val="0058169F"/>
    <w:rsid w:val="00581703"/>
    <w:rsid w:val="00581736"/>
    <w:rsid w:val="00582179"/>
    <w:rsid w:val="005824F8"/>
    <w:rsid w:val="005826F8"/>
    <w:rsid w:val="0058306E"/>
    <w:rsid w:val="005837B0"/>
    <w:rsid w:val="005838CC"/>
    <w:rsid w:val="00583C87"/>
    <w:rsid w:val="00583CE4"/>
    <w:rsid w:val="0058527E"/>
    <w:rsid w:val="00585831"/>
    <w:rsid w:val="0058677E"/>
    <w:rsid w:val="005868BE"/>
    <w:rsid w:val="00586A84"/>
    <w:rsid w:val="00587500"/>
    <w:rsid w:val="00587A13"/>
    <w:rsid w:val="00587CC4"/>
    <w:rsid w:val="00590DF7"/>
    <w:rsid w:val="005914BA"/>
    <w:rsid w:val="005915B4"/>
    <w:rsid w:val="00591653"/>
    <w:rsid w:val="00591731"/>
    <w:rsid w:val="00591B50"/>
    <w:rsid w:val="00591B7B"/>
    <w:rsid w:val="00591C59"/>
    <w:rsid w:val="005939DF"/>
    <w:rsid w:val="00593B5F"/>
    <w:rsid w:val="00593E13"/>
    <w:rsid w:val="005941B5"/>
    <w:rsid w:val="00595336"/>
    <w:rsid w:val="005956DB"/>
    <w:rsid w:val="00595F75"/>
    <w:rsid w:val="00596A6F"/>
    <w:rsid w:val="00596C33"/>
    <w:rsid w:val="00597E5A"/>
    <w:rsid w:val="005A04B6"/>
    <w:rsid w:val="005A09D0"/>
    <w:rsid w:val="005A0CAB"/>
    <w:rsid w:val="005A0E2A"/>
    <w:rsid w:val="005A1913"/>
    <w:rsid w:val="005A1B01"/>
    <w:rsid w:val="005A1C1E"/>
    <w:rsid w:val="005A24EF"/>
    <w:rsid w:val="005A25CE"/>
    <w:rsid w:val="005A2959"/>
    <w:rsid w:val="005A398E"/>
    <w:rsid w:val="005A39B3"/>
    <w:rsid w:val="005A3DC0"/>
    <w:rsid w:val="005A3E07"/>
    <w:rsid w:val="005A3FEB"/>
    <w:rsid w:val="005A4036"/>
    <w:rsid w:val="005A46ED"/>
    <w:rsid w:val="005A49A4"/>
    <w:rsid w:val="005A5413"/>
    <w:rsid w:val="005A5617"/>
    <w:rsid w:val="005A5BA1"/>
    <w:rsid w:val="005A61E9"/>
    <w:rsid w:val="005A674B"/>
    <w:rsid w:val="005A6A31"/>
    <w:rsid w:val="005A6F27"/>
    <w:rsid w:val="005A7897"/>
    <w:rsid w:val="005A7A1A"/>
    <w:rsid w:val="005B0397"/>
    <w:rsid w:val="005B1327"/>
    <w:rsid w:val="005B17CF"/>
    <w:rsid w:val="005B1F29"/>
    <w:rsid w:val="005B2A8C"/>
    <w:rsid w:val="005B45EA"/>
    <w:rsid w:val="005B514F"/>
    <w:rsid w:val="005B5734"/>
    <w:rsid w:val="005B777D"/>
    <w:rsid w:val="005B7B2E"/>
    <w:rsid w:val="005B7EC5"/>
    <w:rsid w:val="005C0AEC"/>
    <w:rsid w:val="005C0E4D"/>
    <w:rsid w:val="005C12EC"/>
    <w:rsid w:val="005C144B"/>
    <w:rsid w:val="005C19A8"/>
    <w:rsid w:val="005C1BA4"/>
    <w:rsid w:val="005C215A"/>
    <w:rsid w:val="005C228C"/>
    <w:rsid w:val="005C558E"/>
    <w:rsid w:val="005C558F"/>
    <w:rsid w:val="005C5B6D"/>
    <w:rsid w:val="005C64DC"/>
    <w:rsid w:val="005C6C3D"/>
    <w:rsid w:val="005C779C"/>
    <w:rsid w:val="005C77D2"/>
    <w:rsid w:val="005D0F97"/>
    <w:rsid w:val="005D1071"/>
    <w:rsid w:val="005D18D8"/>
    <w:rsid w:val="005D1D52"/>
    <w:rsid w:val="005D218D"/>
    <w:rsid w:val="005D2248"/>
    <w:rsid w:val="005D2286"/>
    <w:rsid w:val="005D2886"/>
    <w:rsid w:val="005D3225"/>
    <w:rsid w:val="005D3676"/>
    <w:rsid w:val="005D400F"/>
    <w:rsid w:val="005D4046"/>
    <w:rsid w:val="005D5CD6"/>
    <w:rsid w:val="005D60CF"/>
    <w:rsid w:val="005D61B2"/>
    <w:rsid w:val="005D648B"/>
    <w:rsid w:val="005D6518"/>
    <w:rsid w:val="005D69FD"/>
    <w:rsid w:val="005D6DB7"/>
    <w:rsid w:val="005D7847"/>
    <w:rsid w:val="005D7DE4"/>
    <w:rsid w:val="005E03DD"/>
    <w:rsid w:val="005E09C8"/>
    <w:rsid w:val="005E0BE7"/>
    <w:rsid w:val="005E12E4"/>
    <w:rsid w:val="005E1F59"/>
    <w:rsid w:val="005E21CB"/>
    <w:rsid w:val="005E2222"/>
    <w:rsid w:val="005E24DE"/>
    <w:rsid w:val="005E2BCB"/>
    <w:rsid w:val="005E3976"/>
    <w:rsid w:val="005E3EC6"/>
    <w:rsid w:val="005E51D2"/>
    <w:rsid w:val="005E5ED9"/>
    <w:rsid w:val="005E65F0"/>
    <w:rsid w:val="005E6C9D"/>
    <w:rsid w:val="005E6E76"/>
    <w:rsid w:val="005E7902"/>
    <w:rsid w:val="005E7AB6"/>
    <w:rsid w:val="005E7F48"/>
    <w:rsid w:val="005F0324"/>
    <w:rsid w:val="005F0457"/>
    <w:rsid w:val="005F05CF"/>
    <w:rsid w:val="005F0750"/>
    <w:rsid w:val="005F0A4F"/>
    <w:rsid w:val="005F0FEF"/>
    <w:rsid w:val="005F1698"/>
    <w:rsid w:val="005F298F"/>
    <w:rsid w:val="005F40ED"/>
    <w:rsid w:val="005F4144"/>
    <w:rsid w:val="005F4576"/>
    <w:rsid w:val="005F4901"/>
    <w:rsid w:val="005F4E41"/>
    <w:rsid w:val="005F50BD"/>
    <w:rsid w:val="005F58BB"/>
    <w:rsid w:val="005F5A75"/>
    <w:rsid w:val="005F5FB1"/>
    <w:rsid w:val="005F6360"/>
    <w:rsid w:val="005F6978"/>
    <w:rsid w:val="005F6C2A"/>
    <w:rsid w:val="005F6ECC"/>
    <w:rsid w:val="005F7C77"/>
    <w:rsid w:val="0060003A"/>
    <w:rsid w:val="00600A8B"/>
    <w:rsid w:val="00600FFC"/>
    <w:rsid w:val="006012E1"/>
    <w:rsid w:val="006021CE"/>
    <w:rsid w:val="0060262B"/>
    <w:rsid w:val="00602C78"/>
    <w:rsid w:val="00603231"/>
    <w:rsid w:val="0060418C"/>
    <w:rsid w:val="006045BC"/>
    <w:rsid w:val="0060518D"/>
    <w:rsid w:val="00606373"/>
    <w:rsid w:val="00606700"/>
    <w:rsid w:val="006067D4"/>
    <w:rsid w:val="00606B99"/>
    <w:rsid w:val="00606DB5"/>
    <w:rsid w:val="00606DD5"/>
    <w:rsid w:val="006074EA"/>
    <w:rsid w:val="00611453"/>
    <w:rsid w:val="00611625"/>
    <w:rsid w:val="00611ABD"/>
    <w:rsid w:val="00611C3D"/>
    <w:rsid w:val="00612B13"/>
    <w:rsid w:val="00612BEC"/>
    <w:rsid w:val="00612E31"/>
    <w:rsid w:val="00613F6E"/>
    <w:rsid w:val="00615C91"/>
    <w:rsid w:val="00616151"/>
    <w:rsid w:val="006162BF"/>
    <w:rsid w:val="00616F88"/>
    <w:rsid w:val="006172AF"/>
    <w:rsid w:val="0061798C"/>
    <w:rsid w:val="00620A09"/>
    <w:rsid w:val="00620A82"/>
    <w:rsid w:val="00621209"/>
    <w:rsid w:val="006216A7"/>
    <w:rsid w:val="0062183C"/>
    <w:rsid w:val="00621BCB"/>
    <w:rsid w:val="00622401"/>
    <w:rsid w:val="0062268C"/>
    <w:rsid w:val="0062274C"/>
    <w:rsid w:val="00622E67"/>
    <w:rsid w:val="00622EA8"/>
    <w:rsid w:val="00622FD5"/>
    <w:rsid w:val="0062400C"/>
    <w:rsid w:val="00624069"/>
    <w:rsid w:val="00624808"/>
    <w:rsid w:val="006252DA"/>
    <w:rsid w:val="006254BA"/>
    <w:rsid w:val="00626C68"/>
    <w:rsid w:val="00627024"/>
    <w:rsid w:val="00630471"/>
    <w:rsid w:val="00630FBB"/>
    <w:rsid w:val="00631624"/>
    <w:rsid w:val="00631D71"/>
    <w:rsid w:val="00631E06"/>
    <w:rsid w:val="00631FEF"/>
    <w:rsid w:val="00632D1B"/>
    <w:rsid w:val="00632F5C"/>
    <w:rsid w:val="00634C17"/>
    <w:rsid w:val="0063635B"/>
    <w:rsid w:val="006363AB"/>
    <w:rsid w:val="00636C6A"/>
    <w:rsid w:val="006400F7"/>
    <w:rsid w:val="006401D6"/>
    <w:rsid w:val="00640A59"/>
    <w:rsid w:val="006420B5"/>
    <w:rsid w:val="00642A21"/>
    <w:rsid w:val="00643433"/>
    <w:rsid w:val="00643863"/>
    <w:rsid w:val="00643A78"/>
    <w:rsid w:val="00644092"/>
    <w:rsid w:val="00644262"/>
    <w:rsid w:val="00644A9D"/>
    <w:rsid w:val="00644D49"/>
    <w:rsid w:val="00644F02"/>
    <w:rsid w:val="00645213"/>
    <w:rsid w:val="00645CEB"/>
    <w:rsid w:val="00646209"/>
    <w:rsid w:val="0064658D"/>
    <w:rsid w:val="006465CB"/>
    <w:rsid w:val="00650386"/>
    <w:rsid w:val="0065041D"/>
    <w:rsid w:val="0065075B"/>
    <w:rsid w:val="00652204"/>
    <w:rsid w:val="00652986"/>
    <w:rsid w:val="00652B3B"/>
    <w:rsid w:val="00652E2E"/>
    <w:rsid w:val="00652EF0"/>
    <w:rsid w:val="0065343B"/>
    <w:rsid w:val="006534F5"/>
    <w:rsid w:val="00653D8A"/>
    <w:rsid w:val="00653EEC"/>
    <w:rsid w:val="00654086"/>
    <w:rsid w:val="0065450D"/>
    <w:rsid w:val="00655A73"/>
    <w:rsid w:val="00655FC6"/>
    <w:rsid w:val="00656E50"/>
    <w:rsid w:val="0065778A"/>
    <w:rsid w:val="00657E3B"/>
    <w:rsid w:val="00660057"/>
    <w:rsid w:val="00661FC2"/>
    <w:rsid w:val="00662AB0"/>
    <w:rsid w:val="00662FC8"/>
    <w:rsid w:val="006630FA"/>
    <w:rsid w:val="00663152"/>
    <w:rsid w:val="006639BB"/>
    <w:rsid w:val="0066426F"/>
    <w:rsid w:val="006654CF"/>
    <w:rsid w:val="00665E22"/>
    <w:rsid w:val="00665E4C"/>
    <w:rsid w:val="00666090"/>
    <w:rsid w:val="006661A4"/>
    <w:rsid w:val="0066766B"/>
    <w:rsid w:val="006677B9"/>
    <w:rsid w:val="00670857"/>
    <w:rsid w:val="00670B22"/>
    <w:rsid w:val="00670F7E"/>
    <w:rsid w:val="006716EE"/>
    <w:rsid w:val="00671DE5"/>
    <w:rsid w:val="006729AA"/>
    <w:rsid w:val="00672C09"/>
    <w:rsid w:val="00673B46"/>
    <w:rsid w:val="00673E89"/>
    <w:rsid w:val="00674C0E"/>
    <w:rsid w:val="006760F7"/>
    <w:rsid w:val="0067731E"/>
    <w:rsid w:val="006774A5"/>
    <w:rsid w:val="00677B46"/>
    <w:rsid w:val="00677E1C"/>
    <w:rsid w:val="00677F90"/>
    <w:rsid w:val="00680235"/>
    <w:rsid w:val="006812E0"/>
    <w:rsid w:val="00681DBF"/>
    <w:rsid w:val="00682266"/>
    <w:rsid w:val="00682333"/>
    <w:rsid w:val="00682658"/>
    <w:rsid w:val="00682741"/>
    <w:rsid w:val="00682816"/>
    <w:rsid w:val="00682BDD"/>
    <w:rsid w:val="00682BF7"/>
    <w:rsid w:val="00683F6A"/>
    <w:rsid w:val="00684C92"/>
    <w:rsid w:val="00685185"/>
    <w:rsid w:val="006851D1"/>
    <w:rsid w:val="006857B4"/>
    <w:rsid w:val="006863B3"/>
    <w:rsid w:val="00686624"/>
    <w:rsid w:val="00686881"/>
    <w:rsid w:val="006870B5"/>
    <w:rsid w:val="0068710D"/>
    <w:rsid w:val="00687530"/>
    <w:rsid w:val="00687A34"/>
    <w:rsid w:val="00690C76"/>
    <w:rsid w:val="0069106D"/>
    <w:rsid w:val="0069124E"/>
    <w:rsid w:val="00691F8A"/>
    <w:rsid w:val="006937AC"/>
    <w:rsid w:val="0069385F"/>
    <w:rsid w:val="00694450"/>
    <w:rsid w:val="00694B56"/>
    <w:rsid w:val="00695130"/>
    <w:rsid w:val="006952C5"/>
    <w:rsid w:val="006953DB"/>
    <w:rsid w:val="0069612E"/>
    <w:rsid w:val="0069623D"/>
    <w:rsid w:val="00696241"/>
    <w:rsid w:val="00696339"/>
    <w:rsid w:val="00696E33"/>
    <w:rsid w:val="006975B4"/>
    <w:rsid w:val="0069784D"/>
    <w:rsid w:val="00697F79"/>
    <w:rsid w:val="006A013D"/>
    <w:rsid w:val="006A14F4"/>
    <w:rsid w:val="006A4579"/>
    <w:rsid w:val="006A46EC"/>
    <w:rsid w:val="006A4BF3"/>
    <w:rsid w:val="006A5597"/>
    <w:rsid w:val="006A55E6"/>
    <w:rsid w:val="006A6821"/>
    <w:rsid w:val="006A6838"/>
    <w:rsid w:val="006A7BFB"/>
    <w:rsid w:val="006B0365"/>
    <w:rsid w:val="006B03C7"/>
    <w:rsid w:val="006B0680"/>
    <w:rsid w:val="006B135A"/>
    <w:rsid w:val="006B232A"/>
    <w:rsid w:val="006B28DF"/>
    <w:rsid w:val="006B36AD"/>
    <w:rsid w:val="006B36EE"/>
    <w:rsid w:val="006B41A1"/>
    <w:rsid w:val="006B430A"/>
    <w:rsid w:val="006B45B0"/>
    <w:rsid w:val="006B596B"/>
    <w:rsid w:val="006B6299"/>
    <w:rsid w:val="006B6CAB"/>
    <w:rsid w:val="006C0A26"/>
    <w:rsid w:val="006C0E77"/>
    <w:rsid w:val="006C1E16"/>
    <w:rsid w:val="006C2081"/>
    <w:rsid w:val="006C2305"/>
    <w:rsid w:val="006C30C0"/>
    <w:rsid w:val="006C3157"/>
    <w:rsid w:val="006C36F0"/>
    <w:rsid w:val="006C379E"/>
    <w:rsid w:val="006C38BA"/>
    <w:rsid w:val="006C498C"/>
    <w:rsid w:val="006C4D37"/>
    <w:rsid w:val="006C60D7"/>
    <w:rsid w:val="006C6242"/>
    <w:rsid w:val="006C63AF"/>
    <w:rsid w:val="006D0317"/>
    <w:rsid w:val="006D03CB"/>
    <w:rsid w:val="006D1157"/>
    <w:rsid w:val="006D1730"/>
    <w:rsid w:val="006D1B22"/>
    <w:rsid w:val="006D1D44"/>
    <w:rsid w:val="006D25C3"/>
    <w:rsid w:val="006D286C"/>
    <w:rsid w:val="006D3630"/>
    <w:rsid w:val="006D39E0"/>
    <w:rsid w:val="006D3B49"/>
    <w:rsid w:val="006D4029"/>
    <w:rsid w:val="006D4036"/>
    <w:rsid w:val="006D4730"/>
    <w:rsid w:val="006D4AB9"/>
    <w:rsid w:val="006D4DA9"/>
    <w:rsid w:val="006D5141"/>
    <w:rsid w:val="006D5503"/>
    <w:rsid w:val="006D6B4F"/>
    <w:rsid w:val="006D713E"/>
    <w:rsid w:val="006D754C"/>
    <w:rsid w:val="006D76FD"/>
    <w:rsid w:val="006D78D3"/>
    <w:rsid w:val="006E028E"/>
    <w:rsid w:val="006E053E"/>
    <w:rsid w:val="006E0672"/>
    <w:rsid w:val="006E1014"/>
    <w:rsid w:val="006E1F00"/>
    <w:rsid w:val="006E1FF0"/>
    <w:rsid w:val="006E2A48"/>
    <w:rsid w:val="006E424C"/>
    <w:rsid w:val="006E4446"/>
    <w:rsid w:val="006E5B4F"/>
    <w:rsid w:val="006E75E5"/>
    <w:rsid w:val="006E7C75"/>
    <w:rsid w:val="006F067A"/>
    <w:rsid w:val="006F087D"/>
    <w:rsid w:val="006F1374"/>
    <w:rsid w:val="006F2619"/>
    <w:rsid w:val="006F2980"/>
    <w:rsid w:val="006F2EAE"/>
    <w:rsid w:val="006F30E2"/>
    <w:rsid w:val="006F3671"/>
    <w:rsid w:val="006F3A52"/>
    <w:rsid w:val="006F3A7F"/>
    <w:rsid w:val="006F408B"/>
    <w:rsid w:val="006F415B"/>
    <w:rsid w:val="006F43CB"/>
    <w:rsid w:val="006F4DAA"/>
    <w:rsid w:val="006F5805"/>
    <w:rsid w:val="006F5858"/>
    <w:rsid w:val="006F59D8"/>
    <w:rsid w:val="006F64E7"/>
    <w:rsid w:val="006F653B"/>
    <w:rsid w:val="006F6678"/>
    <w:rsid w:val="006F77D8"/>
    <w:rsid w:val="006F7CAF"/>
    <w:rsid w:val="0070071D"/>
    <w:rsid w:val="0070144B"/>
    <w:rsid w:val="007026CB"/>
    <w:rsid w:val="0070274F"/>
    <w:rsid w:val="007051A6"/>
    <w:rsid w:val="00705ED3"/>
    <w:rsid w:val="00705FC7"/>
    <w:rsid w:val="00706458"/>
    <w:rsid w:val="0070648A"/>
    <w:rsid w:val="00706DFA"/>
    <w:rsid w:val="00706E84"/>
    <w:rsid w:val="00706F2C"/>
    <w:rsid w:val="00706FA6"/>
    <w:rsid w:val="007108B7"/>
    <w:rsid w:val="00710FAF"/>
    <w:rsid w:val="00711002"/>
    <w:rsid w:val="007115A4"/>
    <w:rsid w:val="00711869"/>
    <w:rsid w:val="00711D67"/>
    <w:rsid w:val="00711ED3"/>
    <w:rsid w:val="007120AE"/>
    <w:rsid w:val="00712E85"/>
    <w:rsid w:val="0071329D"/>
    <w:rsid w:val="00713C5E"/>
    <w:rsid w:val="00714C02"/>
    <w:rsid w:val="00714D90"/>
    <w:rsid w:val="00714F3F"/>
    <w:rsid w:val="0071530C"/>
    <w:rsid w:val="00716ECB"/>
    <w:rsid w:val="007179DA"/>
    <w:rsid w:val="00717DD3"/>
    <w:rsid w:val="00717EE2"/>
    <w:rsid w:val="007203D1"/>
    <w:rsid w:val="007209A8"/>
    <w:rsid w:val="007209BB"/>
    <w:rsid w:val="00720A78"/>
    <w:rsid w:val="00720E75"/>
    <w:rsid w:val="007210FD"/>
    <w:rsid w:val="007213E9"/>
    <w:rsid w:val="00721552"/>
    <w:rsid w:val="00721CA6"/>
    <w:rsid w:val="0072227D"/>
    <w:rsid w:val="0072231C"/>
    <w:rsid w:val="0072315F"/>
    <w:rsid w:val="00723199"/>
    <w:rsid w:val="0072324D"/>
    <w:rsid w:val="007238FE"/>
    <w:rsid w:val="00723DEF"/>
    <w:rsid w:val="00724500"/>
    <w:rsid w:val="00724E74"/>
    <w:rsid w:val="00725478"/>
    <w:rsid w:val="00726558"/>
    <w:rsid w:val="007265F3"/>
    <w:rsid w:val="00726D2D"/>
    <w:rsid w:val="00727C10"/>
    <w:rsid w:val="00727E83"/>
    <w:rsid w:val="00730B7E"/>
    <w:rsid w:val="00730EBA"/>
    <w:rsid w:val="007311D5"/>
    <w:rsid w:val="00731D51"/>
    <w:rsid w:val="00732609"/>
    <w:rsid w:val="00733E7D"/>
    <w:rsid w:val="00733F6F"/>
    <w:rsid w:val="0073419A"/>
    <w:rsid w:val="00734297"/>
    <w:rsid w:val="007364D9"/>
    <w:rsid w:val="0073672C"/>
    <w:rsid w:val="0073680D"/>
    <w:rsid w:val="00736E88"/>
    <w:rsid w:val="007374ED"/>
    <w:rsid w:val="00737646"/>
    <w:rsid w:val="00737797"/>
    <w:rsid w:val="00737D71"/>
    <w:rsid w:val="007400AE"/>
    <w:rsid w:val="00740280"/>
    <w:rsid w:val="00740396"/>
    <w:rsid w:val="007403C1"/>
    <w:rsid w:val="00740BD5"/>
    <w:rsid w:val="00740E04"/>
    <w:rsid w:val="00740F65"/>
    <w:rsid w:val="0074165D"/>
    <w:rsid w:val="00742385"/>
    <w:rsid w:val="007426AC"/>
    <w:rsid w:val="007433B1"/>
    <w:rsid w:val="007438EF"/>
    <w:rsid w:val="00743E31"/>
    <w:rsid w:val="007447F5"/>
    <w:rsid w:val="00744F5E"/>
    <w:rsid w:val="00744FA2"/>
    <w:rsid w:val="0074538A"/>
    <w:rsid w:val="00745827"/>
    <w:rsid w:val="00745C28"/>
    <w:rsid w:val="00745D96"/>
    <w:rsid w:val="00746223"/>
    <w:rsid w:val="007463C6"/>
    <w:rsid w:val="00746B42"/>
    <w:rsid w:val="00746C94"/>
    <w:rsid w:val="00747B88"/>
    <w:rsid w:val="00750A82"/>
    <w:rsid w:val="007513E9"/>
    <w:rsid w:val="00751832"/>
    <w:rsid w:val="007525C2"/>
    <w:rsid w:val="00752B6B"/>
    <w:rsid w:val="00752CCB"/>
    <w:rsid w:val="00753624"/>
    <w:rsid w:val="0075386F"/>
    <w:rsid w:val="0075416F"/>
    <w:rsid w:val="00755659"/>
    <w:rsid w:val="00755778"/>
    <w:rsid w:val="00756147"/>
    <w:rsid w:val="00756F97"/>
    <w:rsid w:val="00756FCE"/>
    <w:rsid w:val="0075795E"/>
    <w:rsid w:val="00757AA5"/>
    <w:rsid w:val="00757DCF"/>
    <w:rsid w:val="00761231"/>
    <w:rsid w:val="00761EBE"/>
    <w:rsid w:val="00762DEE"/>
    <w:rsid w:val="00763219"/>
    <w:rsid w:val="00763F66"/>
    <w:rsid w:val="007640B0"/>
    <w:rsid w:val="007645B4"/>
    <w:rsid w:val="00764679"/>
    <w:rsid w:val="00764D38"/>
    <w:rsid w:val="00764DA3"/>
    <w:rsid w:val="00764E29"/>
    <w:rsid w:val="00765197"/>
    <w:rsid w:val="007651E2"/>
    <w:rsid w:val="007656DD"/>
    <w:rsid w:val="007658A3"/>
    <w:rsid w:val="00766925"/>
    <w:rsid w:val="007671AB"/>
    <w:rsid w:val="007671BE"/>
    <w:rsid w:val="00770DA1"/>
    <w:rsid w:val="007711C7"/>
    <w:rsid w:val="00771A9E"/>
    <w:rsid w:val="00771B5E"/>
    <w:rsid w:val="007724D9"/>
    <w:rsid w:val="00772639"/>
    <w:rsid w:val="0077279D"/>
    <w:rsid w:val="00773601"/>
    <w:rsid w:val="00773D4F"/>
    <w:rsid w:val="00774400"/>
    <w:rsid w:val="00774405"/>
    <w:rsid w:val="00774778"/>
    <w:rsid w:val="0077500C"/>
    <w:rsid w:val="00775AD8"/>
    <w:rsid w:val="00775CA4"/>
    <w:rsid w:val="007762EB"/>
    <w:rsid w:val="007765B7"/>
    <w:rsid w:val="007771D5"/>
    <w:rsid w:val="007773CE"/>
    <w:rsid w:val="007776FA"/>
    <w:rsid w:val="00777E5B"/>
    <w:rsid w:val="00780FE9"/>
    <w:rsid w:val="007828B0"/>
    <w:rsid w:val="00782B9E"/>
    <w:rsid w:val="00782BF1"/>
    <w:rsid w:val="0078408C"/>
    <w:rsid w:val="00784961"/>
    <w:rsid w:val="00785626"/>
    <w:rsid w:val="0078597B"/>
    <w:rsid w:val="00785B3E"/>
    <w:rsid w:val="00785D1C"/>
    <w:rsid w:val="00785F8D"/>
    <w:rsid w:val="007867FF"/>
    <w:rsid w:val="00786D1B"/>
    <w:rsid w:val="00787697"/>
    <w:rsid w:val="00787DAD"/>
    <w:rsid w:val="00787EBE"/>
    <w:rsid w:val="0079060F"/>
    <w:rsid w:val="0079138E"/>
    <w:rsid w:val="007917CE"/>
    <w:rsid w:val="00791942"/>
    <w:rsid w:val="00791A09"/>
    <w:rsid w:val="00791C9B"/>
    <w:rsid w:val="00792F8C"/>
    <w:rsid w:val="00793087"/>
    <w:rsid w:val="007932A8"/>
    <w:rsid w:val="00794E4A"/>
    <w:rsid w:val="00795EAD"/>
    <w:rsid w:val="0079643E"/>
    <w:rsid w:val="0079775B"/>
    <w:rsid w:val="007A0282"/>
    <w:rsid w:val="007A04D8"/>
    <w:rsid w:val="007A0685"/>
    <w:rsid w:val="007A078F"/>
    <w:rsid w:val="007A08AB"/>
    <w:rsid w:val="007A1A75"/>
    <w:rsid w:val="007A1B58"/>
    <w:rsid w:val="007A21EE"/>
    <w:rsid w:val="007A23C8"/>
    <w:rsid w:val="007A276C"/>
    <w:rsid w:val="007A34A7"/>
    <w:rsid w:val="007A3F03"/>
    <w:rsid w:val="007A4FDE"/>
    <w:rsid w:val="007A501A"/>
    <w:rsid w:val="007B07FA"/>
    <w:rsid w:val="007B0EFF"/>
    <w:rsid w:val="007B1E7B"/>
    <w:rsid w:val="007B20AE"/>
    <w:rsid w:val="007B2E19"/>
    <w:rsid w:val="007B31E6"/>
    <w:rsid w:val="007B3D30"/>
    <w:rsid w:val="007B3DEA"/>
    <w:rsid w:val="007B4609"/>
    <w:rsid w:val="007B541A"/>
    <w:rsid w:val="007B61D5"/>
    <w:rsid w:val="007B62BA"/>
    <w:rsid w:val="007B66B8"/>
    <w:rsid w:val="007B6C9D"/>
    <w:rsid w:val="007B6FD6"/>
    <w:rsid w:val="007B7686"/>
    <w:rsid w:val="007C04F2"/>
    <w:rsid w:val="007C0863"/>
    <w:rsid w:val="007C1FC3"/>
    <w:rsid w:val="007C257C"/>
    <w:rsid w:val="007C28C1"/>
    <w:rsid w:val="007C28EE"/>
    <w:rsid w:val="007C2AC1"/>
    <w:rsid w:val="007C2FF5"/>
    <w:rsid w:val="007C3531"/>
    <w:rsid w:val="007C3B4E"/>
    <w:rsid w:val="007C3F76"/>
    <w:rsid w:val="007C549E"/>
    <w:rsid w:val="007C57F1"/>
    <w:rsid w:val="007C684E"/>
    <w:rsid w:val="007C78E2"/>
    <w:rsid w:val="007C7AE5"/>
    <w:rsid w:val="007D0447"/>
    <w:rsid w:val="007D05F3"/>
    <w:rsid w:val="007D067E"/>
    <w:rsid w:val="007D0692"/>
    <w:rsid w:val="007D0F18"/>
    <w:rsid w:val="007D17B7"/>
    <w:rsid w:val="007D1B1F"/>
    <w:rsid w:val="007D26B4"/>
    <w:rsid w:val="007D2888"/>
    <w:rsid w:val="007D28A9"/>
    <w:rsid w:val="007D321F"/>
    <w:rsid w:val="007D3539"/>
    <w:rsid w:val="007D37FA"/>
    <w:rsid w:val="007D4801"/>
    <w:rsid w:val="007D4B29"/>
    <w:rsid w:val="007D4E09"/>
    <w:rsid w:val="007D527E"/>
    <w:rsid w:val="007D535F"/>
    <w:rsid w:val="007D53D2"/>
    <w:rsid w:val="007D56A9"/>
    <w:rsid w:val="007D56F2"/>
    <w:rsid w:val="007D57CB"/>
    <w:rsid w:val="007D5866"/>
    <w:rsid w:val="007D5C57"/>
    <w:rsid w:val="007D658C"/>
    <w:rsid w:val="007D71DE"/>
    <w:rsid w:val="007D7734"/>
    <w:rsid w:val="007D788D"/>
    <w:rsid w:val="007D7C26"/>
    <w:rsid w:val="007E037F"/>
    <w:rsid w:val="007E1078"/>
    <w:rsid w:val="007E151C"/>
    <w:rsid w:val="007E1719"/>
    <w:rsid w:val="007E1775"/>
    <w:rsid w:val="007E1DE3"/>
    <w:rsid w:val="007E25A9"/>
    <w:rsid w:val="007E2914"/>
    <w:rsid w:val="007E2993"/>
    <w:rsid w:val="007E2D11"/>
    <w:rsid w:val="007E3267"/>
    <w:rsid w:val="007E3769"/>
    <w:rsid w:val="007E3A18"/>
    <w:rsid w:val="007E4464"/>
    <w:rsid w:val="007E4B22"/>
    <w:rsid w:val="007E517B"/>
    <w:rsid w:val="007E5300"/>
    <w:rsid w:val="007E60F2"/>
    <w:rsid w:val="007E7BAA"/>
    <w:rsid w:val="007E7BE7"/>
    <w:rsid w:val="007F021F"/>
    <w:rsid w:val="007F0E3C"/>
    <w:rsid w:val="007F1D19"/>
    <w:rsid w:val="007F254C"/>
    <w:rsid w:val="007F2FD6"/>
    <w:rsid w:val="007F3D92"/>
    <w:rsid w:val="007F4835"/>
    <w:rsid w:val="007F4A9A"/>
    <w:rsid w:val="007F5273"/>
    <w:rsid w:val="007F56EB"/>
    <w:rsid w:val="007F5BD6"/>
    <w:rsid w:val="007F6668"/>
    <w:rsid w:val="007F6BBA"/>
    <w:rsid w:val="007F7484"/>
    <w:rsid w:val="007F75E9"/>
    <w:rsid w:val="007F7FB4"/>
    <w:rsid w:val="0080008C"/>
    <w:rsid w:val="008002AE"/>
    <w:rsid w:val="00800691"/>
    <w:rsid w:val="00800934"/>
    <w:rsid w:val="00800C91"/>
    <w:rsid w:val="00800DE5"/>
    <w:rsid w:val="008023D4"/>
    <w:rsid w:val="008036DD"/>
    <w:rsid w:val="00803DBF"/>
    <w:rsid w:val="00803F11"/>
    <w:rsid w:val="00804FFC"/>
    <w:rsid w:val="00805793"/>
    <w:rsid w:val="0080603E"/>
    <w:rsid w:val="00806207"/>
    <w:rsid w:val="00806547"/>
    <w:rsid w:val="00806979"/>
    <w:rsid w:val="00806EB9"/>
    <w:rsid w:val="008072DB"/>
    <w:rsid w:val="00807683"/>
    <w:rsid w:val="00807794"/>
    <w:rsid w:val="00810126"/>
    <w:rsid w:val="008101B5"/>
    <w:rsid w:val="00810E8E"/>
    <w:rsid w:val="00811DA4"/>
    <w:rsid w:val="0081257B"/>
    <w:rsid w:val="008136E2"/>
    <w:rsid w:val="008145C1"/>
    <w:rsid w:val="00815E4C"/>
    <w:rsid w:val="0081602B"/>
    <w:rsid w:val="0081636B"/>
    <w:rsid w:val="0081663B"/>
    <w:rsid w:val="008167A8"/>
    <w:rsid w:val="0081716E"/>
    <w:rsid w:val="00817871"/>
    <w:rsid w:val="00817EE1"/>
    <w:rsid w:val="0082041C"/>
    <w:rsid w:val="008206DF"/>
    <w:rsid w:val="00820DBE"/>
    <w:rsid w:val="00820ECC"/>
    <w:rsid w:val="0082100D"/>
    <w:rsid w:val="0082104E"/>
    <w:rsid w:val="00821926"/>
    <w:rsid w:val="00821FF8"/>
    <w:rsid w:val="0082217B"/>
    <w:rsid w:val="00822213"/>
    <w:rsid w:val="00822B98"/>
    <w:rsid w:val="008238CA"/>
    <w:rsid w:val="00823D5C"/>
    <w:rsid w:val="008242DF"/>
    <w:rsid w:val="008254DE"/>
    <w:rsid w:val="008256A2"/>
    <w:rsid w:val="0082694B"/>
    <w:rsid w:val="008278AB"/>
    <w:rsid w:val="00827DA7"/>
    <w:rsid w:val="008301DE"/>
    <w:rsid w:val="008303FC"/>
    <w:rsid w:val="00830AC9"/>
    <w:rsid w:val="008313E0"/>
    <w:rsid w:val="00831D9B"/>
    <w:rsid w:val="00831F7E"/>
    <w:rsid w:val="008322BF"/>
    <w:rsid w:val="0083249E"/>
    <w:rsid w:val="0083293A"/>
    <w:rsid w:val="008337A3"/>
    <w:rsid w:val="0083383C"/>
    <w:rsid w:val="00834D96"/>
    <w:rsid w:val="00835A0C"/>
    <w:rsid w:val="00835F95"/>
    <w:rsid w:val="0083605D"/>
    <w:rsid w:val="00836BDA"/>
    <w:rsid w:val="00836BEF"/>
    <w:rsid w:val="00836E36"/>
    <w:rsid w:val="0083744D"/>
    <w:rsid w:val="00837BF7"/>
    <w:rsid w:val="008408E7"/>
    <w:rsid w:val="00841601"/>
    <w:rsid w:val="008418E2"/>
    <w:rsid w:val="00842058"/>
    <w:rsid w:val="008422AD"/>
    <w:rsid w:val="00842932"/>
    <w:rsid w:val="008434BE"/>
    <w:rsid w:val="00844730"/>
    <w:rsid w:val="008458F1"/>
    <w:rsid w:val="00845AD5"/>
    <w:rsid w:val="008461D9"/>
    <w:rsid w:val="00846441"/>
    <w:rsid w:val="0085011D"/>
    <w:rsid w:val="0085017E"/>
    <w:rsid w:val="00850A61"/>
    <w:rsid w:val="00850AC7"/>
    <w:rsid w:val="00850C03"/>
    <w:rsid w:val="008513D3"/>
    <w:rsid w:val="008518D8"/>
    <w:rsid w:val="00852224"/>
    <w:rsid w:val="00852474"/>
    <w:rsid w:val="00852503"/>
    <w:rsid w:val="0085261A"/>
    <w:rsid w:val="00852863"/>
    <w:rsid w:val="00852D20"/>
    <w:rsid w:val="00852E53"/>
    <w:rsid w:val="0085353B"/>
    <w:rsid w:val="0085363C"/>
    <w:rsid w:val="00854894"/>
    <w:rsid w:val="00854C34"/>
    <w:rsid w:val="008550EF"/>
    <w:rsid w:val="00855A6C"/>
    <w:rsid w:val="00855BBF"/>
    <w:rsid w:val="00856193"/>
    <w:rsid w:val="00856617"/>
    <w:rsid w:val="008567BE"/>
    <w:rsid w:val="00856D84"/>
    <w:rsid w:val="00856E10"/>
    <w:rsid w:val="00857009"/>
    <w:rsid w:val="008578E9"/>
    <w:rsid w:val="00857C96"/>
    <w:rsid w:val="008605DB"/>
    <w:rsid w:val="00860941"/>
    <w:rsid w:val="008609F4"/>
    <w:rsid w:val="008613DF"/>
    <w:rsid w:val="00862000"/>
    <w:rsid w:val="00862AA9"/>
    <w:rsid w:val="0086347C"/>
    <w:rsid w:val="00863A0A"/>
    <w:rsid w:val="00863F38"/>
    <w:rsid w:val="008646F6"/>
    <w:rsid w:val="0086475C"/>
    <w:rsid w:val="00864891"/>
    <w:rsid w:val="00864BBC"/>
    <w:rsid w:val="00865116"/>
    <w:rsid w:val="0086559F"/>
    <w:rsid w:val="00865DCD"/>
    <w:rsid w:val="008661B4"/>
    <w:rsid w:val="00866A19"/>
    <w:rsid w:val="0086748D"/>
    <w:rsid w:val="00867E3C"/>
    <w:rsid w:val="00870997"/>
    <w:rsid w:val="00871015"/>
    <w:rsid w:val="008718E7"/>
    <w:rsid w:val="00872116"/>
    <w:rsid w:val="0087289F"/>
    <w:rsid w:val="00872A13"/>
    <w:rsid w:val="00872D08"/>
    <w:rsid w:val="0087412C"/>
    <w:rsid w:val="008741CE"/>
    <w:rsid w:val="008745C6"/>
    <w:rsid w:val="00874C12"/>
    <w:rsid w:val="00875DE4"/>
    <w:rsid w:val="00876091"/>
    <w:rsid w:val="00876AF3"/>
    <w:rsid w:val="00877B89"/>
    <w:rsid w:val="00877D84"/>
    <w:rsid w:val="00880943"/>
    <w:rsid w:val="00882042"/>
    <w:rsid w:val="0088252D"/>
    <w:rsid w:val="0088258D"/>
    <w:rsid w:val="00882E6D"/>
    <w:rsid w:val="0088321B"/>
    <w:rsid w:val="008839F4"/>
    <w:rsid w:val="0088463D"/>
    <w:rsid w:val="0088469B"/>
    <w:rsid w:val="0088493D"/>
    <w:rsid w:val="00886C0D"/>
    <w:rsid w:val="00887055"/>
    <w:rsid w:val="00890445"/>
    <w:rsid w:val="00890A64"/>
    <w:rsid w:val="00891233"/>
    <w:rsid w:val="00891618"/>
    <w:rsid w:val="008919B5"/>
    <w:rsid w:val="008923B6"/>
    <w:rsid w:val="0089259D"/>
    <w:rsid w:val="008954FC"/>
    <w:rsid w:val="0089567B"/>
    <w:rsid w:val="0089589F"/>
    <w:rsid w:val="00895F40"/>
    <w:rsid w:val="0089636B"/>
    <w:rsid w:val="008966F7"/>
    <w:rsid w:val="00896990"/>
    <w:rsid w:val="00897159"/>
    <w:rsid w:val="00897D91"/>
    <w:rsid w:val="00897E52"/>
    <w:rsid w:val="008A02EE"/>
    <w:rsid w:val="008A0BD2"/>
    <w:rsid w:val="008A1919"/>
    <w:rsid w:val="008A1C9A"/>
    <w:rsid w:val="008A230A"/>
    <w:rsid w:val="008A245A"/>
    <w:rsid w:val="008A2485"/>
    <w:rsid w:val="008A26F7"/>
    <w:rsid w:val="008A2DDB"/>
    <w:rsid w:val="008A3920"/>
    <w:rsid w:val="008A3CDE"/>
    <w:rsid w:val="008A4146"/>
    <w:rsid w:val="008A45EB"/>
    <w:rsid w:val="008A55FB"/>
    <w:rsid w:val="008A5ABE"/>
    <w:rsid w:val="008A5AE7"/>
    <w:rsid w:val="008A623D"/>
    <w:rsid w:val="008A68FC"/>
    <w:rsid w:val="008A7EAB"/>
    <w:rsid w:val="008B025E"/>
    <w:rsid w:val="008B0E10"/>
    <w:rsid w:val="008B0EC3"/>
    <w:rsid w:val="008B121D"/>
    <w:rsid w:val="008B12C8"/>
    <w:rsid w:val="008B1A9F"/>
    <w:rsid w:val="008B3333"/>
    <w:rsid w:val="008B3380"/>
    <w:rsid w:val="008B3677"/>
    <w:rsid w:val="008B36D8"/>
    <w:rsid w:val="008B677A"/>
    <w:rsid w:val="008B6B2A"/>
    <w:rsid w:val="008B74B6"/>
    <w:rsid w:val="008B7A72"/>
    <w:rsid w:val="008B7E6E"/>
    <w:rsid w:val="008C0A66"/>
    <w:rsid w:val="008C0BFA"/>
    <w:rsid w:val="008C1D4B"/>
    <w:rsid w:val="008C1F70"/>
    <w:rsid w:val="008C216F"/>
    <w:rsid w:val="008C2380"/>
    <w:rsid w:val="008C29DD"/>
    <w:rsid w:val="008C3265"/>
    <w:rsid w:val="008C3995"/>
    <w:rsid w:val="008C468F"/>
    <w:rsid w:val="008C4A78"/>
    <w:rsid w:val="008C50BD"/>
    <w:rsid w:val="008C5728"/>
    <w:rsid w:val="008C604C"/>
    <w:rsid w:val="008C6841"/>
    <w:rsid w:val="008C6899"/>
    <w:rsid w:val="008C6D74"/>
    <w:rsid w:val="008D083D"/>
    <w:rsid w:val="008D1188"/>
    <w:rsid w:val="008D14AA"/>
    <w:rsid w:val="008D1647"/>
    <w:rsid w:val="008D1C07"/>
    <w:rsid w:val="008D2129"/>
    <w:rsid w:val="008D2317"/>
    <w:rsid w:val="008D237F"/>
    <w:rsid w:val="008D26BE"/>
    <w:rsid w:val="008D29E1"/>
    <w:rsid w:val="008D392A"/>
    <w:rsid w:val="008D4527"/>
    <w:rsid w:val="008D48FB"/>
    <w:rsid w:val="008D4B59"/>
    <w:rsid w:val="008D6157"/>
    <w:rsid w:val="008D67A0"/>
    <w:rsid w:val="008D6994"/>
    <w:rsid w:val="008D70FE"/>
    <w:rsid w:val="008D7D0F"/>
    <w:rsid w:val="008E0524"/>
    <w:rsid w:val="008E0C5B"/>
    <w:rsid w:val="008E0FAE"/>
    <w:rsid w:val="008E1083"/>
    <w:rsid w:val="008E2A27"/>
    <w:rsid w:val="008E38E1"/>
    <w:rsid w:val="008E38E4"/>
    <w:rsid w:val="008E3AD4"/>
    <w:rsid w:val="008E40B1"/>
    <w:rsid w:val="008E4225"/>
    <w:rsid w:val="008E4716"/>
    <w:rsid w:val="008E5113"/>
    <w:rsid w:val="008E5510"/>
    <w:rsid w:val="008E5513"/>
    <w:rsid w:val="008E591A"/>
    <w:rsid w:val="008E5A17"/>
    <w:rsid w:val="008E605A"/>
    <w:rsid w:val="008E69B9"/>
    <w:rsid w:val="008E754C"/>
    <w:rsid w:val="008E7696"/>
    <w:rsid w:val="008E7729"/>
    <w:rsid w:val="008E7EFE"/>
    <w:rsid w:val="008F0C2B"/>
    <w:rsid w:val="008F1618"/>
    <w:rsid w:val="008F163B"/>
    <w:rsid w:val="008F1650"/>
    <w:rsid w:val="008F1EC2"/>
    <w:rsid w:val="008F2201"/>
    <w:rsid w:val="008F3EF6"/>
    <w:rsid w:val="008F41D9"/>
    <w:rsid w:val="008F42D0"/>
    <w:rsid w:val="008F49EF"/>
    <w:rsid w:val="008F4F32"/>
    <w:rsid w:val="008F59FD"/>
    <w:rsid w:val="008F640A"/>
    <w:rsid w:val="008F6464"/>
    <w:rsid w:val="008F672D"/>
    <w:rsid w:val="008F6CC1"/>
    <w:rsid w:val="008F6D95"/>
    <w:rsid w:val="008F7372"/>
    <w:rsid w:val="00900DD4"/>
    <w:rsid w:val="009018C7"/>
    <w:rsid w:val="00901C90"/>
    <w:rsid w:val="0090231C"/>
    <w:rsid w:val="00902751"/>
    <w:rsid w:val="00902AF3"/>
    <w:rsid w:val="00902E71"/>
    <w:rsid w:val="00903C90"/>
    <w:rsid w:val="00903F5B"/>
    <w:rsid w:val="009041D3"/>
    <w:rsid w:val="0090504B"/>
    <w:rsid w:val="00906586"/>
    <w:rsid w:val="009065FA"/>
    <w:rsid w:val="00906FDF"/>
    <w:rsid w:val="00907788"/>
    <w:rsid w:val="00907A78"/>
    <w:rsid w:val="00907DA1"/>
    <w:rsid w:val="00910058"/>
    <w:rsid w:val="009108FE"/>
    <w:rsid w:val="0091097B"/>
    <w:rsid w:val="00910DED"/>
    <w:rsid w:val="009127DB"/>
    <w:rsid w:val="009127E8"/>
    <w:rsid w:val="0091365A"/>
    <w:rsid w:val="00913783"/>
    <w:rsid w:val="00913A70"/>
    <w:rsid w:val="009140AF"/>
    <w:rsid w:val="009141C4"/>
    <w:rsid w:val="009146B4"/>
    <w:rsid w:val="00914A57"/>
    <w:rsid w:val="0091545A"/>
    <w:rsid w:val="00915AC3"/>
    <w:rsid w:val="00916444"/>
    <w:rsid w:val="00916757"/>
    <w:rsid w:val="00916DE2"/>
    <w:rsid w:val="009171B6"/>
    <w:rsid w:val="0091754B"/>
    <w:rsid w:val="0092033F"/>
    <w:rsid w:val="009206E3"/>
    <w:rsid w:val="0092083A"/>
    <w:rsid w:val="00920897"/>
    <w:rsid w:val="00920A3F"/>
    <w:rsid w:val="00920C95"/>
    <w:rsid w:val="00922BBA"/>
    <w:rsid w:val="00922DC3"/>
    <w:rsid w:val="0092329C"/>
    <w:rsid w:val="00923BF4"/>
    <w:rsid w:val="00923DC5"/>
    <w:rsid w:val="00924262"/>
    <w:rsid w:val="009243E0"/>
    <w:rsid w:val="009243EF"/>
    <w:rsid w:val="009244E4"/>
    <w:rsid w:val="00924CB6"/>
    <w:rsid w:val="00925246"/>
    <w:rsid w:val="00925395"/>
    <w:rsid w:val="009254C9"/>
    <w:rsid w:val="0092615B"/>
    <w:rsid w:val="009262CB"/>
    <w:rsid w:val="0092635A"/>
    <w:rsid w:val="00926ED3"/>
    <w:rsid w:val="00927978"/>
    <w:rsid w:val="00927AA4"/>
    <w:rsid w:val="0093154F"/>
    <w:rsid w:val="009315DB"/>
    <w:rsid w:val="00931932"/>
    <w:rsid w:val="00931C7B"/>
    <w:rsid w:val="009327E7"/>
    <w:rsid w:val="009331F2"/>
    <w:rsid w:val="00933A68"/>
    <w:rsid w:val="00934A35"/>
    <w:rsid w:val="00934E4B"/>
    <w:rsid w:val="00935E6D"/>
    <w:rsid w:val="0093647B"/>
    <w:rsid w:val="00936962"/>
    <w:rsid w:val="00936E4C"/>
    <w:rsid w:val="00937C16"/>
    <w:rsid w:val="0094006B"/>
    <w:rsid w:val="009401DF"/>
    <w:rsid w:val="00940399"/>
    <w:rsid w:val="009407F8"/>
    <w:rsid w:val="009408CA"/>
    <w:rsid w:val="00940EF0"/>
    <w:rsid w:val="00941578"/>
    <w:rsid w:val="009415D0"/>
    <w:rsid w:val="00941833"/>
    <w:rsid w:val="00941FF3"/>
    <w:rsid w:val="00942E9E"/>
    <w:rsid w:val="0094324D"/>
    <w:rsid w:val="0094348D"/>
    <w:rsid w:val="00943D61"/>
    <w:rsid w:val="0094478F"/>
    <w:rsid w:val="00945606"/>
    <w:rsid w:val="00945885"/>
    <w:rsid w:val="009463EF"/>
    <w:rsid w:val="009507A1"/>
    <w:rsid w:val="00950E7A"/>
    <w:rsid w:val="00951013"/>
    <w:rsid w:val="00951273"/>
    <w:rsid w:val="0095147C"/>
    <w:rsid w:val="009525BC"/>
    <w:rsid w:val="00952669"/>
    <w:rsid w:val="009531E5"/>
    <w:rsid w:val="0095354B"/>
    <w:rsid w:val="009538D0"/>
    <w:rsid w:val="00954275"/>
    <w:rsid w:val="00954F5B"/>
    <w:rsid w:val="00954FCC"/>
    <w:rsid w:val="00955B72"/>
    <w:rsid w:val="00955E33"/>
    <w:rsid w:val="009561F7"/>
    <w:rsid w:val="009563E9"/>
    <w:rsid w:val="00956999"/>
    <w:rsid w:val="00956EC3"/>
    <w:rsid w:val="00957D3A"/>
    <w:rsid w:val="0096040D"/>
    <w:rsid w:val="00960CA8"/>
    <w:rsid w:val="00961165"/>
    <w:rsid w:val="0096117C"/>
    <w:rsid w:val="00961216"/>
    <w:rsid w:val="00961353"/>
    <w:rsid w:val="00961575"/>
    <w:rsid w:val="00961E59"/>
    <w:rsid w:val="009620DC"/>
    <w:rsid w:val="00962351"/>
    <w:rsid w:val="00962875"/>
    <w:rsid w:val="00962F1B"/>
    <w:rsid w:val="009633A0"/>
    <w:rsid w:val="00963E78"/>
    <w:rsid w:val="00963EF4"/>
    <w:rsid w:val="0096402D"/>
    <w:rsid w:val="009645A2"/>
    <w:rsid w:val="009645E3"/>
    <w:rsid w:val="009661CE"/>
    <w:rsid w:val="009663CC"/>
    <w:rsid w:val="009666C5"/>
    <w:rsid w:val="0096683D"/>
    <w:rsid w:val="00967350"/>
    <w:rsid w:val="009703EE"/>
    <w:rsid w:val="0097089F"/>
    <w:rsid w:val="00970A72"/>
    <w:rsid w:val="00970EFC"/>
    <w:rsid w:val="0097143D"/>
    <w:rsid w:val="009717E3"/>
    <w:rsid w:val="00973059"/>
    <w:rsid w:val="00973C88"/>
    <w:rsid w:val="00975560"/>
    <w:rsid w:val="009758BA"/>
    <w:rsid w:val="00975E03"/>
    <w:rsid w:val="00975EF6"/>
    <w:rsid w:val="00975F14"/>
    <w:rsid w:val="00975F3A"/>
    <w:rsid w:val="00975F7A"/>
    <w:rsid w:val="0097643B"/>
    <w:rsid w:val="0097683E"/>
    <w:rsid w:val="0097729F"/>
    <w:rsid w:val="00977FFE"/>
    <w:rsid w:val="009808B8"/>
    <w:rsid w:val="00980FCD"/>
    <w:rsid w:val="0098134F"/>
    <w:rsid w:val="009813B5"/>
    <w:rsid w:val="0098278F"/>
    <w:rsid w:val="00982836"/>
    <w:rsid w:val="00983175"/>
    <w:rsid w:val="00983474"/>
    <w:rsid w:val="00983572"/>
    <w:rsid w:val="00983B17"/>
    <w:rsid w:val="0098481E"/>
    <w:rsid w:val="00984D28"/>
    <w:rsid w:val="00985948"/>
    <w:rsid w:val="00985C71"/>
    <w:rsid w:val="00985E13"/>
    <w:rsid w:val="0098634A"/>
    <w:rsid w:val="009865A5"/>
    <w:rsid w:val="00986FE2"/>
    <w:rsid w:val="00987657"/>
    <w:rsid w:val="00987D05"/>
    <w:rsid w:val="00987F57"/>
    <w:rsid w:val="00990044"/>
    <w:rsid w:val="00990325"/>
    <w:rsid w:val="009917E3"/>
    <w:rsid w:val="00991BCB"/>
    <w:rsid w:val="0099339B"/>
    <w:rsid w:val="00993A12"/>
    <w:rsid w:val="009940E7"/>
    <w:rsid w:val="009942F1"/>
    <w:rsid w:val="00994744"/>
    <w:rsid w:val="00994DE0"/>
    <w:rsid w:val="00995D11"/>
    <w:rsid w:val="00995F66"/>
    <w:rsid w:val="0099635D"/>
    <w:rsid w:val="00996683"/>
    <w:rsid w:val="009966C2"/>
    <w:rsid w:val="009968F4"/>
    <w:rsid w:val="009969AF"/>
    <w:rsid w:val="009972CC"/>
    <w:rsid w:val="00997414"/>
    <w:rsid w:val="0099790C"/>
    <w:rsid w:val="009A0C42"/>
    <w:rsid w:val="009A21B4"/>
    <w:rsid w:val="009A274F"/>
    <w:rsid w:val="009A32D9"/>
    <w:rsid w:val="009A33DE"/>
    <w:rsid w:val="009A41EC"/>
    <w:rsid w:val="009A644C"/>
    <w:rsid w:val="009A697C"/>
    <w:rsid w:val="009A6DEF"/>
    <w:rsid w:val="009A7498"/>
    <w:rsid w:val="009A7CE5"/>
    <w:rsid w:val="009B0A41"/>
    <w:rsid w:val="009B0AAA"/>
    <w:rsid w:val="009B1095"/>
    <w:rsid w:val="009B11E2"/>
    <w:rsid w:val="009B2A55"/>
    <w:rsid w:val="009B397B"/>
    <w:rsid w:val="009B453D"/>
    <w:rsid w:val="009B47FC"/>
    <w:rsid w:val="009B4F58"/>
    <w:rsid w:val="009B551C"/>
    <w:rsid w:val="009B563E"/>
    <w:rsid w:val="009B58B9"/>
    <w:rsid w:val="009B676E"/>
    <w:rsid w:val="009B7830"/>
    <w:rsid w:val="009B7E81"/>
    <w:rsid w:val="009C063E"/>
    <w:rsid w:val="009C0A52"/>
    <w:rsid w:val="009C0D65"/>
    <w:rsid w:val="009C14E8"/>
    <w:rsid w:val="009C1678"/>
    <w:rsid w:val="009C1B3C"/>
    <w:rsid w:val="009C1B3F"/>
    <w:rsid w:val="009C1C5A"/>
    <w:rsid w:val="009C1C6A"/>
    <w:rsid w:val="009C2FCA"/>
    <w:rsid w:val="009C4248"/>
    <w:rsid w:val="009C4310"/>
    <w:rsid w:val="009C4A25"/>
    <w:rsid w:val="009C4FF0"/>
    <w:rsid w:val="009C51FC"/>
    <w:rsid w:val="009C65C2"/>
    <w:rsid w:val="009C66D0"/>
    <w:rsid w:val="009C7058"/>
    <w:rsid w:val="009C707B"/>
    <w:rsid w:val="009C722B"/>
    <w:rsid w:val="009C7513"/>
    <w:rsid w:val="009D0023"/>
    <w:rsid w:val="009D0180"/>
    <w:rsid w:val="009D0932"/>
    <w:rsid w:val="009D14C0"/>
    <w:rsid w:val="009D1B64"/>
    <w:rsid w:val="009D1E98"/>
    <w:rsid w:val="009D1EC4"/>
    <w:rsid w:val="009D2881"/>
    <w:rsid w:val="009D2A77"/>
    <w:rsid w:val="009D2B01"/>
    <w:rsid w:val="009D2BA7"/>
    <w:rsid w:val="009D372D"/>
    <w:rsid w:val="009D405B"/>
    <w:rsid w:val="009D4AF8"/>
    <w:rsid w:val="009D4B3B"/>
    <w:rsid w:val="009D55F1"/>
    <w:rsid w:val="009D58E9"/>
    <w:rsid w:val="009D59C8"/>
    <w:rsid w:val="009D5D81"/>
    <w:rsid w:val="009D5E2C"/>
    <w:rsid w:val="009D5EB3"/>
    <w:rsid w:val="009D69A5"/>
    <w:rsid w:val="009D69EC"/>
    <w:rsid w:val="009D767C"/>
    <w:rsid w:val="009E0982"/>
    <w:rsid w:val="009E0CA5"/>
    <w:rsid w:val="009E0CB4"/>
    <w:rsid w:val="009E2014"/>
    <w:rsid w:val="009E2ADA"/>
    <w:rsid w:val="009E379E"/>
    <w:rsid w:val="009E3825"/>
    <w:rsid w:val="009E3833"/>
    <w:rsid w:val="009E3CA1"/>
    <w:rsid w:val="009E45B3"/>
    <w:rsid w:val="009E4DCF"/>
    <w:rsid w:val="009E558B"/>
    <w:rsid w:val="009E626C"/>
    <w:rsid w:val="009E637A"/>
    <w:rsid w:val="009E645B"/>
    <w:rsid w:val="009E6D19"/>
    <w:rsid w:val="009E6E2F"/>
    <w:rsid w:val="009E72CA"/>
    <w:rsid w:val="009E75B4"/>
    <w:rsid w:val="009E7935"/>
    <w:rsid w:val="009E7BA7"/>
    <w:rsid w:val="009E7F21"/>
    <w:rsid w:val="009F0386"/>
    <w:rsid w:val="009F0E63"/>
    <w:rsid w:val="009F0FF5"/>
    <w:rsid w:val="009F1E7A"/>
    <w:rsid w:val="009F1E84"/>
    <w:rsid w:val="009F2548"/>
    <w:rsid w:val="009F2B1C"/>
    <w:rsid w:val="009F2B78"/>
    <w:rsid w:val="009F345A"/>
    <w:rsid w:val="009F34FD"/>
    <w:rsid w:val="009F356A"/>
    <w:rsid w:val="009F3E01"/>
    <w:rsid w:val="009F405B"/>
    <w:rsid w:val="009F41B2"/>
    <w:rsid w:val="009F4404"/>
    <w:rsid w:val="009F4C7C"/>
    <w:rsid w:val="009F546B"/>
    <w:rsid w:val="009F5659"/>
    <w:rsid w:val="009F634B"/>
    <w:rsid w:val="009F667D"/>
    <w:rsid w:val="009F6930"/>
    <w:rsid w:val="009F6DED"/>
    <w:rsid w:val="009F714E"/>
    <w:rsid w:val="009F7395"/>
    <w:rsid w:val="009F7A2E"/>
    <w:rsid w:val="00A00180"/>
    <w:rsid w:val="00A01F48"/>
    <w:rsid w:val="00A0206E"/>
    <w:rsid w:val="00A02369"/>
    <w:rsid w:val="00A024B3"/>
    <w:rsid w:val="00A04743"/>
    <w:rsid w:val="00A04904"/>
    <w:rsid w:val="00A05099"/>
    <w:rsid w:val="00A05EF7"/>
    <w:rsid w:val="00A06620"/>
    <w:rsid w:val="00A066F4"/>
    <w:rsid w:val="00A06813"/>
    <w:rsid w:val="00A070D3"/>
    <w:rsid w:val="00A07516"/>
    <w:rsid w:val="00A07C90"/>
    <w:rsid w:val="00A11265"/>
    <w:rsid w:val="00A11D26"/>
    <w:rsid w:val="00A121CB"/>
    <w:rsid w:val="00A130BE"/>
    <w:rsid w:val="00A139C6"/>
    <w:rsid w:val="00A13BF1"/>
    <w:rsid w:val="00A1449C"/>
    <w:rsid w:val="00A1456E"/>
    <w:rsid w:val="00A14C42"/>
    <w:rsid w:val="00A14F11"/>
    <w:rsid w:val="00A1578E"/>
    <w:rsid w:val="00A15813"/>
    <w:rsid w:val="00A15C84"/>
    <w:rsid w:val="00A162A3"/>
    <w:rsid w:val="00A17D1C"/>
    <w:rsid w:val="00A17F70"/>
    <w:rsid w:val="00A200B1"/>
    <w:rsid w:val="00A20AB3"/>
    <w:rsid w:val="00A20BF0"/>
    <w:rsid w:val="00A20E75"/>
    <w:rsid w:val="00A22B99"/>
    <w:rsid w:val="00A238EC"/>
    <w:rsid w:val="00A23E6C"/>
    <w:rsid w:val="00A2496F"/>
    <w:rsid w:val="00A25846"/>
    <w:rsid w:val="00A25ADD"/>
    <w:rsid w:val="00A25E98"/>
    <w:rsid w:val="00A273C8"/>
    <w:rsid w:val="00A2790C"/>
    <w:rsid w:val="00A304AE"/>
    <w:rsid w:val="00A30E96"/>
    <w:rsid w:val="00A30F45"/>
    <w:rsid w:val="00A3115D"/>
    <w:rsid w:val="00A32479"/>
    <w:rsid w:val="00A32EC7"/>
    <w:rsid w:val="00A33106"/>
    <w:rsid w:val="00A3317D"/>
    <w:rsid w:val="00A33429"/>
    <w:rsid w:val="00A335DE"/>
    <w:rsid w:val="00A343D6"/>
    <w:rsid w:val="00A3457C"/>
    <w:rsid w:val="00A34D12"/>
    <w:rsid w:val="00A359F2"/>
    <w:rsid w:val="00A35E7D"/>
    <w:rsid w:val="00A3635A"/>
    <w:rsid w:val="00A365F8"/>
    <w:rsid w:val="00A36626"/>
    <w:rsid w:val="00A36A5B"/>
    <w:rsid w:val="00A375FE"/>
    <w:rsid w:val="00A37CD2"/>
    <w:rsid w:val="00A37EA6"/>
    <w:rsid w:val="00A37F77"/>
    <w:rsid w:val="00A4021B"/>
    <w:rsid w:val="00A4024D"/>
    <w:rsid w:val="00A4088E"/>
    <w:rsid w:val="00A41048"/>
    <w:rsid w:val="00A412A1"/>
    <w:rsid w:val="00A413E7"/>
    <w:rsid w:val="00A4181D"/>
    <w:rsid w:val="00A42BAC"/>
    <w:rsid w:val="00A441D3"/>
    <w:rsid w:val="00A4422A"/>
    <w:rsid w:val="00A445C8"/>
    <w:rsid w:val="00A44856"/>
    <w:rsid w:val="00A44AE0"/>
    <w:rsid w:val="00A46146"/>
    <w:rsid w:val="00A46342"/>
    <w:rsid w:val="00A4634D"/>
    <w:rsid w:val="00A46467"/>
    <w:rsid w:val="00A46471"/>
    <w:rsid w:val="00A47573"/>
    <w:rsid w:val="00A47715"/>
    <w:rsid w:val="00A47811"/>
    <w:rsid w:val="00A47A49"/>
    <w:rsid w:val="00A50125"/>
    <w:rsid w:val="00A50A0B"/>
    <w:rsid w:val="00A50C9E"/>
    <w:rsid w:val="00A50FA9"/>
    <w:rsid w:val="00A5162E"/>
    <w:rsid w:val="00A52552"/>
    <w:rsid w:val="00A5277C"/>
    <w:rsid w:val="00A52810"/>
    <w:rsid w:val="00A53215"/>
    <w:rsid w:val="00A53387"/>
    <w:rsid w:val="00A534AA"/>
    <w:rsid w:val="00A53D6B"/>
    <w:rsid w:val="00A54B41"/>
    <w:rsid w:val="00A54DBB"/>
    <w:rsid w:val="00A5639B"/>
    <w:rsid w:val="00A56816"/>
    <w:rsid w:val="00A568D7"/>
    <w:rsid w:val="00A56B48"/>
    <w:rsid w:val="00A57669"/>
    <w:rsid w:val="00A57879"/>
    <w:rsid w:val="00A578F5"/>
    <w:rsid w:val="00A57BC0"/>
    <w:rsid w:val="00A57D75"/>
    <w:rsid w:val="00A60158"/>
    <w:rsid w:val="00A6028F"/>
    <w:rsid w:val="00A60BD4"/>
    <w:rsid w:val="00A60D38"/>
    <w:rsid w:val="00A60F98"/>
    <w:rsid w:val="00A610B1"/>
    <w:rsid w:val="00A615BE"/>
    <w:rsid w:val="00A6165F"/>
    <w:rsid w:val="00A6178A"/>
    <w:rsid w:val="00A61AB4"/>
    <w:rsid w:val="00A61F2E"/>
    <w:rsid w:val="00A62EFA"/>
    <w:rsid w:val="00A630AA"/>
    <w:rsid w:val="00A630E0"/>
    <w:rsid w:val="00A63399"/>
    <w:rsid w:val="00A633CD"/>
    <w:rsid w:val="00A6380C"/>
    <w:rsid w:val="00A63824"/>
    <w:rsid w:val="00A63BAF"/>
    <w:rsid w:val="00A642D0"/>
    <w:rsid w:val="00A64C15"/>
    <w:rsid w:val="00A65359"/>
    <w:rsid w:val="00A656F7"/>
    <w:rsid w:val="00A66E18"/>
    <w:rsid w:val="00A6795D"/>
    <w:rsid w:val="00A67E96"/>
    <w:rsid w:val="00A71EBA"/>
    <w:rsid w:val="00A7281F"/>
    <w:rsid w:val="00A73021"/>
    <w:rsid w:val="00A737F7"/>
    <w:rsid w:val="00A74285"/>
    <w:rsid w:val="00A745C3"/>
    <w:rsid w:val="00A74605"/>
    <w:rsid w:val="00A75B55"/>
    <w:rsid w:val="00A764F6"/>
    <w:rsid w:val="00A80211"/>
    <w:rsid w:val="00A808C8"/>
    <w:rsid w:val="00A809A4"/>
    <w:rsid w:val="00A82CFF"/>
    <w:rsid w:val="00A82D02"/>
    <w:rsid w:val="00A8300E"/>
    <w:rsid w:val="00A8342D"/>
    <w:rsid w:val="00A85877"/>
    <w:rsid w:val="00A86706"/>
    <w:rsid w:val="00A86B84"/>
    <w:rsid w:val="00A90026"/>
    <w:rsid w:val="00A900BD"/>
    <w:rsid w:val="00A9046A"/>
    <w:rsid w:val="00A90AB3"/>
    <w:rsid w:val="00A90B44"/>
    <w:rsid w:val="00A917E5"/>
    <w:rsid w:val="00A93F5D"/>
    <w:rsid w:val="00A945D7"/>
    <w:rsid w:val="00A95369"/>
    <w:rsid w:val="00A95755"/>
    <w:rsid w:val="00A96C4F"/>
    <w:rsid w:val="00A96DAB"/>
    <w:rsid w:val="00A97065"/>
    <w:rsid w:val="00A97B3D"/>
    <w:rsid w:val="00AA050A"/>
    <w:rsid w:val="00AA19B7"/>
    <w:rsid w:val="00AA21C2"/>
    <w:rsid w:val="00AA224D"/>
    <w:rsid w:val="00AA22B9"/>
    <w:rsid w:val="00AA2663"/>
    <w:rsid w:val="00AA2760"/>
    <w:rsid w:val="00AA3788"/>
    <w:rsid w:val="00AA39C2"/>
    <w:rsid w:val="00AA3A24"/>
    <w:rsid w:val="00AA4030"/>
    <w:rsid w:val="00AA4288"/>
    <w:rsid w:val="00AA4911"/>
    <w:rsid w:val="00AA4CA3"/>
    <w:rsid w:val="00AA4F65"/>
    <w:rsid w:val="00AA5746"/>
    <w:rsid w:val="00AA58F8"/>
    <w:rsid w:val="00AA6AF2"/>
    <w:rsid w:val="00AA6E0B"/>
    <w:rsid w:val="00AA7312"/>
    <w:rsid w:val="00AA7D6E"/>
    <w:rsid w:val="00AB0874"/>
    <w:rsid w:val="00AB0B3E"/>
    <w:rsid w:val="00AB1FEB"/>
    <w:rsid w:val="00AB267D"/>
    <w:rsid w:val="00AB29C0"/>
    <w:rsid w:val="00AB30CB"/>
    <w:rsid w:val="00AB371A"/>
    <w:rsid w:val="00AB44E3"/>
    <w:rsid w:val="00AB56C1"/>
    <w:rsid w:val="00AB613A"/>
    <w:rsid w:val="00AB64B6"/>
    <w:rsid w:val="00AB6938"/>
    <w:rsid w:val="00AB6AE6"/>
    <w:rsid w:val="00AB7143"/>
    <w:rsid w:val="00AC0360"/>
    <w:rsid w:val="00AC05AA"/>
    <w:rsid w:val="00AC076E"/>
    <w:rsid w:val="00AC0EA4"/>
    <w:rsid w:val="00AC1565"/>
    <w:rsid w:val="00AC1685"/>
    <w:rsid w:val="00AC178E"/>
    <w:rsid w:val="00AC1A79"/>
    <w:rsid w:val="00AC2C1B"/>
    <w:rsid w:val="00AC2E05"/>
    <w:rsid w:val="00AC3225"/>
    <w:rsid w:val="00AC32BD"/>
    <w:rsid w:val="00AC38CD"/>
    <w:rsid w:val="00AC41CA"/>
    <w:rsid w:val="00AC499A"/>
    <w:rsid w:val="00AC55B9"/>
    <w:rsid w:val="00AC6B34"/>
    <w:rsid w:val="00AC6F06"/>
    <w:rsid w:val="00AC7017"/>
    <w:rsid w:val="00AC702A"/>
    <w:rsid w:val="00AC7649"/>
    <w:rsid w:val="00AC7692"/>
    <w:rsid w:val="00AC7AC1"/>
    <w:rsid w:val="00AC7EE1"/>
    <w:rsid w:val="00AC7F7F"/>
    <w:rsid w:val="00AD0C6B"/>
    <w:rsid w:val="00AD15A3"/>
    <w:rsid w:val="00AD1E47"/>
    <w:rsid w:val="00AD23A6"/>
    <w:rsid w:val="00AD2756"/>
    <w:rsid w:val="00AD29FC"/>
    <w:rsid w:val="00AD3355"/>
    <w:rsid w:val="00AD357A"/>
    <w:rsid w:val="00AD408D"/>
    <w:rsid w:val="00AD523D"/>
    <w:rsid w:val="00AD56A5"/>
    <w:rsid w:val="00AD5C3F"/>
    <w:rsid w:val="00AD62A3"/>
    <w:rsid w:val="00AD6711"/>
    <w:rsid w:val="00AD6910"/>
    <w:rsid w:val="00AD6C23"/>
    <w:rsid w:val="00AD7A91"/>
    <w:rsid w:val="00AD7C5C"/>
    <w:rsid w:val="00AD7E3C"/>
    <w:rsid w:val="00AE0834"/>
    <w:rsid w:val="00AE08BA"/>
    <w:rsid w:val="00AE0BAD"/>
    <w:rsid w:val="00AE1154"/>
    <w:rsid w:val="00AE1600"/>
    <w:rsid w:val="00AE167E"/>
    <w:rsid w:val="00AE1886"/>
    <w:rsid w:val="00AE1B9A"/>
    <w:rsid w:val="00AE1C98"/>
    <w:rsid w:val="00AE380A"/>
    <w:rsid w:val="00AE595D"/>
    <w:rsid w:val="00AE5B87"/>
    <w:rsid w:val="00AE6102"/>
    <w:rsid w:val="00AE63B3"/>
    <w:rsid w:val="00AE650B"/>
    <w:rsid w:val="00AE6B04"/>
    <w:rsid w:val="00AE79FA"/>
    <w:rsid w:val="00AF00E6"/>
    <w:rsid w:val="00AF1B86"/>
    <w:rsid w:val="00AF1CBE"/>
    <w:rsid w:val="00AF1E13"/>
    <w:rsid w:val="00AF1E36"/>
    <w:rsid w:val="00AF2118"/>
    <w:rsid w:val="00AF23C7"/>
    <w:rsid w:val="00AF259A"/>
    <w:rsid w:val="00AF271F"/>
    <w:rsid w:val="00AF2927"/>
    <w:rsid w:val="00AF29FF"/>
    <w:rsid w:val="00AF2C00"/>
    <w:rsid w:val="00AF363C"/>
    <w:rsid w:val="00AF43DF"/>
    <w:rsid w:val="00AF44CF"/>
    <w:rsid w:val="00AF4785"/>
    <w:rsid w:val="00AF5DA7"/>
    <w:rsid w:val="00AF5F3F"/>
    <w:rsid w:val="00AF6060"/>
    <w:rsid w:val="00AF6239"/>
    <w:rsid w:val="00AF67F7"/>
    <w:rsid w:val="00B0141A"/>
    <w:rsid w:val="00B01C8C"/>
    <w:rsid w:val="00B02134"/>
    <w:rsid w:val="00B03334"/>
    <w:rsid w:val="00B0372C"/>
    <w:rsid w:val="00B03A8B"/>
    <w:rsid w:val="00B03BF0"/>
    <w:rsid w:val="00B04119"/>
    <w:rsid w:val="00B04A33"/>
    <w:rsid w:val="00B053D6"/>
    <w:rsid w:val="00B059B1"/>
    <w:rsid w:val="00B064A0"/>
    <w:rsid w:val="00B06749"/>
    <w:rsid w:val="00B1091A"/>
    <w:rsid w:val="00B10CB5"/>
    <w:rsid w:val="00B10E33"/>
    <w:rsid w:val="00B11678"/>
    <w:rsid w:val="00B1173D"/>
    <w:rsid w:val="00B11ADF"/>
    <w:rsid w:val="00B12741"/>
    <w:rsid w:val="00B12EAC"/>
    <w:rsid w:val="00B13775"/>
    <w:rsid w:val="00B13A1C"/>
    <w:rsid w:val="00B1446E"/>
    <w:rsid w:val="00B14DE6"/>
    <w:rsid w:val="00B153DE"/>
    <w:rsid w:val="00B1594C"/>
    <w:rsid w:val="00B162BD"/>
    <w:rsid w:val="00B16582"/>
    <w:rsid w:val="00B16937"/>
    <w:rsid w:val="00B16FBD"/>
    <w:rsid w:val="00B171F7"/>
    <w:rsid w:val="00B20452"/>
    <w:rsid w:val="00B222D7"/>
    <w:rsid w:val="00B2232D"/>
    <w:rsid w:val="00B22335"/>
    <w:rsid w:val="00B22562"/>
    <w:rsid w:val="00B22B45"/>
    <w:rsid w:val="00B23CD6"/>
    <w:rsid w:val="00B23D55"/>
    <w:rsid w:val="00B2461B"/>
    <w:rsid w:val="00B24720"/>
    <w:rsid w:val="00B2549E"/>
    <w:rsid w:val="00B25605"/>
    <w:rsid w:val="00B26180"/>
    <w:rsid w:val="00B268B2"/>
    <w:rsid w:val="00B3015E"/>
    <w:rsid w:val="00B301D0"/>
    <w:rsid w:val="00B309D6"/>
    <w:rsid w:val="00B320CF"/>
    <w:rsid w:val="00B3425F"/>
    <w:rsid w:val="00B35BC2"/>
    <w:rsid w:val="00B377B1"/>
    <w:rsid w:val="00B379C1"/>
    <w:rsid w:val="00B37A9A"/>
    <w:rsid w:val="00B37F07"/>
    <w:rsid w:val="00B40BB1"/>
    <w:rsid w:val="00B41042"/>
    <w:rsid w:val="00B413B8"/>
    <w:rsid w:val="00B41896"/>
    <w:rsid w:val="00B41F3C"/>
    <w:rsid w:val="00B4370F"/>
    <w:rsid w:val="00B43CCC"/>
    <w:rsid w:val="00B44586"/>
    <w:rsid w:val="00B446F5"/>
    <w:rsid w:val="00B4479A"/>
    <w:rsid w:val="00B4485E"/>
    <w:rsid w:val="00B451DF"/>
    <w:rsid w:val="00B4594F"/>
    <w:rsid w:val="00B4712E"/>
    <w:rsid w:val="00B47450"/>
    <w:rsid w:val="00B474A2"/>
    <w:rsid w:val="00B474D2"/>
    <w:rsid w:val="00B476E7"/>
    <w:rsid w:val="00B502B3"/>
    <w:rsid w:val="00B504E0"/>
    <w:rsid w:val="00B51122"/>
    <w:rsid w:val="00B52794"/>
    <w:rsid w:val="00B52D37"/>
    <w:rsid w:val="00B530C1"/>
    <w:rsid w:val="00B53500"/>
    <w:rsid w:val="00B53B2B"/>
    <w:rsid w:val="00B54023"/>
    <w:rsid w:val="00B543E1"/>
    <w:rsid w:val="00B5492B"/>
    <w:rsid w:val="00B552CA"/>
    <w:rsid w:val="00B5552B"/>
    <w:rsid w:val="00B55652"/>
    <w:rsid w:val="00B5600A"/>
    <w:rsid w:val="00B5660D"/>
    <w:rsid w:val="00B57516"/>
    <w:rsid w:val="00B579C5"/>
    <w:rsid w:val="00B57FC2"/>
    <w:rsid w:val="00B603F2"/>
    <w:rsid w:val="00B604E7"/>
    <w:rsid w:val="00B604F5"/>
    <w:rsid w:val="00B62089"/>
    <w:rsid w:val="00B62236"/>
    <w:rsid w:val="00B6255D"/>
    <w:rsid w:val="00B627A7"/>
    <w:rsid w:val="00B62AFC"/>
    <w:rsid w:val="00B630CD"/>
    <w:rsid w:val="00B64AAE"/>
    <w:rsid w:val="00B65CAE"/>
    <w:rsid w:val="00B66077"/>
    <w:rsid w:val="00B665F1"/>
    <w:rsid w:val="00B6662E"/>
    <w:rsid w:val="00B67750"/>
    <w:rsid w:val="00B67885"/>
    <w:rsid w:val="00B6799B"/>
    <w:rsid w:val="00B709D9"/>
    <w:rsid w:val="00B70C88"/>
    <w:rsid w:val="00B70E67"/>
    <w:rsid w:val="00B7122D"/>
    <w:rsid w:val="00B7134F"/>
    <w:rsid w:val="00B71690"/>
    <w:rsid w:val="00B71728"/>
    <w:rsid w:val="00B720C7"/>
    <w:rsid w:val="00B722B5"/>
    <w:rsid w:val="00B725C1"/>
    <w:rsid w:val="00B7290F"/>
    <w:rsid w:val="00B72AA0"/>
    <w:rsid w:val="00B7362A"/>
    <w:rsid w:val="00B738B7"/>
    <w:rsid w:val="00B73A9B"/>
    <w:rsid w:val="00B73F08"/>
    <w:rsid w:val="00B73F69"/>
    <w:rsid w:val="00B74741"/>
    <w:rsid w:val="00B75512"/>
    <w:rsid w:val="00B75961"/>
    <w:rsid w:val="00B76B7C"/>
    <w:rsid w:val="00B77150"/>
    <w:rsid w:val="00B778B8"/>
    <w:rsid w:val="00B77964"/>
    <w:rsid w:val="00B77A1A"/>
    <w:rsid w:val="00B77BF8"/>
    <w:rsid w:val="00B77FCF"/>
    <w:rsid w:val="00B80039"/>
    <w:rsid w:val="00B8085B"/>
    <w:rsid w:val="00B808C2"/>
    <w:rsid w:val="00B80C36"/>
    <w:rsid w:val="00B81609"/>
    <w:rsid w:val="00B81772"/>
    <w:rsid w:val="00B81D4B"/>
    <w:rsid w:val="00B81E48"/>
    <w:rsid w:val="00B82509"/>
    <w:rsid w:val="00B82862"/>
    <w:rsid w:val="00B836BC"/>
    <w:rsid w:val="00B838B1"/>
    <w:rsid w:val="00B83DA9"/>
    <w:rsid w:val="00B845CC"/>
    <w:rsid w:val="00B85171"/>
    <w:rsid w:val="00B852CC"/>
    <w:rsid w:val="00B8530D"/>
    <w:rsid w:val="00B853EE"/>
    <w:rsid w:val="00B86643"/>
    <w:rsid w:val="00B867D7"/>
    <w:rsid w:val="00B871BD"/>
    <w:rsid w:val="00B87603"/>
    <w:rsid w:val="00B91000"/>
    <w:rsid w:val="00B9135F"/>
    <w:rsid w:val="00B91F7F"/>
    <w:rsid w:val="00B9273C"/>
    <w:rsid w:val="00B92826"/>
    <w:rsid w:val="00B92BA8"/>
    <w:rsid w:val="00B92FF4"/>
    <w:rsid w:val="00B93874"/>
    <w:rsid w:val="00B93C02"/>
    <w:rsid w:val="00B93E3C"/>
    <w:rsid w:val="00B9418B"/>
    <w:rsid w:val="00B946D7"/>
    <w:rsid w:val="00B9491A"/>
    <w:rsid w:val="00B9513F"/>
    <w:rsid w:val="00B963A2"/>
    <w:rsid w:val="00B97568"/>
    <w:rsid w:val="00B97906"/>
    <w:rsid w:val="00B97BFE"/>
    <w:rsid w:val="00BA0386"/>
    <w:rsid w:val="00BA03D3"/>
    <w:rsid w:val="00BA0937"/>
    <w:rsid w:val="00BA0FEB"/>
    <w:rsid w:val="00BA2AD1"/>
    <w:rsid w:val="00BA3BDE"/>
    <w:rsid w:val="00BA422B"/>
    <w:rsid w:val="00BA64AB"/>
    <w:rsid w:val="00BA6BB1"/>
    <w:rsid w:val="00BA6BF9"/>
    <w:rsid w:val="00BA6FBE"/>
    <w:rsid w:val="00BA71DF"/>
    <w:rsid w:val="00BA7750"/>
    <w:rsid w:val="00BA7937"/>
    <w:rsid w:val="00BA79D6"/>
    <w:rsid w:val="00BA7F6F"/>
    <w:rsid w:val="00BB0EE6"/>
    <w:rsid w:val="00BB1713"/>
    <w:rsid w:val="00BB1A20"/>
    <w:rsid w:val="00BB1C58"/>
    <w:rsid w:val="00BB1D5E"/>
    <w:rsid w:val="00BB2440"/>
    <w:rsid w:val="00BB263B"/>
    <w:rsid w:val="00BB413A"/>
    <w:rsid w:val="00BB72A3"/>
    <w:rsid w:val="00BB72C8"/>
    <w:rsid w:val="00BB75E7"/>
    <w:rsid w:val="00BB77CB"/>
    <w:rsid w:val="00BB7A67"/>
    <w:rsid w:val="00BB7DF8"/>
    <w:rsid w:val="00BC03B7"/>
    <w:rsid w:val="00BC0B82"/>
    <w:rsid w:val="00BC0E2E"/>
    <w:rsid w:val="00BC1804"/>
    <w:rsid w:val="00BC27BA"/>
    <w:rsid w:val="00BC2A7A"/>
    <w:rsid w:val="00BC2AA4"/>
    <w:rsid w:val="00BC2C56"/>
    <w:rsid w:val="00BC2E43"/>
    <w:rsid w:val="00BC2E4E"/>
    <w:rsid w:val="00BC2F4B"/>
    <w:rsid w:val="00BC4CAA"/>
    <w:rsid w:val="00BC6154"/>
    <w:rsid w:val="00BC63F8"/>
    <w:rsid w:val="00BC76F9"/>
    <w:rsid w:val="00BC79D1"/>
    <w:rsid w:val="00BD026E"/>
    <w:rsid w:val="00BD06EA"/>
    <w:rsid w:val="00BD09DF"/>
    <w:rsid w:val="00BD0ACD"/>
    <w:rsid w:val="00BD15CD"/>
    <w:rsid w:val="00BD1933"/>
    <w:rsid w:val="00BD1A4B"/>
    <w:rsid w:val="00BD1AF7"/>
    <w:rsid w:val="00BD20D1"/>
    <w:rsid w:val="00BD28BE"/>
    <w:rsid w:val="00BD28F8"/>
    <w:rsid w:val="00BD2EDB"/>
    <w:rsid w:val="00BD346F"/>
    <w:rsid w:val="00BD35E9"/>
    <w:rsid w:val="00BD3E65"/>
    <w:rsid w:val="00BD41D8"/>
    <w:rsid w:val="00BD4410"/>
    <w:rsid w:val="00BD4616"/>
    <w:rsid w:val="00BD5525"/>
    <w:rsid w:val="00BD5CEB"/>
    <w:rsid w:val="00BD5FE2"/>
    <w:rsid w:val="00BD7C15"/>
    <w:rsid w:val="00BE079C"/>
    <w:rsid w:val="00BE19CC"/>
    <w:rsid w:val="00BE1E5A"/>
    <w:rsid w:val="00BE1EF9"/>
    <w:rsid w:val="00BE2445"/>
    <w:rsid w:val="00BE2873"/>
    <w:rsid w:val="00BE2E12"/>
    <w:rsid w:val="00BE2EAF"/>
    <w:rsid w:val="00BE33BA"/>
    <w:rsid w:val="00BE41A0"/>
    <w:rsid w:val="00BE45C4"/>
    <w:rsid w:val="00BE46EB"/>
    <w:rsid w:val="00BE51D5"/>
    <w:rsid w:val="00BE53E3"/>
    <w:rsid w:val="00BE5965"/>
    <w:rsid w:val="00BE6480"/>
    <w:rsid w:val="00BE7B25"/>
    <w:rsid w:val="00BE7B3C"/>
    <w:rsid w:val="00BF0606"/>
    <w:rsid w:val="00BF063E"/>
    <w:rsid w:val="00BF06AF"/>
    <w:rsid w:val="00BF0A3C"/>
    <w:rsid w:val="00BF1246"/>
    <w:rsid w:val="00BF16DD"/>
    <w:rsid w:val="00BF1B41"/>
    <w:rsid w:val="00BF1D75"/>
    <w:rsid w:val="00BF30B0"/>
    <w:rsid w:val="00BF3420"/>
    <w:rsid w:val="00BF35FA"/>
    <w:rsid w:val="00BF3921"/>
    <w:rsid w:val="00BF41CE"/>
    <w:rsid w:val="00BF49E6"/>
    <w:rsid w:val="00BF4B40"/>
    <w:rsid w:val="00BF4C99"/>
    <w:rsid w:val="00BF52EA"/>
    <w:rsid w:val="00BF55AB"/>
    <w:rsid w:val="00BF57D4"/>
    <w:rsid w:val="00BF5D33"/>
    <w:rsid w:val="00BF6489"/>
    <w:rsid w:val="00BF6D40"/>
    <w:rsid w:val="00BF7886"/>
    <w:rsid w:val="00BF7BFA"/>
    <w:rsid w:val="00C008B1"/>
    <w:rsid w:val="00C00BFB"/>
    <w:rsid w:val="00C0125B"/>
    <w:rsid w:val="00C015F8"/>
    <w:rsid w:val="00C018D2"/>
    <w:rsid w:val="00C02902"/>
    <w:rsid w:val="00C02931"/>
    <w:rsid w:val="00C02B17"/>
    <w:rsid w:val="00C038C3"/>
    <w:rsid w:val="00C03BE5"/>
    <w:rsid w:val="00C03E93"/>
    <w:rsid w:val="00C04ACE"/>
    <w:rsid w:val="00C04D9B"/>
    <w:rsid w:val="00C05FB1"/>
    <w:rsid w:val="00C06228"/>
    <w:rsid w:val="00C07013"/>
    <w:rsid w:val="00C07961"/>
    <w:rsid w:val="00C07D2F"/>
    <w:rsid w:val="00C104AD"/>
    <w:rsid w:val="00C109AA"/>
    <w:rsid w:val="00C10C7D"/>
    <w:rsid w:val="00C11933"/>
    <w:rsid w:val="00C12087"/>
    <w:rsid w:val="00C126F8"/>
    <w:rsid w:val="00C141A0"/>
    <w:rsid w:val="00C149CC"/>
    <w:rsid w:val="00C149CF"/>
    <w:rsid w:val="00C15268"/>
    <w:rsid w:val="00C15719"/>
    <w:rsid w:val="00C16034"/>
    <w:rsid w:val="00C16F3F"/>
    <w:rsid w:val="00C1719A"/>
    <w:rsid w:val="00C17C2F"/>
    <w:rsid w:val="00C17D73"/>
    <w:rsid w:val="00C206A3"/>
    <w:rsid w:val="00C210E5"/>
    <w:rsid w:val="00C2127D"/>
    <w:rsid w:val="00C22ABE"/>
    <w:rsid w:val="00C2359C"/>
    <w:rsid w:val="00C2406D"/>
    <w:rsid w:val="00C2419E"/>
    <w:rsid w:val="00C246AE"/>
    <w:rsid w:val="00C247FC"/>
    <w:rsid w:val="00C25158"/>
    <w:rsid w:val="00C25C52"/>
    <w:rsid w:val="00C27131"/>
    <w:rsid w:val="00C2723B"/>
    <w:rsid w:val="00C27506"/>
    <w:rsid w:val="00C30802"/>
    <w:rsid w:val="00C30E9E"/>
    <w:rsid w:val="00C31529"/>
    <w:rsid w:val="00C31825"/>
    <w:rsid w:val="00C31ABF"/>
    <w:rsid w:val="00C31B0B"/>
    <w:rsid w:val="00C32628"/>
    <w:rsid w:val="00C32941"/>
    <w:rsid w:val="00C3295D"/>
    <w:rsid w:val="00C32AA6"/>
    <w:rsid w:val="00C32F80"/>
    <w:rsid w:val="00C333C1"/>
    <w:rsid w:val="00C33951"/>
    <w:rsid w:val="00C33D3B"/>
    <w:rsid w:val="00C33E74"/>
    <w:rsid w:val="00C343FE"/>
    <w:rsid w:val="00C34AAB"/>
    <w:rsid w:val="00C34D67"/>
    <w:rsid w:val="00C35106"/>
    <w:rsid w:val="00C35356"/>
    <w:rsid w:val="00C36368"/>
    <w:rsid w:val="00C36568"/>
    <w:rsid w:val="00C36BA0"/>
    <w:rsid w:val="00C36FBC"/>
    <w:rsid w:val="00C37033"/>
    <w:rsid w:val="00C370D7"/>
    <w:rsid w:val="00C370F8"/>
    <w:rsid w:val="00C37181"/>
    <w:rsid w:val="00C37BC1"/>
    <w:rsid w:val="00C41235"/>
    <w:rsid w:val="00C412BA"/>
    <w:rsid w:val="00C41B33"/>
    <w:rsid w:val="00C41E54"/>
    <w:rsid w:val="00C427EE"/>
    <w:rsid w:val="00C42AA6"/>
    <w:rsid w:val="00C42D2E"/>
    <w:rsid w:val="00C438AF"/>
    <w:rsid w:val="00C43D1A"/>
    <w:rsid w:val="00C43FCC"/>
    <w:rsid w:val="00C4420E"/>
    <w:rsid w:val="00C44259"/>
    <w:rsid w:val="00C44263"/>
    <w:rsid w:val="00C451D1"/>
    <w:rsid w:val="00C4610A"/>
    <w:rsid w:val="00C462F4"/>
    <w:rsid w:val="00C46469"/>
    <w:rsid w:val="00C471E6"/>
    <w:rsid w:val="00C476A5"/>
    <w:rsid w:val="00C5083D"/>
    <w:rsid w:val="00C50BD8"/>
    <w:rsid w:val="00C512EE"/>
    <w:rsid w:val="00C5180A"/>
    <w:rsid w:val="00C52398"/>
    <w:rsid w:val="00C52560"/>
    <w:rsid w:val="00C52798"/>
    <w:rsid w:val="00C530E3"/>
    <w:rsid w:val="00C532DF"/>
    <w:rsid w:val="00C537FF"/>
    <w:rsid w:val="00C5381A"/>
    <w:rsid w:val="00C53B80"/>
    <w:rsid w:val="00C53C76"/>
    <w:rsid w:val="00C5439E"/>
    <w:rsid w:val="00C54A6B"/>
    <w:rsid w:val="00C54C46"/>
    <w:rsid w:val="00C55E1A"/>
    <w:rsid w:val="00C56349"/>
    <w:rsid w:val="00C6026D"/>
    <w:rsid w:val="00C608EF"/>
    <w:rsid w:val="00C60EBD"/>
    <w:rsid w:val="00C619E6"/>
    <w:rsid w:val="00C63B4E"/>
    <w:rsid w:val="00C641CE"/>
    <w:rsid w:val="00C6485E"/>
    <w:rsid w:val="00C64C5C"/>
    <w:rsid w:val="00C655EE"/>
    <w:rsid w:val="00C659CA"/>
    <w:rsid w:val="00C65CBC"/>
    <w:rsid w:val="00C669A7"/>
    <w:rsid w:val="00C66C00"/>
    <w:rsid w:val="00C66EE6"/>
    <w:rsid w:val="00C672E1"/>
    <w:rsid w:val="00C675C4"/>
    <w:rsid w:val="00C67A0E"/>
    <w:rsid w:val="00C7023D"/>
    <w:rsid w:val="00C703A5"/>
    <w:rsid w:val="00C703B7"/>
    <w:rsid w:val="00C704EE"/>
    <w:rsid w:val="00C70781"/>
    <w:rsid w:val="00C70C1E"/>
    <w:rsid w:val="00C712C9"/>
    <w:rsid w:val="00C7145A"/>
    <w:rsid w:val="00C71E8A"/>
    <w:rsid w:val="00C726A4"/>
    <w:rsid w:val="00C740E3"/>
    <w:rsid w:val="00C741E9"/>
    <w:rsid w:val="00C746D2"/>
    <w:rsid w:val="00C7516A"/>
    <w:rsid w:val="00C75223"/>
    <w:rsid w:val="00C75661"/>
    <w:rsid w:val="00C76343"/>
    <w:rsid w:val="00C7640E"/>
    <w:rsid w:val="00C765B1"/>
    <w:rsid w:val="00C76998"/>
    <w:rsid w:val="00C76F2E"/>
    <w:rsid w:val="00C77649"/>
    <w:rsid w:val="00C8016A"/>
    <w:rsid w:val="00C80FCE"/>
    <w:rsid w:val="00C80FEC"/>
    <w:rsid w:val="00C810F0"/>
    <w:rsid w:val="00C8138F"/>
    <w:rsid w:val="00C816E7"/>
    <w:rsid w:val="00C818B1"/>
    <w:rsid w:val="00C81D4E"/>
    <w:rsid w:val="00C81E6A"/>
    <w:rsid w:val="00C82087"/>
    <w:rsid w:val="00C823E1"/>
    <w:rsid w:val="00C82409"/>
    <w:rsid w:val="00C82677"/>
    <w:rsid w:val="00C83352"/>
    <w:rsid w:val="00C83432"/>
    <w:rsid w:val="00C83B7F"/>
    <w:rsid w:val="00C84D82"/>
    <w:rsid w:val="00C85A59"/>
    <w:rsid w:val="00C863B5"/>
    <w:rsid w:val="00C8652D"/>
    <w:rsid w:val="00C866EE"/>
    <w:rsid w:val="00C86851"/>
    <w:rsid w:val="00C86910"/>
    <w:rsid w:val="00C87012"/>
    <w:rsid w:val="00C87098"/>
    <w:rsid w:val="00C87A41"/>
    <w:rsid w:val="00C90190"/>
    <w:rsid w:val="00C91553"/>
    <w:rsid w:val="00C916E6"/>
    <w:rsid w:val="00C916EF"/>
    <w:rsid w:val="00C91ECA"/>
    <w:rsid w:val="00C9295B"/>
    <w:rsid w:val="00C92CDB"/>
    <w:rsid w:val="00C93891"/>
    <w:rsid w:val="00C9437C"/>
    <w:rsid w:val="00C9454C"/>
    <w:rsid w:val="00C94578"/>
    <w:rsid w:val="00C9501E"/>
    <w:rsid w:val="00C952D6"/>
    <w:rsid w:val="00C954F9"/>
    <w:rsid w:val="00C959EA"/>
    <w:rsid w:val="00C95CC6"/>
    <w:rsid w:val="00C9601F"/>
    <w:rsid w:val="00C961BB"/>
    <w:rsid w:val="00C9668E"/>
    <w:rsid w:val="00C966BE"/>
    <w:rsid w:val="00C96828"/>
    <w:rsid w:val="00C97D9B"/>
    <w:rsid w:val="00CA05B0"/>
    <w:rsid w:val="00CA05F5"/>
    <w:rsid w:val="00CA258C"/>
    <w:rsid w:val="00CA25B3"/>
    <w:rsid w:val="00CA27E5"/>
    <w:rsid w:val="00CA2980"/>
    <w:rsid w:val="00CA370E"/>
    <w:rsid w:val="00CA39ED"/>
    <w:rsid w:val="00CA3C92"/>
    <w:rsid w:val="00CA3FE5"/>
    <w:rsid w:val="00CA4570"/>
    <w:rsid w:val="00CA48A1"/>
    <w:rsid w:val="00CA4B59"/>
    <w:rsid w:val="00CA54E7"/>
    <w:rsid w:val="00CA5AC4"/>
    <w:rsid w:val="00CA6225"/>
    <w:rsid w:val="00CA6B8B"/>
    <w:rsid w:val="00CA7125"/>
    <w:rsid w:val="00CA725D"/>
    <w:rsid w:val="00CA79A9"/>
    <w:rsid w:val="00CB0D9D"/>
    <w:rsid w:val="00CB17E2"/>
    <w:rsid w:val="00CB26B4"/>
    <w:rsid w:val="00CB2BA3"/>
    <w:rsid w:val="00CB2C3C"/>
    <w:rsid w:val="00CB34A7"/>
    <w:rsid w:val="00CB366C"/>
    <w:rsid w:val="00CB3A9F"/>
    <w:rsid w:val="00CB3B51"/>
    <w:rsid w:val="00CB410F"/>
    <w:rsid w:val="00CB50AF"/>
    <w:rsid w:val="00CB5253"/>
    <w:rsid w:val="00CB5398"/>
    <w:rsid w:val="00CB60CD"/>
    <w:rsid w:val="00CB6D6D"/>
    <w:rsid w:val="00CB6D92"/>
    <w:rsid w:val="00CB790C"/>
    <w:rsid w:val="00CC0C51"/>
    <w:rsid w:val="00CC0EB6"/>
    <w:rsid w:val="00CC16E4"/>
    <w:rsid w:val="00CC1709"/>
    <w:rsid w:val="00CC1786"/>
    <w:rsid w:val="00CC2062"/>
    <w:rsid w:val="00CC374F"/>
    <w:rsid w:val="00CC3EFB"/>
    <w:rsid w:val="00CC3F50"/>
    <w:rsid w:val="00CC45FE"/>
    <w:rsid w:val="00CC4F5F"/>
    <w:rsid w:val="00CC5AE7"/>
    <w:rsid w:val="00CC5F55"/>
    <w:rsid w:val="00CC6E4A"/>
    <w:rsid w:val="00CC7000"/>
    <w:rsid w:val="00CC7B51"/>
    <w:rsid w:val="00CC7F09"/>
    <w:rsid w:val="00CD085F"/>
    <w:rsid w:val="00CD0C48"/>
    <w:rsid w:val="00CD0DAE"/>
    <w:rsid w:val="00CD1176"/>
    <w:rsid w:val="00CD28E7"/>
    <w:rsid w:val="00CD2E18"/>
    <w:rsid w:val="00CD4BBF"/>
    <w:rsid w:val="00CD4E19"/>
    <w:rsid w:val="00CD56BD"/>
    <w:rsid w:val="00CD589F"/>
    <w:rsid w:val="00CD78B6"/>
    <w:rsid w:val="00CD79A1"/>
    <w:rsid w:val="00CD7BEA"/>
    <w:rsid w:val="00CE04AE"/>
    <w:rsid w:val="00CE0ADC"/>
    <w:rsid w:val="00CE1058"/>
    <w:rsid w:val="00CE1454"/>
    <w:rsid w:val="00CE14C4"/>
    <w:rsid w:val="00CE186A"/>
    <w:rsid w:val="00CE1BF6"/>
    <w:rsid w:val="00CE1E2F"/>
    <w:rsid w:val="00CE22CC"/>
    <w:rsid w:val="00CE262D"/>
    <w:rsid w:val="00CE2721"/>
    <w:rsid w:val="00CE3889"/>
    <w:rsid w:val="00CE3CEE"/>
    <w:rsid w:val="00CE4443"/>
    <w:rsid w:val="00CE4620"/>
    <w:rsid w:val="00CE520B"/>
    <w:rsid w:val="00CE54D4"/>
    <w:rsid w:val="00CE5579"/>
    <w:rsid w:val="00CE55AF"/>
    <w:rsid w:val="00CE5728"/>
    <w:rsid w:val="00CE64CA"/>
    <w:rsid w:val="00CE6D03"/>
    <w:rsid w:val="00CE761A"/>
    <w:rsid w:val="00CE76E5"/>
    <w:rsid w:val="00CE7D71"/>
    <w:rsid w:val="00CF06A2"/>
    <w:rsid w:val="00CF06A9"/>
    <w:rsid w:val="00CF084E"/>
    <w:rsid w:val="00CF0BE1"/>
    <w:rsid w:val="00CF0FA4"/>
    <w:rsid w:val="00CF1D90"/>
    <w:rsid w:val="00CF2059"/>
    <w:rsid w:val="00CF2BB6"/>
    <w:rsid w:val="00CF3D55"/>
    <w:rsid w:val="00CF5ED3"/>
    <w:rsid w:val="00CF654A"/>
    <w:rsid w:val="00CF67B3"/>
    <w:rsid w:val="00CF6A8B"/>
    <w:rsid w:val="00CF7FBD"/>
    <w:rsid w:val="00D01F28"/>
    <w:rsid w:val="00D02C1E"/>
    <w:rsid w:val="00D03590"/>
    <w:rsid w:val="00D03D76"/>
    <w:rsid w:val="00D04157"/>
    <w:rsid w:val="00D043D6"/>
    <w:rsid w:val="00D0458E"/>
    <w:rsid w:val="00D049A3"/>
    <w:rsid w:val="00D051B0"/>
    <w:rsid w:val="00D058F6"/>
    <w:rsid w:val="00D05A02"/>
    <w:rsid w:val="00D07188"/>
    <w:rsid w:val="00D0775A"/>
    <w:rsid w:val="00D0788E"/>
    <w:rsid w:val="00D07C66"/>
    <w:rsid w:val="00D1071F"/>
    <w:rsid w:val="00D1093A"/>
    <w:rsid w:val="00D10BF6"/>
    <w:rsid w:val="00D11EA8"/>
    <w:rsid w:val="00D125B6"/>
    <w:rsid w:val="00D12DFD"/>
    <w:rsid w:val="00D138F6"/>
    <w:rsid w:val="00D1435C"/>
    <w:rsid w:val="00D143C7"/>
    <w:rsid w:val="00D15436"/>
    <w:rsid w:val="00D1618C"/>
    <w:rsid w:val="00D162BB"/>
    <w:rsid w:val="00D17470"/>
    <w:rsid w:val="00D179BE"/>
    <w:rsid w:val="00D17C1F"/>
    <w:rsid w:val="00D20D51"/>
    <w:rsid w:val="00D21C1F"/>
    <w:rsid w:val="00D22316"/>
    <w:rsid w:val="00D2270A"/>
    <w:rsid w:val="00D2320E"/>
    <w:rsid w:val="00D23460"/>
    <w:rsid w:val="00D2382E"/>
    <w:rsid w:val="00D23B72"/>
    <w:rsid w:val="00D23BE5"/>
    <w:rsid w:val="00D247ED"/>
    <w:rsid w:val="00D24D01"/>
    <w:rsid w:val="00D24FB6"/>
    <w:rsid w:val="00D25050"/>
    <w:rsid w:val="00D2509B"/>
    <w:rsid w:val="00D257FA"/>
    <w:rsid w:val="00D26D89"/>
    <w:rsid w:val="00D27114"/>
    <w:rsid w:val="00D273AF"/>
    <w:rsid w:val="00D27A18"/>
    <w:rsid w:val="00D30495"/>
    <w:rsid w:val="00D304B5"/>
    <w:rsid w:val="00D30AA1"/>
    <w:rsid w:val="00D30BD7"/>
    <w:rsid w:val="00D30DB0"/>
    <w:rsid w:val="00D30DE8"/>
    <w:rsid w:val="00D3109D"/>
    <w:rsid w:val="00D315C2"/>
    <w:rsid w:val="00D315DD"/>
    <w:rsid w:val="00D31716"/>
    <w:rsid w:val="00D31802"/>
    <w:rsid w:val="00D32808"/>
    <w:rsid w:val="00D33034"/>
    <w:rsid w:val="00D332CC"/>
    <w:rsid w:val="00D337FC"/>
    <w:rsid w:val="00D33EED"/>
    <w:rsid w:val="00D33F67"/>
    <w:rsid w:val="00D34610"/>
    <w:rsid w:val="00D34790"/>
    <w:rsid w:val="00D34AA9"/>
    <w:rsid w:val="00D354B8"/>
    <w:rsid w:val="00D35B93"/>
    <w:rsid w:val="00D36A86"/>
    <w:rsid w:val="00D37C87"/>
    <w:rsid w:val="00D4013F"/>
    <w:rsid w:val="00D412AD"/>
    <w:rsid w:val="00D41372"/>
    <w:rsid w:val="00D4162F"/>
    <w:rsid w:val="00D41A73"/>
    <w:rsid w:val="00D43C31"/>
    <w:rsid w:val="00D43EAD"/>
    <w:rsid w:val="00D44E00"/>
    <w:rsid w:val="00D44E0B"/>
    <w:rsid w:val="00D45297"/>
    <w:rsid w:val="00D458B2"/>
    <w:rsid w:val="00D45D67"/>
    <w:rsid w:val="00D4605B"/>
    <w:rsid w:val="00D47266"/>
    <w:rsid w:val="00D50749"/>
    <w:rsid w:val="00D50F42"/>
    <w:rsid w:val="00D514BE"/>
    <w:rsid w:val="00D5161E"/>
    <w:rsid w:val="00D516D2"/>
    <w:rsid w:val="00D518C2"/>
    <w:rsid w:val="00D51A3C"/>
    <w:rsid w:val="00D51ADC"/>
    <w:rsid w:val="00D51BA0"/>
    <w:rsid w:val="00D520E3"/>
    <w:rsid w:val="00D529F6"/>
    <w:rsid w:val="00D52B2A"/>
    <w:rsid w:val="00D52DAB"/>
    <w:rsid w:val="00D5317D"/>
    <w:rsid w:val="00D53BEA"/>
    <w:rsid w:val="00D54BAA"/>
    <w:rsid w:val="00D54F9B"/>
    <w:rsid w:val="00D55831"/>
    <w:rsid w:val="00D55E1C"/>
    <w:rsid w:val="00D56047"/>
    <w:rsid w:val="00D5648E"/>
    <w:rsid w:val="00D56E91"/>
    <w:rsid w:val="00D572D3"/>
    <w:rsid w:val="00D60273"/>
    <w:rsid w:val="00D6054C"/>
    <w:rsid w:val="00D60A1D"/>
    <w:rsid w:val="00D613A3"/>
    <w:rsid w:val="00D615F8"/>
    <w:rsid w:val="00D6164B"/>
    <w:rsid w:val="00D619A5"/>
    <w:rsid w:val="00D61AF8"/>
    <w:rsid w:val="00D622EE"/>
    <w:rsid w:val="00D62F14"/>
    <w:rsid w:val="00D6364B"/>
    <w:rsid w:val="00D644F3"/>
    <w:rsid w:val="00D650D8"/>
    <w:rsid w:val="00D655E1"/>
    <w:rsid w:val="00D6653C"/>
    <w:rsid w:val="00D66987"/>
    <w:rsid w:val="00D674CE"/>
    <w:rsid w:val="00D677E5"/>
    <w:rsid w:val="00D70687"/>
    <w:rsid w:val="00D70F99"/>
    <w:rsid w:val="00D710F6"/>
    <w:rsid w:val="00D711E3"/>
    <w:rsid w:val="00D7120E"/>
    <w:rsid w:val="00D71A2B"/>
    <w:rsid w:val="00D71B98"/>
    <w:rsid w:val="00D7228D"/>
    <w:rsid w:val="00D72EAE"/>
    <w:rsid w:val="00D73190"/>
    <w:rsid w:val="00D73440"/>
    <w:rsid w:val="00D737DD"/>
    <w:rsid w:val="00D73AFD"/>
    <w:rsid w:val="00D74647"/>
    <w:rsid w:val="00D7485F"/>
    <w:rsid w:val="00D74EC8"/>
    <w:rsid w:val="00D76116"/>
    <w:rsid w:val="00D76503"/>
    <w:rsid w:val="00D76806"/>
    <w:rsid w:val="00D7689A"/>
    <w:rsid w:val="00D8157F"/>
    <w:rsid w:val="00D818B0"/>
    <w:rsid w:val="00D81C0A"/>
    <w:rsid w:val="00D8313A"/>
    <w:rsid w:val="00D835F6"/>
    <w:rsid w:val="00D83901"/>
    <w:rsid w:val="00D83CA4"/>
    <w:rsid w:val="00D83DB2"/>
    <w:rsid w:val="00D83EB8"/>
    <w:rsid w:val="00D84B5C"/>
    <w:rsid w:val="00D84EAD"/>
    <w:rsid w:val="00D85E44"/>
    <w:rsid w:val="00D8611E"/>
    <w:rsid w:val="00D86245"/>
    <w:rsid w:val="00D86E7F"/>
    <w:rsid w:val="00D87019"/>
    <w:rsid w:val="00D870C2"/>
    <w:rsid w:val="00D879AC"/>
    <w:rsid w:val="00D87EA3"/>
    <w:rsid w:val="00D9056F"/>
    <w:rsid w:val="00D90717"/>
    <w:rsid w:val="00D91CB3"/>
    <w:rsid w:val="00D9253F"/>
    <w:rsid w:val="00D92BE8"/>
    <w:rsid w:val="00D9444A"/>
    <w:rsid w:val="00D94623"/>
    <w:rsid w:val="00D94680"/>
    <w:rsid w:val="00D95685"/>
    <w:rsid w:val="00D95AA4"/>
    <w:rsid w:val="00D95BC8"/>
    <w:rsid w:val="00D95CD6"/>
    <w:rsid w:val="00D96928"/>
    <w:rsid w:val="00D97393"/>
    <w:rsid w:val="00D97B8D"/>
    <w:rsid w:val="00DA0948"/>
    <w:rsid w:val="00DA10ED"/>
    <w:rsid w:val="00DA18C9"/>
    <w:rsid w:val="00DA1B99"/>
    <w:rsid w:val="00DA1CE5"/>
    <w:rsid w:val="00DA1E9B"/>
    <w:rsid w:val="00DA22EB"/>
    <w:rsid w:val="00DA2C02"/>
    <w:rsid w:val="00DA2C3C"/>
    <w:rsid w:val="00DA2FE4"/>
    <w:rsid w:val="00DA4066"/>
    <w:rsid w:val="00DA4223"/>
    <w:rsid w:val="00DA4289"/>
    <w:rsid w:val="00DA483C"/>
    <w:rsid w:val="00DA4E00"/>
    <w:rsid w:val="00DA510F"/>
    <w:rsid w:val="00DA55AD"/>
    <w:rsid w:val="00DA5823"/>
    <w:rsid w:val="00DA59D9"/>
    <w:rsid w:val="00DA62A5"/>
    <w:rsid w:val="00DA6C0B"/>
    <w:rsid w:val="00DA7704"/>
    <w:rsid w:val="00DA7D07"/>
    <w:rsid w:val="00DB0721"/>
    <w:rsid w:val="00DB0729"/>
    <w:rsid w:val="00DB0E8D"/>
    <w:rsid w:val="00DB179B"/>
    <w:rsid w:val="00DB1A29"/>
    <w:rsid w:val="00DB1AD9"/>
    <w:rsid w:val="00DB3F50"/>
    <w:rsid w:val="00DB4158"/>
    <w:rsid w:val="00DB425E"/>
    <w:rsid w:val="00DB4AEC"/>
    <w:rsid w:val="00DB5536"/>
    <w:rsid w:val="00DB59DC"/>
    <w:rsid w:val="00DB5E0F"/>
    <w:rsid w:val="00DB5E11"/>
    <w:rsid w:val="00DB6382"/>
    <w:rsid w:val="00DB68F9"/>
    <w:rsid w:val="00DB6FC9"/>
    <w:rsid w:val="00DB7904"/>
    <w:rsid w:val="00DC01C9"/>
    <w:rsid w:val="00DC0457"/>
    <w:rsid w:val="00DC0B0D"/>
    <w:rsid w:val="00DC130D"/>
    <w:rsid w:val="00DC17BC"/>
    <w:rsid w:val="00DC2168"/>
    <w:rsid w:val="00DC2871"/>
    <w:rsid w:val="00DC2A22"/>
    <w:rsid w:val="00DC311F"/>
    <w:rsid w:val="00DC3B0C"/>
    <w:rsid w:val="00DC4775"/>
    <w:rsid w:val="00DC5189"/>
    <w:rsid w:val="00DC65FE"/>
    <w:rsid w:val="00DC6DC8"/>
    <w:rsid w:val="00DC7787"/>
    <w:rsid w:val="00DC7BC6"/>
    <w:rsid w:val="00DC7D8C"/>
    <w:rsid w:val="00DD0EAD"/>
    <w:rsid w:val="00DD0FA1"/>
    <w:rsid w:val="00DD1063"/>
    <w:rsid w:val="00DD117D"/>
    <w:rsid w:val="00DD1380"/>
    <w:rsid w:val="00DD170E"/>
    <w:rsid w:val="00DD2003"/>
    <w:rsid w:val="00DD20EF"/>
    <w:rsid w:val="00DD2343"/>
    <w:rsid w:val="00DD25A6"/>
    <w:rsid w:val="00DD3145"/>
    <w:rsid w:val="00DD4307"/>
    <w:rsid w:val="00DD49E4"/>
    <w:rsid w:val="00DD5474"/>
    <w:rsid w:val="00DD5AC8"/>
    <w:rsid w:val="00DD5ED1"/>
    <w:rsid w:val="00DD5F39"/>
    <w:rsid w:val="00DD627C"/>
    <w:rsid w:val="00DD6753"/>
    <w:rsid w:val="00DD6A6D"/>
    <w:rsid w:val="00DD6C0B"/>
    <w:rsid w:val="00DD7134"/>
    <w:rsid w:val="00DD73B2"/>
    <w:rsid w:val="00DE0340"/>
    <w:rsid w:val="00DE03E4"/>
    <w:rsid w:val="00DE056D"/>
    <w:rsid w:val="00DE078F"/>
    <w:rsid w:val="00DE0911"/>
    <w:rsid w:val="00DE0F37"/>
    <w:rsid w:val="00DE16BC"/>
    <w:rsid w:val="00DE1846"/>
    <w:rsid w:val="00DE1C75"/>
    <w:rsid w:val="00DE2326"/>
    <w:rsid w:val="00DE339A"/>
    <w:rsid w:val="00DE3BBF"/>
    <w:rsid w:val="00DE46E6"/>
    <w:rsid w:val="00DE553D"/>
    <w:rsid w:val="00DE5626"/>
    <w:rsid w:val="00DE58DC"/>
    <w:rsid w:val="00DE6C7B"/>
    <w:rsid w:val="00DE6F07"/>
    <w:rsid w:val="00DE74AF"/>
    <w:rsid w:val="00DE751B"/>
    <w:rsid w:val="00DE7BB4"/>
    <w:rsid w:val="00DE7BF4"/>
    <w:rsid w:val="00DE7C3D"/>
    <w:rsid w:val="00DE7F03"/>
    <w:rsid w:val="00DF066D"/>
    <w:rsid w:val="00DF192B"/>
    <w:rsid w:val="00DF193C"/>
    <w:rsid w:val="00DF27A4"/>
    <w:rsid w:val="00DF344C"/>
    <w:rsid w:val="00DF34C6"/>
    <w:rsid w:val="00DF3BB7"/>
    <w:rsid w:val="00DF5784"/>
    <w:rsid w:val="00DF57EC"/>
    <w:rsid w:val="00DF5ECD"/>
    <w:rsid w:val="00DF626D"/>
    <w:rsid w:val="00DF62F7"/>
    <w:rsid w:val="00DF6944"/>
    <w:rsid w:val="00DF699E"/>
    <w:rsid w:val="00DF6E9B"/>
    <w:rsid w:val="00DF7FAB"/>
    <w:rsid w:val="00E001E3"/>
    <w:rsid w:val="00E0094E"/>
    <w:rsid w:val="00E00B79"/>
    <w:rsid w:val="00E01506"/>
    <w:rsid w:val="00E019F8"/>
    <w:rsid w:val="00E03491"/>
    <w:rsid w:val="00E03816"/>
    <w:rsid w:val="00E04C67"/>
    <w:rsid w:val="00E05B7E"/>
    <w:rsid w:val="00E069C0"/>
    <w:rsid w:val="00E06DC4"/>
    <w:rsid w:val="00E07FD1"/>
    <w:rsid w:val="00E10022"/>
    <w:rsid w:val="00E1025B"/>
    <w:rsid w:val="00E1054E"/>
    <w:rsid w:val="00E105CB"/>
    <w:rsid w:val="00E10846"/>
    <w:rsid w:val="00E109F4"/>
    <w:rsid w:val="00E10E9B"/>
    <w:rsid w:val="00E11024"/>
    <w:rsid w:val="00E113B2"/>
    <w:rsid w:val="00E121F6"/>
    <w:rsid w:val="00E126D8"/>
    <w:rsid w:val="00E1291E"/>
    <w:rsid w:val="00E12B2E"/>
    <w:rsid w:val="00E12CDA"/>
    <w:rsid w:val="00E140B1"/>
    <w:rsid w:val="00E14674"/>
    <w:rsid w:val="00E14792"/>
    <w:rsid w:val="00E14E6E"/>
    <w:rsid w:val="00E15093"/>
    <w:rsid w:val="00E1527D"/>
    <w:rsid w:val="00E15C6F"/>
    <w:rsid w:val="00E16E6F"/>
    <w:rsid w:val="00E17740"/>
    <w:rsid w:val="00E22840"/>
    <w:rsid w:val="00E22CB9"/>
    <w:rsid w:val="00E22D15"/>
    <w:rsid w:val="00E22D64"/>
    <w:rsid w:val="00E22E80"/>
    <w:rsid w:val="00E22EFF"/>
    <w:rsid w:val="00E243C0"/>
    <w:rsid w:val="00E2468B"/>
    <w:rsid w:val="00E2554C"/>
    <w:rsid w:val="00E25810"/>
    <w:rsid w:val="00E25C15"/>
    <w:rsid w:val="00E267A7"/>
    <w:rsid w:val="00E271B2"/>
    <w:rsid w:val="00E2765B"/>
    <w:rsid w:val="00E27FAC"/>
    <w:rsid w:val="00E30348"/>
    <w:rsid w:val="00E30375"/>
    <w:rsid w:val="00E318D4"/>
    <w:rsid w:val="00E31964"/>
    <w:rsid w:val="00E31968"/>
    <w:rsid w:val="00E31C73"/>
    <w:rsid w:val="00E31D46"/>
    <w:rsid w:val="00E32241"/>
    <w:rsid w:val="00E324F2"/>
    <w:rsid w:val="00E3258E"/>
    <w:rsid w:val="00E325C5"/>
    <w:rsid w:val="00E32B8E"/>
    <w:rsid w:val="00E32CAA"/>
    <w:rsid w:val="00E336D1"/>
    <w:rsid w:val="00E33764"/>
    <w:rsid w:val="00E3429D"/>
    <w:rsid w:val="00E34637"/>
    <w:rsid w:val="00E347DD"/>
    <w:rsid w:val="00E347FB"/>
    <w:rsid w:val="00E3600A"/>
    <w:rsid w:val="00E36318"/>
    <w:rsid w:val="00E36C70"/>
    <w:rsid w:val="00E37E9B"/>
    <w:rsid w:val="00E400A2"/>
    <w:rsid w:val="00E40635"/>
    <w:rsid w:val="00E409A6"/>
    <w:rsid w:val="00E40A4F"/>
    <w:rsid w:val="00E40B17"/>
    <w:rsid w:val="00E40D66"/>
    <w:rsid w:val="00E412EC"/>
    <w:rsid w:val="00E42233"/>
    <w:rsid w:val="00E42518"/>
    <w:rsid w:val="00E4278D"/>
    <w:rsid w:val="00E42877"/>
    <w:rsid w:val="00E42967"/>
    <w:rsid w:val="00E42C26"/>
    <w:rsid w:val="00E4321C"/>
    <w:rsid w:val="00E43499"/>
    <w:rsid w:val="00E43BA4"/>
    <w:rsid w:val="00E43BA7"/>
    <w:rsid w:val="00E43BBE"/>
    <w:rsid w:val="00E43F70"/>
    <w:rsid w:val="00E4447B"/>
    <w:rsid w:val="00E4484D"/>
    <w:rsid w:val="00E44D72"/>
    <w:rsid w:val="00E44F33"/>
    <w:rsid w:val="00E458CB"/>
    <w:rsid w:val="00E45CDF"/>
    <w:rsid w:val="00E464F4"/>
    <w:rsid w:val="00E47270"/>
    <w:rsid w:val="00E47BBD"/>
    <w:rsid w:val="00E47E3A"/>
    <w:rsid w:val="00E50219"/>
    <w:rsid w:val="00E503D5"/>
    <w:rsid w:val="00E505C0"/>
    <w:rsid w:val="00E50649"/>
    <w:rsid w:val="00E50AE4"/>
    <w:rsid w:val="00E516B4"/>
    <w:rsid w:val="00E521DC"/>
    <w:rsid w:val="00E52600"/>
    <w:rsid w:val="00E530B1"/>
    <w:rsid w:val="00E53BE5"/>
    <w:rsid w:val="00E5461C"/>
    <w:rsid w:val="00E54C68"/>
    <w:rsid w:val="00E550AF"/>
    <w:rsid w:val="00E552A4"/>
    <w:rsid w:val="00E552D6"/>
    <w:rsid w:val="00E55D83"/>
    <w:rsid w:val="00E56886"/>
    <w:rsid w:val="00E56DB4"/>
    <w:rsid w:val="00E6117B"/>
    <w:rsid w:val="00E61EDE"/>
    <w:rsid w:val="00E63070"/>
    <w:rsid w:val="00E632B3"/>
    <w:rsid w:val="00E633CD"/>
    <w:rsid w:val="00E63AF6"/>
    <w:rsid w:val="00E6464B"/>
    <w:rsid w:val="00E64712"/>
    <w:rsid w:val="00E64810"/>
    <w:rsid w:val="00E64A5F"/>
    <w:rsid w:val="00E655EB"/>
    <w:rsid w:val="00E663D7"/>
    <w:rsid w:val="00E6650E"/>
    <w:rsid w:val="00E66582"/>
    <w:rsid w:val="00E66850"/>
    <w:rsid w:val="00E66A55"/>
    <w:rsid w:val="00E66D4F"/>
    <w:rsid w:val="00E67D01"/>
    <w:rsid w:val="00E67DE6"/>
    <w:rsid w:val="00E70A67"/>
    <w:rsid w:val="00E70E24"/>
    <w:rsid w:val="00E70F70"/>
    <w:rsid w:val="00E7126B"/>
    <w:rsid w:val="00E716EF"/>
    <w:rsid w:val="00E71B4E"/>
    <w:rsid w:val="00E72B56"/>
    <w:rsid w:val="00E72C12"/>
    <w:rsid w:val="00E7327D"/>
    <w:rsid w:val="00E7418D"/>
    <w:rsid w:val="00E7500B"/>
    <w:rsid w:val="00E75AD7"/>
    <w:rsid w:val="00E76035"/>
    <w:rsid w:val="00E760A6"/>
    <w:rsid w:val="00E7693F"/>
    <w:rsid w:val="00E76AA2"/>
    <w:rsid w:val="00E76B0C"/>
    <w:rsid w:val="00E76EAF"/>
    <w:rsid w:val="00E77D66"/>
    <w:rsid w:val="00E80058"/>
    <w:rsid w:val="00E80666"/>
    <w:rsid w:val="00E807CC"/>
    <w:rsid w:val="00E809D1"/>
    <w:rsid w:val="00E816CF"/>
    <w:rsid w:val="00E817D7"/>
    <w:rsid w:val="00E81B06"/>
    <w:rsid w:val="00E81E20"/>
    <w:rsid w:val="00E829F3"/>
    <w:rsid w:val="00E82F3F"/>
    <w:rsid w:val="00E83373"/>
    <w:rsid w:val="00E84783"/>
    <w:rsid w:val="00E857FC"/>
    <w:rsid w:val="00E90C1E"/>
    <w:rsid w:val="00E90D05"/>
    <w:rsid w:val="00E9136C"/>
    <w:rsid w:val="00E91881"/>
    <w:rsid w:val="00E92235"/>
    <w:rsid w:val="00E9293F"/>
    <w:rsid w:val="00E9355F"/>
    <w:rsid w:val="00E94192"/>
    <w:rsid w:val="00E94A57"/>
    <w:rsid w:val="00E959FC"/>
    <w:rsid w:val="00E96B18"/>
    <w:rsid w:val="00E972FE"/>
    <w:rsid w:val="00E97C42"/>
    <w:rsid w:val="00EA0421"/>
    <w:rsid w:val="00EA0493"/>
    <w:rsid w:val="00EA1E98"/>
    <w:rsid w:val="00EA22E2"/>
    <w:rsid w:val="00EA292D"/>
    <w:rsid w:val="00EA2C66"/>
    <w:rsid w:val="00EA2DD5"/>
    <w:rsid w:val="00EA2EC4"/>
    <w:rsid w:val="00EA307A"/>
    <w:rsid w:val="00EA3812"/>
    <w:rsid w:val="00EA417B"/>
    <w:rsid w:val="00EA4823"/>
    <w:rsid w:val="00EA4926"/>
    <w:rsid w:val="00EA49F4"/>
    <w:rsid w:val="00EA515F"/>
    <w:rsid w:val="00EA51FE"/>
    <w:rsid w:val="00EA5E14"/>
    <w:rsid w:val="00EA709A"/>
    <w:rsid w:val="00EA70B1"/>
    <w:rsid w:val="00EB0A96"/>
    <w:rsid w:val="00EB0D8A"/>
    <w:rsid w:val="00EB0D8F"/>
    <w:rsid w:val="00EB0E89"/>
    <w:rsid w:val="00EB12A3"/>
    <w:rsid w:val="00EB12A8"/>
    <w:rsid w:val="00EB174F"/>
    <w:rsid w:val="00EB27AB"/>
    <w:rsid w:val="00EB37F1"/>
    <w:rsid w:val="00EB5797"/>
    <w:rsid w:val="00EB5830"/>
    <w:rsid w:val="00EB59E3"/>
    <w:rsid w:val="00EB5E02"/>
    <w:rsid w:val="00EB6112"/>
    <w:rsid w:val="00EB7C0C"/>
    <w:rsid w:val="00EC032D"/>
    <w:rsid w:val="00EC0D1B"/>
    <w:rsid w:val="00EC0FF1"/>
    <w:rsid w:val="00EC10B1"/>
    <w:rsid w:val="00EC13B4"/>
    <w:rsid w:val="00EC19D5"/>
    <w:rsid w:val="00EC1A72"/>
    <w:rsid w:val="00EC1B80"/>
    <w:rsid w:val="00EC1D2B"/>
    <w:rsid w:val="00EC2123"/>
    <w:rsid w:val="00EC2197"/>
    <w:rsid w:val="00EC244E"/>
    <w:rsid w:val="00EC29EC"/>
    <w:rsid w:val="00EC2D62"/>
    <w:rsid w:val="00EC3CE0"/>
    <w:rsid w:val="00EC428D"/>
    <w:rsid w:val="00EC4D92"/>
    <w:rsid w:val="00EC576C"/>
    <w:rsid w:val="00EC5B18"/>
    <w:rsid w:val="00EC60FB"/>
    <w:rsid w:val="00EC6496"/>
    <w:rsid w:val="00EC6633"/>
    <w:rsid w:val="00EC6840"/>
    <w:rsid w:val="00ED018C"/>
    <w:rsid w:val="00ED0D98"/>
    <w:rsid w:val="00ED13A5"/>
    <w:rsid w:val="00ED1D7E"/>
    <w:rsid w:val="00ED21E5"/>
    <w:rsid w:val="00ED2393"/>
    <w:rsid w:val="00ED32B3"/>
    <w:rsid w:val="00ED33EB"/>
    <w:rsid w:val="00ED5803"/>
    <w:rsid w:val="00ED5CFE"/>
    <w:rsid w:val="00ED7B97"/>
    <w:rsid w:val="00EE0D43"/>
    <w:rsid w:val="00EE165D"/>
    <w:rsid w:val="00EE190C"/>
    <w:rsid w:val="00EE2161"/>
    <w:rsid w:val="00EE23E2"/>
    <w:rsid w:val="00EE2691"/>
    <w:rsid w:val="00EE26CD"/>
    <w:rsid w:val="00EE2E16"/>
    <w:rsid w:val="00EE2F8A"/>
    <w:rsid w:val="00EE309F"/>
    <w:rsid w:val="00EE352A"/>
    <w:rsid w:val="00EE3B0F"/>
    <w:rsid w:val="00EE3CDC"/>
    <w:rsid w:val="00EE4232"/>
    <w:rsid w:val="00EE4AD4"/>
    <w:rsid w:val="00EE4D47"/>
    <w:rsid w:val="00EE4E08"/>
    <w:rsid w:val="00EE61C0"/>
    <w:rsid w:val="00EE751A"/>
    <w:rsid w:val="00EE7AC6"/>
    <w:rsid w:val="00EE7AE2"/>
    <w:rsid w:val="00EE7D46"/>
    <w:rsid w:val="00EE7FC1"/>
    <w:rsid w:val="00EF0562"/>
    <w:rsid w:val="00EF07D1"/>
    <w:rsid w:val="00EF0FD8"/>
    <w:rsid w:val="00EF189C"/>
    <w:rsid w:val="00EF1963"/>
    <w:rsid w:val="00EF2516"/>
    <w:rsid w:val="00EF292E"/>
    <w:rsid w:val="00EF33FD"/>
    <w:rsid w:val="00EF34B0"/>
    <w:rsid w:val="00EF4207"/>
    <w:rsid w:val="00EF47CC"/>
    <w:rsid w:val="00EF4B36"/>
    <w:rsid w:val="00EF4DE8"/>
    <w:rsid w:val="00EF543C"/>
    <w:rsid w:val="00EF5942"/>
    <w:rsid w:val="00EF64F3"/>
    <w:rsid w:val="00EF6674"/>
    <w:rsid w:val="00EF6BD9"/>
    <w:rsid w:val="00EF7027"/>
    <w:rsid w:val="00EF70D7"/>
    <w:rsid w:val="00EF737C"/>
    <w:rsid w:val="00EF7449"/>
    <w:rsid w:val="00EF7C9E"/>
    <w:rsid w:val="00EF7F0C"/>
    <w:rsid w:val="00F00355"/>
    <w:rsid w:val="00F00EEC"/>
    <w:rsid w:val="00F00FC8"/>
    <w:rsid w:val="00F02117"/>
    <w:rsid w:val="00F02622"/>
    <w:rsid w:val="00F02A63"/>
    <w:rsid w:val="00F04196"/>
    <w:rsid w:val="00F04EAF"/>
    <w:rsid w:val="00F04FFF"/>
    <w:rsid w:val="00F054ED"/>
    <w:rsid w:val="00F06340"/>
    <w:rsid w:val="00F064E2"/>
    <w:rsid w:val="00F06DF6"/>
    <w:rsid w:val="00F0709D"/>
    <w:rsid w:val="00F070CA"/>
    <w:rsid w:val="00F07300"/>
    <w:rsid w:val="00F073DD"/>
    <w:rsid w:val="00F07509"/>
    <w:rsid w:val="00F07A8E"/>
    <w:rsid w:val="00F07CA1"/>
    <w:rsid w:val="00F07E74"/>
    <w:rsid w:val="00F07EA1"/>
    <w:rsid w:val="00F11A71"/>
    <w:rsid w:val="00F12595"/>
    <w:rsid w:val="00F12FD8"/>
    <w:rsid w:val="00F136C9"/>
    <w:rsid w:val="00F146BD"/>
    <w:rsid w:val="00F149BE"/>
    <w:rsid w:val="00F14ACF"/>
    <w:rsid w:val="00F1535D"/>
    <w:rsid w:val="00F153DE"/>
    <w:rsid w:val="00F154E8"/>
    <w:rsid w:val="00F15582"/>
    <w:rsid w:val="00F15800"/>
    <w:rsid w:val="00F15E33"/>
    <w:rsid w:val="00F169F0"/>
    <w:rsid w:val="00F16DE5"/>
    <w:rsid w:val="00F216CD"/>
    <w:rsid w:val="00F21A80"/>
    <w:rsid w:val="00F21CA1"/>
    <w:rsid w:val="00F223E9"/>
    <w:rsid w:val="00F22503"/>
    <w:rsid w:val="00F225DE"/>
    <w:rsid w:val="00F2267F"/>
    <w:rsid w:val="00F23C87"/>
    <w:rsid w:val="00F23DC6"/>
    <w:rsid w:val="00F23FF3"/>
    <w:rsid w:val="00F252B6"/>
    <w:rsid w:val="00F25977"/>
    <w:rsid w:val="00F26BB9"/>
    <w:rsid w:val="00F27B48"/>
    <w:rsid w:val="00F27DCF"/>
    <w:rsid w:val="00F3112C"/>
    <w:rsid w:val="00F327AE"/>
    <w:rsid w:val="00F329E7"/>
    <w:rsid w:val="00F32A2B"/>
    <w:rsid w:val="00F32F0F"/>
    <w:rsid w:val="00F3339D"/>
    <w:rsid w:val="00F33536"/>
    <w:rsid w:val="00F33539"/>
    <w:rsid w:val="00F33EC3"/>
    <w:rsid w:val="00F3421F"/>
    <w:rsid w:val="00F34437"/>
    <w:rsid w:val="00F3483A"/>
    <w:rsid w:val="00F34F3D"/>
    <w:rsid w:val="00F34F85"/>
    <w:rsid w:val="00F363CD"/>
    <w:rsid w:val="00F3679B"/>
    <w:rsid w:val="00F36E42"/>
    <w:rsid w:val="00F371A8"/>
    <w:rsid w:val="00F37C78"/>
    <w:rsid w:val="00F37F5F"/>
    <w:rsid w:val="00F402D3"/>
    <w:rsid w:val="00F4035E"/>
    <w:rsid w:val="00F40F4B"/>
    <w:rsid w:val="00F41607"/>
    <w:rsid w:val="00F4168F"/>
    <w:rsid w:val="00F41F23"/>
    <w:rsid w:val="00F42850"/>
    <w:rsid w:val="00F43994"/>
    <w:rsid w:val="00F447B2"/>
    <w:rsid w:val="00F447BC"/>
    <w:rsid w:val="00F44829"/>
    <w:rsid w:val="00F4483C"/>
    <w:rsid w:val="00F44B95"/>
    <w:rsid w:val="00F44BF4"/>
    <w:rsid w:val="00F44EE5"/>
    <w:rsid w:val="00F460FF"/>
    <w:rsid w:val="00F467F0"/>
    <w:rsid w:val="00F474B0"/>
    <w:rsid w:val="00F47783"/>
    <w:rsid w:val="00F47788"/>
    <w:rsid w:val="00F47EE7"/>
    <w:rsid w:val="00F50126"/>
    <w:rsid w:val="00F506D3"/>
    <w:rsid w:val="00F50EE5"/>
    <w:rsid w:val="00F51010"/>
    <w:rsid w:val="00F51084"/>
    <w:rsid w:val="00F52099"/>
    <w:rsid w:val="00F534B8"/>
    <w:rsid w:val="00F53892"/>
    <w:rsid w:val="00F53A16"/>
    <w:rsid w:val="00F53A2B"/>
    <w:rsid w:val="00F53B36"/>
    <w:rsid w:val="00F541D6"/>
    <w:rsid w:val="00F5496D"/>
    <w:rsid w:val="00F54DC3"/>
    <w:rsid w:val="00F55329"/>
    <w:rsid w:val="00F55FF7"/>
    <w:rsid w:val="00F568F5"/>
    <w:rsid w:val="00F578AB"/>
    <w:rsid w:val="00F57B70"/>
    <w:rsid w:val="00F60603"/>
    <w:rsid w:val="00F6074A"/>
    <w:rsid w:val="00F61B96"/>
    <w:rsid w:val="00F61BBA"/>
    <w:rsid w:val="00F620F9"/>
    <w:rsid w:val="00F62868"/>
    <w:rsid w:val="00F634DF"/>
    <w:rsid w:val="00F63639"/>
    <w:rsid w:val="00F63AEB"/>
    <w:rsid w:val="00F640C5"/>
    <w:rsid w:val="00F643CE"/>
    <w:rsid w:val="00F64598"/>
    <w:rsid w:val="00F662BD"/>
    <w:rsid w:val="00F6668F"/>
    <w:rsid w:val="00F66EC8"/>
    <w:rsid w:val="00F6710E"/>
    <w:rsid w:val="00F673C5"/>
    <w:rsid w:val="00F707E3"/>
    <w:rsid w:val="00F713B4"/>
    <w:rsid w:val="00F73C2E"/>
    <w:rsid w:val="00F73FEA"/>
    <w:rsid w:val="00F74489"/>
    <w:rsid w:val="00F74C22"/>
    <w:rsid w:val="00F7526E"/>
    <w:rsid w:val="00F766EF"/>
    <w:rsid w:val="00F76E43"/>
    <w:rsid w:val="00F77227"/>
    <w:rsid w:val="00F802DE"/>
    <w:rsid w:val="00F82612"/>
    <w:rsid w:val="00F82A77"/>
    <w:rsid w:val="00F83017"/>
    <w:rsid w:val="00F83418"/>
    <w:rsid w:val="00F8374A"/>
    <w:rsid w:val="00F83AAB"/>
    <w:rsid w:val="00F83E30"/>
    <w:rsid w:val="00F848DB"/>
    <w:rsid w:val="00F84AD9"/>
    <w:rsid w:val="00F85851"/>
    <w:rsid w:val="00F86D89"/>
    <w:rsid w:val="00F86DB0"/>
    <w:rsid w:val="00F86F6D"/>
    <w:rsid w:val="00F8725D"/>
    <w:rsid w:val="00F8738E"/>
    <w:rsid w:val="00F876E5"/>
    <w:rsid w:val="00F876EE"/>
    <w:rsid w:val="00F9021D"/>
    <w:rsid w:val="00F902AC"/>
    <w:rsid w:val="00F902BA"/>
    <w:rsid w:val="00F90523"/>
    <w:rsid w:val="00F90700"/>
    <w:rsid w:val="00F907EB"/>
    <w:rsid w:val="00F9085D"/>
    <w:rsid w:val="00F90A4A"/>
    <w:rsid w:val="00F90DDA"/>
    <w:rsid w:val="00F90E69"/>
    <w:rsid w:val="00F91337"/>
    <w:rsid w:val="00F91778"/>
    <w:rsid w:val="00F93EA9"/>
    <w:rsid w:val="00F9426F"/>
    <w:rsid w:val="00F9470C"/>
    <w:rsid w:val="00F948C5"/>
    <w:rsid w:val="00F94F69"/>
    <w:rsid w:val="00F955CB"/>
    <w:rsid w:val="00F95925"/>
    <w:rsid w:val="00F9647B"/>
    <w:rsid w:val="00F96958"/>
    <w:rsid w:val="00F974A9"/>
    <w:rsid w:val="00F97BBD"/>
    <w:rsid w:val="00FA03D5"/>
    <w:rsid w:val="00FA1331"/>
    <w:rsid w:val="00FA1589"/>
    <w:rsid w:val="00FA1E0D"/>
    <w:rsid w:val="00FA24EC"/>
    <w:rsid w:val="00FA2E7B"/>
    <w:rsid w:val="00FA30EF"/>
    <w:rsid w:val="00FA35D6"/>
    <w:rsid w:val="00FA369C"/>
    <w:rsid w:val="00FA3A6B"/>
    <w:rsid w:val="00FA3F51"/>
    <w:rsid w:val="00FA4DF3"/>
    <w:rsid w:val="00FA4F2C"/>
    <w:rsid w:val="00FA5407"/>
    <w:rsid w:val="00FA5787"/>
    <w:rsid w:val="00FA6707"/>
    <w:rsid w:val="00FA7B85"/>
    <w:rsid w:val="00FB0E07"/>
    <w:rsid w:val="00FB1005"/>
    <w:rsid w:val="00FB1194"/>
    <w:rsid w:val="00FB1215"/>
    <w:rsid w:val="00FB26CB"/>
    <w:rsid w:val="00FB2AD6"/>
    <w:rsid w:val="00FB5223"/>
    <w:rsid w:val="00FB54B0"/>
    <w:rsid w:val="00FB5BA6"/>
    <w:rsid w:val="00FB5CCF"/>
    <w:rsid w:val="00FB5D66"/>
    <w:rsid w:val="00FB5F56"/>
    <w:rsid w:val="00FB607B"/>
    <w:rsid w:val="00FB6665"/>
    <w:rsid w:val="00FB7AC7"/>
    <w:rsid w:val="00FB7C96"/>
    <w:rsid w:val="00FB7E13"/>
    <w:rsid w:val="00FB7E5E"/>
    <w:rsid w:val="00FB7F33"/>
    <w:rsid w:val="00FC06FD"/>
    <w:rsid w:val="00FC1A6A"/>
    <w:rsid w:val="00FC1EE6"/>
    <w:rsid w:val="00FC20CF"/>
    <w:rsid w:val="00FC2EDE"/>
    <w:rsid w:val="00FC34FB"/>
    <w:rsid w:val="00FC3629"/>
    <w:rsid w:val="00FC3DFE"/>
    <w:rsid w:val="00FC42B2"/>
    <w:rsid w:val="00FC42DD"/>
    <w:rsid w:val="00FC433A"/>
    <w:rsid w:val="00FC45F5"/>
    <w:rsid w:val="00FC49EB"/>
    <w:rsid w:val="00FC4F03"/>
    <w:rsid w:val="00FC5A7E"/>
    <w:rsid w:val="00FC5B61"/>
    <w:rsid w:val="00FC66D5"/>
    <w:rsid w:val="00FC6719"/>
    <w:rsid w:val="00FC69A8"/>
    <w:rsid w:val="00FC69CC"/>
    <w:rsid w:val="00FC6AC1"/>
    <w:rsid w:val="00FC6B10"/>
    <w:rsid w:val="00FC6D44"/>
    <w:rsid w:val="00FC70AF"/>
    <w:rsid w:val="00FC738E"/>
    <w:rsid w:val="00FC7471"/>
    <w:rsid w:val="00FD1136"/>
    <w:rsid w:val="00FD170E"/>
    <w:rsid w:val="00FD2300"/>
    <w:rsid w:val="00FD28CF"/>
    <w:rsid w:val="00FD30B2"/>
    <w:rsid w:val="00FD32BE"/>
    <w:rsid w:val="00FD430F"/>
    <w:rsid w:val="00FD4C92"/>
    <w:rsid w:val="00FD52D9"/>
    <w:rsid w:val="00FD53FE"/>
    <w:rsid w:val="00FD5DD6"/>
    <w:rsid w:val="00FD6CE9"/>
    <w:rsid w:val="00FD7306"/>
    <w:rsid w:val="00FE0384"/>
    <w:rsid w:val="00FE0F93"/>
    <w:rsid w:val="00FE0FFE"/>
    <w:rsid w:val="00FE1AAB"/>
    <w:rsid w:val="00FE23EA"/>
    <w:rsid w:val="00FE3720"/>
    <w:rsid w:val="00FE4226"/>
    <w:rsid w:val="00FE4A5F"/>
    <w:rsid w:val="00FE4B87"/>
    <w:rsid w:val="00FE5227"/>
    <w:rsid w:val="00FE5A8A"/>
    <w:rsid w:val="00FE5B53"/>
    <w:rsid w:val="00FE6DDE"/>
    <w:rsid w:val="00FE732C"/>
    <w:rsid w:val="00FF0752"/>
    <w:rsid w:val="00FF1711"/>
    <w:rsid w:val="00FF1BE2"/>
    <w:rsid w:val="00FF1F39"/>
    <w:rsid w:val="00FF22B7"/>
    <w:rsid w:val="00FF36A3"/>
    <w:rsid w:val="00FF3736"/>
    <w:rsid w:val="00FF42E3"/>
    <w:rsid w:val="00FF433F"/>
    <w:rsid w:val="00FF49BF"/>
    <w:rsid w:val="00FF4F66"/>
    <w:rsid w:val="00FF5419"/>
    <w:rsid w:val="00FF5F68"/>
    <w:rsid w:val="00FF6FBD"/>
    <w:rsid w:val="00FF6FDA"/>
    <w:rsid w:val="00FF70F8"/>
    <w:rsid w:val="00FF71F6"/>
    <w:rsid w:val="00FF7550"/>
    <w:rsid w:val="00FF7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4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165D"/>
  </w:style>
  <w:style w:type="paragraph" w:customStyle="1" w:styleId="c11">
    <w:name w:val="c11"/>
    <w:basedOn w:val="a"/>
    <w:rsid w:val="0074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416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4861</Words>
  <Characters>27712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</dc:creator>
  <cp:lastModifiedBy>SN</cp:lastModifiedBy>
  <cp:revision>4</cp:revision>
  <dcterms:created xsi:type="dcterms:W3CDTF">2022-01-08T12:49:00Z</dcterms:created>
  <dcterms:modified xsi:type="dcterms:W3CDTF">2022-01-10T18:29:00Z</dcterms:modified>
</cp:coreProperties>
</file>