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5A" w:rsidRDefault="00BA0F5A" w:rsidP="00BA0F5A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Конспект НОД для  средней группы</w:t>
      </w:r>
    </w:p>
    <w:p w:rsidR="00BA0F5A" w:rsidRDefault="00BA0F5A" w:rsidP="00BA0F5A">
      <w:pPr>
        <w:pStyle w:val="1"/>
        <w:pBdr>
          <w:bottom w:val="single" w:sz="8" w:space="7" w:color="D6DDB9"/>
        </w:pBdr>
        <w:spacing w:before="120" w:after="120" w:line="514" w:lineRule="atLeast"/>
        <w:ind w:right="195"/>
        <w:jc w:val="center"/>
        <w:rPr>
          <w:rFonts w:ascii="Times New Roman" w:hAnsi="Times New Roman" w:cs="Times New Roman"/>
          <w:b w:val="0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 w:val="0"/>
          <w:color w:val="000000" w:themeColor="text1"/>
          <w:sz w:val="36"/>
          <w:szCs w:val="36"/>
        </w:rPr>
        <w:t>Тема:  «Аппликация «Цыпленок»</w:t>
      </w:r>
    </w:p>
    <w:p w:rsidR="00BA0F5A" w:rsidRDefault="00BA0F5A" w:rsidP="00BA0F5A">
      <w:pPr>
        <w:pStyle w:val="1"/>
        <w:shd w:val="clear" w:color="auto" w:fill="F4F4F4"/>
        <w:spacing w:before="0" w:line="240" w:lineRule="atLeast"/>
        <w:rPr>
          <w:rFonts w:ascii="Arial" w:hAnsi="Arial" w:cs="Arial"/>
          <w:b w:val="0"/>
          <w:bCs w:val="0"/>
          <w:color w:val="555555"/>
          <w:sz w:val="36"/>
          <w:szCs w:val="36"/>
        </w:rPr>
      </w:pPr>
    </w:p>
    <w:p w:rsidR="00BA0F5A" w:rsidRDefault="00BA0F5A" w:rsidP="00BA0F5A">
      <w:pPr>
        <w:pStyle w:val="1"/>
        <w:shd w:val="clear" w:color="auto" w:fill="F4F4F4"/>
        <w:spacing w:before="0" w:line="240" w:lineRule="atLeast"/>
        <w:rPr>
          <w:rFonts w:ascii="Arial" w:hAnsi="Arial" w:cs="Arial"/>
          <w:b w:val="0"/>
          <w:bCs w:val="0"/>
          <w:color w:val="FD9A00"/>
          <w:sz w:val="39"/>
          <w:szCs w:val="39"/>
        </w:rPr>
      </w:pPr>
      <w:r>
        <w:rPr>
          <w:rFonts w:ascii="Arial" w:hAnsi="Arial" w:cs="Arial"/>
          <w:b w:val="0"/>
          <w:bCs w:val="0"/>
          <w:color w:val="555555"/>
          <w:sz w:val="27"/>
          <w:szCs w:val="27"/>
        </w:rPr>
        <w:t>Занятие в средней группе. Аппликация «Цыпленок»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Тема занятия:</w:t>
      </w:r>
      <w:r>
        <w:rPr>
          <w:rFonts w:ascii="Arial" w:hAnsi="Arial" w:cs="Arial"/>
          <w:color w:val="555555"/>
          <w:sz w:val="27"/>
          <w:szCs w:val="27"/>
        </w:rPr>
        <w:t xml:space="preserve"> «Цыпленок».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Вид занятия:</w:t>
      </w:r>
      <w:r>
        <w:rPr>
          <w:rFonts w:ascii="Arial" w:hAnsi="Arial" w:cs="Arial"/>
          <w:color w:val="555555"/>
          <w:sz w:val="27"/>
          <w:szCs w:val="27"/>
        </w:rPr>
        <w:t xml:space="preserve"> Аппликация.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Возрастная группа:</w:t>
      </w:r>
      <w:r>
        <w:rPr>
          <w:rFonts w:ascii="Arial" w:hAnsi="Arial" w:cs="Arial"/>
          <w:color w:val="555555"/>
          <w:sz w:val="27"/>
          <w:szCs w:val="27"/>
        </w:rPr>
        <w:t xml:space="preserve"> Средняя группа.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Задача:</w:t>
      </w:r>
      <w:r>
        <w:rPr>
          <w:rFonts w:ascii="Arial" w:hAnsi="Arial" w:cs="Arial"/>
          <w:color w:val="555555"/>
          <w:sz w:val="27"/>
          <w:szCs w:val="27"/>
        </w:rPr>
        <w:t xml:space="preserve"> Систематизировать представления детей о домашних птицах, местах их обитания, членах птичьих семей.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b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 xml:space="preserve">Цели: 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b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 xml:space="preserve">Обучающие: </w:t>
      </w:r>
      <w:r>
        <w:rPr>
          <w:rFonts w:ascii="Arial" w:hAnsi="Arial" w:cs="Arial"/>
          <w:color w:val="555555"/>
          <w:sz w:val="27"/>
          <w:szCs w:val="27"/>
        </w:rPr>
        <w:t>Продолжать учить детей вырезать округлую форму путем срезывания углов у квадрата и треугольника; совершенствовать технику наноса клея аккуратно  на детали; развивать чувство цвета, учить составлять образ из отдельных деталей.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Развивающие:</w:t>
      </w:r>
      <w:r>
        <w:rPr>
          <w:rFonts w:ascii="Arial" w:hAnsi="Arial" w:cs="Arial"/>
          <w:color w:val="555555"/>
          <w:sz w:val="27"/>
          <w:szCs w:val="27"/>
        </w:rPr>
        <w:t xml:space="preserve"> развивать творчество, самостоятельность, уверенность, аккуратность.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Воспитательные:</w:t>
      </w:r>
      <w:r>
        <w:rPr>
          <w:rFonts w:ascii="Arial" w:hAnsi="Arial" w:cs="Arial"/>
          <w:color w:val="555555"/>
          <w:sz w:val="27"/>
          <w:szCs w:val="27"/>
        </w:rPr>
        <w:t xml:space="preserve"> воспитывать такие чувства как умение сопереживать, желание помогать и  доброе отношение к птицам.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Оборудование:</w:t>
      </w:r>
      <w:r>
        <w:rPr>
          <w:rFonts w:ascii="Arial" w:hAnsi="Arial" w:cs="Arial"/>
          <w:color w:val="555555"/>
          <w:sz w:val="27"/>
          <w:szCs w:val="27"/>
        </w:rPr>
        <w:t xml:space="preserve"> Курочка «Ряба»- игрушка; картинки с изображением домашних птиц ;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Для детей: клеёнка, клей - карандаш, ножницы, картон белого цвета А4 (со скорлупой, квадрат желтого цвета размером 2х2, прямоугольник желтого цвета 3х4, квадрат коричневого цвета 1х1,карандаши  зеленый и коричневый, поднос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Предварительная работа:</w:t>
      </w:r>
      <w:r>
        <w:rPr>
          <w:rFonts w:ascii="Arial" w:hAnsi="Arial" w:cs="Arial"/>
          <w:color w:val="555555"/>
          <w:sz w:val="27"/>
          <w:szCs w:val="27"/>
        </w:rPr>
        <w:t xml:space="preserve"> чтение сказок, рассказов; беседы о домашних птицах; рассматривание иллюстраций по теме.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b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lastRenderedPageBreak/>
        <w:t>Ход занятия.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b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1.Сообщение темы и цели занятия.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b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Отгадывание загадки.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Был чудный дом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И что – то застучало в нём.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И вот от туда,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Живое появилось чудо.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(Цыплёнок)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Ребята, кто  к нам пришел в гости?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В Гости к нам пришла Курочка «РЯБА». Она очень рада ,что попала именно к нам  и шла в гости  не одна ,а со своими цыплятками, но по пути она растеряла всех своих цыплят в траве и очень  расстроилась и переживает.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-Какое у курочки настроение, от того ,что цыплята пропали? (грустное)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Поможем курочке найти  цыплят? (Да)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А как мы ей можем помочь? ( выполнить аппликацию цыпленка)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Тогда садитесь за стол.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Вспомним из каких частей  тела состоит  цыпленок (голова, туловище, крылья ,ножки)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-Обратите внимание на круги которые лежат на подносах, они одинаковые или разные?( туловище из самого большого квадрата, голова из среднего, крылышки из маленьких)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Как получить из квадрата  круги? (срезать круги, закругляя их)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lastRenderedPageBreak/>
        <w:t>-А какого цвета у нас цыпленок? (желтый и пушистый)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(После беседы дети подходят к столу и выбирают поднос для выполнения цыпленка)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b/>
          <w:color w:val="555555"/>
          <w:sz w:val="27"/>
          <w:szCs w:val="27"/>
        </w:rPr>
      </w:pPr>
      <w:r>
        <w:rPr>
          <w:rFonts w:ascii="Arial" w:hAnsi="Arial" w:cs="Arial"/>
          <w:b/>
          <w:color w:val="555555"/>
          <w:sz w:val="27"/>
          <w:szCs w:val="27"/>
        </w:rPr>
        <w:t>Повторение техники безопасности  при работе с ножницами.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Вспомните, пожалуйста,  как надо работать с ножницами?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Как нельзя вести себя с ножницами?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b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 xml:space="preserve"> </w:t>
      </w:r>
      <w:r>
        <w:rPr>
          <w:rFonts w:ascii="Arial" w:hAnsi="Arial" w:cs="Arial"/>
          <w:b/>
          <w:color w:val="555555"/>
          <w:sz w:val="27"/>
          <w:szCs w:val="27"/>
        </w:rPr>
        <w:t>Самостоятельная работа.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(воспитатель помогает исправлять ошибки)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Воспитатель обращает внимание детей на рабочее место и приготовленные материалы и спрашивает, из чего будем вырезать голову и животик цыпленка. Дети находят у себя на столах две геометрические фигуры желтого цвета: квадрат – голова, прямоугольник – туловище. Квадрат оранжевого цвета – крыло. Квадрат маленький коричневого цвета – клюв.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Из цыплёнка вырастет или петушок, или курочка.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2. Физкультминутка: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Петушок у нас горластый.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По утрам кричит он: «Здравствуй! »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 ногах его сапожки,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 ушах висят серёжки,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На головке – гребешок,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Вот какой он, петушок!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lastRenderedPageBreak/>
        <w:t>Воспитатель показывает примерную последовательность работы с пояснением: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• Берём квадрат желтого цвета и закругляем на нём уголки с помощью ножниц, чтобы получить круг, из прямоугольника вырезаем овал. Голова и туловище - готовы.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• Чтобы получить крылышко, разрезаем квадрат по диагонали на два треугольника и закругляем уголки с двух сторон.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• Маленький квадрат коричневого цвета разрезаем по диагонали – клюв.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• На картон составляем аппликацию цыпленка.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• Приклеиваем все детали.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По ходу работы, воспитатель обращает внимание на осанку детей.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Наши цыплята ничего пока не видят. Что надо им нарисовать, чтобы они увидели маму курочку и нас? (глазки)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И наши цыплятки не могут еще, что делать? (ходить)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(рисуем глазки  и ножки коричневым  карандашом)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- А где же наши цыплятки спрятались от мамы курочки? (в траве)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(рисуем травку зеленым карандашом)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 xml:space="preserve">- Посмотрите ребята, какие красивые цыплята сидят в траве. Давайте позовем курочку «Рябу» и  скажем, что цыплята нашлись. </w:t>
      </w:r>
    </w:p>
    <w:p w:rsidR="00BA0F5A" w:rsidRDefault="00BA0F5A" w:rsidP="00BA0F5A">
      <w:pPr>
        <w:pStyle w:val="a3"/>
        <w:shd w:val="clear" w:color="auto" w:fill="F4F4F4"/>
        <w:spacing w:before="292" w:beforeAutospacing="0" w:after="292" w:afterAutospacing="0" w:line="409" w:lineRule="atLeast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Курочка благодарит всех ребят, она очень довольна, что ее детки нашлись. И пообещала ребятам быть более внимательнее к свои детишкам.  и больше их  не терять.</w:t>
      </w:r>
    </w:p>
    <w:p w:rsidR="00BA0F5A" w:rsidRDefault="00BA0F5A" w:rsidP="00BA0F5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B21EF0" w:rsidRDefault="00B21EF0">
      <w:bookmarkStart w:id="0" w:name="_GoBack"/>
      <w:bookmarkEnd w:id="0"/>
    </w:p>
    <w:sectPr w:rsidR="00B2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F5A"/>
    <w:rsid w:val="00590A0E"/>
    <w:rsid w:val="00B21EF0"/>
    <w:rsid w:val="00B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1635"/>
  <w15:docId w15:val="{2C2448F0-CB8E-4D00-BD69-593AA33C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semiHidden/>
    <w:unhideWhenUsed/>
    <w:rsid w:val="00BA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3506</Characters>
  <Application>Microsoft Office Word</Application>
  <DocSecurity>0</DocSecurity>
  <Lines>29</Lines>
  <Paragraphs>8</Paragraphs>
  <ScaleCrop>false</ScaleCrop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2015-10-15T04:51:00Z</dcterms:created>
  <dcterms:modified xsi:type="dcterms:W3CDTF">2023-10-26T11:47:00Z</dcterms:modified>
</cp:coreProperties>
</file>