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66" w:rsidRDefault="00BB75C5" w:rsidP="00BB75C5">
      <w:pPr>
        <w:rPr>
          <w:rFonts w:ascii="Times New Roman" w:hAnsi="Times New Roman" w:cs="Times New Roman"/>
          <w:bCs/>
          <w:sz w:val="32"/>
          <w:szCs w:val="32"/>
        </w:rPr>
      </w:pPr>
      <w:r w:rsidRPr="00BB75C5">
        <w:rPr>
          <w:rFonts w:ascii="Times New Roman" w:hAnsi="Times New Roman" w:cs="Times New Roman"/>
          <w:b/>
          <w:bCs/>
          <w:sz w:val="32"/>
          <w:szCs w:val="32"/>
        </w:rPr>
        <w:t>«Современные формы и технологии в наставничестве»</w:t>
      </w:r>
    </w:p>
    <w:p w:rsidR="008E725E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 выполнила</w:t>
      </w:r>
      <w:r w:rsidR="008E725E">
        <w:rPr>
          <w:rFonts w:ascii="Times New Roman" w:hAnsi="Times New Roman" w:cs="Times New Roman"/>
          <w:bCs/>
          <w:sz w:val="28"/>
          <w:szCs w:val="28"/>
        </w:rPr>
        <w:t xml:space="preserve"> Плахова Елена Евгеньевна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учитель </w:t>
      </w:r>
      <w:r w:rsidR="008E725E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8E725E">
        <w:rPr>
          <w:rFonts w:ascii="Times New Roman" w:hAnsi="Times New Roman" w:cs="Times New Roman"/>
          <w:bCs/>
          <w:sz w:val="28"/>
          <w:szCs w:val="28"/>
        </w:rPr>
        <w:t xml:space="preserve"> СОШ № 29, г. Георгиевск, Ставропольский край</w:t>
      </w:r>
    </w:p>
    <w:p w:rsidR="00BB75C5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75C5">
        <w:rPr>
          <w:rFonts w:ascii="Times New Roman" w:hAnsi="Times New Roman" w:cs="Times New Roman"/>
          <w:bCs/>
          <w:sz w:val="28"/>
          <w:szCs w:val="28"/>
        </w:rPr>
        <w:t>Тема наставничества в образовании является одной из центральных в нацпроекте «образование» 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</w:t>
      </w:r>
      <w:r w:rsidR="007812B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12B2">
        <w:rPr>
          <w:rFonts w:ascii="Times New Roman" w:hAnsi="Times New Roman" w:cs="Times New Roman"/>
          <w:bCs/>
          <w:sz w:val="28"/>
          <w:szCs w:val="28"/>
        </w:rPr>
        <w:t>Наставничество считается одним из эффективных способов передачи знаний и навыков молодым сотрудникам в процессе их адаптации в новом коллективе.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12B2">
        <w:rPr>
          <w:rFonts w:ascii="Times New Roman" w:hAnsi="Times New Roman" w:cs="Times New Roman"/>
          <w:bCs/>
          <w:sz w:val="28"/>
          <w:szCs w:val="28"/>
        </w:rPr>
        <w:t>Наставничество, как система методов и средств повышения качества образования, создаёт основу для выявления затруднений в работе, способствует глубокому осознанию своих знаний, умений, способностей и поиску новых, оптимальных методов и приёмов.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Основные модели наставничества: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1.Традиционное наставничество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>аставник, как правило, успешный и опытный профессионал, работает с менее опытным подопечным.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2. Партнерское наставничество: </w:t>
      </w:r>
      <w:r w:rsidRPr="007812B2">
        <w:rPr>
          <w:rFonts w:ascii="Times New Roman" w:hAnsi="Times New Roman" w:cs="Times New Roman"/>
          <w:bCs/>
          <w:sz w:val="28"/>
          <w:szCs w:val="28"/>
        </w:rPr>
        <w:t>«равный – равному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>наставником является сотрудник, равный по уровню подопечному, но с опытом работы в предметной области.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3. Групповое наставничество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вязь нескольких лиц с более опытными коллегами. 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4. Флэш наставничество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>аставничество через одноразовые встречи или обсуждения.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5. Скоростное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>- это многоуровневый подход к организации сети профессионалов.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6. Реверсивное наставничество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рофессионал младшего возраста становится наставником опытного сотрудника по вопросам новых тенденций, технологий. 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7. Виртуальное наставничество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>оветы и рекомендации наставником предоставляются в режиме онлайн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Педагогом-наставником подбираются формы  и методы обучения 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           начинающих педагогов в процессе их деятельности: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проблемно-деловая игра;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рефлексивно-деловая игра;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работа в составе творческой группы;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лекция, семинар, практическое занятие;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педагогические чтения;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«педагогический ринг»;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ярмарка педагогических идей;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групповые и индивидуальные консультации;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посещение и анализ открытых занятий; </w:t>
      </w:r>
    </w:p>
    <w:p w:rsidR="004069AA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мастер-классы;</w:t>
      </w:r>
    </w:p>
    <w:p w:rsidR="004069AA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 педагогические мастерские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Методы обучения в контексте педагогов-наставников</w:t>
      </w:r>
    </w:p>
    <w:p w:rsidR="004069AA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proofErr w:type="gramStart"/>
      <w:r w:rsidRPr="007812B2">
        <w:rPr>
          <w:rFonts w:ascii="Times New Roman" w:hAnsi="Times New Roman" w:cs="Times New Roman"/>
          <w:b/>
          <w:bCs/>
          <w:sz w:val="28"/>
          <w:szCs w:val="28"/>
        </w:rPr>
        <w:t>самонаблюдения</w:t>
      </w:r>
      <w:r w:rsidRPr="007812B2">
        <w:rPr>
          <w:rFonts w:ascii="Times New Roman" w:hAnsi="Times New Roman" w:cs="Times New Roman"/>
          <w:bCs/>
          <w:sz w:val="28"/>
          <w:szCs w:val="28"/>
        </w:rPr>
        <w:t>-выражается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 в словесных отчетах о том, что видит, чувствует, переживает;</w:t>
      </w:r>
    </w:p>
    <w:p w:rsidR="004069AA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интроспективного </w:t>
      </w:r>
      <w:proofErr w:type="gramStart"/>
      <w:r w:rsidRPr="007812B2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r w:rsidRPr="007812B2">
        <w:rPr>
          <w:rFonts w:ascii="Times New Roman" w:hAnsi="Times New Roman" w:cs="Times New Roman"/>
          <w:bCs/>
          <w:sz w:val="28"/>
          <w:szCs w:val="28"/>
        </w:rPr>
        <w:t>-своеобразная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 техника «исследования себя»;</w:t>
      </w:r>
    </w:p>
    <w:p w:rsidR="004069AA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игры. Рефлексивно-деловые </w:t>
      </w:r>
      <w:proofErr w:type="gramStart"/>
      <w:r w:rsidRPr="007812B2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7812B2">
        <w:rPr>
          <w:rFonts w:ascii="Times New Roman" w:hAnsi="Times New Roman" w:cs="Times New Roman"/>
          <w:bCs/>
          <w:sz w:val="28"/>
          <w:szCs w:val="28"/>
        </w:rPr>
        <w:t>-современная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 активная форма работы с участниками образовательного процесса;</w:t>
      </w:r>
    </w:p>
    <w:p w:rsidR="004069AA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сократического </w:t>
      </w:r>
      <w:proofErr w:type="gramStart"/>
      <w:r w:rsidRPr="007812B2">
        <w:rPr>
          <w:rFonts w:ascii="Times New Roman" w:hAnsi="Times New Roman" w:cs="Times New Roman"/>
          <w:bCs/>
          <w:sz w:val="28"/>
          <w:szCs w:val="28"/>
        </w:rPr>
        <w:t>диалога-преподаватель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>, подобно Сократу, обсуждает со слушателями проблемы смысла и значимости изучаемых явлений;</w:t>
      </w:r>
    </w:p>
    <w:p w:rsidR="004069AA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proofErr w:type="gramStart"/>
      <w:r w:rsidRPr="007812B2">
        <w:rPr>
          <w:rFonts w:ascii="Times New Roman" w:hAnsi="Times New Roman" w:cs="Times New Roman"/>
          <w:b/>
          <w:bCs/>
          <w:sz w:val="28"/>
          <w:szCs w:val="28"/>
        </w:rPr>
        <w:t>философствования</w:t>
      </w:r>
      <w:r w:rsidRPr="007812B2">
        <w:rPr>
          <w:rFonts w:ascii="Times New Roman" w:hAnsi="Times New Roman" w:cs="Times New Roman"/>
          <w:bCs/>
          <w:sz w:val="28"/>
          <w:szCs w:val="28"/>
        </w:rPr>
        <w:t>-тождественен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 методам размышления, рассуждения; </w:t>
      </w:r>
    </w:p>
    <w:p w:rsidR="004069AA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Кейс-мето</w:t>
      </w:r>
      <w:proofErr w:type="gramStart"/>
      <w:r w:rsidRPr="007812B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812B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7812B2">
        <w:rPr>
          <w:rFonts w:ascii="Times New Roman" w:hAnsi="Times New Roman" w:cs="Times New Roman"/>
          <w:bCs/>
          <w:sz w:val="28"/>
          <w:szCs w:val="28"/>
        </w:rPr>
        <w:t xml:space="preserve"> это метод активного проблемного, эвристического обучения, основанный на обучении путем решения конкретных задач – ситуаций (решение кейсов).</w:t>
      </w:r>
    </w:p>
    <w:p w:rsidR="007812B2" w:rsidRPr="007812B2" w:rsidRDefault="007812B2" w:rsidP="007812B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Результаты успешности молодого специалиста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Степень удовлетворенности своим трудом;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Стремление к личностному росту;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Эмоционально – благоприятная атмосфера в группе;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Повышение квалификации;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Достижения молодого специалиста (награды);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Методическая работа (документация, авторские разработки и др.);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Распространение передового опыта;</w:t>
      </w:r>
    </w:p>
    <w:p w:rsidR="004069AA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Достижения воспитанников.</w:t>
      </w:r>
    </w:p>
    <w:p w:rsidR="007812B2" w:rsidRPr="007812B2" w:rsidRDefault="007812B2" w:rsidP="007812B2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Default="007812B2" w:rsidP="00BB75C5">
      <w:pPr>
        <w:rPr>
          <w:rFonts w:ascii="Times New Roman" w:hAnsi="Times New Roman" w:cs="Times New Roman"/>
          <w:bCs/>
          <w:sz w:val="28"/>
          <w:szCs w:val="28"/>
        </w:rPr>
      </w:pPr>
    </w:p>
    <w:p w:rsidR="00BB75C5" w:rsidRPr="00BB75C5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</w:p>
    <w:p w:rsidR="00BB75C5" w:rsidRDefault="00BB75C5" w:rsidP="00BB7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75C5" w:rsidRDefault="00BB75C5" w:rsidP="00BB7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75C5" w:rsidRPr="00BB75C5" w:rsidRDefault="00BB75C5" w:rsidP="00BB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sectPr w:rsidR="00BB75C5" w:rsidRPr="00BB75C5" w:rsidSect="0040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0CAE"/>
    <w:multiLevelType w:val="hybridMultilevel"/>
    <w:tmpl w:val="5F86292E"/>
    <w:lvl w:ilvl="0" w:tplc="56403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4A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A6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A01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A1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26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2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04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C7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25D2B"/>
    <w:multiLevelType w:val="hybridMultilevel"/>
    <w:tmpl w:val="149E5D6A"/>
    <w:lvl w:ilvl="0" w:tplc="10A6E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E4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4A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C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ED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9B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B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B2BD1"/>
    <w:multiLevelType w:val="hybridMultilevel"/>
    <w:tmpl w:val="7B0285C8"/>
    <w:lvl w:ilvl="0" w:tplc="E5C2BE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F20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04A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A5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23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43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4CB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29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02CF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3EF6"/>
    <w:rsid w:val="00077566"/>
    <w:rsid w:val="004069AA"/>
    <w:rsid w:val="007812B2"/>
    <w:rsid w:val="008E725E"/>
    <w:rsid w:val="00923EF6"/>
    <w:rsid w:val="00BB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4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0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016</cp:lastModifiedBy>
  <cp:revision>5</cp:revision>
  <dcterms:created xsi:type="dcterms:W3CDTF">2023-04-07T14:35:00Z</dcterms:created>
  <dcterms:modified xsi:type="dcterms:W3CDTF">2023-10-25T13:00:00Z</dcterms:modified>
</cp:coreProperties>
</file>