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9F" w:rsidRPr="00EC489F" w:rsidRDefault="00EC489F" w:rsidP="00E91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B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Развлекательное мероприятие </w:t>
      </w:r>
      <w:r w:rsidRPr="00EC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«С праздником, девочки»</w:t>
      </w:r>
    </w:p>
    <w:p w:rsidR="00EC489F" w:rsidRPr="00EC489F" w:rsidRDefault="00EC489F" w:rsidP="00E9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Цели:</w:t>
      </w:r>
    </w:p>
    <w:p w:rsidR="00EC489F" w:rsidRPr="00EC489F" w:rsidRDefault="00EC489F" w:rsidP="00E9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развивать тво</w:t>
      </w:r>
      <w:r w:rsidRPr="00FC1B2C">
        <w:rPr>
          <w:rFonts w:ascii="Times New Roman" w:eastAsia="Times New Roman" w:hAnsi="Times New Roman" w:cs="Times New Roman"/>
          <w:color w:val="212121"/>
          <w:sz w:val="24"/>
          <w:szCs w:val="24"/>
        </w:rPr>
        <w:t>рческие возможности</w:t>
      </w: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, фантазию, наблюдательность, память;</w:t>
      </w:r>
    </w:p>
    <w:p w:rsidR="00EC489F" w:rsidRPr="00EC489F" w:rsidRDefault="00EC489F" w:rsidP="00E9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доставить детям радость от участия в мероприятии;</w:t>
      </w:r>
    </w:p>
    <w:p w:rsidR="00EC489F" w:rsidRPr="00EC489F" w:rsidRDefault="00EC489F" w:rsidP="00E9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Задачи:</w:t>
      </w:r>
    </w:p>
    <w:p w:rsidR="00EC489F" w:rsidRPr="00EC489F" w:rsidRDefault="00EC489F" w:rsidP="00E9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способствовать развитию речевых умений, формированию чувства прекрасного;</w:t>
      </w:r>
    </w:p>
    <w:p w:rsidR="00EC489F" w:rsidRPr="00EC489F" w:rsidRDefault="00EC489F" w:rsidP="00E9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способствовать самореализации детей;</w:t>
      </w:r>
    </w:p>
    <w:p w:rsidR="00EC489F" w:rsidRPr="00EC489F" w:rsidRDefault="00EC489F" w:rsidP="00E9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воспитывать </w:t>
      </w:r>
      <w:r w:rsidRPr="00FC1B2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чувство уважения к </w:t>
      </w: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женщинам</w:t>
      </w:r>
    </w:p>
    <w:p w:rsidR="00EC489F" w:rsidRPr="00EC489F" w:rsidRDefault="00EC489F" w:rsidP="00EC48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Ход мероприятия</w:t>
      </w:r>
    </w:p>
    <w:p w:rsidR="00EC489F" w:rsidRPr="00EC489F" w:rsidRDefault="00EC489F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EC4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Мы сегодня собрались, чтобы </w:t>
      </w:r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отпраздновать праздник пр</w:t>
      </w:r>
      <w:r w:rsidRPr="00EC489F">
        <w:rPr>
          <w:rFonts w:ascii="Times New Roman" w:eastAsia="Times New Roman" w:hAnsi="Times New Roman" w:cs="Times New Roman"/>
          <w:color w:val="000000"/>
          <w:sz w:val="24"/>
          <w:szCs w:val="24"/>
        </w:rPr>
        <w:t>екрасных девочек.</w:t>
      </w:r>
    </w:p>
    <w:p w:rsidR="00EC489F" w:rsidRPr="00EC489F" w:rsidRDefault="00EC489F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EC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489F">
        <w:rPr>
          <w:rFonts w:ascii="Times New Roman" w:eastAsia="Times New Roman" w:hAnsi="Times New Roman" w:cs="Times New Roman"/>
          <w:color w:val="000000"/>
          <w:sz w:val="24"/>
          <w:szCs w:val="24"/>
        </w:rPr>
        <w:t> Девочки, вы будущие мамы, поэтому должны уметь очень многое. Например, шить, вязать, готовить еду, заниматься домашним хозяйством, оставаясь при этом привлекательными и обаятельными.</w:t>
      </w:r>
    </w:p>
    <w:p w:rsidR="00EC489F" w:rsidRPr="00EC489F" w:rsidRDefault="00EC489F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EC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489F">
        <w:rPr>
          <w:rFonts w:ascii="Times New Roman" w:eastAsia="Times New Roman" w:hAnsi="Times New Roman" w:cs="Times New Roman"/>
          <w:color w:val="000000"/>
          <w:sz w:val="24"/>
          <w:szCs w:val="24"/>
        </w:rPr>
        <w:t> Вот сейчас мы и проверим, на что способны наши девочки. А мал</w:t>
      </w:r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>ьчики сегодня будут группой поддержки. И первый конкурс для мальчиков.</w:t>
      </w:r>
    </w:p>
    <w:p w:rsidR="00EC489F" w:rsidRPr="00EC489F" w:rsidRDefault="00EC489F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для мальчиков «Назови ласково».</w:t>
      </w:r>
    </w:p>
    <w:p w:rsidR="00EC489F" w:rsidRPr="00FC1B2C" w:rsidRDefault="00EC489F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>Вам нужно ласково назвать девочек по именам.</w:t>
      </w:r>
    </w:p>
    <w:p w:rsidR="00EC489F" w:rsidRPr="00FC1B2C" w:rsidRDefault="00EC489F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Даша - Дашенька, </w:t>
      </w:r>
      <w:proofErr w:type="spellStart"/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>Дашутка</w:t>
      </w:r>
      <w:proofErr w:type="spellEnd"/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489F" w:rsidRPr="00FC1B2C" w:rsidRDefault="00EC489F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Вика </w:t>
      </w:r>
      <w:proofErr w:type="gramStart"/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="00E91867"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E91867"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proofErr w:type="spellEnd"/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>Викуля</w:t>
      </w:r>
      <w:proofErr w:type="spellEnd"/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489F" w:rsidRPr="00FC1B2C" w:rsidRDefault="00EC489F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София – Сонечка, </w:t>
      </w:r>
      <w:proofErr w:type="spellStart"/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>Софочка</w:t>
      </w:r>
      <w:proofErr w:type="spellEnd"/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489F" w:rsidRPr="00EC489F" w:rsidRDefault="00EC489F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</w:p>
    <w:p w:rsidR="00EC489F" w:rsidRPr="00FC1B2C" w:rsidRDefault="00E91867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 Конкурс «Вспомни песню</w:t>
      </w:r>
      <w:r w:rsidR="00EC489F" w:rsidRPr="00EC4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91867" w:rsidRPr="00EC489F" w:rsidRDefault="00E91867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Необходимо вспомнить песню, в которой встречается имя девочки, участвующей в конкурсе.</w:t>
      </w:r>
    </w:p>
    <w:p w:rsidR="00EC489F" w:rsidRPr="00EC489F" w:rsidRDefault="00E91867" w:rsidP="00E9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B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Ведущий</w:t>
      </w:r>
      <w:r w:rsidR="00EC489F" w:rsidRPr="00EC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 Конкурс «Я ль на свете всех милее…?» («Самая, самая …. обаятельная и привлекательная»).</w:t>
      </w:r>
    </w:p>
    <w:p w:rsidR="00EC489F" w:rsidRPr="00EC489F" w:rsidRDefault="00EC489F" w:rsidP="00E9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- Вспомните А. С. Пушкина: «Я ль на свете всех милее…?» Приглашается по одному человеку с ряда, которые должны нас убедить, что она и есть самая, самая, самая.</w:t>
      </w:r>
    </w:p>
    <w:p w:rsidR="00EC489F" w:rsidRPr="00EC489F" w:rsidRDefault="00EC489F" w:rsidP="00E9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- Каждой участнице по очереди даётся зеркало. Надо, глядя на себя в зеркало, расхвалить себя, убеждать себя и всех, что она самая красивая, самая добрая и т. д. Обязательное условие конкурса — нельзя смеяться, нельзя повторять одни и те же выражения. Выигрывает та девочка, которая выполнит все эти условия и у кого лучше всех это получится.</w:t>
      </w:r>
    </w:p>
    <w:p w:rsidR="00EC489F" w:rsidRPr="00EC489F" w:rsidRDefault="00EC489F" w:rsidP="00E9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E91867" w:rsidRPr="00FC1B2C" w:rsidRDefault="00EC489F" w:rsidP="00E9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Ведущий 2. Конкурс «</w:t>
      </w:r>
      <w:r w:rsidR="00E91867" w:rsidRPr="00FC1B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Хозяюшка</w:t>
      </w:r>
      <w:r w:rsidRPr="00EC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»</w:t>
      </w:r>
    </w:p>
    <w:p w:rsidR="00EC489F" w:rsidRPr="00EC489F" w:rsidRDefault="00E91867" w:rsidP="00E9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B2C">
        <w:rPr>
          <w:rFonts w:ascii="Times New Roman" w:eastAsia="Times New Roman" w:hAnsi="Times New Roman" w:cs="Times New Roman"/>
          <w:color w:val="212121"/>
          <w:sz w:val="24"/>
          <w:szCs w:val="24"/>
        </w:rPr>
        <w:t>Кто больше всех назовет блюд из картошки.</w:t>
      </w:r>
      <w:r w:rsidR="00EC489F"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Говорят по очереди. Выигрывает та девочка, которая назвала больше слов.</w:t>
      </w:r>
    </w:p>
    <w:p w:rsidR="00EC489F" w:rsidRPr="00EC489F" w:rsidRDefault="00EC489F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89F" w:rsidRPr="00EC489F" w:rsidRDefault="00E91867" w:rsidP="00E91867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C1B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Ведущий. Конкурс «Парикмахеры»</w:t>
      </w:r>
      <w:r w:rsidR="00EC489F" w:rsidRPr="00EC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br/>
      </w:r>
      <w:r w:rsidRPr="00FC1B2C">
        <w:rPr>
          <w:rFonts w:ascii="Times New Roman" w:eastAsia="Times New Roman" w:hAnsi="Times New Roman" w:cs="Times New Roman"/>
          <w:color w:val="212121"/>
          <w:sz w:val="24"/>
          <w:szCs w:val="24"/>
        </w:rPr>
        <w:t>Девочкам предлагается сделать</w:t>
      </w:r>
      <w:r w:rsidR="00EC489F"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праздничную прическу и дать ей название и соответствующие комментарии (подготовить расчески, заколки, резинки для </w:t>
      </w:r>
      <w:r w:rsidRPr="00FC1B2C">
        <w:rPr>
          <w:rFonts w:ascii="Times New Roman" w:eastAsia="Times New Roman" w:hAnsi="Times New Roman" w:cs="Times New Roman"/>
          <w:color w:val="212121"/>
          <w:sz w:val="24"/>
          <w:szCs w:val="24"/>
        </w:rPr>
        <w:t>волос, шпильки</w:t>
      </w:r>
      <w:r w:rsidR="00EC489F"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Pr="00FC1B2C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8E083B" w:rsidRPr="00FC1B2C" w:rsidRDefault="00EC489F" w:rsidP="008E0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8E083B" w:rsidRPr="00FC1B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Ведущий</w:t>
      </w:r>
      <w:r w:rsidRPr="00EC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 Конкурс «</w:t>
      </w:r>
      <w:r w:rsidR="008E083B" w:rsidRPr="00FC1B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Василиса премудрая</w:t>
      </w: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».</w:t>
      </w:r>
    </w:p>
    <w:p w:rsidR="00EC489F" w:rsidRPr="00EC489F" w:rsidRDefault="008E083B" w:rsidP="008E0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B2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в слова</w:t>
      </w:r>
    </w:p>
    <w:p w:rsidR="00FC1B2C" w:rsidRDefault="00EC489F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8E083B" w:rsidRPr="00FC1B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Ведущий</w:t>
      </w:r>
      <w:r w:rsidRPr="00EC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 Конкурс «Золушка»</w:t>
      </w: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 — 3 девочкам предлагается перебрать горох и фасоль  (на время) </w:t>
      </w:r>
    </w:p>
    <w:p w:rsidR="00FC1B2C" w:rsidRDefault="008E083B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B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Ведущий</w:t>
      </w:r>
      <w:r w:rsidR="00EC489F" w:rsidRPr="00EC48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 Кулинарная викторина. </w:t>
      </w:r>
    </w:p>
    <w:p w:rsidR="00FC1B2C" w:rsidRDefault="00EC489F" w:rsidP="00FC1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1. Фирменное блюдо сороки – воровки (кашка).</w:t>
      </w: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2. Деликатес из кабачков (икра).</w:t>
      </w: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3. Картофель всмятку (пюре).</w:t>
      </w: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 xml:space="preserve">4. </w:t>
      </w:r>
      <w:proofErr w:type="spellStart"/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Макси-пирожное</w:t>
      </w:r>
      <w:proofErr w:type="spellEnd"/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(торт).</w:t>
      </w: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5. То, что осталось от варенья, когда из него съели все ягоды (сироп).</w:t>
      </w: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6. Булочное изделие, которым можно порулить (баранка).</w:t>
      </w: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7. Продукт, которым собиралась позавтракать ворона (сыр).</w:t>
      </w:r>
    </w:p>
    <w:p w:rsidR="00EC489F" w:rsidRPr="00EC489F" w:rsidRDefault="00EC489F" w:rsidP="00FC1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8. Блюдо, приготовленное с участием коровы и курицы (омлет).</w:t>
      </w: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 xml:space="preserve">9. </w:t>
      </w:r>
      <w:proofErr w:type="gramStart"/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Фруктовый кефир по-нашему (йогурт).</w:t>
      </w: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10 Баранка – недомерок (сушка).</w:t>
      </w: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11.Птица, попавшая в суп за свои думы (индюк).</w:t>
      </w: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12.Название каши, которую вылил за окно Дениска Кораблёв (манная).</w:t>
      </w: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13.Что съел Буратино в харчевне, заплатив за себя, кота и лису золотой? (корочку хлеба).</w:t>
      </w: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14.</w:t>
      </w:r>
      <w:proofErr w:type="gramEnd"/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Какая из нот не нужна для компота? (соль).</w:t>
      </w:r>
    </w:p>
    <w:p w:rsidR="00EC489F" w:rsidRDefault="00EC489F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C48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FC1B2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Итог. Мальчики дарят девочкам подарки. </w:t>
      </w:r>
    </w:p>
    <w:p w:rsidR="00FC1B2C" w:rsidRDefault="00FC1B2C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212121"/>
          <w:sz w:val="44"/>
          <w:szCs w:val="4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212121"/>
          <w:sz w:val="44"/>
          <w:szCs w:val="4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212121"/>
          <w:sz w:val="44"/>
          <w:szCs w:val="4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212121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noProof/>
          <w:color w:val="212121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481965</wp:posOffset>
            </wp:positionH>
            <wp:positionV relativeFrom="margin">
              <wp:posOffset>3823335</wp:posOffset>
            </wp:positionV>
            <wp:extent cx="4572000" cy="2571750"/>
            <wp:effectExtent l="19050" t="0" r="0" b="0"/>
            <wp:wrapSquare wrapText="bothSides"/>
            <wp:docPr id="1" name="Рисунок 0" descr="v_LdUoWEA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LdUoWEAWU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B2C">
        <w:rPr>
          <w:rFonts w:ascii="Monotype Corsiva" w:eastAsia="Times New Roman" w:hAnsi="Monotype Corsiva" w:cs="Times New Roman"/>
          <w:b/>
          <w:color w:val="212121"/>
          <w:sz w:val="44"/>
          <w:szCs w:val="44"/>
        </w:rPr>
        <w:t>Сценарий мероприятия «С праздником, девочки!»</w:t>
      </w:r>
    </w:p>
    <w:p w:rsidR="00FC1B2C" w:rsidRDefault="00FC1B2C" w:rsidP="00EC489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212121"/>
          <w:sz w:val="44"/>
          <w:szCs w:val="4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212121"/>
          <w:sz w:val="44"/>
          <w:szCs w:val="44"/>
        </w:rPr>
      </w:pPr>
    </w:p>
    <w:p w:rsidR="00FC1B2C" w:rsidRDefault="00FC1B2C" w:rsidP="00EC489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212121"/>
          <w:sz w:val="44"/>
          <w:szCs w:val="44"/>
        </w:rPr>
      </w:pPr>
    </w:p>
    <w:p w:rsidR="00FC1B2C" w:rsidRPr="00EC489F" w:rsidRDefault="00FC1B2C" w:rsidP="00EC489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000000"/>
          <w:sz w:val="44"/>
          <w:szCs w:val="44"/>
        </w:rPr>
      </w:pPr>
    </w:p>
    <w:p w:rsidR="00EC489F" w:rsidRPr="00EC489F" w:rsidRDefault="00EC489F" w:rsidP="00EC489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000000"/>
          <w:sz w:val="44"/>
          <w:szCs w:val="44"/>
        </w:rPr>
      </w:pPr>
    </w:p>
    <w:p w:rsidR="00EC489F" w:rsidRPr="00EC489F" w:rsidRDefault="00EC489F" w:rsidP="00EC489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000000"/>
          <w:sz w:val="44"/>
          <w:szCs w:val="44"/>
        </w:rPr>
      </w:pPr>
    </w:p>
    <w:p w:rsidR="002A3A77" w:rsidRPr="00FC1B2C" w:rsidRDefault="002A3A77" w:rsidP="00EC489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000000"/>
          <w:sz w:val="44"/>
          <w:szCs w:val="44"/>
        </w:rPr>
      </w:pPr>
    </w:p>
    <w:sectPr w:rsidR="002A3A77" w:rsidRPr="00FC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89F"/>
    <w:rsid w:val="002A3A77"/>
    <w:rsid w:val="008E083B"/>
    <w:rsid w:val="00E91867"/>
    <w:rsid w:val="00EC489F"/>
    <w:rsid w:val="00FC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4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2023-10-25T10:06:00Z</dcterms:created>
  <dcterms:modified xsi:type="dcterms:W3CDTF">2023-10-25T10:53:00Z</dcterms:modified>
</cp:coreProperties>
</file>