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C7B70" w14:textId="77777777" w:rsidR="00CE3FC8" w:rsidRPr="00B431B1" w:rsidRDefault="00CE3FC8" w:rsidP="00CE3FC8">
      <w:pPr>
        <w:spacing w:after="0"/>
        <w:ind w:firstLine="709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B431B1">
        <w:rPr>
          <w:rFonts w:ascii="Times New Roman" w:eastAsia="Calibri" w:hAnsi="Times New Roman" w:cs="Times New Roman"/>
          <w:sz w:val="28"/>
          <w:szCs w:val="24"/>
        </w:rPr>
        <w:t>Муниципальное автономное дошкольное образовательное учреждение</w:t>
      </w:r>
    </w:p>
    <w:p w14:paraId="7DE84DDA" w14:textId="77777777" w:rsidR="00CE3FC8" w:rsidRPr="00B431B1" w:rsidRDefault="00CE3FC8" w:rsidP="00CE3FC8">
      <w:pPr>
        <w:spacing w:after="0"/>
        <w:ind w:firstLine="709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B431B1">
        <w:rPr>
          <w:rFonts w:ascii="Times New Roman" w:eastAsia="Calibri" w:hAnsi="Times New Roman" w:cs="Times New Roman"/>
          <w:sz w:val="28"/>
          <w:szCs w:val="24"/>
        </w:rPr>
        <w:t>«Центр развития ребенка – детский сад № 8»</w:t>
      </w:r>
    </w:p>
    <w:p w14:paraId="53FFA00D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10ABF64E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014D12C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29A95FB9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61CA14C5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44"/>
          <w:szCs w:val="24"/>
          <w:lang w:eastAsia="ru-RU"/>
        </w:rPr>
      </w:pPr>
    </w:p>
    <w:p w14:paraId="208BBE3B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44"/>
          <w:szCs w:val="24"/>
          <w:lang w:eastAsia="ru-RU"/>
        </w:rPr>
      </w:pPr>
    </w:p>
    <w:p w14:paraId="2C0DB028" w14:textId="77777777" w:rsidR="00CE3FC8" w:rsidRPr="00B431B1" w:rsidRDefault="00A56349" w:rsidP="00CE3FC8">
      <w:pPr>
        <w:tabs>
          <w:tab w:val="left" w:pos="993"/>
        </w:tabs>
        <w:spacing w:after="101"/>
        <w:ind w:firstLine="709"/>
        <w:jc w:val="center"/>
        <w:rPr>
          <w:rFonts w:ascii="Times New Roman" w:eastAsia="Times New Roman" w:hAnsi="Times New Roman" w:cs="Times New Roman"/>
          <w:color w:val="000000"/>
          <w:sz w:val="4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44"/>
          <w:szCs w:val="24"/>
          <w:lang w:eastAsia="ru-RU"/>
        </w:rPr>
        <w:t>Образовательный</w:t>
      </w:r>
      <w:r w:rsidR="00CE3FC8" w:rsidRPr="00B431B1">
        <w:rPr>
          <w:rFonts w:ascii="Times New Roman" w:eastAsia="Times New Roman" w:hAnsi="Times New Roman" w:cs="Times New Roman"/>
          <w:color w:val="000000"/>
          <w:sz w:val="44"/>
          <w:szCs w:val="24"/>
          <w:lang w:eastAsia="ru-RU"/>
        </w:rPr>
        <w:t xml:space="preserve"> проект на тему:</w:t>
      </w:r>
    </w:p>
    <w:p w14:paraId="242BB664" w14:textId="77777777" w:rsidR="00CE3FC8" w:rsidRPr="00B431B1" w:rsidRDefault="00CA1A16" w:rsidP="00CE3FC8">
      <w:pPr>
        <w:tabs>
          <w:tab w:val="left" w:pos="993"/>
        </w:tabs>
        <w:spacing w:after="101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4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44"/>
          <w:szCs w:val="24"/>
          <w:lang w:eastAsia="ru-RU"/>
        </w:rPr>
        <w:t>«Юные</w:t>
      </w:r>
      <w:r w:rsidR="00CE3FC8" w:rsidRPr="00B431B1">
        <w:rPr>
          <w:rFonts w:ascii="Times New Roman" w:eastAsia="Times New Roman" w:hAnsi="Times New Roman" w:cs="Times New Roman"/>
          <w:b/>
          <w:color w:val="000000"/>
          <w:sz w:val="44"/>
          <w:szCs w:val="24"/>
          <w:lang w:eastAsia="ru-RU"/>
        </w:rPr>
        <w:t xml:space="preserve"> кадет</w:t>
      </w:r>
      <w:r>
        <w:rPr>
          <w:rFonts w:ascii="Times New Roman" w:eastAsia="Times New Roman" w:hAnsi="Times New Roman" w:cs="Times New Roman"/>
          <w:b/>
          <w:color w:val="000000"/>
          <w:sz w:val="44"/>
          <w:szCs w:val="24"/>
          <w:lang w:eastAsia="ru-RU"/>
        </w:rPr>
        <w:t>ы</w:t>
      </w:r>
      <w:r w:rsidR="00CE3FC8" w:rsidRPr="00B431B1">
        <w:rPr>
          <w:rFonts w:ascii="Times New Roman" w:eastAsia="Times New Roman" w:hAnsi="Times New Roman" w:cs="Times New Roman"/>
          <w:b/>
          <w:color w:val="000000"/>
          <w:sz w:val="44"/>
          <w:szCs w:val="24"/>
          <w:lang w:eastAsia="ru-RU"/>
        </w:rPr>
        <w:t>».</w:t>
      </w:r>
    </w:p>
    <w:p w14:paraId="3C00D539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700BCB5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42542CCB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24734B3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70BD7F68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0CDA474" w14:textId="77777777" w:rsidR="00CE3FC8" w:rsidRPr="00B431B1" w:rsidRDefault="00CE3FC8" w:rsidP="00CE3FC8">
      <w:pPr>
        <w:tabs>
          <w:tab w:val="left" w:pos="993"/>
        </w:tabs>
        <w:spacing w:after="101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5C2AD0BA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7196608F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31034ADB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665B859A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6021612D" w14:textId="77777777" w:rsidR="00CE3FC8" w:rsidRPr="00B431B1" w:rsidRDefault="00CE3FC8" w:rsidP="00B431B1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431B1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Разработчик</w:t>
      </w:r>
      <w:r w:rsidR="00B431B1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и</w:t>
      </w:r>
      <w:r w:rsidRPr="00B431B1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проекта</w:t>
      </w: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: </w:t>
      </w:r>
    </w:p>
    <w:p w14:paraId="58801981" w14:textId="19A4700A" w:rsidR="00CE3FC8" w:rsidRDefault="00B431B1" w:rsidP="00C9037E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                                                                         </w:t>
      </w:r>
      <w:r w:rsidR="00C9037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Артамонова </w:t>
      </w:r>
      <w:proofErr w:type="gramStart"/>
      <w:r w:rsidR="00C9037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М.В</w:t>
      </w:r>
      <w:proofErr w:type="gramEnd"/>
    </w:p>
    <w:p w14:paraId="25963C8B" w14:textId="1E642801" w:rsidR="00C9037E" w:rsidRPr="00B431B1" w:rsidRDefault="00C9037E" w:rsidP="00C9037E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Матвеева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И.С</w:t>
      </w:r>
      <w:proofErr w:type="gramEnd"/>
    </w:p>
    <w:p w14:paraId="455F4A99" w14:textId="77777777" w:rsidR="00CE3FC8" w:rsidRPr="00B431B1" w:rsidRDefault="00CE3FC8" w:rsidP="00B431B1">
      <w:pPr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                                               </w:t>
      </w:r>
      <w:r w:rsid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</w:t>
      </w: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воспитатели МАДОУ: «Центр развития </w:t>
      </w:r>
    </w:p>
    <w:p w14:paraId="73BD9629" w14:textId="77777777" w:rsidR="00CE3FC8" w:rsidRPr="00B431B1" w:rsidRDefault="00CE3FC8" w:rsidP="00B431B1">
      <w:pPr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                                                                    </w:t>
      </w:r>
      <w:r w:rsid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     </w:t>
      </w: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ребенка –детский сад № 8»</w:t>
      </w:r>
    </w:p>
    <w:p w14:paraId="4B36A725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AB700D9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29A84679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7A447EE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468433D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1EE84378" w14:textId="77777777" w:rsidR="00CE3FC8" w:rsidRPr="00B431B1" w:rsidRDefault="00CE3FC8" w:rsidP="00CE3FC8">
      <w:pPr>
        <w:tabs>
          <w:tab w:val="left" w:pos="993"/>
        </w:tabs>
        <w:spacing w:after="101"/>
        <w:ind w:left="4536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4F7110EF" w14:textId="7E7E1829" w:rsidR="00CE3FC8" w:rsidRPr="00B431B1" w:rsidRDefault="00CE3FC8" w:rsidP="00B431B1">
      <w:pPr>
        <w:tabs>
          <w:tab w:val="left" w:pos="993"/>
        </w:tabs>
        <w:spacing w:after="101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sectPr w:rsidR="00CE3FC8" w:rsidRPr="00B431B1" w:rsidSect="006516B5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Саранск 202</w:t>
      </w:r>
      <w:r w:rsidR="00C9037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3</w:t>
      </w:r>
      <w:r w:rsidRPr="00B431B1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</w:t>
      </w:r>
    </w:p>
    <w:p w14:paraId="3FA37F76" w14:textId="77777777" w:rsidR="006C302A" w:rsidRDefault="006C302A" w:rsidP="006C302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32"/>
          <w:szCs w:val="21"/>
        </w:rPr>
      </w:pPr>
      <w:r w:rsidRPr="006C302A">
        <w:rPr>
          <w:b/>
          <w:color w:val="000000"/>
          <w:sz w:val="32"/>
          <w:szCs w:val="21"/>
        </w:rPr>
        <w:lastRenderedPageBreak/>
        <w:t>Паспорт образовательного проекта</w:t>
      </w:r>
      <w:r>
        <w:rPr>
          <w:b/>
          <w:color w:val="000000"/>
          <w:sz w:val="32"/>
          <w:szCs w:val="21"/>
        </w:rPr>
        <w:t>.</w:t>
      </w:r>
    </w:p>
    <w:p w14:paraId="7E5D9526" w14:textId="77777777" w:rsidR="006C302A" w:rsidRDefault="006C302A" w:rsidP="006C302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32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3681"/>
        <w:gridCol w:w="5664"/>
      </w:tblGrid>
      <w:tr w:rsidR="006C302A" w14:paraId="1D9E90FA" w14:textId="77777777" w:rsidTr="006516B5">
        <w:trPr>
          <w:trHeight w:val="760"/>
          <w:jc w:val="center"/>
        </w:trPr>
        <w:tc>
          <w:tcPr>
            <w:tcW w:w="3681" w:type="dxa"/>
          </w:tcPr>
          <w:p w14:paraId="672FD75A" w14:textId="77777777" w:rsidR="006C302A" w:rsidRPr="00BE613E" w:rsidRDefault="00753435" w:rsidP="0075343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проекта</w:t>
            </w:r>
          </w:p>
        </w:tc>
        <w:tc>
          <w:tcPr>
            <w:tcW w:w="5664" w:type="dxa"/>
          </w:tcPr>
          <w:p w14:paraId="31657DF9" w14:textId="77777777" w:rsidR="006C302A" w:rsidRPr="00BE613E" w:rsidRDefault="006516B5" w:rsidP="006C30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Педагогичесикй</w:t>
            </w:r>
            <w:proofErr w:type="spellEnd"/>
            <w:r w:rsidR="006C302A">
              <w:rPr>
                <w:rFonts w:ascii="Times New Roman" w:hAnsi="Times New Roman" w:cs="Times New Roman"/>
                <w:sz w:val="28"/>
                <w:szCs w:val="28"/>
              </w:rPr>
              <w:t xml:space="preserve"> проект «Юный кадет»</w:t>
            </w:r>
          </w:p>
        </w:tc>
      </w:tr>
      <w:tr w:rsidR="006C302A" w14:paraId="629C0843" w14:textId="77777777" w:rsidTr="006516B5">
        <w:trPr>
          <w:trHeight w:val="773"/>
          <w:jc w:val="center"/>
        </w:trPr>
        <w:tc>
          <w:tcPr>
            <w:tcW w:w="3681" w:type="dxa"/>
          </w:tcPr>
          <w:p w14:paraId="672C804A" w14:textId="77777777" w:rsidR="006C302A" w:rsidRPr="00BE613E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Разработчики</w:t>
            </w:r>
            <w:r w:rsidR="0075343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проекта</w:t>
            </w:r>
          </w:p>
        </w:tc>
        <w:tc>
          <w:tcPr>
            <w:tcW w:w="5664" w:type="dxa"/>
          </w:tcPr>
          <w:p w14:paraId="31427CF0" w14:textId="77777777" w:rsidR="006C302A" w:rsidRDefault="00753435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Воспитатели:</w:t>
            </w:r>
          </w:p>
          <w:p w14:paraId="5EBFC5CC" w14:textId="77777777" w:rsidR="006C302A" w:rsidRDefault="006C302A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Ликунова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 Васильевна</w:t>
            </w:r>
          </w:p>
          <w:p w14:paraId="7E140F4D" w14:textId="77777777" w:rsidR="006C302A" w:rsidRPr="0047230A" w:rsidRDefault="006C302A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Сухарникова Ирина Ивановна</w:t>
            </w:r>
          </w:p>
        </w:tc>
      </w:tr>
      <w:tr w:rsidR="00B01621" w14:paraId="190AC90F" w14:textId="77777777" w:rsidTr="00364404">
        <w:trPr>
          <w:trHeight w:val="976"/>
          <w:jc w:val="center"/>
        </w:trPr>
        <w:tc>
          <w:tcPr>
            <w:tcW w:w="3681" w:type="dxa"/>
          </w:tcPr>
          <w:p w14:paraId="16F5E5F5" w14:textId="77777777" w:rsidR="00B01621" w:rsidRPr="00BE613E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Юридический адрес</w:t>
            </w:r>
          </w:p>
          <w:p w14:paraId="7283A5E4" w14:textId="77777777" w:rsidR="00B01621" w:rsidRPr="00BE613E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4" w:type="dxa"/>
          </w:tcPr>
          <w:p w14:paraId="3F801D61" w14:textId="77777777" w:rsidR="00B01621" w:rsidRPr="00BE613E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МАДОУ «Центр развития ребенка – детский сад №8» городского округа Саранск</w:t>
            </w:r>
          </w:p>
          <w:p w14:paraId="30F3EE54" w14:textId="77777777" w:rsidR="00B01621" w:rsidRPr="00BE613E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>г.Саранск</w:t>
            </w:r>
            <w:proofErr w:type="spellEnd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>ул.Тани</w:t>
            </w:r>
            <w:proofErr w:type="spellEnd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>Бибиной</w:t>
            </w:r>
            <w:proofErr w:type="spellEnd"/>
            <w:r w:rsidRPr="00772E52">
              <w:rPr>
                <w:rFonts w:ascii="Times New Roman" w:hAnsi="Times New Roman" w:cs="Times New Roman"/>
                <w:sz w:val="28"/>
                <w:szCs w:val="28"/>
              </w:rPr>
              <w:t>, дом 3</w:t>
            </w:r>
          </w:p>
        </w:tc>
      </w:tr>
      <w:tr w:rsidR="006C302A" w14:paraId="6ECD5418" w14:textId="77777777" w:rsidTr="006516B5">
        <w:trPr>
          <w:jc w:val="center"/>
        </w:trPr>
        <w:tc>
          <w:tcPr>
            <w:tcW w:w="3681" w:type="dxa"/>
          </w:tcPr>
          <w:p w14:paraId="4DD0154C" w14:textId="77777777" w:rsidR="006C302A" w:rsidRPr="00BE613E" w:rsidRDefault="00753435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 проекта</w:t>
            </w:r>
          </w:p>
        </w:tc>
        <w:tc>
          <w:tcPr>
            <w:tcW w:w="5664" w:type="dxa"/>
          </w:tcPr>
          <w:p w14:paraId="42CDDE13" w14:textId="77777777" w:rsidR="006C302A" w:rsidRPr="00753435" w:rsidRDefault="00753435" w:rsidP="00753435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bCs/>
                <w:color w:val="000000"/>
                <w:sz w:val="32"/>
                <w:szCs w:val="28"/>
              </w:rPr>
            </w:pPr>
            <w:r w:rsidRPr="002E267E">
              <w:rPr>
                <w:sz w:val="28"/>
              </w:rPr>
              <w:t>Формировать у воспитанников</w:t>
            </w:r>
            <w:r>
              <w:rPr>
                <w:sz w:val="28"/>
              </w:rPr>
              <w:t xml:space="preserve"> старшего дошкольного возраста</w:t>
            </w:r>
            <w:r w:rsidRPr="002E267E">
              <w:rPr>
                <w:sz w:val="28"/>
              </w:rPr>
              <w:t xml:space="preserve"> жизненные ценности, основанные на исторических традициях, нравственном, духовном и культурном наследии своего Отечества через организацию кадетского движения в дошкольном образовательном учреждении.</w:t>
            </w:r>
          </w:p>
        </w:tc>
      </w:tr>
      <w:tr w:rsidR="006C302A" w14:paraId="2DA2FABE" w14:textId="77777777" w:rsidTr="006516B5">
        <w:trPr>
          <w:jc w:val="center"/>
        </w:trPr>
        <w:tc>
          <w:tcPr>
            <w:tcW w:w="3681" w:type="dxa"/>
          </w:tcPr>
          <w:p w14:paraId="56200AB6" w14:textId="77777777" w:rsidR="006C302A" w:rsidRPr="00BE613E" w:rsidRDefault="00753435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Направленность  проекта</w:t>
            </w:r>
          </w:p>
        </w:tc>
        <w:tc>
          <w:tcPr>
            <w:tcW w:w="5664" w:type="dxa"/>
          </w:tcPr>
          <w:p w14:paraId="2647DAD6" w14:textId="77777777" w:rsidR="006C302A" w:rsidRPr="007E303C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практико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ориентированный</w:t>
            </w:r>
          </w:p>
        </w:tc>
      </w:tr>
      <w:tr w:rsidR="006C302A" w14:paraId="43EC1908" w14:textId="77777777" w:rsidTr="006516B5">
        <w:trPr>
          <w:jc w:val="center"/>
        </w:trPr>
        <w:tc>
          <w:tcPr>
            <w:tcW w:w="3681" w:type="dxa"/>
          </w:tcPr>
          <w:p w14:paraId="607A0AF0" w14:textId="77777777" w:rsidR="00B01621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проекта</w:t>
            </w:r>
          </w:p>
          <w:p w14:paraId="450270B4" w14:textId="77777777" w:rsidR="007B5C28" w:rsidRDefault="007B5C28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9AA893A" w14:textId="77777777" w:rsidR="007B5C28" w:rsidRDefault="007B5C28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E5F35C2" w14:textId="77777777" w:rsidR="007B5C28" w:rsidRDefault="007B5C28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59E3C73" w14:textId="77777777" w:rsidR="006C302A" w:rsidRPr="00BE613E" w:rsidRDefault="00753435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проекта</w:t>
            </w:r>
          </w:p>
        </w:tc>
        <w:tc>
          <w:tcPr>
            <w:tcW w:w="5664" w:type="dxa"/>
          </w:tcPr>
          <w:p w14:paraId="3281F40D" w14:textId="77777777" w:rsidR="00B01621" w:rsidRDefault="00B01621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Воспитанники старшей группы№ 1 (5-6лет), ро</w:t>
            </w:r>
            <w:r w:rsidR="007B5C28">
              <w:rPr>
                <w:rFonts w:ascii="Times New Roman" w:hAnsi="Times New Roman" w:cs="Times New Roman"/>
                <w:sz w:val="28"/>
                <w:szCs w:val="28"/>
              </w:rPr>
              <w:t>дители, воспитатели, музыкальный руководитель, инструктор по физической культуре</w:t>
            </w:r>
          </w:p>
          <w:p w14:paraId="3E7C5C42" w14:textId="77777777" w:rsidR="006C302A" w:rsidRPr="007E303C" w:rsidRDefault="007B5C28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Долгосрочный (</w:t>
            </w:r>
            <w:r w:rsidR="0075343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302A" w:rsidRPr="007E303C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6C302A" w14:paraId="4349CB0F" w14:textId="77777777" w:rsidTr="006516B5">
        <w:trPr>
          <w:jc w:val="center"/>
        </w:trPr>
        <w:tc>
          <w:tcPr>
            <w:tcW w:w="3681" w:type="dxa"/>
          </w:tcPr>
          <w:p w14:paraId="53892591" w14:textId="77777777" w:rsidR="006C302A" w:rsidRPr="00BE613E" w:rsidRDefault="006C302A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13E">
              <w:rPr>
                <w:rFonts w:ascii="Times New Roman" w:hAnsi="Times New Roman" w:cs="Times New Roman"/>
                <w:b/>
                <w:sz w:val="28"/>
                <w:szCs w:val="28"/>
              </w:rPr>
              <w:t>Ожидаемые конечные</w:t>
            </w:r>
          </w:p>
          <w:p w14:paraId="4F730776" w14:textId="77777777" w:rsidR="006C302A" w:rsidRPr="00BE613E" w:rsidRDefault="00753435" w:rsidP="006516B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результаты проекта</w:t>
            </w:r>
          </w:p>
        </w:tc>
        <w:tc>
          <w:tcPr>
            <w:tcW w:w="5664" w:type="dxa"/>
          </w:tcPr>
          <w:p w14:paraId="0AF22744" w14:textId="77777777" w:rsidR="00753435" w:rsidRDefault="00753435" w:rsidP="0075343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</w:t>
            </w:r>
            <w:r w:rsidRPr="00C46711">
              <w:rPr>
                <w:rFonts w:ascii="Times New Roman" w:hAnsi="Times New Roman" w:cs="Times New Roman"/>
                <w:sz w:val="28"/>
              </w:rPr>
              <w:t>У воспитанников старшего дошкольного возраста будет сформирован высокий уровень представлений о кадетском движении в России, о Родине, о геральдике, традициях и истории Отечества, о г</w:t>
            </w:r>
            <w:r>
              <w:rPr>
                <w:rFonts w:ascii="Times New Roman" w:hAnsi="Times New Roman" w:cs="Times New Roman"/>
                <w:sz w:val="28"/>
              </w:rPr>
              <w:t>ражданственности и патриотизме.</w:t>
            </w:r>
            <w:r w:rsidRPr="00C46711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14:paraId="06D916AD" w14:textId="77777777" w:rsidR="00753435" w:rsidRDefault="00753435" w:rsidP="0075343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- Дети будут иметь</w:t>
            </w:r>
            <w:r w:rsidRPr="00C46711">
              <w:rPr>
                <w:rFonts w:ascii="Times New Roman" w:hAnsi="Times New Roman" w:cs="Times New Roman"/>
                <w:sz w:val="28"/>
              </w:rPr>
              <w:t xml:space="preserve"> представление об истории</w:t>
            </w:r>
            <w:r>
              <w:rPr>
                <w:rFonts w:ascii="Times New Roman" w:hAnsi="Times New Roman" w:cs="Times New Roman"/>
                <w:sz w:val="28"/>
              </w:rPr>
              <w:t xml:space="preserve"> кадетства, о знаменитых людях, будет знать гимн, клятву кадета. Получит знания</w:t>
            </w:r>
            <w:r w:rsidRPr="00C46711">
              <w:rPr>
                <w:rFonts w:ascii="Times New Roman" w:hAnsi="Times New Roman" w:cs="Times New Roman"/>
                <w:sz w:val="28"/>
              </w:rPr>
              <w:t xml:space="preserve"> о гербе, гимне, флаге России и Мордовии, Ребенок имеет представления о военных профессия</w:t>
            </w:r>
            <w:r>
              <w:rPr>
                <w:rFonts w:ascii="Times New Roman" w:hAnsi="Times New Roman" w:cs="Times New Roman"/>
                <w:sz w:val="28"/>
              </w:rPr>
              <w:t>х; рода войск, боевых наградах.</w:t>
            </w:r>
          </w:p>
          <w:p w14:paraId="51479C73" w14:textId="77777777" w:rsidR="006C302A" w:rsidRPr="00753435" w:rsidRDefault="00753435" w:rsidP="0075343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Дети узнают</w:t>
            </w:r>
            <w:r w:rsidRPr="00C46711">
              <w:rPr>
                <w:rFonts w:ascii="Times New Roman" w:hAnsi="Times New Roman" w:cs="Times New Roman"/>
                <w:sz w:val="28"/>
              </w:rPr>
              <w:t xml:space="preserve"> об истории Великой Отечественной Войны; ветеранах войны и тружениках тыла; героях военных действий. Имеет желание самоотверженно служить на благо Родины, быть полезным своей Родине</w:t>
            </w:r>
          </w:p>
        </w:tc>
      </w:tr>
    </w:tbl>
    <w:p w14:paraId="00FFCBC8" w14:textId="77777777" w:rsidR="00753435" w:rsidRDefault="00753435" w:rsidP="0075343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1"/>
        </w:rPr>
      </w:pPr>
    </w:p>
    <w:p w14:paraId="70395626" w14:textId="77777777" w:rsidR="007B5C28" w:rsidRDefault="007B5C2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</w:p>
    <w:p w14:paraId="62AAED3C" w14:textId="77777777" w:rsidR="007B5C28" w:rsidRDefault="007B5C2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</w:p>
    <w:p w14:paraId="525BFEB9" w14:textId="77777777" w:rsidR="007B5C28" w:rsidRDefault="007B5C2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</w:p>
    <w:p w14:paraId="2E47D693" w14:textId="77777777" w:rsidR="007B5C28" w:rsidRDefault="007B5C2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</w:p>
    <w:p w14:paraId="14FF974D" w14:textId="77777777" w:rsidR="007B5C28" w:rsidRDefault="007B5C2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</w:p>
    <w:p w14:paraId="2C5C2CE8" w14:textId="77777777" w:rsidR="00CE3FC8" w:rsidRPr="001726C5" w:rsidRDefault="00CE3FC8" w:rsidP="0075343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lastRenderedPageBreak/>
        <w:t>Чему кадетство может научить? Отваге и любви к своей Отчизне!</w:t>
      </w:r>
    </w:p>
    <w:p w14:paraId="67338224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Чему кадетство может научить? Без страха шествовать по жизни!</w:t>
      </w:r>
    </w:p>
    <w:p w14:paraId="3E149251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Чему кадетство может научить? Беречь семью, страну и детство!</w:t>
      </w:r>
    </w:p>
    <w:p w14:paraId="363E1534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Ну и, конечно, всю Планету в мире жить!</w:t>
      </w:r>
    </w:p>
    <w:p w14:paraId="06C03553" w14:textId="77777777" w:rsidR="00CB570A" w:rsidRDefault="00CE3FC8" w:rsidP="00CB570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1726C5">
        <w:rPr>
          <w:color w:val="000000"/>
          <w:sz w:val="28"/>
          <w:szCs w:val="21"/>
        </w:rPr>
        <w:t>Вот этому научит нас кадетство!</w:t>
      </w:r>
      <w:r w:rsidR="00CB570A">
        <w:rPr>
          <w:sz w:val="28"/>
          <w:szCs w:val="28"/>
        </w:rPr>
        <w:t xml:space="preserve">  </w:t>
      </w:r>
    </w:p>
    <w:p w14:paraId="16CA64EE" w14:textId="77777777" w:rsidR="00CB570A" w:rsidRPr="00CB570A" w:rsidRDefault="00CB570A" w:rsidP="00CB570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CB570A">
        <w:rPr>
          <w:b/>
          <w:sz w:val="28"/>
          <w:szCs w:val="28"/>
        </w:rPr>
        <w:t>Пояснительная записка</w:t>
      </w:r>
    </w:p>
    <w:p w14:paraId="6D8EC5A4" w14:textId="77777777" w:rsidR="00CB570A" w:rsidRDefault="00CB570A" w:rsidP="00CB570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В современных условиях политического и социально-экономического уклада жизни общества духовность и нравственность граждан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России претерпевает значительные изменения: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в социуме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ослабевают внутрисемейные связи, снижается преемственность и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влияние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старшего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поколения,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ухудшается уровень жизни некоторых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слоев населения, идет переориентация на иные, чем раньше ценности, усиливается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влияние внешних факторов, в том числе геополитических. В одном из выступлений В.В. Путин отметил, что «... для гражданина России особенно важны моральные и духовно-нравственные устои.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Именно они составляют стержень патриотизма, без этого России пришлось бы забыть и о национальном достоинстве, и о национальном суверенитете».</w:t>
      </w:r>
      <w:r>
        <w:rPr>
          <w:sz w:val="28"/>
          <w:szCs w:val="28"/>
        </w:rPr>
        <w:t xml:space="preserve"> </w:t>
      </w:r>
    </w:p>
    <w:p w14:paraId="194113D9" w14:textId="77777777" w:rsidR="00CB570A" w:rsidRPr="00CB570A" w:rsidRDefault="00CB570A" w:rsidP="00CB570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78316C">
        <w:rPr>
          <w:sz w:val="28"/>
          <w:szCs w:val="28"/>
        </w:rPr>
        <w:t>Новые идеологические установки приводят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также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к изменениям в образовании,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требуются иные подходы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к формированию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гражданско-патриотического сознания у дошкольников. Нужна система,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способная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обеспечить целенаправленное воздействие на юных граждан для возрождения, сохранения, формирования в новых условиях преданности и чувства любви к Отечеству, озабоченности судьбой своей страны, готовности исполнить конституционный долг во имя интересов народа, общества, государства, уверенности в великом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будущем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России. Ориентация современной государственной политики для нас не маловажна. Президент В.В. Путин в одном из выступлений подчеркнул: «Мы должны строить будущее на прочном фундаменте, и такой</w:t>
      </w:r>
      <w:r>
        <w:rPr>
          <w:sz w:val="28"/>
          <w:szCs w:val="28"/>
        </w:rPr>
        <w:t xml:space="preserve"> </w:t>
      </w:r>
      <w:r w:rsidRPr="0078316C">
        <w:rPr>
          <w:sz w:val="28"/>
          <w:szCs w:val="28"/>
        </w:rPr>
        <w:t>фундамент –это патриотизм, ничего лучшего пока не придумали. Это уважение к истории и традициям, это ответственность за свою страну и ее будущее...</w:t>
      </w:r>
    </w:p>
    <w:p w14:paraId="70A33BA1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1"/>
        </w:rPr>
      </w:pPr>
    </w:p>
    <w:p w14:paraId="41337A7C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1"/>
        </w:rPr>
      </w:pPr>
      <w:r w:rsidRPr="001726C5">
        <w:rPr>
          <w:b/>
          <w:bCs/>
          <w:color w:val="000000"/>
          <w:sz w:val="28"/>
          <w:szCs w:val="21"/>
        </w:rPr>
        <w:t>Актуальность проекта</w:t>
      </w:r>
    </w:p>
    <w:p w14:paraId="6EEECF92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Глобальные изменения приоритетов в государственном устройстве России, ориентированном на восстановление духовных и интеллектуальных ценностей личности, обусловили формирование социального заказа на возрождение Кадетского образования.</w:t>
      </w:r>
    </w:p>
    <w:p w14:paraId="5A9DFCCA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В традиционном русском понимании слово «кадет» трактуется намного шире – это не чин, не звание, а состояние души, воспитанной и взращенной на лучших традициях славной, героической истории нашего Отечества.</w:t>
      </w:r>
    </w:p>
    <w:p w14:paraId="79F7A8D2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 xml:space="preserve">Отрадно, что старые традиции и моральные принципы кадетства возрождаются, а юный возраст – не препятствие воспитанию ответственности и долга. В нашей стране политика образования нацелена на то, чтобы воспитывать патриотические и духовные ценности с малого возраста. В своём послании Федеральному Собранию Российской Федерации президент России В.В. Путин в тезисе «О будущем России» выделил: «…Нам надо быть смелыми в замыслах, делах и поступках, брать на себя инициативу, ответственность, становиться сильнее, а значит — приносить пользу своей семье, детям, всей стране, менять мир, жизнь страны к лучшему, создавать Россию, о которой мы вместе мечтаем». </w:t>
      </w:r>
      <w:r w:rsidR="001726C5" w:rsidRPr="001726C5">
        <w:rPr>
          <w:color w:val="000000"/>
          <w:sz w:val="28"/>
          <w:szCs w:val="21"/>
        </w:rPr>
        <w:t>Другими словами,</w:t>
      </w:r>
      <w:r w:rsidRPr="001726C5">
        <w:rPr>
          <w:color w:val="000000"/>
          <w:sz w:val="28"/>
          <w:szCs w:val="21"/>
        </w:rPr>
        <w:t xml:space="preserve"> он призвал всех быть патриотами своей страны</w:t>
      </w:r>
      <w:r w:rsidR="001726C5">
        <w:rPr>
          <w:color w:val="000000"/>
          <w:sz w:val="28"/>
          <w:szCs w:val="21"/>
        </w:rPr>
        <w:t>.</w:t>
      </w:r>
    </w:p>
    <w:p w14:paraId="2D147F85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Растущий интерес к кадетству объясняется тем, что многие родители заранее задумываются о будущем своих детей, хотят видеть их здоровыми, образованными, талантливыми, привязанными к родной земле, языку, культуре, традициям своей страны.</w:t>
      </w:r>
    </w:p>
    <w:p w14:paraId="066CD548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lastRenderedPageBreak/>
        <w:t>Ребенок не рождается злым или добрым, нравственным или безнравственным. Патриотическое чувство не возникает само по себе. Это результат длительного целенаправленного воспитательного воздействия на человека, начиная с самого детства. То, какие нравственные качества разовьются у ребенка, зависит, прежде всего, от родителей и окружающих его взрослых, как они его воспитают, какими впечатлениями обогатят.</w:t>
      </w:r>
    </w:p>
    <w:p w14:paraId="183ED4F8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По выводам исследований, проводимых специалистами по психологии, педагогике (</w:t>
      </w:r>
      <w:proofErr w:type="spellStart"/>
      <w:r w:rsidRPr="001726C5">
        <w:rPr>
          <w:color w:val="000000"/>
          <w:sz w:val="28"/>
          <w:szCs w:val="21"/>
        </w:rPr>
        <w:t>Г.А.Асмолов</w:t>
      </w:r>
      <w:proofErr w:type="spellEnd"/>
      <w:r w:rsidRPr="001726C5">
        <w:rPr>
          <w:color w:val="000000"/>
          <w:sz w:val="28"/>
          <w:szCs w:val="21"/>
        </w:rPr>
        <w:t>, И.В. Бестужев-Лада, Ю.Н. Давыдов и др.), разрушительным в воспитании детей являются:</w:t>
      </w:r>
    </w:p>
    <w:p w14:paraId="3D7CEF35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– снижение воспитательного воздействия семьи;</w:t>
      </w:r>
    </w:p>
    <w:p w14:paraId="7CF1982C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– отечественные традиции воспитания подменяются западными;</w:t>
      </w:r>
    </w:p>
    <w:p w14:paraId="5B67BA9B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– снижается ответственность за личные поступки и личную безопасность.</w:t>
      </w:r>
    </w:p>
    <w:p w14:paraId="356EB86E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Выявление этих проблем потребовало от нас разработки проекта, в котором важнейшим направлением является формирование базовых основ гражданственности.</w:t>
      </w:r>
    </w:p>
    <w:p w14:paraId="73A631EB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В понятие гражданско-патриотического воспитания и формирования основ гражданственности детей дошкольного возраста мы вкладываем следующее:</w:t>
      </w:r>
    </w:p>
    <w:p w14:paraId="49D5FC08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– центральным звеном гражданственности является воспитание ребенка с опорой на общечеловеческие ценности: любовь к родителям и семье, людям, которые сопровождают ребенка в первые годы его жизни, к родному месту где он вырос, и безусловно к Родине. В этот период начинают формироваться также те чувства, черты характера, которые незримо связывают ребенка с народом, существенно влияют на его дальнейшее мировоззрение;</w:t>
      </w:r>
    </w:p>
    <w:p w14:paraId="31329BE5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– в гражданско-патриотическое воспитание дошкольника входит формирование его как личности, именно направленность личности определяет жизненную позицию, характер воздействия на сферу интересов, желаний, стремлении, идеалов, и убеждения ребенка.</w:t>
      </w:r>
    </w:p>
    <w:p w14:paraId="7D9363A0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 xml:space="preserve">Патриотизм мы </w:t>
      </w:r>
      <w:r w:rsidR="001726C5" w:rsidRPr="001726C5">
        <w:rPr>
          <w:color w:val="000000"/>
          <w:sz w:val="28"/>
          <w:szCs w:val="21"/>
        </w:rPr>
        <w:t>понимаем,</w:t>
      </w:r>
      <w:r w:rsidRPr="001726C5">
        <w:rPr>
          <w:color w:val="000000"/>
          <w:sz w:val="28"/>
          <w:szCs w:val="21"/>
        </w:rPr>
        <w:t xml:space="preserve"> как одно из высших чувств, которое проявляется в детском возрасте, развивается и обогащается в социальной, духовно-нравственной сфере жизни. Поэтому будущее России как современного эффективного государства в значительной степени зависит от того, как мы воспитываем подрастающее поколение. Большую работу по воспитанию у детей патриотических чувств необходимо вести в дошкольном учреждении, так как в результате систематической, целенаправленной воспитательной работы у детей могут быть сформированы элементы гражданственности и патриотизма.</w:t>
      </w:r>
    </w:p>
    <w:p w14:paraId="1A61DD40" w14:textId="77777777" w:rsidR="00CE3FC8" w:rsidRPr="001726C5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Необходимость активизации процесса воспитания патриотизма дошкольника отмечается также в содержании ФГОС ДО. Не случайно одним из главных направлений духовно-нравственного развития обучающихся в процессе реализации ФГОС является воспитание гражданственности, патриотизма, уважения к правам, свободам и обязанностям человека.</w:t>
      </w:r>
    </w:p>
    <w:p w14:paraId="377197EC" w14:textId="77777777" w:rsidR="00CE3FC8" w:rsidRDefault="00CE3FC8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1"/>
        </w:rPr>
      </w:pPr>
      <w:r w:rsidRPr="001726C5">
        <w:rPr>
          <w:color w:val="000000"/>
          <w:sz w:val="28"/>
          <w:szCs w:val="21"/>
        </w:rPr>
        <w:t>Для общества, нашего края, города, детского сада гражданско-патриотическое воспитание с кадетским компонентом – это фундамент, для дальнейшего гражданского воспитания ребенка, как активного члена общества, готового участвовать в управлении этим обществом. Создание кадетской группы обеспечит формирование такого «фундамента».</w:t>
      </w:r>
    </w:p>
    <w:p w14:paraId="1BDE1101" w14:textId="77777777" w:rsidR="00B431B1" w:rsidRPr="00B431B1" w:rsidRDefault="00B431B1" w:rsidP="001726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32"/>
          <w:szCs w:val="21"/>
        </w:rPr>
      </w:pPr>
      <w:r w:rsidRPr="00B431B1">
        <w:rPr>
          <w:b/>
          <w:sz w:val="28"/>
        </w:rPr>
        <w:t xml:space="preserve">Новизна </w:t>
      </w:r>
      <w:r w:rsidRPr="00B431B1">
        <w:rPr>
          <w:sz w:val="28"/>
        </w:rPr>
        <w:t>создание образовательного пространства через установление преемственности взаимосвязей по гражданско-патриотическому воспитанию старших дошкольников и учащихся кадетских классов</w:t>
      </w:r>
    </w:p>
    <w:p w14:paraId="313F05CB" w14:textId="77777777" w:rsidR="002E267E" w:rsidRPr="002E267E" w:rsidRDefault="00B94260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7"/>
          <w:bCs/>
          <w:color w:val="000000"/>
          <w:sz w:val="32"/>
          <w:szCs w:val="28"/>
        </w:rPr>
      </w:pPr>
      <w:r w:rsidRPr="00B94260">
        <w:rPr>
          <w:rStyle w:val="c7"/>
          <w:b/>
          <w:bCs/>
          <w:color w:val="000000"/>
          <w:sz w:val="28"/>
          <w:szCs w:val="28"/>
        </w:rPr>
        <w:lastRenderedPageBreak/>
        <w:t>Цель</w:t>
      </w:r>
      <w:r>
        <w:rPr>
          <w:rStyle w:val="c7"/>
          <w:b/>
          <w:bCs/>
          <w:color w:val="000000"/>
          <w:sz w:val="28"/>
          <w:szCs w:val="28"/>
        </w:rPr>
        <w:t xml:space="preserve"> исследования</w:t>
      </w:r>
      <w:r w:rsidRPr="00B94260">
        <w:rPr>
          <w:rStyle w:val="c7"/>
          <w:b/>
          <w:bCs/>
          <w:color w:val="000000"/>
          <w:sz w:val="28"/>
          <w:szCs w:val="28"/>
        </w:rPr>
        <w:t xml:space="preserve">: </w:t>
      </w:r>
      <w:r w:rsidR="002E267E" w:rsidRPr="002E267E">
        <w:rPr>
          <w:sz w:val="28"/>
        </w:rPr>
        <w:t>Формировать у воспитанников</w:t>
      </w:r>
      <w:r w:rsidR="002E267E">
        <w:rPr>
          <w:sz w:val="28"/>
        </w:rPr>
        <w:t xml:space="preserve"> старшего дошкольного возраста</w:t>
      </w:r>
      <w:r w:rsidR="002E267E" w:rsidRPr="002E267E">
        <w:rPr>
          <w:sz w:val="28"/>
        </w:rPr>
        <w:t xml:space="preserve"> жизненные ценности, основанные на исторических традициях, нравственном, духовном и культурном наследии своего Отечества через организацию кадетского движения в дошкольном образовательном учреждении.</w:t>
      </w:r>
    </w:p>
    <w:p w14:paraId="59CDF996" w14:textId="77777777" w:rsidR="00B94260" w:rsidRDefault="00B94260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35"/>
          <w:b/>
          <w:bCs/>
          <w:color w:val="000000"/>
          <w:sz w:val="28"/>
          <w:szCs w:val="28"/>
        </w:rPr>
      </w:pPr>
      <w:r w:rsidRPr="00B94260">
        <w:rPr>
          <w:rStyle w:val="c35"/>
          <w:b/>
          <w:bCs/>
          <w:color w:val="000000"/>
          <w:sz w:val="28"/>
          <w:szCs w:val="28"/>
        </w:rPr>
        <w:t>Задачи</w:t>
      </w:r>
      <w:r>
        <w:rPr>
          <w:rStyle w:val="c35"/>
          <w:b/>
          <w:bCs/>
          <w:color w:val="000000"/>
          <w:sz w:val="28"/>
          <w:szCs w:val="28"/>
        </w:rPr>
        <w:t xml:space="preserve"> исследования</w:t>
      </w:r>
      <w:r w:rsidRPr="00B94260">
        <w:rPr>
          <w:rStyle w:val="c35"/>
          <w:b/>
          <w:bCs/>
          <w:color w:val="000000"/>
          <w:sz w:val="28"/>
          <w:szCs w:val="28"/>
        </w:rPr>
        <w:t>:</w:t>
      </w:r>
    </w:p>
    <w:p w14:paraId="4DECDC36" w14:textId="77777777" w:rsidR="00B94260" w:rsidRPr="00B94260" w:rsidRDefault="00B94260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b/>
          <w:color w:val="000000"/>
          <w:sz w:val="28"/>
          <w:szCs w:val="28"/>
        </w:rPr>
      </w:pPr>
      <w:r w:rsidRPr="00B94260">
        <w:rPr>
          <w:rStyle w:val="c8"/>
          <w:b/>
          <w:color w:val="000000"/>
          <w:sz w:val="28"/>
          <w:szCs w:val="28"/>
        </w:rPr>
        <w:t>Обучающие:</w:t>
      </w:r>
    </w:p>
    <w:p w14:paraId="12C8F2F7" w14:textId="77777777" w:rsidR="002E267E" w:rsidRPr="002E267E" w:rsidRDefault="002E267E" w:rsidP="002E267E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  <w:r w:rsidRPr="002E267E">
        <w:rPr>
          <w:sz w:val="28"/>
          <w:szCs w:val="28"/>
        </w:rPr>
        <w:t xml:space="preserve">1. Формировать нравственно-патриотические качества: воспитание храбрости, мужества, стремления защищать свою Родину. </w:t>
      </w:r>
    </w:p>
    <w:p w14:paraId="421D9E0F" w14:textId="77777777" w:rsidR="00B94260" w:rsidRPr="002E267E" w:rsidRDefault="002E267E" w:rsidP="002E267E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 w:rsidRPr="002E267E">
        <w:rPr>
          <w:sz w:val="28"/>
          <w:szCs w:val="28"/>
        </w:rPr>
        <w:t>2.   Способствовать открытию детьми знаний и представлений о кадетском движении в России, о Родине, о геральдике, традициях и истории Отечества, о гражданственности и патриотизме.</w:t>
      </w:r>
    </w:p>
    <w:p w14:paraId="0545855D" w14:textId="77777777" w:rsidR="00B94260" w:rsidRPr="002E267E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 w:rsidRPr="002E267E">
        <w:rPr>
          <w:rStyle w:val="c8"/>
          <w:color w:val="000000"/>
          <w:sz w:val="28"/>
          <w:szCs w:val="28"/>
        </w:rPr>
        <w:t>3.   </w:t>
      </w:r>
      <w:r w:rsidR="00B94260" w:rsidRPr="002E267E">
        <w:rPr>
          <w:rStyle w:val="c8"/>
          <w:color w:val="000000"/>
          <w:sz w:val="28"/>
          <w:szCs w:val="28"/>
        </w:rPr>
        <w:t>Проводить работу с родителями, привлекая их к патриотическому воспитанию детей в семье.</w:t>
      </w:r>
    </w:p>
    <w:p w14:paraId="5719E114" w14:textId="77777777" w:rsidR="00B94260" w:rsidRPr="00B94260" w:rsidRDefault="00B94260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b/>
          <w:color w:val="000000"/>
          <w:sz w:val="28"/>
          <w:szCs w:val="28"/>
        </w:rPr>
      </w:pPr>
      <w:r w:rsidRPr="00B94260">
        <w:rPr>
          <w:rStyle w:val="c8"/>
          <w:b/>
          <w:color w:val="000000"/>
          <w:sz w:val="28"/>
          <w:szCs w:val="28"/>
        </w:rPr>
        <w:t>Развивающие:</w:t>
      </w:r>
    </w:p>
    <w:p w14:paraId="16DCA11F" w14:textId="77777777" w:rsidR="00B94260" w:rsidRPr="002E267E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 w:rsidRPr="002E267E">
        <w:rPr>
          <w:rStyle w:val="c8"/>
          <w:color w:val="000000"/>
          <w:sz w:val="28"/>
          <w:szCs w:val="28"/>
        </w:rPr>
        <w:t>1.  </w:t>
      </w:r>
      <w:r w:rsidR="00B94260" w:rsidRPr="002E267E">
        <w:rPr>
          <w:rStyle w:val="c8"/>
          <w:color w:val="000000"/>
          <w:sz w:val="28"/>
          <w:szCs w:val="28"/>
        </w:rPr>
        <w:t>Обогащать и развивать словарный запас детей, познакомить с произведениями художественной литературы и музыкой военной тематики, обогащать речь детей.</w:t>
      </w:r>
    </w:p>
    <w:p w14:paraId="291DE879" w14:textId="77777777" w:rsidR="00B94260" w:rsidRPr="002E267E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8"/>
          <w:color w:val="000000"/>
          <w:sz w:val="28"/>
          <w:szCs w:val="28"/>
        </w:rPr>
      </w:pPr>
      <w:r w:rsidRPr="002E267E">
        <w:rPr>
          <w:rStyle w:val="c8"/>
          <w:color w:val="000000"/>
          <w:sz w:val="28"/>
          <w:szCs w:val="28"/>
        </w:rPr>
        <w:t>2.  </w:t>
      </w:r>
      <w:r w:rsidR="00B94260" w:rsidRPr="002E267E">
        <w:rPr>
          <w:rStyle w:val="c8"/>
          <w:color w:val="000000"/>
          <w:sz w:val="28"/>
          <w:szCs w:val="28"/>
        </w:rPr>
        <w:t>Развивать познавательный интерес к исследовательской деятельности, повышать эрудицию, интеллект, творческую активность.</w:t>
      </w:r>
    </w:p>
    <w:p w14:paraId="7B6C24FF" w14:textId="77777777" w:rsidR="002E267E" w:rsidRPr="002E267E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 w:rsidRPr="002E267E">
        <w:rPr>
          <w:sz w:val="28"/>
          <w:szCs w:val="28"/>
        </w:rPr>
        <w:t>3.  Физически развивать воспитанников, формировать навыки дисциплины, самоорганизации и умения действовать в сложных и экстремальных ситуациях. Дать возможность каждому кадету проявить свои индивидуальные способности и воспитывать стремление к объединению усилий во имя достижения общей цели.</w:t>
      </w:r>
    </w:p>
    <w:p w14:paraId="7ED44FEE" w14:textId="77777777" w:rsidR="00B94260" w:rsidRPr="00B94260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29"/>
          <w:color w:val="000000"/>
          <w:sz w:val="28"/>
          <w:szCs w:val="28"/>
        </w:rPr>
        <w:t>4</w:t>
      </w:r>
      <w:r w:rsidR="00B94260" w:rsidRPr="00B94260">
        <w:rPr>
          <w:rStyle w:val="c29"/>
          <w:color w:val="000000"/>
          <w:sz w:val="28"/>
          <w:szCs w:val="28"/>
        </w:rPr>
        <w:t>.</w:t>
      </w:r>
      <w:r w:rsidR="00B94260" w:rsidRPr="00B94260">
        <w:rPr>
          <w:rStyle w:val="c29"/>
          <w:color w:val="000000"/>
          <w:sz w:val="28"/>
          <w:szCs w:val="28"/>
          <w:shd w:val="clear" w:color="auto" w:fill="FFFFFF"/>
        </w:rPr>
        <w:t> </w:t>
      </w:r>
      <w:r>
        <w:rPr>
          <w:rStyle w:val="c8"/>
          <w:color w:val="000000"/>
          <w:sz w:val="28"/>
          <w:szCs w:val="28"/>
        </w:rPr>
        <w:t> </w:t>
      </w:r>
      <w:r w:rsidR="00B94260" w:rsidRPr="00B94260">
        <w:rPr>
          <w:rStyle w:val="c8"/>
          <w:color w:val="000000"/>
          <w:sz w:val="28"/>
          <w:szCs w:val="28"/>
        </w:rPr>
        <w:t>Формировать умение работать в группах, совместно с друзьями, педагогами, родителями, привлекая их к патриотическому воспитанию детей в семье.</w:t>
      </w:r>
    </w:p>
    <w:p w14:paraId="320B630F" w14:textId="77777777" w:rsidR="00B94260" w:rsidRPr="00B94260" w:rsidRDefault="00B94260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b/>
          <w:color w:val="000000"/>
          <w:sz w:val="28"/>
          <w:szCs w:val="28"/>
        </w:rPr>
      </w:pPr>
      <w:r w:rsidRPr="00B94260">
        <w:rPr>
          <w:rStyle w:val="c8"/>
          <w:b/>
          <w:color w:val="000000"/>
          <w:sz w:val="28"/>
          <w:szCs w:val="28"/>
        </w:rPr>
        <w:t>Воспитывающие:</w:t>
      </w:r>
    </w:p>
    <w:p w14:paraId="79E40B31" w14:textId="77777777" w:rsidR="00B94260" w:rsidRPr="00B94260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8"/>
          <w:color w:val="000000"/>
          <w:sz w:val="28"/>
          <w:szCs w:val="28"/>
        </w:rPr>
        <w:t>1.  </w:t>
      </w:r>
      <w:r w:rsidR="00B94260" w:rsidRPr="00B94260">
        <w:rPr>
          <w:rStyle w:val="c8"/>
          <w:color w:val="000000"/>
          <w:sz w:val="28"/>
          <w:szCs w:val="28"/>
        </w:rPr>
        <w:t>Формировать нравственные качества, чувство любви и уважения к Родине, воспитывать будущих патриотов Отечества;</w:t>
      </w:r>
    </w:p>
    <w:p w14:paraId="3C8E4159" w14:textId="77777777" w:rsidR="00B94260" w:rsidRPr="00B94260" w:rsidRDefault="002E267E" w:rsidP="00B94260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8"/>
          <w:szCs w:val="28"/>
        </w:rPr>
      </w:pPr>
      <w:r>
        <w:rPr>
          <w:rStyle w:val="c8"/>
          <w:color w:val="000000"/>
          <w:sz w:val="28"/>
          <w:szCs w:val="28"/>
        </w:rPr>
        <w:t>2.  </w:t>
      </w:r>
      <w:r w:rsidR="00B94260" w:rsidRPr="00B94260">
        <w:rPr>
          <w:rStyle w:val="c8"/>
          <w:color w:val="000000"/>
          <w:sz w:val="28"/>
          <w:szCs w:val="28"/>
        </w:rPr>
        <w:t>Воспитывать желание познавать и возрождать лучшие традиции русского народа: трудолюбие, доброту, сострадание, взаимовыручку, гостеприимство.</w:t>
      </w:r>
    </w:p>
    <w:p w14:paraId="386DD890" w14:textId="77777777" w:rsidR="00B94260" w:rsidRPr="00B94260" w:rsidRDefault="00B94260" w:rsidP="00B942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</w:pPr>
      <w:r w:rsidRPr="00B94260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Возраст участников проекта: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5 – 6 лет</w:t>
      </w:r>
    </w:p>
    <w:p w14:paraId="6919CEFF" w14:textId="77777777" w:rsidR="00B94260" w:rsidRPr="00B94260" w:rsidRDefault="00B94260" w:rsidP="00B942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</w:pPr>
      <w:r w:rsidRPr="00B94260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Срок реализации проекта: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долгосрочный,</w:t>
      </w:r>
      <w:r w:rsidR="00C46711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сентябрь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2022 – </w:t>
      </w:r>
      <w:r w:rsidR="00C46711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август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2023 г.</w:t>
      </w:r>
    </w:p>
    <w:p w14:paraId="1E26FFCE" w14:textId="77777777" w:rsidR="00B94260" w:rsidRPr="00B94260" w:rsidRDefault="00B94260" w:rsidP="00B942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</w:pPr>
      <w:r w:rsidRPr="00B94260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Состав проектной группы: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воспитатели, воспитанники группы № 1 (дети 5 – 6 лет), родители.</w:t>
      </w:r>
    </w:p>
    <w:p w14:paraId="59303C47" w14:textId="77777777" w:rsidR="00B94260" w:rsidRDefault="00B94260" w:rsidP="00B942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</w:pPr>
      <w:r w:rsidRPr="00B94260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Место проведения:</w:t>
      </w:r>
      <w:r w:rsidRPr="00B94260">
        <w:rPr>
          <w:rFonts w:ascii="Times New Roman" w:hAnsi="Times New Roman" w:cs="Times New Roman"/>
          <w:sz w:val="28"/>
          <w:szCs w:val="28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 xml:space="preserve"> МАДОУ «Центр развития ребенка – детский сад №8»</w:t>
      </w:r>
    </w:p>
    <w:p w14:paraId="2A8563B5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Ожидаемый</w:t>
      </w:r>
      <w:r w:rsidRPr="00C400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результат:</w:t>
      </w:r>
    </w:p>
    <w:p w14:paraId="5A4EF084" w14:textId="77777777" w:rsidR="00C46711" w:rsidRP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r w:rsidRPr="00C46711">
        <w:rPr>
          <w:rFonts w:ascii="Times New Roman" w:hAnsi="Times New Roman" w:cs="Times New Roman"/>
          <w:i/>
          <w:sz w:val="28"/>
        </w:rPr>
        <w:t xml:space="preserve">У детей: </w:t>
      </w:r>
    </w:p>
    <w:p w14:paraId="216DE906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 </w:t>
      </w:r>
      <w:r w:rsidRPr="00C46711">
        <w:rPr>
          <w:rFonts w:ascii="Times New Roman" w:hAnsi="Times New Roman" w:cs="Times New Roman"/>
          <w:sz w:val="28"/>
        </w:rPr>
        <w:t xml:space="preserve">У воспитанников старшего дошкольного возраста будет сформирован высокий уровень представлений о кадетском движении в России, о Родине, о геральдике, традициях и истории Отечества, о гражданственности и патриотизме: Ребенок имеет представление об истории кадетства, о знаменитых людях; </w:t>
      </w:r>
    </w:p>
    <w:p w14:paraId="10914255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C46711">
        <w:rPr>
          <w:rFonts w:ascii="Times New Roman" w:hAnsi="Times New Roman" w:cs="Times New Roman"/>
          <w:sz w:val="28"/>
        </w:rPr>
        <w:t xml:space="preserve">Ребенок знает гимн, клятву кадета. Имеет представление о гербе, гимне, флаге России и Мордовии, Ребенок имеет представления о военных профессиях; рода войск, боевых наградах; Ребенок имеет представление об истории Великой Отечественной Войны; ветеранах войны и тружениках тыла; героях военных действий. Имеет желание самоотверженно служить на благо Родины, быть полезным своей Родине; </w:t>
      </w:r>
    </w:p>
    <w:p w14:paraId="2FAA5E5E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C46711">
        <w:rPr>
          <w:rFonts w:ascii="Times New Roman" w:hAnsi="Times New Roman" w:cs="Times New Roman"/>
          <w:sz w:val="28"/>
        </w:rPr>
        <w:t xml:space="preserve">Проявление благодарности, заботы и внимания по отношению к родителям, взрослым и наставникам. Знает правила взаимоотношений (этикет) со сверстниками и </w:t>
      </w:r>
      <w:r w:rsidRPr="00C46711">
        <w:rPr>
          <w:rFonts w:ascii="Times New Roman" w:hAnsi="Times New Roman" w:cs="Times New Roman"/>
          <w:sz w:val="28"/>
        </w:rPr>
        <w:lastRenderedPageBreak/>
        <w:t xml:space="preserve">взрослыми; Знает о необходимости здорового образа жизни, о ценностном отношении к здоровому образу жизни. </w:t>
      </w:r>
    </w:p>
    <w:p w14:paraId="35F30B6C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6711">
        <w:rPr>
          <w:rFonts w:ascii="Times New Roman" w:hAnsi="Times New Roman" w:cs="Times New Roman"/>
          <w:i/>
          <w:sz w:val="28"/>
        </w:rPr>
        <w:t>У родителей</w:t>
      </w:r>
      <w:r w:rsidRPr="00C46711">
        <w:rPr>
          <w:rFonts w:ascii="Times New Roman" w:hAnsi="Times New Roman" w:cs="Times New Roman"/>
          <w:sz w:val="28"/>
        </w:rPr>
        <w:t xml:space="preserve">: </w:t>
      </w:r>
    </w:p>
    <w:p w14:paraId="480A0ED1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А</w:t>
      </w:r>
      <w:r w:rsidRPr="00C46711">
        <w:rPr>
          <w:rFonts w:ascii="Times New Roman" w:hAnsi="Times New Roman" w:cs="Times New Roman"/>
          <w:sz w:val="28"/>
        </w:rPr>
        <w:t xml:space="preserve">ктивизация участия совместно с детьми и педагогами в жизнедеятельности ДОУ, в игровой и творческой деятельности </w:t>
      </w:r>
      <w:r>
        <w:rPr>
          <w:rFonts w:ascii="Times New Roman" w:hAnsi="Times New Roman" w:cs="Times New Roman"/>
          <w:sz w:val="28"/>
        </w:rPr>
        <w:t xml:space="preserve">по патриотическому воспитанию </w:t>
      </w:r>
      <w:r w:rsidRPr="00C46711">
        <w:rPr>
          <w:rFonts w:ascii="Times New Roman" w:hAnsi="Times New Roman" w:cs="Times New Roman"/>
          <w:sz w:val="28"/>
        </w:rPr>
        <w:t>дошкольников; проявлени</w:t>
      </w:r>
      <w:r>
        <w:rPr>
          <w:rFonts w:ascii="Times New Roman" w:hAnsi="Times New Roman" w:cs="Times New Roman"/>
          <w:sz w:val="28"/>
        </w:rPr>
        <w:t xml:space="preserve">е активной позиции участников </w:t>
      </w:r>
      <w:proofErr w:type="spellStart"/>
      <w:r>
        <w:rPr>
          <w:rFonts w:ascii="Times New Roman" w:hAnsi="Times New Roman" w:cs="Times New Roman"/>
          <w:sz w:val="28"/>
        </w:rPr>
        <w:t>в</w:t>
      </w:r>
      <w:r w:rsidRPr="00C46711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C46711">
        <w:rPr>
          <w:rFonts w:ascii="Times New Roman" w:hAnsi="Times New Roman" w:cs="Times New Roman"/>
          <w:sz w:val="28"/>
        </w:rPr>
        <w:t xml:space="preserve">-образовательном процессе. </w:t>
      </w:r>
    </w:p>
    <w:p w14:paraId="44E746EF" w14:textId="77777777" w:rsidR="00C46711" w:rsidRP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r w:rsidRPr="00C46711">
        <w:rPr>
          <w:rFonts w:ascii="Times New Roman" w:hAnsi="Times New Roman" w:cs="Times New Roman"/>
          <w:i/>
          <w:sz w:val="28"/>
        </w:rPr>
        <w:t xml:space="preserve">У педагогов: </w:t>
      </w:r>
    </w:p>
    <w:p w14:paraId="779924F3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</w:t>
      </w:r>
      <w:r w:rsidRPr="00C46711">
        <w:rPr>
          <w:rFonts w:ascii="Times New Roman" w:hAnsi="Times New Roman" w:cs="Times New Roman"/>
          <w:sz w:val="28"/>
        </w:rPr>
        <w:t xml:space="preserve">овышение уровня педагогического мастерства; совместное нравственно-патриотическое взаимодействие педагогов, родителей и воспитанников через проект «Юные кадеты». </w:t>
      </w:r>
    </w:p>
    <w:p w14:paraId="492B6E38" w14:textId="77777777" w:rsidR="00C46711" w:rsidRDefault="00C4671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 П</w:t>
      </w:r>
      <w:r w:rsidRPr="00C46711">
        <w:rPr>
          <w:rFonts w:ascii="Times New Roman" w:hAnsi="Times New Roman" w:cs="Times New Roman"/>
          <w:sz w:val="28"/>
        </w:rPr>
        <w:t>овышение статуса и конкурентоспособности ДОО, обеспечивающего на высоком уровне воспитание у детей дошкольного возраста гражданственности патриотизма; внедрение новых технологий, методов и приемов в формировании гражданственности и патриотизма у детей дошкольного возраста.</w:t>
      </w:r>
    </w:p>
    <w:p w14:paraId="22304292" w14:textId="77777777" w:rsidR="00B431B1" w:rsidRPr="00C46711" w:rsidRDefault="00B431B1" w:rsidP="00C4671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14:paraId="3076A7EB" w14:textId="77777777" w:rsidR="00B431B1" w:rsidRPr="00B431B1" w:rsidRDefault="00B431B1" w:rsidP="00B431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31B1">
        <w:rPr>
          <w:rFonts w:ascii="Times New Roman" w:hAnsi="Times New Roman" w:cs="Times New Roman"/>
          <w:b/>
          <w:sz w:val="28"/>
          <w:szCs w:val="28"/>
        </w:rPr>
        <w:t>Принципы реализации проекта «Юные кадеты»:</w:t>
      </w:r>
    </w:p>
    <w:p w14:paraId="5314A3C8" w14:textId="77777777" w:rsidR="00B431B1" w:rsidRPr="00B431B1" w:rsidRDefault="00B431B1" w:rsidP="001726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431B1">
        <w:rPr>
          <w:rFonts w:ascii="Times New Roman" w:hAnsi="Times New Roman" w:cs="Times New Roman"/>
          <w:i/>
          <w:sz w:val="28"/>
          <w:szCs w:val="28"/>
        </w:rPr>
        <w:t xml:space="preserve">1. Принцип регионализации нравственно-патриотического воспитания. </w:t>
      </w:r>
      <w:r w:rsidRPr="00B431B1">
        <w:rPr>
          <w:rFonts w:ascii="Times New Roman" w:hAnsi="Times New Roman" w:cs="Times New Roman"/>
          <w:sz w:val="28"/>
          <w:szCs w:val="28"/>
        </w:rPr>
        <w:t xml:space="preserve">Данный принцип способствует формированию у детей комплексного взгляда на проблему взаимодействия человека с окружающей средой. Применение регионального подхода к обучению позволяет основательно усвоить детям основные цели нравственно-патриотического воспитания, вовлечь их в практическую деятельность. </w:t>
      </w:r>
    </w:p>
    <w:p w14:paraId="59DC1F73" w14:textId="77777777" w:rsidR="00B431B1" w:rsidRPr="00B431B1" w:rsidRDefault="00B431B1" w:rsidP="001726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431B1">
        <w:rPr>
          <w:rFonts w:ascii="Times New Roman" w:hAnsi="Times New Roman" w:cs="Times New Roman"/>
          <w:i/>
          <w:sz w:val="28"/>
          <w:szCs w:val="28"/>
        </w:rPr>
        <w:t>2. Принцип личностно-ориентированного общения</w:t>
      </w:r>
      <w:r w:rsidRPr="00B431B1">
        <w:rPr>
          <w:rFonts w:ascii="Times New Roman" w:hAnsi="Times New Roman" w:cs="Times New Roman"/>
          <w:sz w:val="28"/>
          <w:szCs w:val="28"/>
        </w:rPr>
        <w:t>. Индивидуально-личностное формирование и развитие морального облика человека. В процессе обучения дети выступают как активные исследователи, вместе с педагогом, а не просто пассивно перенимают его опыт. Партнерство, соучастие и взаимодействие – приоритетные форм</w:t>
      </w:r>
      <w:r>
        <w:rPr>
          <w:rFonts w:ascii="Times New Roman" w:hAnsi="Times New Roman" w:cs="Times New Roman"/>
          <w:sz w:val="28"/>
          <w:szCs w:val="28"/>
        </w:rPr>
        <w:t>ы общения педагога с детьми.</w:t>
      </w:r>
    </w:p>
    <w:p w14:paraId="6CAF58EA" w14:textId="77777777" w:rsidR="00B431B1" w:rsidRPr="00B431B1" w:rsidRDefault="00B431B1" w:rsidP="001726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431B1">
        <w:rPr>
          <w:rFonts w:ascii="Times New Roman" w:hAnsi="Times New Roman" w:cs="Times New Roman"/>
          <w:i/>
          <w:sz w:val="28"/>
          <w:szCs w:val="28"/>
        </w:rPr>
        <w:t>3. Принцип доступности.</w:t>
      </w:r>
      <w:r w:rsidRPr="00B431B1">
        <w:rPr>
          <w:rFonts w:ascii="Times New Roman" w:hAnsi="Times New Roman" w:cs="Times New Roman"/>
          <w:sz w:val="28"/>
          <w:szCs w:val="28"/>
        </w:rPr>
        <w:t xml:space="preserve"> Принцип доступности предполагает соотнесение содержания, характера и объема учебного материала с уровнем развития, подготовленности детей. </w:t>
      </w:r>
    </w:p>
    <w:p w14:paraId="1DF2F68E" w14:textId="77777777" w:rsidR="00B431B1" w:rsidRPr="00B431B1" w:rsidRDefault="00B431B1" w:rsidP="001726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431B1">
        <w:rPr>
          <w:rFonts w:ascii="Times New Roman" w:hAnsi="Times New Roman" w:cs="Times New Roman"/>
          <w:i/>
          <w:sz w:val="28"/>
          <w:szCs w:val="28"/>
        </w:rPr>
        <w:t>4. Принцип системности</w:t>
      </w:r>
      <w:r w:rsidRPr="00B431B1">
        <w:rPr>
          <w:rFonts w:ascii="Times New Roman" w:hAnsi="Times New Roman" w:cs="Times New Roman"/>
          <w:sz w:val="28"/>
          <w:szCs w:val="28"/>
        </w:rPr>
        <w:t xml:space="preserve">. Принцип системного подхода, который предполагает анализ взаимодействия различных направлений нравственно-патриотического воспитания. Этот принцип реализуется в процессе взаимосвязанного формирования представлений ребенка о нравственно-патриотических чувствах в различных видах деятельности и действенного отношения к окружающему миру. Принцип наглядности. </w:t>
      </w:r>
    </w:p>
    <w:p w14:paraId="0CE96EA5" w14:textId="77777777" w:rsidR="00B431B1" w:rsidRPr="00C1628C" w:rsidRDefault="00B431B1" w:rsidP="00C1628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431B1">
        <w:rPr>
          <w:rFonts w:ascii="Times New Roman" w:hAnsi="Times New Roman" w:cs="Times New Roman"/>
          <w:i/>
          <w:sz w:val="28"/>
          <w:szCs w:val="28"/>
        </w:rPr>
        <w:t>5. Принцип наглядности</w:t>
      </w:r>
      <w:r w:rsidRPr="00B431B1">
        <w:rPr>
          <w:rFonts w:ascii="Times New Roman" w:hAnsi="Times New Roman" w:cs="Times New Roman"/>
          <w:sz w:val="28"/>
          <w:szCs w:val="28"/>
        </w:rPr>
        <w:t xml:space="preserve"> предполагает широкое представление соответствующей изучаемому материалу наглядности: иллюстрации, фотографии достопримечательностей, памятников и т.д.</w:t>
      </w:r>
    </w:p>
    <w:p w14:paraId="7246673C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Этапы реализации проекта:</w:t>
      </w:r>
    </w:p>
    <w:p w14:paraId="11F36AF3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Подготовительный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C1628C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(сентябрь – октябрь 2022гг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</w:t>
      </w:r>
      <w:r w:rsidRPr="00C1628C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</w:t>
      </w:r>
      <w:r w:rsidRPr="00C162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сбор информации, работа с методической литературой, составление плана работы над проектом.</w:t>
      </w:r>
    </w:p>
    <w:p w14:paraId="425AB362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</w:t>
      </w: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Практический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C1628C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(ноябрь 2022г. – апрель 2023г.)</w:t>
      </w: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– </w:t>
      </w:r>
      <w:r w:rsidRPr="00C162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проекта.</w:t>
      </w:r>
    </w:p>
    <w:p w14:paraId="2CA09EE7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Итоговый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C1628C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(май 2023г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</w:t>
      </w:r>
      <w:r w:rsidRPr="00C1628C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</w:t>
      </w: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</w:t>
      </w:r>
      <w:r w:rsidRPr="00C162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подведение результатов, презентация работы над проектом.</w:t>
      </w:r>
    </w:p>
    <w:p w14:paraId="28FCD7C4" w14:textId="77777777" w:rsidR="00CB570A" w:rsidRDefault="00CB570A" w:rsidP="00C1628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06EE3780" w14:textId="77777777" w:rsidR="00CB570A" w:rsidRDefault="00CB570A" w:rsidP="00C1628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7BD3CCF0" w14:textId="77777777" w:rsidR="00CB570A" w:rsidRDefault="00CB570A" w:rsidP="00C1628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076A102C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C1628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Этапы реализации проекта</w:t>
      </w:r>
      <w:r w:rsidRPr="00A76C9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</w:t>
      </w:r>
    </w:p>
    <w:tbl>
      <w:tblPr>
        <w:tblW w:w="10198" w:type="dxa"/>
        <w:jc w:val="center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043"/>
        <w:gridCol w:w="4471"/>
        <w:gridCol w:w="2684"/>
      </w:tblGrid>
      <w:tr w:rsidR="00C1628C" w:rsidRPr="00C1628C" w14:paraId="5E36D117" w14:textId="77777777" w:rsidTr="00A76C94">
        <w:trPr>
          <w:jc w:val="center"/>
        </w:trPr>
        <w:tc>
          <w:tcPr>
            <w:tcW w:w="10198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FB1A91" w14:textId="77777777" w:rsidR="00C1628C" w:rsidRPr="00C1628C" w:rsidRDefault="00C1628C" w:rsidP="00A76C94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 этап -подготовительный</w:t>
            </w:r>
          </w:p>
        </w:tc>
      </w:tr>
      <w:tr w:rsidR="00C1628C" w:rsidRPr="00C1628C" w14:paraId="2B67E65F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0043D5" w14:textId="77777777" w:rsidR="00C1628C" w:rsidRPr="00C1628C" w:rsidRDefault="00C1628C" w:rsidP="00C1628C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Задачи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373279" w14:textId="77777777" w:rsidR="00C1628C" w:rsidRPr="00C1628C" w:rsidRDefault="00C1628C" w:rsidP="00C1628C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981B9C" w14:textId="77777777" w:rsidR="00C1628C" w:rsidRPr="00C1628C" w:rsidRDefault="00C1628C" w:rsidP="00A76C94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</w:tr>
      <w:tr w:rsidR="00C1628C" w:rsidRPr="00C1628C" w14:paraId="014D3798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FD94EA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Повышение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профессиональной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компетентности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A46BD02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и изучение методической литературы.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6CDD40F" w14:textId="77777777" w:rsidR="00C1628C" w:rsidRPr="00C1628C" w:rsidRDefault="00CB570A" w:rsidP="00CB570A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август</w:t>
            </w:r>
          </w:p>
        </w:tc>
      </w:tr>
      <w:tr w:rsidR="00C1628C" w:rsidRPr="00C1628C" w14:paraId="48FE14D3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5A642A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Педагогическое просвещение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родителей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C15D99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Анкетирование родителей</w:t>
            </w:r>
          </w:p>
          <w:p w14:paraId="3D30A0B8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Консультации «Воспитание у дошкольников патриотических чувств»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D9284D2" w14:textId="77777777" w:rsidR="00C1628C" w:rsidRPr="00C1628C" w:rsidRDefault="00CB570A" w:rsidP="00CB570A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</w:t>
            </w:r>
          </w:p>
        </w:tc>
      </w:tr>
      <w:tr w:rsidR="00C1628C" w:rsidRPr="00C1628C" w14:paraId="20D9251F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671C6C1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условий для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организации работы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E2CDBA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Подбор и приобретение необходимого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материала.</w:t>
            </w:r>
          </w:p>
          <w:p w14:paraId="48FB3CD3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Изготовление дидактических игр. Подбор и изготовление демонстрационного материала по темам в соответствии с перспективным планом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работы.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5945D6" w14:textId="77777777" w:rsidR="00C1628C" w:rsidRPr="00C1628C" w:rsidRDefault="00CB570A" w:rsidP="00CB5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Август - сентябрь</w:t>
            </w:r>
          </w:p>
        </w:tc>
      </w:tr>
      <w:tr w:rsidR="00C1628C" w:rsidRPr="00C1628C" w14:paraId="162199F9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571CBD6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Систематизация работы с детьми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9A5A5B6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 перспективного плана, тематики, содержания и конспектов мероприятий на учебный год.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D31036" w14:textId="77777777" w:rsidR="00C1628C" w:rsidRPr="00C1628C" w:rsidRDefault="00CB570A" w:rsidP="00CB570A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</w:tr>
      <w:tr w:rsidR="00C1628C" w:rsidRPr="00C1628C" w14:paraId="3E7FD65C" w14:textId="77777777" w:rsidTr="00A76C94">
        <w:trPr>
          <w:jc w:val="center"/>
        </w:trPr>
        <w:tc>
          <w:tcPr>
            <w:tcW w:w="10198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1C9B55" w14:textId="77777777" w:rsidR="00C1628C" w:rsidRPr="00C1628C" w:rsidRDefault="00C1628C" w:rsidP="00A76C94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 этап - практический</w:t>
            </w:r>
          </w:p>
        </w:tc>
      </w:tr>
      <w:tr w:rsidR="00C1628C" w:rsidRPr="00C1628C" w14:paraId="205F6B47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94F5007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Внедрение системы работы.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BDF6C3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и проведение мероприятий с детьми – дошкольниками, учениками-кадетами и родителями в рамках проекта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B03EA0" w14:textId="77777777" w:rsidR="00C1628C" w:rsidRPr="00C1628C" w:rsidRDefault="00C1628C" w:rsidP="00A76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года по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плану</w:t>
            </w:r>
          </w:p>
        </w:tc>
      </w:tr>
      <w:tr w:rsidR="00C1628C" w:rsidRPr="00C1628C" w14:paraId="7FBE4857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7A34389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Индивидуальная работа с детьми.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D628FDA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и проведение индивидуальной работы с детьми, закрепление полученных навыков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3550B2" w14:textId="77777777" w:rsidR="00A76C94" w:rsidRDefault="00C1628C" w:rsidP="00A76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ежедневно в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14:paraId="3D65A6D7" w14:textId="77777777" w:rsidR="00C1628C" w:rsidRPr="00C1628C" w:rsidRDefault="00C1628C" w:rsidP="00A76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течение года</w:t>
            </w:r>
          </w:p>
        </w:tc>
      </w:tr>
      <w:tr w:rsidR="00C1628C" w:rsidRPr="00C1628C" w14:paraId="05047CCC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1EA2153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родителями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E0D4066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выставок, мастер-классов для родителей.</w:t>
            </w:r>
          </w:p>
          <w:p w14:paraId="6D6C5B53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Привлечение родителей к подбору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демонстрационного и дидактического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материала для создания выставок и наглядного материала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0F869EC" w14:textId="77777777" w:rsidR="00C1628C" w:rsidRPr="00C1628C" w:rsidRDefault="00C1628C" w:rsidP="00A76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ежемесячно</w:t>
            </w:r>
          </w:p>
        </w:tc>
      </w:tr>
      <w:tr w:rsidR="00C1628C" w:rsidRPr="00C1628C" w14:paraId="298F8026" w14:textId="77777777" w:rsidTr="00A76C94">
        <w:trPr>
          <w:jc w:val="center"/>
        </w:trPr>
        <w:tc>
          <w:tcPr>
            <w:tcW w:w="10198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8344D8B" w14:textId="77777777" w:rsidR="00C1628C" w:rsidRPr="00C1628C" w:rsidRDefault="00C1628C" w:rsidP="00A76C94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III этап - итоговый</w:t>
            </w:r>
          </w:p>
        </w:tc>
      </w:tr>
      <w:tr w:rsidR="00C1628C" w:rsidRPr="00C1628C" w14:paraId="017E23C5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134038E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Мониторинг проекта.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3791895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Психолого-педагогическое обследование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детей. Анкетирование родителей.</w:t>
            </w:r>
          </w:p>
          <w:p w14:paraId="17B0D63D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данных и графическое отображение результатов.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179363" w14:textId="77777777" w:rsidR="00C1628C" w:rsidRPr="00C1628C" w:rsidRDefault="00C1628C" w:rsidP="00A76C94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</w:tr>
      <w:tr w:rsidR="00C1628C" w:rsidRPr="00C1628C" w14:paraId="7B0AD9CC" w14:textId="77777777" w:rsidTr="00A76C94">
        <w:trPr>
          <w:jc w:val="center"/>
        </w:trPr>
        <w:tc>
          <w:tcPr>
            <w:tcW w:w="3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F2EF822" w14:textId="77777777" w:rsidR="00C1628C" w:rsidRPr="00C1628C" w:rsidRDefault="00C1628C" w:rsidP="00C162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Представление итогов</w:t>
            </w: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Реализуемого проекта.</w:t>
            </w:r>
          </w:p>
        </w:tc>
        <w:tc>
          <w:tcPr>
            <w:tcW w:w="4471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7F219B4" w14:textId="77777777" w:rsidR="00C1628C" w:rsidRPr="00C1628C" w:rsidRDefault="00C1628C" w:rsidP="00A76C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Оформление альбома по данной теме;</w:t>
            </w:r>
          </w:p>
          <w:p w14:paraId="0DD0DC2B" w14:textId="77777777" w:rsidR="00C1628C" w:rsidRPr="00C1628C" w:rsidRDefault="00A76C94" w:rsidP="00A76C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="00C1628C"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азработка презентации;</w:t>
            </w:r>
          </w:p>
        </w:tc>
        <w:tc>
          <w:tcPr>
            <w:tcW w:w="26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9B25EE" w14:textId="77777777" w:rsidR="00C1628C" w:rsidRPr="00C1628C" w:rsidRDefault="00C1628C" w:rsidP="00A76C94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6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</w:tr>
    </w:tbl>
    <w:p w14:paraId="6A526C1B" w14:textId="77777777" w:rsidR="00C1628C" w:rsidRPr="00C1628C" w:rsidRDefault="00C1628C" w:rsidP="00C1628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0A3188" w14:textId="77777777" w:rsidR="00C1628C" w:rsidRDefault="00C1628C" w:rsidP="00C1628C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D1B138F" w14:textId="77777777" w:rsidR="00A76C94" w:rsidRDefault="00A76C94" w:rsidP="00C1628C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2CA372D" w14:textId="77777777" w:rsidR="00A76C94" w:rsidRPr="00FD1644" w:rsidRDefault="00A76C94" w:rsidP="00CB570A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Перспективное планирование реализации практического этапа педагогического проекта «Юные кадеты»</w:t>
      </w:r>
    </w:p>
    <w:tbl>
      <w:tblPr>
        <w:tblStyle w:val="a4"/>
        <w:tblW w:w="11057" w:type="dxa"/>
        <w:tblInd w:w="-289" w:type="dxa"/>
        <w:tblLook w:val="04A0" w:firstRow="1" w:lastRow="0" w:firstColumn="1" w:lastColumn="0" w:noHBand="0" w:noVBand="1"/>
      </w:tblPr>
      <w:tblGrid>
        <w:gridCol w:w="993"/>
        <w:gridCol w:w="425"/>
        <w:gridCol w:w="4156"/>
        <w:gridCol w:w="3357"/>
        <w:gridCol w:w="2126"/>
      </w:tblGrid>
      <w:tr w:rsidR="00A76C94" w:rsidRPr="00104EE8" w14:paraId="5310FF79" w14:textId="77777777" w:rsidTr="00A76C94">
        <w:tc>
          <w:tcPr>
            <w:tcW w:w="993" w:type="dxa"/>
          </w:tcPr>
          <w:p w14:paraId="52B3BE92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4A2BF6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25" w:type="dxa"/>
          </w:tcPr>
          <w:p w14:paraId="0294CC00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6" w:type="dxa"/>
          </w:tcPr>
          <w:p w14:paraId="2162D4B9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</w:tc>
        <w:tc>
          <w:tcPr>
            <w:tcW w:w="3357" w:type="dxa"/>
          </w:tcPr>
          <w:p w14:paraId="678783F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Программное содержание</w:t>
            </w:r>
          </w:p>
        </w:tc>
        <w:tc>
          <w:tcPr>
            <w:tcW w:w="2126" w:type="dxa"/>
          </w:tcPr>
          <w:p w14:paraId="54DD9103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работы</w:t>
            </w:r>
          </w:p>
        </w:tc>
      </w:tr>
      <w:tr w:rsidR="00A76C94" w:rsidRPr="00104EE8" w14:paraId="28325BEB" w14:textId="77777777" w:rsidTr="00A76C94">
        <w:tc>
          <w:tcPr>
            <w:tcW w:w="993" w:type="dxa"/>
            <w:vMerge w:val="restart"/>
            <w:textDirection w:val="btLr"/>
          </w:tcPr>
          <w:p w14:paraId="4E25A790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25" w:type="dxa"/>
          </w:tcPr>
          <w:p w14:paraId="159A1AA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6" w:type="dxa"/>
          </w:tcPr>
          <w:p w14:paraId="53FD3C4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Мониторинг</w:t>
            </w:r>
          </w:p>
        </w:tc>
        <w:tc>
          <w:tcPr>
            <w:tcW w:w="3357" w:type="dxa"/>
          </w:tcPr>
          <w:p w14:paraId="34FD5D4F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Определение уровня патриотического воспитания детей в начале учебного года.</w:t>
            </w:r>
          </w:p>
        </w:tc>
        <w:tc>
          <w:tcPr>
            <w:tcW w:w="2126" w:type="dxa"/>
          </w:tcPr>
          <w:p w14:paraId="76F1756A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Беседы, дидактические игры, сюжетно-ролевые игры, </w:t>
            </w:r>
          </w:p>
        </w:tc>
      </w:tr>
      <w:tr w:rsidR="00A76C94" w:rsidRPr="00104EE8" w14:paraId="2748D7F0" w14:textId="77777777" w:rsidTr="00A76C94">
        <w:tc>
          <w:tcPr>
            <w:tcW w:w="993" w:type="dxa"/>
            <w:vMerge/>
          </w:tcPr>
          <w:p w14:paraId="2EFD1C5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F34100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4B5732F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</w:t>
            </w:r>
            <w:r w:rsidRPr="00104EE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Кадет – это звучит гордо. Кто такой кадет?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3357" w:type="dxa"/>
          </w:tcPr>
          <w:p w14:paraId="6B4AC21C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Познакомить детей со значением слова «кадет». Беседа-рассказ «Кто такой кадет?».</w:t>
            </w:r>
          </w:p>
        </w:tc>
        <w:tc>
          <w:tcPr>
            <w:tcW w:w="2126" w:type="dxa"/>
          </w:tcPr>
          <w:p w14:paraId="2E059599" w14:textId="77777777" w:rsidR="00A76C94" w:rsidRPr="00AB7E5C" w:rsidRDefault="00A76C94" w:rsidP="00A76C9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E5C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Беседа, рассматривание иллюстрации с изображением кадет.</w:t>
            </w:r>
          </w:p>
        </w:tc>
      </w:tr>
      <w:tr w:rsidR="00A76C94" w:rsidRPr="00104EE8" w14:paraId="491058D0" w14:textId="77777777" w:rsidTr="00A76C94">
        <w:tc>
          <w:tcPr>
            <w:tcW w:w="993" w:type="dxa"/>
            <w:vMerge/>
          </w:tcPr>
          <w:p w14:paraId="3090E55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1BBC5B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5B9D3919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«Ю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ный инспектор дорожного движения</w:t>
            </w: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357" w:type="dxa"/>
          </w:tcPr>
          <w:p w14:paraId="39A46DB1" w14:textId="77777777" w:rsidR="00A76C94" w:rsidRPr="00270BF6" w:rsidRDefault="00A76C94" w:rsidP="006516B5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Закрепление правил</w:t>
            </w:r>
            <w:r w:rsidRPr="00270BF6">
              <w:rPr>
                <w:color w:val="000000" w:themeColor="text1"/>
                <w:szCs w:val="28"/>
              </w:rPr>
              <w:t xml:space="preserve"> дорожного движения.</w:t>
            </w:r>
            <w:r>
              <w:rPr>
                <w:color w:val="000000" w:themeColor="text1"/>
                <w:szCs w:val="28"/>
              </w:rPr>
              <w:t xml:space="preserve"> Формирование умения ориентироваться в пространстве и закрепление умения </w:t>
            </w:r>
            <w:r w:rsidRPr="00270BF6">
              <w:rPr>
                <w:color w:val="000000" w:themeColor="text1"/>
                <w:szCs w:val="28"/>
              </w:rPr>
              <w:t>распознавать и называть дорожные знаки, а также значение сигналов светофоров</w:t>
            </w:r>
            <w:r>
              <w:rPr>
                <w:color w:val="000000" w:themeColor="text1"/>
                <w:szCs w:val="28"/>
              </w:rPr>
              <w:t>. Развивать наблюдательность</w:t>
            </w:r>
            <w:r w:rsidRPr="00270BF6">
              <w:rPr>
                <w:color w:val="000000" w:themeColor="text1"/>
                <w:szCs w:val="28"/>
              </w:rPr>
              <w:t>, двигательную активность.</w:t>
            </w:r>
          </w:p>
        </w:tc>
        <w:tc>
          <w:tcPr>
            <w:tcW w:w="2126" w:type="dxa"/>
          </w:tcPr>
          <w:p w14:paraId="7410F192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– спортивное развлечение</w:t>
            </w:r>
          </w:p>
        </w:tc>
      </w:tr>
      <w:tr w:rsidR="00A76C94" w:rsidRPr="00104EE8" w14:paraId="1D6DC309" w14:textId="77777777" w:rsidTr="00A76C94">
        <w:tc>
          <w:tcPr>
            <w:tcW w:w="993" w:type="dxa"/>
            <w:vMerge/>
          </w:tcPr>
          <w:p w14:paraId="132BF74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8B974B2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56" w:type="dxa"/>
          </w:tcPr>
          <w:p w14:paraId="1DBEA2B7" w14:textId="77777777" w:rsidR="00A76C94" w:rsidRPr="00AB7E5C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</w:t>
            </w:r>
            <w:r w:rsidRPr="00AB7E5C">
              <w:rPr>
                <w:rFonts w:ascii="Times New Roman" w:hAnsi="Times New Roman" w:cs="Times New Roman"/>
                <w:sz w:val="24"/>
              </w:rPr>
              <w:t>Главный город нашей страны</w:t>
            </w:r>
            <w:r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3357" w:type="dxa"/>
          </w:tcPr>
          <w:p w14:paraId="3574F5FC" w14:textId="77777777" w:rsidR="00A76C94" w:rsidRPr="00AB7E5C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E5C">
              <w:rPr>
                <w:rFonts w:ascii="Times New Roman" w:hAnsi="Times New Roman" w:cs="Times New Roman"/>
                <w:sz w:val="24"/>
              </w:rPr>
              <w:t>Уточнить знания детей о столице РФ. Формировать представление о Москве как о главном городе России. Познакомить детей с историческими и современными достопримечательностями Москвы. Побуждать детей восхищаться ее красотой. Воспитывать гражданско-патриотические чувства.</w:t>
            </w:r>
          </w:p>
        </w:tc>
        <w:tc>
          <w:tcPr>
            <w:tcW w:w="2126" w:type="dxa"/>
          </w:tcPr>
          <w:p w14:paraId="630DA487" w14:textId="77777777" w:rsidR="00A76C94" w:rsidRPr="00AB7E5C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E5C">
              <w:rPr>
                <w:rFonts w:ascii="Times New Roman" w:hAnsi="Times New Roman" w:cs="Times New Roman"/>
                <w:sz w:val="24"/>
              </w:rPr>
              <w:t>Беседа с детьми о Москве. .Рассматривание иллюстраций, открыток с достопримечательностями Москвы из серии</w:t>
            </w:r>
          </w:p>
        </w:tc>
      </w:tr>
      <w:tr w:rsidR="00A76C94" w:rsidRPr="00104EE8" w14:paraId="45741C39" w14:textId="77777777" w:rsidTr="00A76C94">
        <w:tc>
          <w:tcPr>
            <w:tcW w:w="993" w:type="dxa"/>
            <w:vMerge w:val="restart"/>
            <w:textDirection w:val="btLr"/>
          </w:tcPr>
          <w:p w14:paraId="16DFEAA4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425" w:type="dxa"/>
          </w:tcPr>
          <w:p w14:paraId="27395C2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5E916EC7" w14:textId="77777777" w:rsidR="00A76C94" w:rsidRPr="00E2323B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23B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shd w:val="clear" w:color="auto" w:fill="FFFFFF"/>
              </w:rPr>
              <w:t> «Кто защищает наши границы»</w:t>
            </w:r>
          </w:p>
        </w:tc>
        <w:tc>
          <w:tcPr>
            <w:tcW w:w="3357" w:type="dxa"/>
          </w:tcPr>
          <w:p w14:paraId="0C53B8FD" w14:textId="77777777" w:rsidR="00A76C94" w:rsidRPr="00E2323B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23B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Закрепить знания детей о военном воздушном, сухопутном, морском транспорте; развивать познавательную активность; воспитывать патриотов своей страны.</w:t>
            </w:r>
          </w:p>
        </w:tc>
        <w:tc>
          <w:tcPr>
            <w:tcW w:w="2126" w:type="dxa"/>
          </w:tcPr>
          <w:p w14:paraId="02EC7C95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Дидактическая игра, изображения с картинами видами транспорта</w:t>
            </w:r>
          </w:p>
        </w:tc>
      </w:tr>
      <w:tr w:rsidR="00A76C94" w:rsidRPr="00104EE8" w14:paraId="34D27A6D" w14:textId="77777777" w:rsidTr="00A76C94">
        <w:tc>
          <w:tcPr>
            <w:tcW w:w="993" w:type="dxa"/>
            <w:vMerge/>
          </w:tcPr>
          <w:p w14:paraId="126B841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1B8090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4C3E353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ED1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Ритуалы в жизни кадета. Гимн РФ. Правила поведения во время исполнения гимна.</w:t>
            </w:r>
          </w:p>
        </w:tc>
        <w:tc>
          <w:tcPr>
            <w:tcW w:w="3357" w:type="dxa"/>
          </w:tcPr>
          <w:p w14:paraId="098D691D" w14:textId="77777777" w:rsidR="00A76C94" w:rsidRPr="00E50ED1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0ED1">
              <w:rPr>
                <w:rStyle w:val="c20"/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 xml:space="preserve">Познакомить с Государственным гимном России рассказать о его происхождении, назначении. Воспитывать уважительное отношение к символам своего государства; </w:t>
            </w:r>
            <w:r w:rsidRPr="00E50ED1">
              <w:rPr>
                <w:rStyle w:val="c20"/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lastRenderedPageBreak/>
              <w:t>формировать чувство гордости за свою Родину.</w:t>
            </w:r>
            <w:r w:rsidRPr="00E50ED1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 Познакомить детей с правилами поведения во время исполнения гимна. Выполнение правил.</w:t>
            </w:r>
          </w:p>
        </w:tc>
        <w:tc>
          <w:tcPr>
            <w:tcW w:w="2126" w:type="dxa"/>
          </w:tcPr>
          <w:p w14:paraId="11062BFE" w14:textId="77777777" w:rsidR="00A76C94" w:rsidRPr="00104EE8" w:rsidRDefault="00A76C94" w:rsidP="00A76C9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Беседа, прослушивание аудиозаписи с гимном РФ, разучивание гимна.</w:t>
            </w:r>
          </w:p>
        </w:tc>
      </w:tr>
      <w:tr w:rsidR="00A76C94" w:rsidRPr="00104EE8" w14:paraId="7FF7DDCD" w14:textId="77777777" w:rsidTr="00A76C94">
        <w:tc>
          <w:tcPr>
            <w:tcW w:w="993" w:type="dxa"/>
            <w:vMerge/>
          </w:tcPr>
          <w:p w14:paraId="09AF888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E168B1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31E2296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color w:val="291E1E"/>
                <w:sz w:val="24"/>
                <w:szCs w:val="24"/>
                <w:shd w:val="clear" w:color="auto" w:fill="FFFFFF"/>
              </w:rPr>
            </w:pPr>
            <w:r w:rsidRPr="00270B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Экскурсия в отдел полиции Октябрьского р-на г. Саранск, ознакомление с работой полиции. Выступление с праздничной программой</w:t>
            </w:r>
          </w:p>
        </w:tc>
        <w:tc>
          <w:tcPr>
            <w:tcW w:w="3357" w:type="dxa"/>
          </w:tcPr>
          <w:p w14:paraId="4C5C060D" w14:textId="77777777" w:rsidR="00A76C94" w:rsidRPr="0016233A" w:rsidRDefault="00A76C94" w:rsidP="006516B5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000000"/>
                <w:szCs w:val="21"/>
              </w:rPr>
            </w:pPr>
            <w:r w:rsidRPr="0016233A">
              <w:rPr>
                <w:color w:val="000000"/>
                <w:szCs w:val="21"/>
              </w:rPr>
              <w:t xml:space="preserve">Познакомить детей с объектом </w:t>
            </w:r>
            <w:r w:rsidRPr="003445B3">
              <w:rPr>
                <w:b/>
                <w:color w:val="000000"/>
                <w:szCs w:val="21"/>
              </w:rPr>
              <w:t xml:space="preserve">городского значения – </w:t>
            </w:r>
            <w:r w:rsidRPr="003445B3">
              <w:rPr>
                <w:rStyle w:val="a5"/>
                <w:b w:val="0"/>
                <w:color w:val="000000"/>
                <w:szCs w:val="21"/>
              </w:rPr>
              <w:t>отделом полиции</w:t>
            </w:r>
            <w:r w:rsidRPr="003445B3">
              <w:rPr>
                <w:b/>
                <w:color w:val="000000"/>
                <w:szCs w:val="21"/>
              </w:rPr>
              <w:t>.</w:t>
            </w:r>
            <w:r>
              <w:rPr>
                <w:color w:val="000000"/>
                <w:szCs w:val="21"/>
              </w:rPr>
              <w:t xml:space="preserve"> Дать детям представление о роли</w:t>
            </w:r>
            <w:r w:rsidRPr="0016233A">
              <w:rPr>
                <w:color w:val="000000"/>
                <w:szCs w:val="21"/>
              </w:rPr>
              <w:t>. в жизни города.</w:t>
            </w:r>
            <w:r>
              <w:rPr>
                <w:color w:val="000000"/>
                <w:szCs w:val="21"/>
              </w:rPr>
              <w:t xml:space="preserve"> </w:t>
            </w:r>
            <w:r w:rsidRPr="0016233A">
              <w:rPr>
                <w:color w:val="000000"/>
                <w:szCs w:val="21"/>
              </w:rPr>
              <w:t>Вызвать интерес и уважение к про</w:t>
            </w:r>
            <w:r>
              <w:rPr>
                <w:color w:val="000000"/>
                <w:szCs w:val="21"/>
              </w:rPr>
              <w:t>фессии полицейского.</w:t>
            </w:r>
          </w:p>
        </w:tc>
        <w:tc>
          <w:tcPr>
            <w:tcW w:w="2126" w:type="dxa"/>
          </w:tcPr>
          <w:p w14:paraId="0160F732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C94" w:rsidRPr="00104EE8" w14:paraId="07375482" w14:textId="77777777" w:rsidTr="00A76C94">
        <w:tc>
          <w:tcPr>
            <w:tcW w:w="993" w:type="dxa"/>
            <w:vMerge/>
          </w:tcPr>
          <w:p w14:paraId="6304FAD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11892D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36C59EB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«Торжественная клятва кадета»</w:t>
            </w:r>
          </w:p>
        </w:tc>
        <w:tc>
          <w:tcPr>
            <w:tcW w:w="3357" w:type="dxa"/>
          </w:tcPr>
          <w:p w14:paraId="56679CB0" w14:textId="77777777" w:rsidR="00A76C94" w:rsidRPr="00BC1789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1789"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 с понятием слово «клятва», ее значением, </w:t>
            </w:r>
            <w:r w:rsidRPr="00BC178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подготовить дошкольников к сознательному стремлению стать настоящим кадетом.</w:t>
            </w:r>
            <w:r w:rsidRPr="00BC1789">
              <w:rPr>
                <w:rStyle w:val="c0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BC178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Формирование личности кадета через усвоение этических и нравственных норм, развитие определенного уровня эрудиции, активизации интереса к истории Отечества.</w:t>
            </w:r>
            <w:r w:rsidRPr="00BC1789">
              <w:rPr>
                <w:rStyle w:val="c0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BC178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Воспитание силы воли, мужества, стойкости, гражданственности и патриотизма.</w:t>
            </w:r>
          </w:p>
        </w:tc>
        <w:tc>
          <w:tcPr>
            <w:tcW w:w="2126" w:type="dxa"/>
          </w:tcPr>
          <w:p w14:paraId="5FF2F895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заучивание клятвы кадетов</w:t>
            </w:r>
          </w:p>
        </w:tc>
      </w:tr>
      <w:tr w:rsidR="00A76C94" w:rsidRPr="00104EE8" w14:paraId="7A399564" w14:textId="77777777" w:rsidTr="00A76C94">
        <w:tc>
          <w:tcPr>
            <w:tcW w:w="993" w:type="dxa"/>
            <w:vMerge w:val="restart"/>
            <w:textDirection w:val="btLr"/>
          </w:tcPr>
          <w:p w14:paraId="70B1B3AC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425" w:type="dxa"/>
          </w:tcPr>
          <w:p w14:paraId="6C46D36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742820DA" w14:textId="77777777" w:rsidR="00A76C94" w:rsidRPr="00010278" w:rsidRDefault="00A76C94" w:rsidP="006516B5">
            <w:pPr>
              <w:jc w:val="center"/>
              <w:rPr>
                <w:rStyle w:val="c2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010278">
              <w:rPr>
                <w:rStyle w:val="c2"/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«День народного единства»</w:t>
            </w:r>
          </w:p>
        </w:tc>
        <w:tc>
          <w:tcPr>
            <w:tcW w:w="3357" w:type="dxa"/>
          </w:tcPr>
          <w:p w14:paraId="42814BB3" w14:textId="77777777" w:rsidR="00A76C94" w:rsidRPr="001668CA" w:rsidRDefault="00A76C94" w:rsidP="006516B5">
            <w:pPr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</w:pPr>
            <w:r w:rsidRPr="001668CA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Расширение знаний и представлений о России, о народах и национальностях России, об истории возникновения праздника, формирование дружеских отношений в коллективе</w:t>
            </w:r>
          </w:p>
        </w:tc>
        <w:tc>
          <w:tcPr>
            <w:tcW w:w="2126" w:type="dxa"/>
          </w:tcPr>
          <w:p w14:paraId="7541D948" w14:textId="77777777" w:rsidR="00A76C94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Беседа, просмотр презентации, рассматривание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иллюстации</w:t>
            </w:r>
            <w:proofErr w:type="spellEnd"/>
          </w:p>
        </w:tc>
      </w:tr>
      <w:tr w:rsidR="00A76C94" w:rsidRPr="00104EE8" w14:paraId="2D5FE0DF" w14:textId="77777777" w:rsidTr="00A76C94">
        <w:tc>
          <w:tcPr>
            <w:tcW w:w="993" w:type="dxa"/>
            <w:vMerge/>
            <w:textDirection w:val="btLr"/>
          </w:tcPr>
          <w:p w14:paraId="0E250F73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ECE547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0C8B4116" w14:textId="77777777" w:rsidR="00A76C94" w:rsidRPr="00762AB1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c2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762AB1">
              <w:rPr>
                <w:rStyle w:val="c2"/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Рисование на тему </w:t>
            </w:r>
            <w:r w:rsidRPr="00762AB1">
              <w:rPr>
                <w:rStyle w:val="c18"/>
                <w:rFonts w:ascii="Times New Roman" w:hAnsi="Times New Roman" w:cs="Times New Roman"/>
                <w:bCs/>
                <w:iCs/>
                <w:color w:val="000000"/>
                <w:sz w:val="24"/>
                <w:szCs w:val="28"/>
                <w:shd w:val="clear" w:color="auto" w:fill="FFFFFF"/>
              </w:rPr>
              <w:t>«Моя Родина»</w:t>
            </w:r>
            <w:r w:rsidRPr="00762AB1">
              <w:rPr>
                <w:rStyle w:val="c2"/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.</w:t>
            </w:r>
          </w:p>
        </w:tc>
        <w:tc>
          <w:tcPr>
            <w:tcW w:w="3357" w:type="dxa"/>
          </w:tcPr>
          <w:p w14:paraId="554C9307" w14:textId="77777777" w:rsidR="00A76C94" w:rsidRPr="00762AB1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В</w:t>
            </w:r>
            <w:r w:rsidRPr="00762AB1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ызвать у детей желание отражать в рисунке свои впечатления и представления. Воспитывать любовь и уважение к Родине.</w:t>
            </w:r>
          </w:p>
        </w:tc>
        <w:tc>
          <w:tcPr>
            <w:tcW w:w="2126" w:type="dxa"/>
          </w:tcPr>
          <w:p w14:paraId="75B1498F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 «Моя Родина». Иллюстрации с изображением нашей Родины - РФ</w:t>
            </w:r>
          </w:p>
        </w:tc>
      </w:tr>
      <w:tr w:rsidR="00A76C94" w:rsidRPr="00104EE8" w14:paraId="6FA39445" w14:textId="77777777" w:rsidTr="00A76C94">
        <w:tc>
          <w:tcPr>
            <w:tcW w:w="993" w:type="dxa"/>
            <w:vMerge/>
          </w:tcPr>
          <w:p w14:paraId="5242907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EAD340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35B26BC7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Встреча с кадетами МОУ СОШ «Школа № 11»</w:t>
            </w:r>
          </w:p>
        </w:tc>
        <w:tc>
          <w:tcPr>
            <w:tcW w:w="3357" w:type="dxa"/>
          </w:tcPr>
          <w:p w14:paraId="18DD8CB5" w14:textId="77777777" w:rsidR="00A76C94" w:rsidRPr="0016233A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33A">
              <w:rPr>
                <w:rFonts w:ascii="Times New Roman" w:hAnsi="Times New Roman" w:cs="Times New Roman"/>
                <w:color w:val="000000" w:themeColor="text1"/>
                <w:sz w:val="24"/>
                <w:szCs w:val="21"/>
                <w:shd w:val="clear" w:color="auto" w:fill="FFFFFF"/>
              </w:rPr>
              <w:t>Формирование нравственно-патриотических качеств, знакомство с кадетами школьного возраста, беседа об их обязанностях и правах</w:t>
            </w:r>
          </w:p>
        </w:tc>
        <w:tc>
          <w:tcPr>
            <w:tcW w:w="2126" w:type="dxa"/>
          </w:tcPr>
          <w:p w14:paraId="066BC650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Экскурсия, беседа</w:t>
            </w:r>
          </w:p>
        </w:tc>
      </w:tr>
      <w:tr w:rsidR="00A76C94" w:rsidRPr="00104EE8" w14:paraId="0521F624" w14:textId="77777777" w:rsidTr="00A76C94">
        <w:tc>
          <w:tcPr>
            <w:tcW w:w="993" w:type="dxa"/>
            <w:vMerge/>
          </w:tcPr>
          <w:p w14:paraId="717C178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09F3E4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38251876" w14:textId="77777777" w:rsidR="00A76C94" w:rsidRPr="00E50ED1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Торжественное праздничное мероприятие «Посвящение в кадеты»</w:t>
            </w:r>
          </w:p>
        </w:tc>
        <w:tc>
          <w:tcPr>
            <w:tcW w:w="3357" w:type="dxa"/>
          </w:tcPr>
          <w:p w14:paraId="02284B93" w14:textId="77777777" w:rsidR="00A76C94" w:rsidRPr="00BC1789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701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Воспитание патриотизма, любви к Родине, приобщение к кадетскому братству. Тор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жественное посвящение “Юный кадет</w:t>
            </w:r>
            <w:r w:rsidRPr="006F6701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”</w:t>
            </w:r>
          </w:p>
        </w:tc>
        <w:tc>
          <w:tcPr>
            <w:tcW w:w="2126" w:type="dxa"/>
          </w:tcPr>
          <w:p w14:paraId="5EE7FEA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– спортивное мероприятие</w:t>
            </w:r>
          </w:p>
        </w:tc>
      </w:tr>
      <w:tr w:rsidR="00A76C94" w:rsidRPr="00104EE8" w14:paraId="07928FA8" w14:textId="77777777" w:rsidTr="00A76C94">
        <w:tc>
          <w:tcPr>
            <w:tcW w:w="993" w:type="dxa"/>
            <w:vMerge/>
          </w:tcPr>
          <w:p w14:paraId="02EC6B8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2E66A4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56" w:type="dxa"/>
          </w:tcPr>
          <w:p w14:paraId="1C87AA72" w14:textId="77777777" w:rsidR="00A76C94" w:rsidRPr="00E50ED1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ED1">
              <w:rPr>
                <w:rFonts w:ascii="Times New Roman" w:hAnsi="Times New Roman" w:cs="Times New Roman"/>
                <w:sz w:val="24"/>
                <w:szCs w:val="24"/>
              </w:rPr>
              <w:t xml:space="preserve"> «Мама – главное слово в каждой судьбе». Изготовление подарков для мам</w:t>
            </w:r>
          </w:p>
        </w:tc>
        <w:tc>
          <w:tcPr>
            <w:tcW w:w="3357" w:type="dxa"/>
          </w:tcPr>
          <w:p w14:paraId="1BA28593" w14:textId="77777777" w:rsidR="00A76C94" w:rsidRPr="00E50ED1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0ED1">
              <w:rPr>
                <w:rFonts w:ascii="Times New Roman" w:hAnsi="Times New Roman" w:cs="Times New Roman"/>
                <w:sz w:val="24"/>
                <w:szCs w:val="24"/>
              </w:rPr>
              <w:t>Формирование семейных ценностей, любовь и уважение к маме и семье.</w:t>
            </w:r>
          </w:p>
        </w:tc>
        <w:tc>
          <w:tcPr>
            <w:tcW w:w="2126" w:type="dxa"/>
          </w:tcPr>
          <w:p w14:paraId="44EB07AF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Досуг, аппликация «Подарок для моей любимой мамочки»</w:t>
            </w:r>
          </w:p>
        </w:tc>
      </w:tr>
      <w:tr w:rsidR="00A76C94" w:rsidRPr="00104EE8" w14:paraId="063B2C10" w14:textId="77777777" w:rsidTr="00A76C94">
        <w:tc>
          <w:tcPr>
            <w:tcW w:w="993" w:type="dxa"/>
            <w:vMerge w:val="restart"/>
            <w:textDirection w:val="btLr"/>
          </w:tcPr>
          <w:p w14:paraId="1C9DD3A9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425" w:type="dxa"/>
          </w:tcPr>
          <w:p w14:paraId="6DCDB3A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07716BB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и мои права»</w:t>
            </w:r>
          </w:p>
        </w:tc>
        <w:tc>
          <w:tcPr>
            <w:tcW w:w="3357" w:type="dxa"/>
          </w:tcPr>
          <w:p w14:paraId="253E8D9F" w14:textId="77777777" w:rsidR="00A76C94" w:rsidRPr="005131E1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5131E1">
              <w:rPr>
                <w:rFonts w:ascii="Times New Roman" w:hAnsi="Times New Roman" w:cs="Times New Roman"/>
                <w:sz w:val="24"/>
                <w:szCs w:val="28"/>
              </w:rPr>
              <w:t>ознакомить с Конвенцией о правах ребенка в доступной для дошкольников форме</w:t>
            </w:r>
          </w:p>
        </w:tc>
        <w:tc>
          <w:tcPr>
            <w:tcW w:w="2126" w:type="dxa"/>
          </w:tcPr>
          <w:p w14:paraId="6BCBD870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</w:tr>
      <w:tr w:rsidR="00A76C94" w:rsidRPr="00104EE8" w14:paraId="72A7367A" w14:textId="77777777" w:rsidTr="00A76C94">
        <w:tc>
          <w:tcPr>
            <w:tcW w:w="993" w:type="dxa"/>
            <w:vMerge/>
          </w:tcPr>
          <w:p w14:paraId="2716208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6EAB629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455AF19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«Кто такие суворовцы?»</w:t>
            </w:r>
          </w:p>
        </w:tc>
        <w:tc>
          <w:tcPr>
            <w:tcW w:w="3357" w:type="dxa"/>
          </w:tcPr>
          <w:p w14:paraId="4CF27476" w14:textId="77777777" w:rsidR="00A76C94" w:rsidRPr="00A76C94" w:rsidRDefault="00A76C94" w:rsidP="00A76C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76C9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Знакомство с жизнью Суворовского военного училища и его учениками - суворовцами</w:t>
            </w:r>
          </w:p>
        </w:tc>
        <w:tc>
          <w:tcPr>
            <w:tcW w:w="2126" w:type="dxa"/>
          </w:tcPr>
          <w:p w14:paraId="0C6AA777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просмотр видеороликов, рассматривание иллюстраций</w:t>
            </w:r>
          </w:p>
        </w:tc>
      </w:tr>
      <w:tr w:rsidR="00A76C94" w:rsidRPr="00104EE8" w14:paraId="21D3C202" w14:textId="77777777" w:rsidTr="00A76C94">
        <w:tc>
          <w:tcPr>
            <w:tcW w:w="993" w:type="dxa"/>
            <w:vMerge/>
          </w:tcPr>
          <w:p w14:paraId="13E1D3A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981150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48101D82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«Конвенция о правах ребенка»</w:t>
            </w:r>
          </w:p>
        </w:tc>
        <w:tc>
          <w:tcPr>
            <w:tcW w:w="3357" w:type="dxa"/>
          </w:tcPr>
          <w:p w14:paraId="2D48E303" w14:textId="77777777" w:rsidR="00A76C94" w:rsidRPr="0028135F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135F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Закрепить знания детей о Конвенции  ООН о правах ребенка, об основных правах, перечисленных в ней.</w:t>
            </w:r>
            <w:r w:rsidRPr="0028135F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br/>
            </w:r>
            <w:r w:rsidRPr="0028135F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Максимально способствовать социальной адаптации ребенка через формирование основ правовых знаний.</w:t>
            </w:r>
            <w:r w:rsidRPr="0028135F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br/>
            </w:r>
            <w:r w:rsidRPr="0028135F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Формировать гражданско-патриотические чувства.</w:t>
            </w:r>
          </w:p>
        </w:tc>
        <w:tc>
          <w:tcPr>
            <w:tcW w:w="2126" w:type="dxa"/>
          </w:tcPr>
          <w:p w14:paraId="6039BB4F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рассматривание иллюстраций, дидактические игры</w:t>
            </w:r>
          </w:p>
        </w:tc>
      </w:tr>
      <w:tr w:rsidR="00A76C94" w:rsidRPr="00104EE8" w14:paraId="728B7C24" w14:textId="77777777" w:rsidTr="00A76C94">
        <w:tc>
          <w:tcPr>
            <w:tcW w:w="993" w:type="dxa"/>
            <w:vMerge/>
          </w:tcPr>
          <w:p w14:paraId="53C68750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0241F7E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37D14692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«Вежливая просьба»</w:t>
            </w:r>
          </w:p>
        </w:tc>
        <w:tc>
          <w:tcPr>
            <w:tcW w:w="3357" w:type="dxa"/>
          </w:tcPr>
          <w:p w14:paraId="728D1219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1789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Познакомить детей с формами выражения просьбы, адресованной старшему незнакомому, старшему близкому, а также ровеснику в разных ситуациях: дома, на улице, в общественных местах.</w:t>
            </w:r>
          </w:p>
        </w:tc>
        <w:tc>
          <w:tcPr>
            <w:tcW w:w="2126" w:type="dxa"/>
          </w:tcPr>
          <w:p w14:paraId="28FC4FBB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обсуждение проблемных ситуаций</w:t>
            </w:r>
          </w:p>
        </w:tc>
      </w:tr>
      <w:tr w:rsidR="00A76C94" w:rsidRPr="00104EE8" w14:paraId="46599AC8" w14:textId="77777777" w:rsidTr="00A76C94">
        <w:tc>
          <w:tcPr>
            <w:tcW w:w="993" w:type="dxa"/>
            <w:vMerge w:val="restart"/>
            <w:textDirection w:val="btLr"/>
          </w:tcPr>
          <w:p w14:paraId="6C266EA8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425" w:type="dxa"/>
          </w:tcPr>
          <w:p w14:paraId="19700D5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39" w:type="dxa"/>
            <w:gridSpan w:val="3"/>
          </w:tcPr>
          <w:p w14:paraId="7ABD2C4E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Новогодние каникулы</w:t>
            </w:r>
          </w:p>
        </w:tc>
      </w:tr>
      <w:tr w:rsidR="00A76C94" w:rsidRPr="00104EE8" w14:paraId="30720300" w14:textId="77777777" w:rsidTr="00A76C94">
        <w:tc>
          <w:tcPr>
            <w:tcW w:w="993" w:type="dxa"/>
            <w:vMerge/>
          </w:tcPr>
          <w:p w14:paraId="7693BA9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C6A9EE2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415DFE2C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«День воинской славы» - литературный вечер</w:t>
            </w:r>
          </w:p>
        </w:tc>
        <w:tc>
          <w:tcPr>
            <w:tcW w:w="3357" w:type="dxa"/>
          </w:tcPr>
          <w:p w14:paraId="4DECAF0E" w14:textId="77777777" w:rsidR="00A76C94" w:rsidRPr="006B3102" w:rsidRDefault="00A76C94" w:rsidP="006516B5">
            <w:pPr>
              <w:pStyle w:val="c13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0"/>
                <w:szCs w:val="22"/>
              </w:rPr>
            </w:pPr>
            <w:r w:rsidRPr="006B3102">
              <w:rPr>
                <w:color w:val="000000"/>
                <w:szCs w:val="28"/>
              </w:rPr>
              <w:t>Познакомить ребят с поэзией, посвященной Великой Отечественной войне, раскрыть значение литературы о ВОВ.</w:t>
            </w:r>
          </w:p>
          <w:p w14:paraId="0C049A75" w14:textId="77777777" w:rsidR="00A76C94" w:rsidRPr="006B3102" w:rsidRDefault="00A76C94" w:rsidP="006516B5">
            <w:pPr>
              <w:pStyle w:val="c13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0"/>
                <w:szCs w:val="22"/>
              </w:rPr>
            </w:pPr>
            <w:r w:rsidRPr="006B3102">
              <w:rPr>
                <w:color w:val="000000"/>
                <w:szCs w:val="28"/>
              </w:rPr>
              <w:t>Помочь осмысленно воспринимать стихотворную форму поэтов.</w:t>
            </w:r>
          </w:p>
        </w:tc>
        <w:tc>
          <w:tcPr>
            <w:tcW w:w="2126" w:type="dxa"/>
          </w:tcPr>
          <w:p w14:paraId="27A6435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стихотворений, обсуждение, беседа</w:t>
            </w:r>
          </w:p>
        </w:tc>
      </w:tr>
      <w:tr w:rsidR="00A76C94" w:rsidRPr="00104EE8" w14:paraId="23B5F695" w14:textId="77777777" w:rsidTr="00A76C94">
        <w:tc>
          <w:tcPr>
            <w:tcW w:w="993" w:type="dxa"/>
            <w:vMerge/>
          </w:tcPr>
          <w:p w14:paraId="20E9D8C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62E834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016F99C9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Смотр строевой подготовки</w:t>
            </w:r>
          </w:p>
        </w:tc>
        <w:tc>
          <w:tcPr>
            <w:tcW w:w="3357" w:type="dxa"/>
          </w:tcPr>
          <w:p w14:paraId="316B56B6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навыков и умений строевой подготовки.</w:t>
            </w:r>
          </w:p>
        </w:tc>
        <w:tc>
          <w:tcPr>
            <w:tcW w:w="2126" w:type="dxa"/>
          </w:tcPr>
          <w:p w14:paraId="7DEA61C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</w:t>
            </w:r>
          </w:p>
        </w:tc>
      </w:tr>
      <w:tr w:rsidR="00A76C94" w:rsidRPr="00104EE8" w14:paraId="66528CA6" w14:textId="77777777" w:rsidTr="00A76C94">
        <w:tc>
          <w:tcPr>
            <w:tcW w:w="993" w:type="dxa"/>
            <w:vMerge/>
          </w:tcPr>
          <w:p w14:paraId="16C187E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98841C0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1B4F3480" w14:textId="77777777" w:rsidR="00A76C94" w:rsidRPr="009A6453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6453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Культура поведения в  общественных местах</w:t>
            </w:r>
          </w:p>
        </w:tc>
        <w:tc>
          <w:tcPr>
            <w:tcW w:w="3357" w:type="dxa"/>
          </w:tcPr>
          <w:p w14:paraId="489DCC7F" w14:textId="77777777" w:rsidR="00A76C94" w:rsidRPr="009A6453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6453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Воспитывать привычку всегда быть вежливым, заботу о старших, бережное отношение к результатам труда взрослых и их деятельности. Беседа «Правила поведения в общественных местах». Моделирование ситуаций.</w:t>
            </w:r>
          </w:p>
        </w:tc>
        <w:tc>
          <w:tcPr>
            <w:tcW w:w="2126" w:type="dxa"/>
          </w:tcPr>
          <w:p w14:paraId="68BAEE3D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рассуждения, рассматривание иллюстраций по ситуациям.</w:t>
            </w:r>
          </w:p>
        </w:tc>
      </w:tr>
      <w:tr w:rsidR="00A76C94" w:rsidRPr="00104EE8" w14:paraId="19CB4F11" w14:textId="77777777" w:rsidTr="00A76C94">
        <w:tc>
          <w:tcPr>
            <w:tcW w:w="993" w:type="dxa"/>
            <w:vMerge w:val="restart"/>
            <w:textDirection w:val="btLr"/>
          </w:tcPr>
          <w:p w14:paraId="07EAAB21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25" w:type="dxa"/>
          </w:tcPr>
          <w:p w14:paraId="50B3B6E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197C9250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«Герб Республики Мордовии и города Саранска»</w:t>
            </w:r>
          </w:p>
        </w:tc>
        <w:tc>
          <w:tcPr>
            <w:tcW w:w="3357" w:type="dxa"/>
          </w:tcPr>
          <w:p w14:paraId="5B05CB19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Продолжить знакомство с историей родного города. Познакомить с гербами республики и города Саранска. Воспитание чувство гордости за свою Родины.</w:t>
            </w:r>
          </w:p>
        </w:tc>
        <w:tc>
          <w:tcPr>
            <w:tcW w:w="2126" w:type="dxa"/>
          </w:tcPr>
          <w:p w14:paraId="084D553A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видео, беседа, рассматривание иллюстраций</w:t>
            </w:r>
          </w:p>
        </w:tc>
      </w:tr>
      <w:tr w:rsidR="00A76C94" w:rsidRPr="00104EE8" w14:paraId="087C506E" w14:textId="77777777" w:rsidTr="00A76C94">
        <w:tc>
          <w:tcPr>
            <w:tcW w:w="993" w:type="dxa"/>
            <w:vMerge/>
          </w:tcPr>
          <w:p w14:paraId="27A4ED1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D290BE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2ABAC116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Праздничное музыкально-</w:t>
            </w: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мероприятие: «День кадета»</w:t>
            </w:r>
          </w:p>
        </w:tc>
        <w:tc>
          <w:tcPr>
            <w:tcW w:w="3357" w:type="dxa"/>
          </w:tcPr>
          <w:p w14:paraId="598E41EE" w14:textId="77777777" w:rsidR="00A76C94" w:rsidRPr="00786809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61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Формирование нравственно-патриотических качеств у старших дошкольников.</w:t>
            </w:r>
          </w:p>
        </w:tc>
        <w:tc>
          <w:tcPr>
            <w:tcW w:w="2126" w:type="dxa"/>
          </w:tcPr>
          <w:p w14:paraId="4184389A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– спортивное развлечение</w:t>
            </w:r>
          </w:p>
        </w:tc>
      </w:tr>
      <w:tr w:rsidR="00A76C94" w:rsidRPr="00104EE8" w14:paraId="2B98BECF" w14:textId="77777777" w:rsidTr="00A76C94">
        <w:tc>
          <w:tcPr>
            <w:tcW w:w="993" w:type="dxa"/>
            <w:vMerge/>
          </w:tcPr>
          <w:p w14:paraId="24262F5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7F2792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5C1F1D51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защитника Отечества». Изготовление подарков.</w:t>
            </w:r>
          </w:p>
        </w:tc>
        <w:tc>
          <w:tcPr>
            <w:tcW w:w="3357" w:type="dxa"/>
          </w:tcPr>
          <w:p w14:paraId="30B49D32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Формировать чувство уважения к Вооруженным силам России,  подвигам наши соотечественников во имя Родины.</w:t>
            </w:r>
          </w:p>
        </w:tc>
        <w:tc>
          <w:tcPr>
            <w:tcW w:w="2126" w:type="dxa"/>
          </w:tcPr>
          <w:p w14:paraId="1BFF48CE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рассматривание иллюстраций, изготовление открыток</w:t>
            </w:r>
          </w:p>
        </w:tc>
      </w:tr>
      <w:tr w:rsidR="00A76C94" w:rsidRPr="00104EE8" w14:paraId="698B4353" w14:textId="77777777" w:rsidTr="00A76C94">
        <w:tc>
          <w:tcPr>
            <w:tcW w:w="993" w:type="dxa"/>
            <w:vMerge/>
          </w:tcPr>
          <w:p w14:paraId="1DDCD8F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C7CB720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178A2B5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Физкультурно</w:t>
            </w:r>
            <w:proofErr w:type="spellEnd"/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 – спортивное развлечение: «Военные игры»</w:t>
            </w:r>
          </w:p>
        </w:tc>
        <w:tc>
          <w:tcPr>
            <w:tcW w:w="3357" w:type="dxa"/>
          </w:tcPr>
          <w:p w14:paraId="2AAD1427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5B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Формировать чувство уважения к Вооруженным силам России, к подвигу наших соотечественников во имя защиты Родины.</w:t>
            </w:r>
          </w:p>
        </w:tc>
        <w:tc>
          <w:tcPr>
            <w:tcW w:w="2126" w:type="dxa"/>
          </w:tcPr>
          <w:p w14:paraId="4CEADF74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</w:t>
            </w:r>
          </w:p>
        </w:tc>
      </w:tr>
      <w:tr w:rsidR="00A76C94" w:rsidRPr="00104EE8" w14:paraId="3CB2A7B7" w14:textId="77777777" w:rsidTr="00A76C94">
        <w:tc>
          <w:tcPr>
            <w:tcW w:w="993" w:type="dxa"/>
            <w:vMerge w:val="restart"/>
            <w:textDirection w:val="btLr"/>
          </w:tcPr>
          <w:p w14:paraId="1EA2AD5B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25" w:type="dxa"/>
          </w:tcPr>
          <w:p w14:paraId="61E14C9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1B44BA4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«Широкая Масленица»</w:t>
            </w:r>
          </w:p>
        </w:tc>
        <w:tc>
          <w:tcPr>
            <w:tcW w:w="3357" w:type="dxa"/>
          </w:tcPr>
          <w:p w14:paraId="36AA8205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Продолжить знакомство с русскими народными обрядовыми праздниками, познакомить с русскими народными играми и песнями  </w:t>
            </w:r>
          </w:p>
        </w:tc>
        <w:tc>
          <w:tcPr>
            <w:tcW w:w="2126" w:type="dxa"/>
          </w:tcPr>
          <w:p w14:paraId="464ABFF3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Досуг</w:t>
            </w:r>
          </w:p>
        </w:tc>
      </w:tr>
      <w:tr w:rsidR="00A76C94" w:rsidRPr="00104EE8" w14:paraId="5449BB69" w14:textId="77777777" w:rsidTr="00A76C94">
        <w:tc>
          <w:tcPr>
            <w:tcW w:w="993" w:type="dxa"/>
            <w:vMerge/>
          </w:tcPr>
          <w:p w14:paraId="2CD8FA8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B10388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585670C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«8 Марта - мамин праздник». Изготовление праздничных открыток.</w:t>
            </w:r>
          </w:p>
        </w:tc>
        <w:tc>
          <w:tcPr>
            <w:tcW w:w="3357" w:type="dxa"/>
          </w:tcPr>
          <w:p w14:paraId="07328B25" w14:textId="77777777" w:rsidR="00A76C94" w:rsidRPr="0067652D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652D">
              <w:rPr>
                <w:rFonts w:ascii="Times New Roman" w:hAnsi="Times New Roman" w:cs="Times New Roman"/>
                <w:color w:val="000000"/>
                <w:sz w:val="24"/>
                <w:szCs w:val="23"/>
                <w:shd w:val="clear" w:color="auto" w:fill="FFFFFF"/>
              </w:rPr>
              <w:t>Создание праздничного настроения у детей и взрослых, путем реализации творческих</w:t>
            </w:r>
            <w:r w:rsidRPr="0067652D">
              <w:rPr>
                <w:rFonts w:ascii="Times New Roman" w:hAnsi="Times New Roman" w:cs="Times New Roman"/>
                <w:color w:val="000000"/>
                <w:sz w:val="24"/>
                <w:szCs w:val="23"/>
              </w:rPr>
              <w:br/>
            </w:r>
            <w:r w:rsidRPr="0067652D">
              <w:rPr>
                <w:rFonts w:ascii="Times New Roman" w:hAnsi="Times New Roman" w:cs="Times New Roman"/>
                <w:color w:val="000000"/>
                <w:sz w:val="24"/>
                <w:szCs w:val="23"/>
                <w:shd w:val="clear" w:color="auto" w:fill="FFFFFF"/>
              </w:rPr>
              <w:t>способностей воспитанников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3"/>
                <w:shd w:val="clear" w:color="auto" w:fill="FFFFFF"/>
              </w:rPr>
              <w:t>.</w:t>
            </w:r>
          </w:p>
        </w:tc>
        <w:tc>
          <w:tcPr>
            <w:tcW w:w="2126" w:type="dxa"/>
          </w:tcPr>
          <w:p w14:paraId="3910CB08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чтение и разучивание стихотворений.</w:t>
            </w:r>
          </w:p>
        </w:tc>
      </w:tr>
      <w:tr w:rsidR="00A76C94" w:rsidRPr="00104EE8" w14:paraId="1B227C3B" w14:textId="77777777" w:rsidTr="00A76C94">
        <w:tc>
          <w:tcPr>
            <w:tcW w:w="993" w:type="dxa"/>
            <w:vMerge/>
          </w:tcPr>
          <w:p w14:paraId="2BA78C4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55BC5CA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363C2221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Экскурсия в музей боевой Славы в МОУ СОШ «Школа № 11»</w:t>
            </w:r>
          </w:p>
        </w:tc>
        <w:tc>
          <w:tcPr>
            <w:tcW w:w="3357" w:type="dxa"/>
          </w:tcPr>
          <w:p w14:paraId="3BF61831" w14:textId="77777777" w:rsidR="00A76C94" w:rsidRPr="001D7398" w:rsidRDefault="00A76C94" w:rsidP="006516B5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181818"/>
                <w:sz w:val="21"/>
                <w:szCs w:val="21"/>
                <w:lang w:eastAsia="ru-RU"/>
              </w:rPr>
            </w:pPr>
            <w:r w:rsidRPr="001D7398">
              <w:rPr>
                <w:rFonts w:ascii="Times New Roman" w:eastAsia="Times New Roman" w:hAnsi="Times New Roman" w:cs="Times New Roman"/>
                <w:color w:val="181818"/>
                <w:sz w:val="24"/>
                <w:szCs w:val="28"/>
                <w:lang w:eastAsia="ru-RU"/>
              </w:rPr>
              <w:t>Познакомить детей с историей Великой Отечественной войны, воспитывать уважение к героическому прошлому своего народа</w:t>
            </w:r>
            <w:r w:rsidRPr="001D7398">
              <w:rPr>
                <w:rFonts w:ascii="Times New Roman" w:eastAsia="Times New Roman" w:hAnsi="Times New Roman" w:cs="Times New Roman"/>
                <w:color w:val="181818"/>
                <w:sz w:val="12"/>
                <w:szCs w:val="14"/>
                <w:lang w:eastAsia="ru-RU"/>
              </w:rPr>
              <w:t> </w:t>
            </w:r>
            <w:r w:rsidRPr="001D7398">
              <w:rPr>
                <w:rFonts w:ascii="Times New Roman" w:eastAsia="Times New Roman" w:hAnsi="Times New Roman" w:cs="Times New Roman"/>
                <w:color w:val="181818"/>
                <w:sz w:val="24"/>
                <w:szCs w:val="28"/>
                <w:lang w:eastAsia="ru-RU"/>
              </w:rPr>
              <w:t>, познакомить детей с предметами солдатского быта.</w:t>
            </w:r>
          </w:p>
        </w:tc>
        <w:tc>
          <w:tcPr>
            <w:tcW w:w="2126" w:type="dxa"/>
          </w:tcPr>
          <w:p w14:paraId="6B0ADF39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Экскурсия, беседа, </w:t>
            </w:r>
          </w:p>
        </w:tc>
      </w:tr>
      <w:tr w:rsidR="00A76C94" w:rsidRPr="00104EE8" w14:paraId="0B18BC59" w14:textId="77777777" w:rsidTr="00A76C94">
        <w:tc>
          <w:tcPr>
            <w:tcW w:w="993" w:type="dxa"/>
            <w:vMerge/>
          </w:tcPr>
          <w:p w14:paraId="150493E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BAB3F7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23AF833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кадет относится к старшим»</w:t>
            </w:r>
          </w:p>
        </w:tc>
        <w:tc>
          <w:tcPr>
            <w:tcW w:w="3357" w:type="dxa"/>
          </w:tcPr>
          <w:p w14:paraId="1F48AE1E" w14:textId="77777777" w:rsidR="00A76C94" w:rsidRPr="0067652D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 xml:space="preserve">Воспитание уважительного отношения к старшему поколению, формирование доброты и помощи старшим </w:t>
            </w:r>
          </w:p>
        </w:tc>
        <w:tc>
          <w:tcPr>
            <w:tcW w:w="2126" w:type="dxa"/>
          </w:tcPr>
          <w:p w14:paraId="424C7B08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обсуждение проблемных ситуаций, чтение художественной литературы</w:t>
            </w:r>
          </w:p>
        </w:tc>
      </w:tr>
      <w:tr w:rsidR="00A76C94" w:rsidRPr="00104EE8" w14:paraId="70A98F22" w14:textId="77777777" w:rsidTr="00A76C94">
        <w:tc>
          <w:tcPr>
            <w:tcW w:w="993" w:type="dxa"/>
            <w:vMerge w:val="restart"/>
            <w:textDirection w:val="btLr"/>
          </w:tcPr>
          <w:p w14:paraId="4EFE5F06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425" w:type="dxa"/>
          </w:tcPr>
          <w:p w14:paraId="0F9047F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2D259FF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«Ратные подвиги нашего народа. Адмирал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Ф.Ушаков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</w:p>
        </w:tc>
        <w:tc>
          <w:tcPr>
            <w:tcW w:w="3357" w:type="dxa"/>
          </w:tcPr>
          <w:p w14:paraId="17762996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 с жизнью и его военными подвигами нашего знаменитого земляка адмирала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Ф.Ушакова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14:paraId="2B262015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просмотр видео, просмотр иллюстрации</w:t>
            </w:r>
          </w:p>
        </w:tc>
      </w:tr>
      <w:tr w:rsidR="00A76C94" w:rsidRPr="00104EE8" w14:paraId="042E4D14" w14:textId="77777777" w:rsidTr="00A76C94">
        <w:tc>
          <w:tcPr>
            <w:tcW w:w="993" w:type="dxa"/>
            <w:vMerge/>
          </w:tcPr>
          <w:p w14:paraId="33E4EC7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0502DE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4EFECCB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Космоса»</w:t>
            </w:r>
          </w:p>
        </w:tc>
        <w:tc>
          <w:tcPr>
            <w:tcW w:w="3357" w:type="dxa"/>
          </w:tcPr>
          <w:p w14:paraId="20016161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Воспитывать интерес к космонавтам, восхищаться их героическим трудом, гордиться тем, что первым космонавтом был русский человек. Расширять представления о космических полетах, закрепить знания, о том, что мы живем на планете Земля.</w:t>
            </w:r>
          </w:p>
        </w:tc>
        <w:tc>
          <w:tcPr>
            <w:tcW w:w="2126" w:type="dxa"/>
          </w:tcPr>
          <w:p w14:paraId="70017D3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ООД «День космонавтики», рассматривание картинок и иллюстраций о космосе. Рисование «Мой космос» </w:t>
            </w:r>
          </w:p>
        </w:tc>
      </w:tr>
      <w:tr w:rsidR="00A76C94" w:rsidRPr="00104EE8" w14:paraId="62A2A24C" w14:textId="77777777" w:rsidTr="00A76C94">
        <w:tc>
          <w:tcPr>
            <w:tcW w:w="993" w:type="dxa"/>
            <w:vMerge/>
          </w:tcPr>
          <w:p w14:paraId="7F4FA97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2E262D9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09AF425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«Поведение в общественном транспорте»</w:t>
            </w:r>
          </w:p>
        </w:tc>
        <w:tc>
          <w:tcPr>
            <w:tcW w:w="3357" w:type="dxa"/>
          </w:tcPr>
          <w:p w14:paraId="2390A03B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Формировать нормы нравственного</w:t>
            </w:r>
          </w:p>
          <w:p w14:paraId="7E5FB9BE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отношения к миру, людям, самим себе.</w:t>
            </w:r>
          </w:p>
          <w:p w14:paraId="3965A4B6" w14:textId="77777777" w:rsidR="00A76C94" w:rsidRPr="00EB4D1E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62633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развивать навыки культурного поведения в повседневной жизни.</w:t>
            </w:r>
          </w:p>
        </w:tc>
        <w:tc>
          <w:tcPr>
            <w:tcW w:w="2126" w:type="dxa"/>
          </w:tcPr>
          <w:p w14:paraId="0B6CA92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Беседа, обсуждение проблемных ситуаций, чтение произведения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Н.Носова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Автообиль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76C94" w:rsidRPr="00104EE8" w14:paraId="4258B078" w14:textId="77777777" w:rsidTr="00A76C94">
        <w:tc>
          <w:tcPr>
            <w:tcW w:w="993" w:type="dxa"/>
            <w:vMerge/>
          </w:tcPr>
          <w:p w14:paraId="143928F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FE60A2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6721A79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«Какие народы живут в России»</w:t>
            </w:r>
          </w:p>
        </w:tc>
        <w:tc>
          <w:tcPr>
            <w:tcW w:w="3357" w:type="dxa"/>
          </w:tcPr>
          <w:p w14:paraId="1126D85F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Продолжить знакомство детей с разными народами, населяющими РФ, воспитывать доброжелательное отношение к многонациональной культуре нашей Родины.</w:t>
            </w:r>
          </w:p>
        </w:tc>
        <w:tc>
          <w:tcPr>
            <w:tcW w:w="2126" w:type="dxa"/>
          </w:tcPr>
          <w:p w14:paraId="1A4774CE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рассматривание иллюстраций, обсуждение</w:t>
            </w:r>
          </w:p>
        </w:tc>
      </w:tr>
      <w:tr w:rsidR="00A76C94" w:rsidRPr="00104EE8" w14:paraId="2A7738B6" w14:textId="77777777" w:rsidTr="00A76C94">
        <w:tc>
          <w:tcPr>
            <w:tcW w:w="993" w:type="dxa"/>
            <w:vMerge w:val="restart"/>
            <w:textDirection w:val="btLr"/>
          </w:tcPr>
          <w:p w14:paraId="5F76B6D2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25" w:type="dxa"/>
          </w:tcPr>
          <w:p w14:paraId="68507E3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7306DB5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«Защитники русской земли»</w:t>
            </w:r>
          </w:p>
        </w:tc>
        <w:tc>
          <w:tcPr>
            <w:tcW w:w="3357" w:type="dxa"/>
          </w:tcPr>
          <w:p w14:paraId="6919B73A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Развитие патриотических чувств на основе</w:t>
            </w:r>
          </w:p>
          <w:p w14:paraId="1A971A71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знакомства детей с героическими образами</w:t>
            </w:r>
          </w:p>
          <w:p w14:paraId="31DE29E2" w14:textId="77777777" w:rsidR="00A76C94" w:rsidRPr="00C4636B" w:rsidRDefault="00A76C94" w:rsidP="006516B5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color w:val="262633"/>
                <w:sz w:val="23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былинных богатырей.</w:t>
            </w:r>
          </w:p>
        </w:tc>
        <w:tc>
          <w:tcPr>
            <w:tcW w:w="2126" w:type="dxa"/>
          </w:tcPr>
          <w:p w14:paraId="32F98BD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Рассматривание картины Васнецова В. «Три богатыря», беседа </w:t>
            </w:r>
          </w:p>
        </w:tc>
      </w:tr>
      <w:tr w:rsidR="00A76C94" w:rsidRPr="00104EE8" w14:paraId="47682973" w14:textId="77777777" w:rsidTr="00A76C94">
        <w:tc>
          <w:tcPr>
            <w:tcW w:w="993" w:type="dxa"/>
            <w:vMerge/>
          </w:tcPr>
          <w:p w14:paraId="3AC7640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0E55261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73A29651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Музыкально – литературный досуг «День Победы»</w:t>
            </w:r>
          </w:p>
        </w:tc>
        <w:tc>
          <w:tcPr>
            <w:tcW w:w="3357" w:type="dxa"/>
          </w:tcPr>
          <w:p w14:paraId="3F6DA573" w14:textId="77777777" w:rsidR="00A76C94" w:rsidRPr="00AB7E5C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E5C">
              <w:rPr>
                <w:rFonts w:ascii="Times New Roman" w:hAnsi="Times New Roman" w:cs="Times New Roman"/>
                <w:sz w:val="24"/>
              </w:rPr>
              <w:t>Обобщить и систематизировать знания детей о подвиге наших соотечественников в годы Великой Отечественной войны. Воспитывать патриотические чувства</w:t>
            </w:r>
          </w:p>
        </w:tc>
        <w:tc>
          <w:tcPr>
            <w:tcW w:w="2126" w:type="dxa"/>
          </w:tcPr>
          <w:p w14:paraId="6C7108B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ООД, Рассматривание иллюстраций о ВОВ, чтение художественной литературы, прослушивание музыкальных произведение</w:t>
            </w:r>
          </w:p>
        </w:tc>
      </w:tr>
      <w:tr w:rsidR="00A76C94" w:rsidRPr="00104EE8" w14:paraId="027A0EC5" w14:textId="77777777" w:rsidTr="00A76C94">
        <w:tc>
          <w:tcPr>
            <w:tcW w:w="993" w:type="dxa"/>
            <w:vMerge/>
          </w:tcPr>
          <w:p w14:paraId="020AFA0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A26521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2B28A9C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«Награды России»</w:t>
            </w:r>
          </w:p>
        </w:tc>
        <w:tc>
          <w:tcPr>
            <w:tcW w:w="3357" w:type="dxa"/>
          </w:tcPr>
          <w:p w14:paraId="52072611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Познакомить с воинскими наградами:</w:t>
            </w:r>
          </w:p>
          <w:p w14:paraId="774C3908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орденами и медалями, их название</w:t>
            </w:r>
          </w:p>
        </w:tc>
        <w:tc>
          <w:tcPr>
            <w:tcW w:w="2126" w:type="dxa"/>
          </w:tcPr>
          <w:p w14:paraId="4234E67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Рассматривание иллюстраций , беседа</w:t>
            </w:r>
          </w:p>
        </w:tc>
      </w:tr>
      <w:tr w:rsidR="00A76C94" w:rsidRPr="00104EE8" w14:paraId="70DA91D5" w14:textId="77777777" w:rsidTr="00A76C94">
        <w:tc>
          <w:tcPr>
            <w:tcW w:w="993" w:type="dxa"/>
            <w:vMerge/>
          </w:tcPr>
          <w:p w14:paraId="1F953D2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B572994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19E2F6A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«Военные профессий, роды войск»</w:t>
            </w:r>
          </w:p>
        </w:tc>
        <w:tc>
          <w:tcPr>
            <w:tcW w:w="3357" w:type="dxa"/>
          </w:tcPr>
          <w:p w14:paraId="331CF6A7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Знакомство с военными профессиями;</w:t>
            </w:r>
          </w:p>
          <w:p w14:paraId="792F2EEB" w14:textId="77777777" w:rsidR="00A76C94" w:rsidRPr="00A76C94" w:rsidRDefault="00A76C94" w:rsidP="006516B5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sz w:val="23"/>
                <w:szCs w:val="23"/>
                <w:lang w:eastAsia="ru-RU"/>
              </w:rPr>
            </w:pPr>
            <w:r w:rsidRPr="00A76C94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показывать их общественную значимость.</w:t>
            </w:r>
          </w:p>
        </w:tc>
        <w:tc>
          <w:tcPr>
            <w:tcW w:w="2126" w:type="dxa"/>
          </w:tcPr>
          <w:p w14:paraId="2227EDCD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Рассматривание иллюстраций, просмотр видеороликов, беседа</w:t>
            </w:r>
          </w:p>
        </w:tc>
      </w:tr>
      <w:tr w:rsidR="00A76C94" w:rsidRPr="00104EE8" w14:paraId="32A41D27" w14:textId="77777777" w:rsidTr="00A76C94">
        <w:tc>
          <w:tcPr>
            <w:tcW w:w="993" w:type="dxa"/>
            <w:vMerge w:val="restart"/>
            <w:textDirection w:val="btLr"/>
          </w:tcPr>
          <w:p w14:paraId="0C1999B5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425" w:type="dxa"/>
          </w:tcPr>
          <w:p w14:paraId="4D2A7C0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71E44EF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«1 июня - День защиты детей»</w:t>
            </w:r>
          </w:p>
        </w:tc>
        <w:tc>
          <w:tcPr>
            <w:tcW w:w="3357" w:type="dxa"/>
          </w:tcPr>
          <w:p w14:paraId="5EB62555" w14:textId="77777777" w:rsidR="00A76C94" w:rsidRPr="00104EE8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Расширить знания детей о празднике – Дне защиты детей, вызвать чувство радости, веселого настроения от праздника, развитие двигательной активности</w:t>
            </w:r>
          </w:p>
        </w:tc>
        <w:tc>
          <w:tcPr>
            <w:tcW w:w="2126" w:type="dxa"/>
          </w:tcPr>
          <w:p w14:paraId="0CC3125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Музыкальное развлечение</w:t>
            </w:r>
          </w:p>
        </w:tc>
      </w:tr>
      <w:tr w:rsidR="00A76C94" w:rsidRPr="00104EE8" w14:paraId="0C038295" w14:textId="77777777" w:rsidTr="00A76C94">
        <w:tc>
          <w:tcPr>
            <w:tcW w:w="993" w:type="dxa"/>
            <w:vMerge/>
          </w:tcPr>
          <w:p w14:paraId="5CFF30D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5009EF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43E01A50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Музыкальное развлечение: «День России»</w:t>
            </w:r>
          </w:p>
        </w:tc>
        <w:tc>
          <w:tcPr>
            <w:tcW w:w="3357" w:type="dxa"/>
          </w:tcPr>
          <w:p w14:paraId="075E5711" w14:textId="77777777" w:rsidR="00A76C94" w:rsidRPr="00A178B9" w:rsidRDefault="00A76C94" w:rsidP="006516B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</w:pP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Закреплять знания </w:t>
            </w:r>
            <w:r w:rsidRPr="00A178B9">
              <w:rPr>
                <w:rFonts w:ascii="Times New Roman" w:eastAsia="Times New Roman" w:hAnsi="Times New Roman" w:cs="Times New Roman"/>
                <w:bCs/>
                <w:color w:val="111111"/>
                <w:sz w:val="24"/>
                <w:szCs w:val="27"/>
                <w:lang w:eastAsia="ru-RU"/>
              </w:rPr>
              <w:t>детей о символах России</w:t>
            </w: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, о празднике </w:t>
            </w:r>
            <w:r w:rsidRPr="00A178B9">
              <w:rPr>
                <w:rFonts w:ascii="Times New Roman" w:eastAsia="Times New Roman" w:hAnsi="Times New Roman" w:cs="Times New Roman"/>
                <w:bCs/>
                <w:color w:val="111111"/>
                <w:sz w:val="24"/>
                <w:szCs w:val="27"/>
                <w:lang w:eastAsia="ru-RU"/>
              </w:rPr>
              <w:t>День России</w:t>
            </w: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, о народных старинных традициях;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 xml:space="preserve"> </w:t>
            </w: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создать условия для </w:t>
            </w:r>
            <w:r w:rsidRPr="00A178B9">
              <w:rPr>
                <w:rFonts w:ascii="Times New Roman" w:eastAsia="Times New Roman" w:hAnsi="Times New Roman" w:cs="Times New Roman"/>
                <w:bCs/>
                <w:color w:val="111111"/>
                <w:sz w:val="24"/>
                <w:szCs w:val="27"/>
                <w:lang w:eastAsia="ru-RU"/>
              </w:rPr>
              <w:t>развития</w:t>
            </w: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 творческих способностей </w:t>
            </w:r>
            <w:r w:rsidRPr="00A178B9">
              <w:rPr>
                <w:rFonts w:ascii="Times New Roman" w:eastAsia="Times New Roman" w:hAnsi="Times New Roman" w:cs="Times New Roman"/>
                <w:bCs/>
                <w:color w:val="111111"/>
                <w:sz w:val="24"/>
                <w:szCs w:val="27"/>
                <w:lang w:eastAsia="ru-RU"/>
              </w:rPr>
              <w:t>детей</w:t>
            </w:r>
            <w:r w:rsidRPr="00A178B9">
              <w:rPr>
                <w:rFonts w:ascii="Times New Roman" w:eastAsia="Times New Roman" w:hAnsi="Times New Roman" w:cs="Times New Roman"/>
                <w:color w:val="111111"/>
                <w:sz w:val="24"/>
                <w:szCs w:val="27"/>
                <w:lang w:eastAsia="ru-RU"/>
              </w:rPr>
              <w:t>,</w:t>
            </w:r>
            <w:r w:rsidRPr="00A178B9">
              <w:rPr>
                <w:rFonts w:ascii="Arial" w:eastAsia="Times New Roman" w:hAnsi="Arial" w:cs="Arial"/>
                <w:color w:val="111111"/>
                <w:sz w:val="24"/>
                <w:szCs w:val="27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14:paraId="493EDF2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Музыкальное развлечение</w:t>
            </w:r>
          </w:p>
        </w:tc>
      </w:tr>
      <w:tr w:rsidR="00A76C94" w:rsidRPr="00104EE8" w14:paraId="6BBE2D7D" w14:textId="77777777" w:rsidTr="00A76C94">
        <w:tc>
          <w:tcPr>
            <w:tcW w:w="993" w:type="dxa"/>
            <w:vMerge/>
          </w:tcPr>
          <w:p w14:paraId="7DB5566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0C1C50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14B07C2E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Военно-патриотическая игра: «Зарница»</w:t>
            </w:r>
          </w:p>
        </w:tc>
        <w:tc>
          <w:tcPr>
            <w:tcW w:w="3357" w:type="dxa"/>
          </w:tcPr>
          <w:p w14:paraId="5198B3FF" w14:textId="77777777" w:rsidR="00A76C94" w:rsidRPr="00C03AD1" w:rsidRDefault="00A76C94" w:rsidP="006516B5">
            <w:pPr>
              <w:pStyle w:val="c9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2"/>
              </w:rPr>
            </w:pPr>
            <w:r w:rsidRPr="00A178B9">
              <w:rPr>
                <w:rStyle w:val="c3"/>
                <w:color w:val="111111"/>
                <w:szCs w:val="28"/>
              </w:rPr>
              <w:t>Познакомить детей с военно-спортивной игрой «Зарница»</w:t>
            </w:r>
            <w:r>
              <w:rPr>
                <w:color w:val="000000"/>
                <w:sz w:val="20"/>
                <w:szCs w:val="22"/>
              </w:rPr>
              <w:t xml:space="preserve">. </w:t>
            </w:r>
            <w:r w:rsidRPr="00A178B9">
              <w:rPr>
                <w:rStyle w:val="c3"/>
                <w:color w:val="111111"/>
                <w:szCs w:val="28"/>
              </w:rPr>
              <w:t>Формировать волевые качества, целеустремленность, выдержку, поддерживать желание и умение преодолевать препятствия.</w:t>
            </w:r>
            <w:r>
              <w:rPr>
                <w:rStyle w:val="c3"/>
                <w:color w:val="111111"/>
                <w:szCs w:val="28"/>
              </w:rPr>
              <w:t xml:space="preserve"> </w:t>
            </w:r>
            <w:r w:rsidRPr="00A178B9">
              <w:rPr>
                <w:rStyle w:val="c3"/>
                <w:color w:val="111111"/>
                <w:szCs w:val="28"/>
              </w:rPr>
              <w:t>Воспитывать нравственные качества: инициативу, самостоятельность,  </w:t>
            </w:r>
            <w:r>
              <w:rPr>
                <w:rStyle w:val="c3"/>
                <w:color w:val="111111"/>
                <w:szCs w:val="28"/>
              </w:rPr>
              <w:t>дисциплину.</w:t>
            </w:r>
          </w:p>
        </w:tc>
        <w:tc>
          <w:tcPr>
            <w:tcW w:w="2126" w:type="dxa"/>
          </w:tcPr>
          <w:p w14:paraId="6A3E1BD2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</w:t>
            </w:r>
          </w:p>
        </w:tc>
      </w:tr>
      <w:tr w:rsidR="00A76C94" w:rsidRPr="00104EE8" w14:paraId="0CC6D545" w14:textId="77777777" w:rsidTr="00A76C94">
        <w:tc>
          <w:tcPr>
            <w:tcW w:w="993" w:type="dxa"/>
            <w:vMerge/>
          </w:tcPr>
          <w:p w14:paraId="79E40B51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C932CD2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752B3AA5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«Дал слово- держи»</w:t>
            </w:r>
          </w:p>
        </w:tc>
        <w:tc>
          <w:tcPr>
            <w:tcW w:w="3357" w:type="dxa"/>
          </w:tcPr>
          <w:p w14:paraId="1675BB4A" w14:textId="77777777" w:rsidR="00A76C94" w:rsidRPr="00A178B9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78B9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Познакомить с понятием «обещание», формировать умение держать своё слово, и рассказать о последствиях, не сдерживания своего слова.</w:t>
            </w:r>
          </w:p>
        </w:tc>
        <w:tc>
          <w:tcPr>
            <w:tcW w:w="2126" w:type="dxa"/>
          </w:tcPr>
          <w:p w14:paraId="3D9EB65D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обсуждение проблемных ситуаций, чтение художественной литературы.</w:t>
            </w:r>
          </w:p>
        </w:tc>
      </w:tr>
      <w:tr w:rsidR="00A76C94" w:rsidRPr="00104EE8" w14:paraId="12B5C109" w14:textId="77777777" w:rsidTr="00A76C94">
        <w:tc>
          <w:tcPr>
            <w:tcW w:w="993" w:type="dxa"/>
            <w:vMerge w:val="restart"/>
            <w:textDirection w:val="btLr"/>
          </w:tcPr>
          <w:p w14:paraId="42F0767B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Июль </w:t>
            </w:r>
          </w:p>
        </w:tc>
        <w:tc>
          <w:tcPr>
            <w:tcW w:w="425" w:type="dxa"/>
          </w:tcPr>
          <w:p w14:paraId="1DFE324A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3BDC000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«Правила поведения с незнакомыми людьми»</w:t>
            </w:r>
          </w:p>
        </w:tc>
        <w:tc>
          <w:tcPr>
            <w:tcW w:w="3357" w:type="dxa"/>
          </w:tcPr>
          <w:p w14:paraId="01FAAAEC" w14:textId="77777777" w:rsidR="00A76C94" w:rsidRPr="00C03AD1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3AD1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Побуждать  детей проявлять осторожность при встрече с незнакомыми людьми; формировать навыки безопасного поведения в необычных для детей жизненных обстоятельствах – при встрече с незнакомыми людьми.</w:t>
            </w:r>
          </w:p>
        </w:tc>
        <w:tc>
          <w:tcPr>
            <w:tcW w:w="2126" w:type="dxa"/>
          </w:tcPr>
          <w:p w14:paraId="087BDC0E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</w:tr>
      <w:tr w:rsidR="00A76C94" w:rsidRPr="00104EE8" w14:paraId="6543467E" w14:textId="77777777" w:rsidTr="00A76C94">
        <w:tc>
          <w:tcPr>
            <w:tcW w:w="993" w:type="dxa"/>
            <w:vMerge/>
          </w:tcPr>
          <w:p w14:paraId="61BB265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63BB9FE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2FF2487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«Безопасность летом»</w:t>
            </w:r>
          </w:p>
        </w:tc>
        <w:tc>
          <w:tcPr>
            <w:tcW w:w="3357" w:type="dxa"/>
          </w:tcPr>
          <w:p w14:paraId="7CD2FE7A" w14:textId="77777777" w:rsidR="00A76C94" w:rsidRPr="00C03AD1" w:rsidRDefault="00A76C94" w:rsidP="006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3AD1">
              <w:rPr>
                <w:rFonts w:ascii="Times New Roman" w:hAnsi="Times New Roman" w:cs="Times New Roman"/>
                <w:color w:val="211E1E"/>
                <w:sz w:val="24"/>
                <w:shd w:val="clear" w:color="auto" w:fill="FFFFFF"/>
              </w:rPr>
              <w:t>Формировать навыки безопасного поведения дошкольников в летний период</w:t>
            </w:r>
          </w:p>
        </w:tc>
        <w:tc>
          <w:tcPr>
            <w:tcW w:w="2126" w:type="dxa"/>
          </w:tcPr>
          <w:p w14:paraId="45799B2F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рассматривание иллюстраций, чтение художественной литературы.</w:t>
            </w:r>
          </w:p>
        </w:tc>
      </w:tr>
      <w:tr w:rsidR="00A76C94" w:rsidRPr="00104EE8" w14:paraId="563D6067" w14:textId="77777777" w:rsidTr="00A76C94">
        <w:tc>
          <w:tcPr>
            <w:tcW w:w="993" w:type="dxa"/>
            <w:vMerge/>
          </w:tcPr>
          <w:p w14:paraId="60F4499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16B8A67D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44D7C175" w14:textId="77777777" w:rsidR="00A76C94" w:rsidRPr="00104EE8" w:rsidRDefault="00A76C94" w:rsidP="006516B5">
            <w:pPr>
              <w:widowControl w:val="0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104EE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Военно-патриотическая игра «Орлёнок»</w:t>
            </w:r>
          </w:p>
        </w:tc>
        <w:tc>
          <w:tcPr>
            <w:tcW w:w="3357" w:type="dxa"/>
          </w:tcPr>
          <w:p w14:paraId="24257A40" w14:textId="77777777" w:rsidR="00A76C94" w:rsidRPr="00C03AD1" w:rsidRDefault="00A76C94" w:rsidP="006516B5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181818"/>
                <w:sz w:val="21"/>
                <w:szCs w:val="21"/>
                <w:lang w:eastAsia="ru-RU"/>
              </w:rPr>
            </w:pPr>
            <w:r w:rsidRPr="00C03AD1">
              <w:rPr>
                <w:rFonts w:ascii="Times New Roman" w:eastAsia="Times New Roman" w:hAnsi="Times New Roman" w:cs="Times New Roman"/>
                <w:color w:val="181818"/>
                <w:sz w:val="24"/>
                <w:szCs w:val="28"/>
                <w:lang w:eastAsia="ru-RU"/>
              </w:rPr>
              <w:t>Развитие инициативы и самостоятельности участников на основе игровой деятельности;</w:t>
            </w:r>
            <w:r w:rsidRPr="00C03AD1">
              <w:rPr>
                <w:rFonts w:ascii="Arial" w:eastAsia="Times New Roman" w:hAnsi="Arial" w:cs="Arial"/>
                <w:color w:val="181818"/>
                <w:sz w:val="20"/>
                <w:szCs w:val="21"/>
                <w:lang w:eastAsia="ru-RU"/>
              </w:rPr>
              <w:t xml:space="preserve"> </w:t>
            </w:r>
            <w:r w:rsidRPr="00C03AD1">
              <w:rPr>
                <w:rFonts w:ascii="Times New Roman" w:eastAsia="Times New Roman" w:hAnsi="Times New Roman" w:cs="Times New Roman"/>
                <w:color w:val="181818"/>
                <w:sz w:val="24"/>
                <w:szCs w:val="28"/>
                <w:lang w:eastAsia="ru-RU"/>
              </w:rPr>
              <w:t>воспитание патриота и граж</w:t>
            </w:r>
            <w:r w:rsidRPr="00C03AD1">
              <w:rPr>
                <w:rFonts w:ascii="Times New Roman" w:eastAsia="Times New Roman" w:hAnsi="Times New Roman" w:cs="Times New Roman"/>
                <w:color w:val="181818"/>
                <w:sz w:val="24"/>
                <w:szCs w:val="28"/>
                <w:lang w:eastAsia="ru-RU"/>
              </w:rPr>
              <w:lastRenderedPageBreak/>
              <w:t>данина, формирование качеств, необходимых при действиях в чрезвычайных ситуациях и экстремальных условиях.</w:t>
            </w:r>
          </w:p>
        </w:tc>
        <w:tc>
          <w:tcPr>
            <w:tcW w:w="2126" w:type="dxa"/>
          </w:tcPr>
          <w:p w14:paraId="4CCFAD6F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Спортивное развлечение</w:t>
            </w:r>
          </w:p>
        </w:tc>
      </w:tr>
      <w:tr w:rsidR="00A76C94" w:rsidRPr="00104EE8" w14:paraId="41FD1084" w14:textId="77777777" w:rsidTr="00A76C94">
        <w:tc>
          <w:tcPr>
            <w:tcW w:w="993" w:type="dxa"/>
            <w:vMerge/>
          </w:tcPr>
          <w:p w14:paraId="0BA82A89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D74787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083DB3D7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 друзей меня чуть- чуть, а с друзьями  - много»</w:t>
            </w:r>
          </w:p>
        </w:tc>
        <w:tc>
          <w:tcPr>
            <w:tcW w:w="3357" w:type="dxa"/>
          </w:tcPr>
          <w:p w14:paraId="4228ED56" w14:textId="77777777" w:rsidR="00A76C94" w:rsidRPr="00104EE8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Закрепить понятие «дружба», как вести себя с друзьями </w:t>
            </w:r>
          </w:p>
        </w:tc>
        <w:tc>
          <w:tcPr>
            <w:tcW w:w="2126" w:type="dxa"/>
          </w:tcPr>
          <w:p w14:paraId="3725D8DB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Беседа, обсуждение проблемных ситуаций. </w:t>
            </w:r>
          </w:p>
        </w:tc>
      </w:tr>
      <w:tr w:rsidR="00A76C94" w:rsidRPr="00104EE8" w14:paraId="4DDF3649" w14:textId="77777777" w:rsidTr="00A76C94">
        <w:tc>
          <w:tcPr>
            <w:tcW w:w="993" w:type="dxa"/>
            <w:vMerge w:val="restart"/>
            <w:textDirection w:val="btLr"/>
          </w:tcPr>
          <w:p w14:paraId="246F7252" w14:textId="77777777" w:rsidR="00A76C94" w:rsidRPr="00104EE8" w:rsidRDefault="00A76C94" w:rsidP="006516B5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25" w:type="dxa"/>
          </w:tcPr>
          <w:p w14:paraId="62816983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</w:tcPr>
          <w:p w14:paraId="19B9A97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«Соблюдение режима дня – воспитание характера»</w:t>
            </w:r>
          </w:p>
        </w:tc>
        <w:tc>
          <w:tcPr>
            <w:tcW w:w="3357" w:type="dxa"/>
          </w:tcPr>
          <w:p w14:paraId="02A83DFD" w14:textId="77777777" w:rsidR="00A76C94" w:rsidRPr="00FD1644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1644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Закрепить знания, почему важно соблюдать режим дня, формирование здорового образа жизни</w:t>
            </w:r>
          </w:p>
        </w:tc>
        <w:tc>
          <w:tcPr>
            <w:tcW w:w="2126" w:type="dxa"/>
          </w:tcPr>
          <w:p w14:paraId="0B5EC604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</w:tr>
      <w:tr w:rsidR="00A76C94" w:rsidRPr="00104EE8" w14:paraId="2439C310" w14:textId="77777777" w:rsidTr="00A76C94">
        <w:tc>
          <w:tcPr>
            <w:tcW w:w="993" w:type="dxa"/>
            <w:vMerge/>
          </w:tcPr>
          <w:p w14:paraId="07326D26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3491FEC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</w:tcPr>
          <w:p w14:paraId="5FE900EC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здоровом теле – здоровый дух»</w:t>
            </w:r>
          </w:p>
        </w:tc>
        <w:tc>
          <w:tcPr>
            <w:tcW w:w="3357" w:type="dxa"/>
          </w:tcPr>
          <w:p w14:paraId="08D540A5" w14:textId="77777777" w:rsidR="00A76C94" w:rsidRPr="00A178B9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78B9">
              <w:rPr>
                <w:rFonts w:ascii="Times New Roman" w:hAnsi="Times New Roman" w:cs="Times New Roman"/>
                <w:color w:val="000000"/>
                <w:sz w:val="24"/>
                <w:szCs w:val="21"/>
                <w:shd w:val="clear" w:color="auto" w:fill="FFFFFF"/>
              </w:rPr>
              <w:t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1"/>
                <w:shd w:val="clear" w:color="auto" w:fill="FFFFFF"/>
              </w:rPr>
              <w:t>риобщать детей</w:t>
            </w:r>
            <w:r w:rsidRPr="00A178B9">
              <w:rPr>
                <w:rFonts w:ascii="Times New Roman" w:hAnsi="Times New Roman" w:cs="Times New Roman"/>
                <w:color w:val="000000"/>
                <w:sz w:val="24"/>
                <w:szCs w:val="21"/>
                <w:shd w:val="clear" w:color="auto" w:fill="FFFFFF"/>
              </w:rPr>
              <w:t xml:space="preserve"> к здоровому образу жизни. Способствовать созданию атмосферы радости и веселья.</w:t>
            </w:r>
          </w:p>
        </w:tc>
        <w:tc>
          <w:tcPr>
            <w:tcW w:w="2126" w:type="dxa"/>
          </w:tcPr>
          <w:p w14:paraId="781DA46C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</w:t>
            </w:r>
          </w:p>
        </w:tc>
      </w:tr>
      <w:tr w:rsidR="00A76C94" w:rsidRPr="00104EE8" w14:paraId="16D6E34D" w14:textId="77777777" w:rsidTr="00A76C94">
        <w:tc>
          <w:tcPr>
            <w:tcW w:w="993" w:type="dxa"/>
            <w:vMerge/>
          </w:tcPr>
          <w:p w14:paraId="56FD122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45AE5E19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6" w:type="dxa"/>
          </w:tcPr>
          <w:p w14:paraId="4D5CCF8E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«Их именами названы улицы»</w:t>
            </w:r>
          </w:p>
        </w:tc>
        <w:tc>
          <w:tcPr>
            <w:tcW w:w="3357" w:type="dxa"/>
          </w:tcPr>
          <w:p w14:paraId="7C9358B1" w14:textId="77777777" w:rsidR="00A76C94" w:rsidRPr="00A76C94" w:rsidRDefault="00A76C94" w:rsidP="00A76C94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76C94">
              <w:rPr>
                <w:rFonts w:ascii="Times New Roman" w:hAnsi="Times New Roman" w:cs="Times New Roman"/>
                <w:sz w:val="24"/>
              </w:rPr>
              <w:t xml:space="preserve">Познакомить с героями былых времен в честь которых были названы улицы </w:t>
            </w:r>
            <w:proofErr w:type="spellStart"/>
            <w:r w:rsidRPr="00A76C94">
              <w:rPr>
                <w:rFonts w:ascii="Times New Roman" w:hAnsi="Times New Roman" w:cs="Times New Roman"/>
                <w:sz w:val="24"/>
              </w:rPr>
              <w:t>г.Саранска</w:t>
            </w:r>
            <w:proofErr w:type="spellEnd"/>
            <w:r w:rsidRPr="00A76C94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126" w:type="dxa"/>
          </w:tcPr>
          <w:p w14:paraId="3BBE83E6" w14:textId="77777777" w:rsidR="00A76C94" w:rsidRPr="00104EE8" w:rsidRDefault="00A76C94" w:rsidP="00A76C9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Беседа, рассматривание иллюстраций</w:t>
            </w:r>
          </w:p>
        </w:tc>
      </w:tr>
      <w:tr w:rsidR="00A76C94" w:rsidRPr="00104EE8" w14:paraId="0A97BF9C" w14:textId="77777777" w:rsidTr="00A76C94">
        <w:tc>
          <w:tcPr>
            <w:tcW w:w="993" w:type="dxa"/>
            <w:vMerge/>
          </w:tcPr>
          <w:p w14:paraId="4CDAC528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FCA749B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</w:tcPr>
          <w:p w14:paraId="14E85FCA" w14:textId="77777777" w:rsidR="00A76C94" w:rsidRPr="00104EE8" w:rsidRDefault="00A76C94" w:rsidP="006516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Музыкально- литературный досуг «День государственног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флага Российской Федерации»</w:t>
            </w:r>
          </w:p>
        </w:tc>
        <w:tc>
          <w:tcPr>
            <w:tcW w:w="3357" w:type="dxa"/>
          </w:tcPr>
          <w:p w14:paraId="31AF7710" w14:textId="77777777" w:rsidR="00A76C94" w:rsidRPr="00104EE8" w:rsidRDefault="00A76C94" w:rsidP="006516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104EE8">
              <w:rPr>
                <w:rFonts w:ascii="Times New Roman" w:hAnsi="Times New Roman" w:cs="Times New Roman"/>
                <w:sz w:val="24"/>
                <w:szCs w:val="24"/>
              </w:rPr>
              <w:t>акрепление знаний о государственной символике, воспитание чувства гордости за страну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14:paraId="337780DF" w14:textId="77777777" w:rsidR="00A76C94" w:rsidRPr="00104EE8" w:rsidRDefault="00A76C94" w:rsidP="0065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9E79EB" w14:textId="77777777" w:rsidR="00A76C94" w:rsidRPr="00FD33D3" w:rsidRDefault="00E72336" w:rsidP="0056620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CB819B1" w14:textId="77777777" w:rsidR="00E72336" w:rsidRDefault="00E72336" w:rsidP="0056620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33D3">
        <w:rPr>
          <w:rFonts w:ascii="Times New Roman" w:hAnsi="Times New Roman" w:cs="Times New Roman"/>
          <w:b/>
          <w:sz w:val="28"/>
          <w:szCs w:val="28"/>
        </w:rPr>
        <w:t>Работа с родителями детей старшей группы кадетской направленности</w:t>
      </w:r>
      <w:r w:rsidR="003445B3"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14:paraId="2DBE75BE" w14:textId="77777777" w:rsidR="006516B5" w:rsidRPr="00FD33D3" w:rsidRDefault="006516B5" w:rsidP="0056620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2022 – 2023 учебный год</w:t>
      </w:r>
    </w:p>
    <w:p w14:paraId="7EB7B6B6" w14:textId="77777777" w:rsidR="00E72336" w:rsidRPr="00FD33D3" w:rsidRDefault="00E72336" w:rsidP="0056620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6266"/>
        <w:gridCol w:w="3486"/>
      </w:tblGrid>
      <w:tr w:rsidR="00E72336" w:rsidRPr="00FD33D3" w14:paraId="08A5587B" w14:textId="77777777" w:rsidTr="00E72336">
        <w:tc>
          <w:tcPr>
            <w:tcW w:w="704" w:type="dxa"/>
          </w:tcPr>
          <w:p w14:paraId="68E96943" w14:textId="77777777" w:rsidR="00E72336" w:rsidRPr="00FD33D3" w:rsidRDefault="00E72336" w:rsidP="005662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266" w:type="dxa"/>
          </w:tcPr>
          <w:p w14:paraId="5D782700" w14:textId="77777777" w:rsidR="00E72336" w:rsidRPr="00FD33D3" w:rsidRDefault="00E72336" w:rsidP="005662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3486" w:type="dxa"/>
          </w:tcPr>
          <w:p w14:paraId="657D07E9" w14:textId="77777777" w:rsidR="00E72336" w:rsidRPr="00FD33D3" w:rsidRDefault="00E72336" w:rsidP="005662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</w:tr>
      <w:tr w:rsidR="00E72336" w:rsidRPr="00FD33D3" w14:paraId="1B2A0B37" w14:textId="77777777" w:rsidTr="00E72336">
        <w:tc>
          <w:tcPr>
            <w:tcW w:w="704" w:type="dxa"/>
          </w:tcPr>
          <w:p w14:paraId="4A400A33" w14:textId="77777777" w:rsidR="00E72336" w:rsidRPr="00FD33D3" w:rsidRDefault="00E72336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66" w:type="dxa"/>
          </w:tcPr>
          <w:p w14:paraId="15D4241E" w14:textId="77777777" w:rsidR="00E72336" w:rsidRPr="00FD33D3" w:rsidRDefault="00E72336" w:rsidP="006516B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sz w:val="28"/>
                <w:szCs w:val="28"/>
              </w:rPr>
              <w:t>Родительское с</w:t>
            </w:r>
            <w:r w:rsidR="00CB197F">
              <w:rPr>
                <w:rFonts w:ascii="Times New Roman" w:hAnsi="Times New Roman" w:cs="Times New Roman"/>
                <w:sz w:val="28"/>
                <w:szCs w:val="28"/>
              </w:rPr>
              <w:t>обрание «Мы, Кадеты</w:t>
            </w:r>
            <w:r w:rsidRPr="00FD33D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6516B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486" w:type="dxa"/>
          </w:tcPr>
          <w:p w14:paraId="067A415C" w14:textId="77777777" w:rsidR="00E72336" w:rsidRPr="00FD33D3" w:rsidRDefault="00E72336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3D3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72336" w:rsidRPr="00FD33D3" w14:paraId="08955170" w14:textId="77777777" w:rsidTr="00E72336">
        <w:tc>
          <w:tcPr>
            <w:tcW w:w="704" w:type="dxa"/>
          </w:tcPr>
          <w:p w14:paraId="36FCF793" w14:textId="77777777" w:rsidR="00E72336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D33D3" w:rsidRPr="00FD33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66" w:type="dxa"/>
          </w:tcPr>
          <w:p w14:paraId="21B29DE4" w14:textId="77777777" w:rsidR="00E72336" w:rsidRDefault="000E4F5F" w:rsidP="001A05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CB197F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 «Как воспитать будущего гражданина»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5C600559" w14:textId="77777777" w:rsidR="00364404" w:rsidRPr="00FD33D3" w:rsidRDefault="001E03D1" w:rsidP="001A05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Информационный лист</w:t>
            </w:r>
            <w:r w:rsidR="001A056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«Есть такая профессия – Родину защищать»</w:t>
            </w:r>
          </w:p>
        </w:tc>
        <w:tc>
          <w:tcPr>
            <w:tcW w:w="3486" w:type="dxa"/>
          </w:tcPr>
          <w:p w14:paraId="6ABA1925" w14:textId="77777777" w:rsidR="001A0560" w:rsidRDefault="001A0560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639D47" w14:textId="77777777" w:rsidR="00E72336" w:rsidRPr="00FD33D3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72336" w:rsidRPr="00FD33D3" w14:paraId="54FEAE40" w14:textId="77777777" w:rsidTr="00E72336">
        <w:tc>
          <w:tcPr>
            <w:tcW w:w="704" w:type="dxa"/>
          </w:tcPr>
          <w:p w14:paraId="6361E258" w14:textId="77777777" w:rsidR="00E72336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D33D3" w:rsidRPr="00FD33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66" w:type="dxa"/>
          </w:tcPr>
          <w:p w14:paraId="3D353C13" w14:textId="77777777" w:rsidR="00E72336" w:rsidRDefault="000E4F5F" w:rsidP="000E4F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CB197F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Памятка «Известные люди нашей республики»</w:t>
            </w:r>
          </w:p>
          <w:p w14:paraId="3E4E87F5" w14:textId="77777777" w:rsidR="00364404" w:rsidRPr="00FD33D3" w:rsidRDefault="00364404" w:rsidP="000E4F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Рекомендация «</w:t>
            </w:r>
            <w:r w:rsidR="00136A90">
              <w:rPr>
                <w:rFonts w:ascii="Times New Roman" w:eastAsia="Times New Roman" w:hAnsi="Times New Roman" w:cs="Times New Roman"/>
                <w:sz w:val="28"/>
                <w:szCs w:val="28"/>
              </w:rPr>
              <w:t>От богатырей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земли Русской</w:t>
            </w:r>
            <w:r w:rsidR="00136A9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наших дней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486" w:type="dxa"/>
          </w:tcPr>
          <w:p w14:paraId="65C2A0C9" w14:textId="77777777" w:rsidR="000E4F5F" w:rsidRDefault="000E4F5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9F369A" w14:textId="77777777" w:rsidR="00E72336" w:rsidRPr="00FD33D3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6516B5" w:rsidRPr="00FD33D3" w14:paraId="075E88D6" w14:textId="77777777" w:rsidTr="00E72336">
        <w:tc>
          <w:tcPr>
            <w:tcW w:w="704" w:type="dxa"/>
          </w:tcPr>
          <w:p w14:paraId="496FB447" w14:textId="77777777" w:rsidR="006516B5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66" w:type="dxa"/>
          </w:tcPr>
          <w:p w14:paraId="5D63D844" w14:textId="77777777" w:rsidR="001A0560" w:rsidRPr="001A0560" w:rsidRDefault="001A0560" w:rsidP="001A05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A0560">
              <w:rPr>
                <w:rFonts w:ascii="Times New Roman" w:eastAsia="Times New Roman" w:hAnsi="Times New Roman" w:cs="Times New Roman"/>
                <w:sz w:val="28"/>
                <w:szCs w:val="28"/>
              </w:rPr>
              <w:t>1. Беседа «</w:t>
            </w:r>
            <w:r w:rsidRPr="001A0560">
              <w:rPr>
                <w:rFonts w:ascii="Times New Roman" w:hAnsi="Times New Roman" w:cs="Times New Roman"/>
                <w:sz w:val="28"/>
                <w:szCs w:val="28"/>
              </w:rPr>
              <w:t>Роль русской народной игрушки в патриотическом воспитании дошкольников»</w:t>
            </w:r>
          </w:p>
          <w:p w14:paraId="5A6C85B0" w14:textId="77777777" w:rsidR="006516B5" w:rsidRPr="001A0560" w:rsidRDefault="001A0560" w:rsidP="001A056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1A0560">
              <w:rPr>
                <w:rFonts w:ascii="Times New Roman" w:hAnsi="Times New Roman" w:cs="Times New Roman"/>
                <w:sz w:val="28"/>
                <w:szCs w:val="28"/>
              </w:rPr>
              <w:t>Консультация «Роль семьи в воспитании патриотических чувств у дошкольников</w:t>
            </w:r>
            <w:r w:rsidRPr="00706394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86" w:type="dxa"/>
          </w:tcPr>
          <w:p w14:paraId="10519ABD" w14:textId="77777777" w:rsidR="00092904" w:rsidRDefault="00092904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AA0A6C" w14:textId="77777777" w:rsidR="006516B5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6516B5" w:rsidRPr="00FD33D3" w14:paraId="1BEAE642" w14:textId="77777777" w:rsidTr="00E72336">
        <w:tc>
          <w:tcPr>
            <w:tcW w:w="704" w:type="dxa"/>
          </w:tcPr>
          <w:p w14:paraId="50B424AD" w14:textId="77777777" w:rsidR="006516B5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66" w:type="dxa"/>
          </w:tcPr>
          <w:p w14:paraId="29EFDDC3" w14:textId="77777777" w:rsidR="007F4D13" w:rsidRDefault="00380F3A" w:rsidP="000929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CB197F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 «Значение художественной литературы в патриотическом воспитании»</w:t>
            </w:r>
          </w:p>
          <w:p w14:paraId="721B3E4E" w14:textId="77777777" w:rsidR="00092904" w:rsidRPr="00FD33D3" w:rsidRDefault="00092904" w:rsidP="000929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Творческий конкурс рисунков «Герб, флаг моей семьи»</w:t>
            </w:r>
          </w:p>
        </w:tc>
        <w:tc>
          <w:tcPr>
            <w:tcW w:w="3486" w:type="dxa"/>
          </w:tcPr>
          <w:p w14:paraId="1A322695" w14:textId="77777777" w:rsidR="000E4F5F" w:rsidRDefault="000E4F5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FED981" w14:textId="77777777" w:rsidR="006516B5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6516B5" w:rsidRPr="00FD33D3" w14:paraId="4271A832" w14:textId="77777777" w:rsidTr="00E72336">
        <w:tc>
          <w:tcPr>
            <w:tcW w:w="704" w:type="dxa"/>
          </w:tcPr>
          <w:p w14:paraId="1D9034E4" w14:textId="77777777" w:rsidR="006516B5" w:rsidRPr="00FD33D3" w:rsidRDefault="00CB197F" w:rsidP="000E4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E4F5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266" w:type="dxa"/>
          </w:tcPr>
          <w:p w14:paraId="4049CA2C" w14:textId="77777777" w:rsidR="000E4F5F" w:rsidRPr="00380F3A" w:rsidRDefault="000E4F5F" w:rsidP="000E4F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0F3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Pr="00380F3A">
              <w:rPr>
                <w:rFonts w:ascii="Times New Roman" w:hAnsi="Times New Roman" w:cs="Times New Roman"/>
                <w:sz w:val="28"/>
                <w:szCs w:val="28"/>
              </w:rPr>
              <w:t>Консультация «Роль песни в жизни Армии»</w:t>
            </w:r>
          </w:p>
          <w:p w14:paraId="69DDCE6D" w14:textId="77777777" w:rsidR="006516B5" w:rsidRPr="00380F3A" w:rsidRDefault="000E4F5F" w:rsidP="00380F3A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380F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  <w:r w:rsidR="00380F3A" w:rsidRPr="00380F3A">
              <w:rPr>
                <w:rFonts w:ascii="Times New Roman" w:hAnsi="Times New Roman" w:cs="Times New Roman"/>
                <w:sz w:val="28"/>
                <w:szCs w:val="28"/>
              </w:rPr>
              <w:t xml:space="preserve"> Рекомендации </w:t>
            </w:r>
            <w:r w:rsidR="00380F3A" w:rsidRPr="00380F3A">
              <w:rPr>
                <w:rStyle w:val="c8"/>
                <w:rFonts w:ascii="Times New Roman" w:hAnsi="Times New Roman" w:cs="Times New Roman"/>
                <w:bCs/>
                <w:sz w:val="28"/>
                <w:szCs w:val="28"/>
              </w:rPr>
              <w:t>«Как знакомить ребенка с родным краем»</w:t>
            </w:r>
          </w:p>
        </w:tc>
        <w:tc>
          <w:tcPr>
            <w:tcW w:w="3486" w:type="dxa"/>
          </w:tcPr>
          <w:p w14:paraId="7D4520A2" w14:textId="77777777" w:rsidR="00380F3A" w:rsidRDefault="00380F3A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01DC6A" w14:textId="77777777" w:rsidR="006516B5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</w:t>
            </w:r>
          </w:p>
        </w:tc>
      </w:tr>
      <w:tr w:rsidR="006516B5" w:rsidRPr="00FD33D3" w14:paraId="6DC848A0" w14:textId="77777777" w:rsidTr="00E72336">
        <w:tc>
          <w:tcPr>
            <w:tcW w:w="704" w:type="dxa"/>
          </w:tcPr>
          <w:p w14:paraId="1D4E7044" w14:textId="77777777" w:rsidR="006516B5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6266" w:type="dxa"/>
          </w:tcPr>
          <w:p w14:paraId="65359BF8" w14:textId="77777777" w:rsidR="006516B5" w:rsidRDefault="00BC667D" w:rsidP="00BC66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CB197F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 «Как воспитать любовь к родному краю»</w:t>
            </w:r>
          </w:p>
          <w:p w14:paraId="54AD6CEF" w14:textId="77777777" w:rsidR="00BC667D" w:rsidRPr="00FD33D3" w:rsidRDefault="00BC667D" w:rsidP="00BC66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Участие в конкурсе рисунков «Милая мама»</w:t>
            </w:r>
          </w:p>
        </w:tc>
        <w:tc>
          <w:tcPr>
            <w:tcW w:w="3486" w:type="dxa"/>
          </w:tcPr>
          <w:p w14:paraId="1C38DF9F" w14:textId="77777777" w:rsidR="000E4F5F" w:rsidRDefault="000E4F5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E7A596" w14:textId="77777777" w:rsidR="006516B5" w:rsidRDefault="006516B5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6516B5" w:rsidRPr="00FD33D3" w14:paraId="3FA0B0FC" w14:textId="77777777" w:rsidTr="00E72336">
        <w:tc>
          <w:tcPr>
            <w:tcW w:w="704" w:type="dxa"/>
          </w:tcPr>
          <w:p w14:paraId="379719DC" w14:textId="77777777" w:rsidR="006516B5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266" w:type="dxa"/>
          </w:tcPr>
          <w:p w14:paraId="3AC7F0F4" w14:textId="77777777" w:rsidR="006516B5" w:rsidRDefault="00B01621" w:rsidP="00B016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CB197F">
              <w:rPr>
                <w:rFonts w:ascii="Times New Roman" w:eastAsia="Times New Roman" w:hAnsi="Times New Roman" w:cs="Times New Roman"/>
                <w:sz w:val="28"/>
                <w:szCs w:val="28"/>
              </w:rPr>
              <w:t>Фотовыставка «Где мы отдыхали с семьей»</w:t>
            </w:r>
          </w:p>
          <w:p w14:paraId="237386ED" w14:textId="77777777" w:rsidR="00B01621" w:rsidRPr="00FD33D3" w:rsidRDefault="00B01621" w:rsidP="00B016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Участие в конкурсе рисунков «Рисуем космос»</w:t>
            </w:r>
          </w:p>
        </w:tc>
        <w:tc>
          <w:tcPr>
            <w:tcW w:w="3486" w:type="dxa"/>
          </w:tcPr>
          <w:p w14:paraId="220BF41D" w14:textId="77777777" w:rsidR="006516B5" w:rsidRDefault="006516B5" w:rsidP="000E4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6516B5" w:rsidRPr="00FD33D3" w14:paraId="515EA9AF" w14:textId="77777777" w:rsidTr="00E72336">
        <w:tc>
          <w:tcPr>
            <w:tcW w:w="704" w:type="dxa"/>
          </w:tcPr>
          <w:p w14:paraId="12B29315" w14:textId="77777777" w:rsidR="006516B5" w:rsidRPr="00FD33D3" w:rsidRDefault="00CB197F" w:rsidP="00E723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266" w:type="dxa"/>
          </w:tcPr>
          <w:p w14:paraId="67C156CE" w14:textId="77777777" w:rsidR="006516B5" w:rsidRDefault="00CB197F" w:rsidP="00B016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Консультация «Как рассказать ребенку о Великой Отечественной войне».</w:t>
            </w:r>
          </w:p>
          <w:p w14:paraId="7F2C164B" w14:textId="77777777" w:rsidR="00CB197F" w:rsidRDefault="00CB197F" w:rsidP="00B016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Участие в акциях «Окна Победы», «Сад Памяти», «Бессмертный полк»</w:t>
            </w:r>
          </w:p>
          <w:p w14:paraId="596025F1" w14:textId="77777777" w:rsidR="00B01621" w:rsidRPr="00FD33D3" w:rsidRDefault="00B01621" w:rsidP="00B016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Итоговое родительское собрание «Чего мы достигли за год»</w:t>
            </w:r>
          </w:p>
        </w:tc>
        <w:tc>
          <w:tcPr>
            <w:tcW w:w="3486" w:type="dxa"/>
          </w:tcPr>
          <w:p w14:paraId="589C8191" w14:textId="77777777" w:rsidR="000E4F5F" w:rsidRDefault="000E4F5F" w:rsidP="00CB19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236A8D" w14:textId="77777777" w:rsidR="000E4F5F" w:rsidRDefault="000E4F5F" w:rsidP="00CB19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BB52A6" w14:textId="77777777" w:rsidR="006516B5" w:rsidRDefault="006516B5" w:rsidP="00CB19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</w:tbl>
    <w:p w14:paraId="37A07052" w14:textId="77777777" w:rsidR="00CB197F" w:rsidRDefault="00CB197F" w:rsidP="00CB19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101DA26" w14:textId="77777777" w:rsidR="00566200" w:rsidRPr="00CB197F" w:rsidRDefault="00566200" w:rsidP="00CB197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662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Перспективы дальнейшего развития проекта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14:paraId="5F1AADE8" w14:textId="77777777" w:rsidR="00566200" w:rsidRPr="00566200" w:rsidRDefault="00566200" w:rsidP="0056620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62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гражданско-патриотического воспитания дошкольников кадетской группы, может быть применено, воспроизведено и творчески дополнено любым образовательным упреждением в практической деятельности в том случае, если кадетское движение представляет профессиональный интерес.</w:t>
      </w:r>
    </w:p>
    <w:p w14:paraId="1D8E8FC6" w14:textId="77777777" w:rsidR="00FD33D3" w:rsidRDefault="00566200" w:rsidP="00FD33D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62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Материал дает возможность педагогам выделить интересные фрагменты и включиться в работу по их переносу в условия своего коллектива, обновляя образовательную практику.</w:t>
      </w:r>
    </w:p>
    <w:p w14:paraId="012E6764" w14:textId="77777777" w:rsidR="00FD33D3" w:rsidRDefault="00FD33D3" w:rsidP="00FD33D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C410D3D" w14:textId="77777777" w:rsidR="003E6614" w:rsidRPr="00FD33D3" w:rsidRDefault="003E6614" w:rsidP="00FD33D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E6614">
        <w:rPr>
          <w:rFonts w:ascii="Times New Roman" w:hAnsi="Times New Roman" w:cs="Times New Roman"/>
          <w:b/>
          <w:sz w:val="28"/>
          <w:szCs w:val="24"/>
        </w:rPr>
        <w:t>Список использованных источников:</w:t>
      </w:r>
    </w:p>
    <w:p w14:paraId="16A5D9EB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1. Агапова И.А., Давыдова М.А. детям о памятных датах и культурных ценностях </w:t>
      </w:r>
      <w:proofErr w:type="gramStart"/>
      <w:r w:rsidRPr="003E6614">
        <w:rPr>
          <w:rFonts w:ascii="Times New Roman" w:hAnsi="Times New Roman" w:cs="Times New Roman"/>
          <w:sz w:val="28"/>
          <w:szCs w:val="24"/>
        </w:rPr>
        <w:t>России.-</w:t>
      </w:r>
      <w:proofErr w:type="gramEnd"/>
      <w:r w:rsidRPr="003E6614">
        <w:rPr>
          <w:rFonts w:ascii="Times New Roman" w:hAnsi="Times New Roman" w:cs="Times New Roman"/>
          <w:sz w:val="28"/>
          <w:szCs w:val="24"/>
        </w:rPr>
        <w:t xml:space="preserve"> М.: АРКТИ, 2012.</w:t>
      </w:r>
    </w:p>
    <w:p w14:paraId="73A5DC04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2. Алешина Н.В. Патриотическое воспитание дошкольников. М.: ЦГЛ, 2004. </w:t>
      </w:r>
    </w:p>
    <w:p w14:paraId="3CF688E1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>3. Богуславская Н.Е., Купина Н.А. Веселый этикет (развитие коммуникативных умений ребенка). – Екатеринбург: «ЛИТУР», 2000.</w:t>
      </w:r>
    </w:p>
    <w:p w14:paraId="58EDEA4A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4. </w:t>
      </w:r>
      <w:proofErr w:type="spellStart"/>
      <w:r w:rsidRPr="003E6614">
        <w:rPr>
          <w:rFonts w:ascii="Times New Roman" w:hAnsi="Times New Roman" w:cs="Times New Roman"/>
          <w:sz w:val="28"/>
          <w:szCs w:val="24"/>
        </w:rPr>
        <w:t>Дыбина</w:t>
      </w:r>
      <w:proofErr w:type="spellEnd"/>
      <w:r w:rsidRPr="003E6614">
        <w:rPr>
          <w:rFonts w:ascii="Times New Roman" w:hAnsi="Times New Roman" w:cs="Times New Roman"/>
          <w:sz w:val="28"/>
          <w:szCs w:val="24"/>
        </w:rPr>
        <w:t xml:space="preserve"> О.В. Ознакомление с предметным и социальным окружением. Система работы в подготовительной к школе группе детского сада. - М.: МОЗАИКА-СИНТЕЗ, 2012.</w:t>
      </w:r>
    </w:p>
    <w:p w14:paraId="3A420ED2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5. Зеленова </w:t>
      </w:r>
      <w:proofErr w:type="gramStart"/>
      <w:r w:rsidRPr="003E6614">
        <w:rPr>
          <w:rFonts w:ascii="Times New Roman" w:hAnsi="Times New Roman" w:cs="Times New Roman"/>
          <w:sz w:val="28"/>
          <w:szCs w:val="24"/>
        </w:rPr>
        <w:t>Н.Г. ,</w:t>
      </w:r>
      <w:proofErr w:type="gramEnd"/>
      <w:r w:rsidRPr="003E6614">
        <w:rPr>
          <w:rFonts w:ascii="Times New Roman" w:hAnsi="Times New Roman" w:cs="Times New Roman"/>
          <w:sz w:val="28"/>
          <w:szCs w:val="24"/>
        </w:rPr>
        <w:t xml:space="preserve"> Осипова Л.Е. Мы живем в России. Гражданско-патриотическое воспитание дошкольников. (Подготовительная группа). - М.: «Издательство Скрипторий 2003», 2015 </w:t>
      </w:r>
    </w:p>
    <w:p w14:paraId="133F6462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6. Моё Отечество - Россия! Комплексная система воспитания патриотизма и гражданственности у детей дошкольного и младшего школьного возраста / Богачева И.В. и др. – М.: Издательство ГНОМ и Д, 2005. </w:t>
      </w:r>
    </w:p>
    <w:p w14:paraId="01FAD221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 xml:space="preserve">7. Ривина Е.К. Герб и флаг России. Знакомим дошкольников и младших школьников с государственными символами: Методические рекомендации для работников дошкольных образовательных учреждений и учителей начальных </w:t>
      </w:r>
      <w:proofErr w:type="gramStart"/>
      <w:r w:rsidRPr="003E6614">
        <w:rPr>
          <w:rFonts w:ascii="Times New Roman" w:hAnsi="Times New Roman" w:cs="Times New Roman"/>
          <w:sz w:val="28"/>
          <w:szCs w:val="24"/>
        </w:rPr>
        <w:t>классов.-</w:t>
      </w:r>
      <w:proofErr w:type="gramEnd"/>
      <w:r w:rsidRPr="003E6614">
        <w:rPr>
          <w:rFonts w:ascii="Times New Roman" w:hAnsi="Times New Roman" w:cs="Times New Roman"/>
          <w:sz w:val="28"/>
          <w:szCs w:val="24"/>
        </w:rPr>
        <w:t xml:space="preserve"> М.: АРКТИ, 2003. </w:t>
      </w:r>
    </w:p>
    <w:p w14:paraId="0E5BFD41" w14:textId="77777777" w:rsidR="003E6614" w:rsidRPr="003E6614" w:rsidRDefault="003E6614" w:rsidP="003E661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3E6614">
        <w:rPr>
          <w:rFonts w:ascii="Times New Roman" w:hAnsi="Times New Roman" w:cs="Times New Roman"/>
          <w:sz w:val="28"/>
          <w:szCs w:val="24"/>
        </w:rPr>
        <w:t>8. Ривина Е.К. Российская символика: Методическое пособие к иллюстративно-раздаточному материалу для дошкольных образовательных учреждений. – М.: АРКТИ, 2005.</w:t>
      </w:r>
    </w:p>
    <w:p w14:paraId="7A0F621B" w14:textId="77777777" w:rsidR="003E6614" w:rsidRPr="003E6614" w:rsidRDefault="003E6614" w:rsidP="003E66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9. «Сценарии занятий по культурно-нравственному воспитанию» Т.А. </w:t>
      </w:r>
      <w:proofErr w:type="spellStart"/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Фалькович</w:t>
      </w:r>
      <w:proofErr w:type="spellEnd"/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Л.П. </w:t>
      </w:r>
      <w:proofErr w:type="spellStart"/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Барылкина</w:t>
      </w:r>
      <w:proofErr w:type="spellEnd"/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 Москва 2006г.</w:t>
      </w:r>
    </w:p>
    <w:p w14:paraId="3B339F31" w14:textId="77777777" w:rsidR="00A76C94" w:rsidRDefault="003E6614" w:rsidP="00A5634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E66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«Этические беседы с дошкольниками» В.И. Петро</w:t>
      </w:r>
      <w:r w:rsidR="00A5634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ва, Т.Д. </w:t>
      </w:r>
      <w:proofErr w:type="spellStart"/>
      <w:r w:rsidR="00A5634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Стульник</w:t>
      </w:r>
      <w:proofErr w:type="spellEnd"/>
      <w:r w:rsidR="00A5634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 Москва 2015г.</w:t>
      </w:r>
    </w:p>
    <w:p w14:paraId="466EFE88" w14:textId="77777777" w:rsidR="005F4D9B" w:rsidRPr="005F4D9B" w:rsidRDefault="005F4D9B" w:rsidP="005F4D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Конспект ООД в старшей группе «Кадет — это звучит гордо!» (старшая группа)</w:t>
      </w:r>
    </w:p>
    <w:p w14:paraId="2B27782E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Виды детской деятельности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игровая, познавательно-исследовательская, беседа.</w:t>
      </w:r>
    </w:p>
    <w:p w14:paraId="243A4F36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воспитание у детей нравственно - патриотических чувств через развитие интереса к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кадетской деятельности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Познакомить детей с историей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 в России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6BFD7D91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76C7114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познакомить детей понятием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5F4D9B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Кадет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кадетской историей в России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DEF608F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воспитывать патриотические чувства;</w:t>
      </w:r>
    </w:p>
    <w:p w14:paraId="7358209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дать представление об особенностях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кадетской деятельности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16E74E79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Наглядно-дидактический материал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картинки с изображением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кадетов разного времени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гимнастическая палка, картинки и пазлы военной техники, изображение флага РФ, ленты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(белого, красного и синего цвета)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42BA371F" w14:textId="77777777" w:rsidR="005F4D9B" w:rsidRPr="005F4D9B" w:rsidRDefault="005F4D9B" w:rsidP="005F4D9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Ход работы:</w:t>
      </w:r>
    </w:p>
    <w:p w14:paraId="7CE17ED1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71CB20F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сегодня у нас с вами необычное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занятие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Я вам сейчас прочту стих, а вы внимательно послушаете.</w:t>
      </w:r>
    </w:p>
    <w:p w14:paraId="18BCAC7A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значит “Родина моя”? –</w:t>
      </w:r>
    </w:p>
    <w:p w14:paraId="19318AD5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Ты спросишь, 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я отвечу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1CA7BDEF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Сначала тропочкой земля</w:t>
      </w:r>
    </w:p>
    <w:p w14:paraId="6A2E4846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Бежит тебе навстречу.</w:t>
      </w:r>
    </w:p>
    <w:p w14:paraId="0C97861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Потом тебя поманит сад</w:t>
      </w:r>
    </w:p>
    <w:p w14:paraId="2BFFDFF9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Душистой веткой каждой.</w:t>
      </w:r>
    </w:p>
    <w:p w14:paraId="12400F1A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Потом увидишь стройный ряд</w:t>
      </w:r>
    </w:p>
    <w:p w14:paraId="3E902266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Домов многоэтажных.</w:t>
      </w:r>
    </w:p>
    <w:p w14:paraId="3A84879C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Потом пшеничные поля</w:t>
      </w:r>
    </w:p>
    <w:p w14:paraId="09533C6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 края и до края,</w:t>
      </w:r>
    </w:p>
    <w:p w14:paraId="593FD40A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Всё это – Родина твоя,</w:t>
      </w:r>
    </w:p>
    <w:p w14:paraId="00B66113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Земля твоя родная.</w:t>
      </w:r>
    </w:p>
    <w:p w14:paraId="6FB6B66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Чем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старше станешь и сильней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14:paraId="4F8120A1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Тем больше пред тобою</w:t>
      </w:r>
    </w:p>
    <w:p w14:paraId="27CDAC5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 заманчивых путей</w:t>
      </w:r>
    </w:p>
    <w:p w14:paraId="18583B2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Доверчиво раскроет.</w:t>
      </w:r>
    </w:p>
    <w:p w14:paraId="0BE2029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Ребята, а кто же мне </w:t>
      </w:r>
      <w:proofErr w:type="gramStart"/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скажет</w:t>
      </w:r>
      <w:proofErr w:type="gramEnd"/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такое Отечество? Как по-другому можно сказать?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(Родина, Отчизна)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Молодцы!</w:t>
      </w:r>
    </w:p>
    <w:p w14:paraId="788A0FE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знаете ли вы символы нашего государства?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(герб, флаг, гимн)</w:t>
      </w:r>
    </w:p>
    <w:p w14:paraId="639101D5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4D003E6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Символы России – наши главные слова,</w:t>
      </w:r>
    </w:p>
    <w:p w14:paraId="1D665F6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Герб, Гимн и Флаг – это самое главное в нашей жизни,</w:t>
      </w:r>
    </w:p>
    <w:p w14:paraId="7B6649B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Президент,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Конституция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Кремль и Москва,</w:t>
      </w:r>
    </w:p>
    <w:p w14:paraId="1E2772F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это связано с нашей Отчизною!</w:t>
      </w:r>
    </w:p>
    <w:p w14:paraId="6A71192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Итак, ребята, символику нашего государства мы вспомнили, а как называется главный город России?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(Москва)</w:t>
      </w:r>
    </w:p>
    <w:p w14:paraId="0FDF07AC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Кто стоит во главе государства?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(президент)</w:t>
      </w:r>
    </w:p>
    <w:p w14:paraId="7A3619C9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08883F1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как вы считаете, кто может стать настоящим защитником Отечества?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Итак, конечно, только настоящий гражданин, истинный патриот своей страны может стать достойным защитником своей Родины. Патриотизм в человеке 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воспитывается с раннего детства. Именно в нашем саду есть такое интересное направление, как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кадетство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6DE90DA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Кадетство - это особый мир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мальчишки и девчонки как будто из другого мира - вежливые, подтянутые, с прямой осанкой, дисциплинированные. Всегда готовые отдать честь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старшему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защитить слабого.</w:t>
      </w:r>
    </w:p>
    <w:p w14:paraId="20BC9CC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Многие родители хотят, чтобы их дети были такими. Для того чтобы попасть сюда, ваши родители перевели вас в этот сад.</w:t>
      </w:r>
    </w:p>
    <w:p w14:paraId="7ED73643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Почему мамы и папы выбирают именно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кадетскую группу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? Во-первых, они </w:t>
      </w:r>
      <w:proofErr w:type="gramStart"/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знают</w:t>
      </w:r>
      <w:proofErr w:type="gramEnd"/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уже в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старшей группе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детского сада вы будете являться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Кадетами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соответственно это дисциплина, прежде всего. А во-вторых, с вами работают воспитатели, которые открывают перед ребятами широкий мир знаний, который пригодится вам в вашем будущем.</w:t>
      </w:r>
    </w:p>
    <w:p w14:paraId="21499C7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Дидактическая игра </w:t>
      </w:r>
      <w:r w:rsidRPr="005F4D9B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«Соберём картинку»</w:t>
      </w:r>
    </w:p>
    <w:p w14:paraId="2004E32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Закрепить знания детей о военном транспорте; развивать мелкую моторику рук; воспитывать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гордость за нашу Армию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68AA85A" w14:textId="77777777" w:rsidR="005F4D9B" w:rsidRPr="005F4D9B" w:rsidRDefault="005F4D9B" w:rsidP="005F4D9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Ход игры</w:t>
      </w:r>
    </w:p>
    <w:p w14:paraId="4069817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Детям предлагаются разрезные картинки танка, военного самолёта, военного вертолёта, военного катера, подводной лодки, военной машины.</w:t>
      </w:r>
    </w:p>
    <w:p w14:paraId="2A980341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Предложить собрать из частей целое изображение.</w:t>
      </w:r>
    </w:p>
    <w:p w14:paraId="24C18C5D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Варианты игры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дети собирают из частей целое изображение в паре, составляют целое из частей на время, на скорость.</w:t>
      </w:r>
    </w:p>
    <w:p w14:paraId="303284A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Физкультминутка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1D17F5B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Потрудились – отдохнем,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(ходьба на месте)</w:t>
      </w:r>
    </w:p>
    <w:p w14:paraId="3B39B79C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Встанем, глубоко вздохнем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(потягивания)</w:t>
      </w:r>
    </w:p>
    <w:p w14:paraId="30459E82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Руки в стороны, вперед,</w:t>
      </w:r>
    </w:p>
    <w:p w14:paraId="79DEBBF6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Влево, вправо поворот,</w:t>
      </w:r>
    </w:p>
    <w:p w14:paraId="70DDCB4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Три наклона, прямо встать.</w:t>
      </w:r>
    </w:p>
    <w:p w14:paraId="07CCF11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Руки вниз и вверх поднять,</w:t>
      </w:r>
    </w:p>
    <w:p w14:paraId="5C48AD2E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Руки плавно опустили,</w:t>
      </w:r>
    </w:p>
    <w:p w14:paraId="6B28AAA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Всем улыбки подарили.</w:t>
      </w:r>
    </w:p>
    <w:p w14:paraId="1227CCEB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теперь возвращаемся на свои места, и я вам расскажу не много о истории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 России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1BED1DC7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История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кадетов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России начинается со времен становления российской империи. В России издавна существовала традиция офицерских династий. Для воспитания будущих офицеров в царской России были созданы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кадетские корпуса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Слово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5F4D9B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кадет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переводе с французского означает </w:t>
      </w:r>
      <w:r w:rsidRPr="005F4D9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«младший»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Воспитанниками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кадетских корпусов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 правило, становились дети российских военных. Все политики того времени обращали особое внимание на молодое поколение.</w:t>
      </w:r>
    </w:p>
    <w:p w14:paraId="729C1CED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Дидактическая игра </w:t>
      </w:r>
      <w:r w:rsidRPr="005F4D9B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«Собери флаг России»</w:t>
      </w:r>
    </w:p>
    <w:p w14:paraId="6A0EB4CB" w14:textId="77777777" w:rsidR="005F4D9B" w:rsidRPr="005F4D9B" w:rsidRDefault="005F4D9B" w:rsidP="005F4D9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Воспитывать гражданско-патриотические чувства через изучение государственной символики России.</w:t>
      </w:r>
    </w:p>
    <w:p w14:paraId="513AC3F6" w14:textId="77777777" w:rsidR="005F4D9B" w:rsidRPr="005F4D9B" w:rsidRDefault="005F4D9B" w:rsidP="005F4D9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Ход игры</w:t>
      </w:r>
    </w:p>
    <w:p w14:paraId="567C83A4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Рассмотреть с детьми флаг России, уточнить его цвета, последовательность. Предложить детям, самостоятельно собрать флаг в его последовательности.</w:t>
      </w:r>
    </w:p>
    <w:p w14:paraId="01D30B2A" w14:textId="77777777" w:rsidR="005F4D9B" w:rsidRP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14:paraId="186002E8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На протяжении более 250-летней истории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кадетов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воспитанники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кадетских корпусов были гордостью нации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составляли славу 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гордость государства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ярко проявили себя не только в военном искусстве, но и культуре, науке, общественной жизни. Фельдмаршалы Румянцев и Кутузов, генералы Брусилов и Карбышев, адмиралы Нахимов и Корнилов, поэты Лермонтов и Тютчев, композиторы Римский-Корсаков и Рахманинов, художники Верещагин и Боголюбов, писатели Радищев и Куприн, ученые Яблочков и Мосин – далеко не полный список выпускников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кадетских корпусов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 советское время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кадетские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корпуса как таковые были расформированы. На всю страну существовали всего несколько учреждений.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Кадетские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корпуса начали возрождаться в Российской Федерации с 1992 года в различных типах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кадетская школа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кадетская школа-интернат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кадетский корпус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 некоторых обычных школах появились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кадетские классы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Вот и наш сад выбрала такое направление. В нашем саду вы 1-ые ребята воспитывающиеся в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кадетской группе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Но основным направлением для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кадета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конечно же, является военно-патриотическое. Получение образования в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кадетском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учреждении любого типа дает возможность для мальчиков и девочек в будущем выбрать профессию офицера. Не все станут военными, но сильными, выносливыми, грамотными и культурными гражданами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стараются сделать всех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История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кадетов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России является достойным примером воспитания подрастающего поколения.</w:t>
      </w:r>
    </w:p>
    <w:p w14:paraId="365C3E0C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Итак, ребята, чтобы человек действительно чтил память предков, уважал Отечество, чувствовал ответственность за свою Родину, его надо таким воспитать. И я вам сейчас рассказала о том, что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кадетство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именно на это и направлено – на воспитание в ребенке патриотических качеств.</w:t>
      </w:r>
    </w:p>
    <w:p w14:paraId="0BC532F2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Подвижная игра </w:t>
      </w:r>
      <w:r w:rsidRPr="005F4D9B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5F4D9B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Перетягушки</w:t>
      </w:r>
      <w:proofErr w:type="spellEnd"/>
      <w:r w:rsidRPr="005F4D9B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14:paraId="27402690" w14:textId="77777777" w:rsidR="005F4D9B" w:rsidRPr="005F4D9B" w:rsidRDefault="005F4D9B" w:rsidP="005F4D9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обеих команд делятся по парам. Каждой паре дается гимнастическая палка. Участники одной команды стоят по одну сторону от обозначенной линии. По сигналу ведущего участники команд </w:t>
      </w:r>
      <w:r w:rsidRPr="005F4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стараются</w:t>
      </w: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перетянуть противника на свою сторону.</w:t>
      </w:r>
    </w:p>
    <w:p w14:paraId="63142213" w14:textId="77777777" w:rsidR="005F4D9B" w:rsidRP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F4D9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14:paraId="166C22D9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D81A08B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0F8D9CE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5C85720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1C355AB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DBA6DC4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411E095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CE16894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75D54D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84B526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3266C43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414311D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5ACF93B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7E22227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9450437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7BF87D8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9CB6FD2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C8D72A0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9734BD4" w14:textId="77777777" w:rsid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730C67B" w14:textId="77777777" w:rsidR="005F4D9B" w:rsidRPr="005F4D9B" w:rsidRDefault="005F4D9B" w:rsidP="005F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5F4D9B" w:rsidRPr="005F4D9B" w:rsidSect="00CE3FC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F15DF"/>
    <w:multiLevelType w:val="multilevel"/>
    <w:tmpl w:val="93A24E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5756524"/>
    <w:multiLevelType w:val="multilevel"/>
    <w:tmpl w:val="D884F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1713007">
    <w:abstractNumId w:val="0"/>
  </w:num>
  <w:num w:numId="2" w16cid:durableId="6462011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ED0"/>
    <w:rsid w:val="00092904"/>
    <w:rsid w:val="000E4F5F"/>
    <w:rsid w:val="001018B4"/>
    <w:rsid w:val="00136A90"/>
    <w:rsid w:val="0015442F"/>
    <w:rsid w:val="001726C5"/>
    <w:rsid w:val="001A0560"/>
    <w:rsid w:val="001E03D1"/>
    <w:rsid w:val="002839E2"/>
    <w:rsid w:val="002E267E"/>
    <w:rsid w:val="003445B3"/>
    <w:rsid w:val="00364404"/>
    <w:rsid w:val="00380F3A"/>
    <w:rsid w:val="003E6614"/>
    <w:rsid w:val="00566200"/>
    <w:rsid w:val="005F4D9B"/>
    <w:rsid w:val="006516B5"/>
    <w:rsid w:val="00677695"/>
    <w:rsid w:val="006C302A"/>
    <w:rsid w:val="00753435"/>
    <w:rsid w:val="007B5C28"/>
    <w:rsid w:val="007F4D13"/>
    <w:rsid w:val="00863D25"/>
    <w:rsid w:val="009B5ED0"/>
    <w:rsid w:val="00A56349"/>
    <w:rsid w:val="00A76C94"/>
    <w:rsid w:val="00B01621"/>
    <w:rsid w:val="00B431B1"/>
    <w:rsid w:val="00B43397"/>
    <w:rsid w:val="00B50A49"/>
    <w:rsid w:val="00B94260"/>
    <w:rsid w:val="00BC667D"/>
    <w:rsid w:val="00C1628C"/>
    <w:rsid w:val="00C46711"/>
    <w:rsid w:val="00C9037E"/>
    <w:rsid w:val="00CA1A16"/>
    <w:rsid w:val="00CB197F"/>
    <w:rsid w:val="00CB570A"/>
    <w:rsid w:val="00CE3FC8"/>
    <w:rsid w:val="00D741A6"/>
    <w:rsid w:val="00E72336"/>
    <w:rsid w:val="00FD33D3"/>
    <w:rsid w:val="00FF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15EF1"/>
  <w15:chartTrackingRefBased/>
  <w15:docId w15:val="{5C70083A-7E8B-4A0D-9660-7B683165C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3FC8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5F4D9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F4D9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E3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B942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B94260"/>
  </w:style>
  <w:style w:type="character" w:customStyle="1" w:styleId="c8">
    <w:name w:val="c8"/>
    <w:basedOn w:val="a0"/>
    <w:rsid w:val="00B94260"/>
  </w:style>
  <w:style w:type="character" w:customStyle="1" w:styleId="c35">
    <w:name w:val="c35"/>
    <w:basedOn w:val="a0"/>
    <w:rsid w:val="00B94260"/>
  </w:style>
  <w:style w:type="character" w:customStyle="1" w:styleId="c29">
    <w:name w:val="c29"/>
    <w:basedOn w:val="a0"/>
    <w:rsid w:val="00B94260"/>
  </w:style>
  <w:style w:type="table" w:styleId="a4">
    <w:name w:val="Table Grid"/>
    <w:basedOn w:val="a1"/>
    <w:uiPriority w:val="39"/>
    <w:rsid w:val="00A76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2">
    <w:name w:val="c2"/>
    <w:basedOn w:val="a0"/>
    <w:rsid w:val="00A76C94"/>
  </w:style>
  <w:style w:type="character" w:customStyle="1" w:styleId="c18">
    <w:name w:val="c18"/>
    <w:basedOn w:val="a0"/>
    <w:rsid w:val="00A76C94"/>
  </w:style>
  <w:style w:type="character" w:customStyle="1" w:styleId="c20">
    <w:name w:val="c20"/>
    <w:basedOn w:val="a0"/>
    <w:rsid w:val="00A76C94"/>
  </w:style>
  <w:style w:type="character" w:customStyle="1" w:styleId="c0">
    <w:name w:val="c0"/>
    <w:basedOn w:val="a0"/>
    <w:rsid w:val="00A76C94"/>
  </w:style>
  <w:style w:type="character" w:styleId="a5">
    <w:name w:val="Strong"/>
    <w:basedOn w:val="a0"/>
    <w:uiPriority w:val="22"/>
    <w:qFormat/>
    <w:rsid w:val="00A76C94"/>
    <w:rPr>
      <w:b/>
      <w:bCs/>
    </w:rPr>
  </w:style>
  <w:style w:type="paragraph" w:customStyle="1" w:styleId="c13">
    <w:name w:val="c13"/>
    <w:basedOn w:val="a"/>
    <w:rsid w:val="00A76C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A76C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A76C94"/>
  </w:style>
  <w:style w:type="paragraph" w:styleId="a6">
    <w:name w:val="List Paragraph"/>
    <w:basedOn w:val="a"/>
    <w:uiPriority w:val="34"/>
    <w:qFormat/>
    <w:rsid w:val="00566200"/>
    <w:pPr>
      <w:spacing w:after="160" w:line="259" w:lineRule="auto"/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1544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5442F"/>
    <w:rPr>
      <w:rFonts w:ascii="Segoe UI" w:hAnsi="Segoe UI" w:cs="Segoe UI"/>
      <w:sz w:val="18"/>
      <w:szCs w:val="18"/>
    </w:rPr>
  </w:style>
  <w:style w:type="paragraph" w:customStyle="1" w:styleId="c6">
    <w:name w:val="c6"/>
    <w:basedOn w:val="a"/>
    <w:rsid w:val="00380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F4D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F4D9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5F4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6E2112-82D0-4ECA-A063-33E626884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5359</Words>
  <Characters>30552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Администратор</cp:lastModifiedBy>
  <cp:revision>20</cp:revision>
  <cp:lastPrinted>2023-10-22T06:32:00Z</cp:lastPrinted>
  <dcterms:created xsi:type="dcterms:W3CDTF">2022-12-09T05:11:00Z</dcterms:created>
  <dcterms:modified xsi:type="dcterms:W3CDTF">2023-10-22T06:33:00Z</dcterms:modified>
</cp:coreProperties>
</file>