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58971" w14:textId="6E2187BA" w:rsidR="00964425" w:rsidRDefault="00964425" w:rsidP="0096442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 xml:space="preserve">Консультация для родителей </w:t>
      </w:r>
    </w:p>
    <w:p w14:paraId="40469C5A" w14:textId="77777777" w:rsidR="00964425" w:rsidRDefault="00964425" w:rsidP="0096442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br/>
      </w:r>
    </w:p>
    <w:p w14:paraId="6FE8FC8A" w14:textId="77777777" w:rsidR="00964425" w:rsidRDefault="00964425" w:rsidP="0096442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«Вечер в семье»</w:t>
      </w:r>
    </w:p>
    <w:p w14:paraId="582D1DC9" w14:textId="77777777" w:rsidR="00964425" w:rsidRDefault="00964425" w:rsidP="0096442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br/>
      </w:r>
    </w:p>
    <w:p w14:paraId="55DC9856" w14:textId="77777777" w:rsidR="00964425" w:rsidRDefault="00964425" w:rsidP="00964425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noProof/>
          <w:color w:val="000000"/>
          <w:sz w:val="21"/>
          <w:szCs w:val="21"/>
        </w:rPr>
        <w:drawing>
          <wp:inline distT="0" distB="0" distL="0" distR="0" wp14:anchorId="4AD55A4F" wp14:editId="75F65E90">
            <wp:extent cx="5535295" cy="3579495"/>
            <wp:effectExtent l="0" t="0" r="825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295" cy="357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CFFCD" w14:textId="77777777" w:rsidR="00964425" w:rsidRDefault="00964425" w:rsidP="00964425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br/>
      </w:r>
    </w:p>
    <w:p w14:paraId="012EAA10" w14:textId="45869A8A" w:rsidR="00964425" w:rsidRDefault="00964425" w:rsidP="00964425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Ребенок дошкольного возраста, посещающий детский сад, находится в большой и шумной компании своих сверстников. Часто приходя вечером домой, он становится не управляемым, носится, как метеор, кричит, хохочет, легко срывается на слезы… Мама и папа удивляются. А зря! Попробуйте сами провести несколько часов в большой компании – и у вас к вечеру заболит голова, накопится раздражение, появится желание быстрей уйти домой. А ваш ребенок проводит в такой обстановке целый день, поэтому к вечеру бурлящее напряжение готово вырваться вместе со слезами, криками, капризами.</w:t>
      </w:r>
    </w:p>
    <w:p w14:paraId="763EE447" w14:textId="77777777" w:rsidR="00964425" w:rsidRDefault="00964425" w:rsidP="00964425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Уставшему родителю, придя вечером после работы домой, очень хочется тишины и покоя, но маленький непоседа требует к себе внимания, всячески стараясь привлечь родителей, часто баловством и непослушанием. Вечер может быть спокойным и умиротворенным, но порой он превращается в сущий кошмар как для родителей, так и для ребенка. От чего это зависит? Нередко от нас самих. Главная ошибка родителей, придя вечером с работы сразу же начать заниматься домашними делами, не уделив время для общения с ребенком, а ведь он не видел вас целый день и успел ужасно соскучиться! Согласитесь, никому не понравиться оказаться на месте человека, от которого всячески стараются быстрее избавиться, а дети особенно тонко чувствуют родительское настроение. И так, как же интересно и полезно провести вечер в семье.</w:t>
      </w:r>
    </w:p>
    <w:p w14:paraId="65C86809" w14:textId="77777777" w:rsidR="00964425" w:rsidRDefault="00964425" w:rsidP="00964425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Всем хорошо известно, что лучший способ общения с ребенком – это игра. Она позволяет раскрепоститься, расслабиться. Постарайтесь соблюдать несколько простых правил. Во-первых, выбор – играть или не играть – должен всегда оставаться за ребенком. Возможно, как раз сегодня </w:t>
      </w:r>
      <w:r>
        <w:rPr>
          <w:rFonts w:ascii="PT Sans" w:hAnsi="PT Sans"/>
          <w:color w:val="000000"/>
          <w:sz w:val="21"/>
          <w:szCs w:val="21"/>
        </w:rPr>
        <w:lastRenderedPageBreak/>
        <w:t>он настолько устал, что захочет просто погулять или почитать. Во-вторых, «вечерняя» игра не должна быть шумной, активной, сопровождаться беготней и криками.</w:t>
      </w:r>
    </w:p>
    <w:p w14:paraId="544C0A65" w14:textId="77777777" w:rsidR="00964425" w:rsidRDefault="00964425" w:rsidP="00964425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Хорошо помогает снять напряжение и дать выход энергии игра «</w:t>
      </w:r>
      <w:proofErr w:type="spellStart"/>
      <w:r>
        <w:rPr>
          <w:rFonts w:ascii="PT Sans" w:hAnsi="PT Sans"/>
          <w:color w:val="000000"/>
          <w:sz w:val="21"/>
          <w:szCs w:val="21"/>
        </w:rPr>
        <w:t>Рвакля</w:t>
      </w:r>
      <w:proofErr w:type="spellEnd"/>
      <w:r>
        <w:rPr>
          <w:rFonts w:ascii="PT Sans" w:hAnsi="PT Sans"/>
          <w:color w:val="000000"/>
          <w:sz w:val="21"/>
          <w:szCs w:val="21"/>
        </w:rPr>
        <w:t>». Приготовьте ненужные газеты, журналы, бумаги и широкое ведро или корзину. Ребенок может рвать, мять, топтать бумагу, а потом бросать ее в корзину.</w:t>
      </w:r>
    </w:p>
    <w:p w14:paraId="04379877" w14:textId="77777777" w:rsidR="00964425" w:rsidRDefault="00964425" w:rsidP="00964425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Все дети любят рисовать, это занятие в конце дня поможет малышу «выплеснуть» на бумагу весь негатив прошедшего дня, либо наоборот: вы можете предложить нарисовать самое приятное и запоминающееся событие дня, а в конце недели провести вместе анализ рисунков и определить самое значимое и важное для вашего ребенка.</w:t>
      </w:r>
    </w:p>
    <w:p w14:paraId="63E0C38D" w14:textId="77777777" w:rsidR="00964425" w:rsidRDefault="00964425" w:rsidP="00964425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Также все дети очень любят слушать сказки на ночь, необходимо с детьми обязательно читать, а потом обсуждать то, что прочитали. Если ваш непоседа любит пофантазировать, можете придумывать сказку вместе. Желательно чтобы имена главных героев начинались с букв Ваших имен, им было столько же лет, например, сынишку зовут Сережа, а мальчик в Вашей Сказке будет Сёма, тогда вы сможете с помощью выдуманного героя помочь вашему малышу решить </w:t>
      </w:r>
      <w:proofErr w:type="gramStart"/>
      <w:r>
        <w:rPr>
          <w:rFonts w:ascii="PT Sans" w:hAnsi="PT Sans"/>
          <w:color w:val="000000"/>
          <w:sz w:val="21"/>
          <w:szCs w:val="21"/>
        </w:rPr>
        <w:t>какие либо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проблемные ситуации, возникающие в его самостоятельной жизни.</w:t>
      </w:r>
    </w:p>
    <w:p w14:paraId="40BAEC83" w14:textId="77777777" w:rsidR="00964425" w:rsidRDefault="00964425" w:rsidP="00964425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Можно играть с ребенком, когда идете домой из детского сада. Мы вам предлагаю разноцветную прогулку.</w:t>
      </w:r>
    </w:p>
    <w:p w14:paraId="5E1033D5" w14:textId="77777777" w:rsidR="00964425" w:rsidRDefault="00964425" w:rsidP="00964425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Понедельник объявляем желтым днем!</w:t>
      </w:r>
      <w:r>
        <w:rPr>
          <w:rFonts w:ascii="PT Sans" w:hAnsi="PT Sans"/>
          <w:color w:val="000000"/>
          <w:sz w:val="21"/>
          <w:szCs w:val="21"/>
        </w:rPr>
        <w:t> Соревнуемся с ребенком, кто быстрее увидит на улице пять (используйте числа, известные ребенку) желтых домов и все квадратное. А какие предметы на улице желтого цвета? Этот цвет теплый или холодный? Какие сказочные герои желтого цвета?</w:t>
      </w:r>
    </w:p>
    <w:p w14:paraId="2EA14ED8" w14:textId="77777777" w:rsidR="00964425" w:rsidRDefault="00964425" w:rsidP="00964425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Вторник – зеленый день!</w:t>
      </w:r>
      <w:r>
        <w:rPr>
          <w:rFonts w:ascii="PT Sans" w:hAnsi="PT Sans"/>
          <w:color w:val="000000"/>
          <w:sz w:val="21"/>
          <w:szCs w:val="21"/>
        </w:rPr>
        <w:t> Игра та же, но ищем все зеленое и круглое.</w:t>
      </w:r>
    </w:p>
    <w:p w14:paraId="7D5A6D7C" w14:textId="77777777" w:rsidR="00964425" w:rsidRDefault="00964425" w:rsidP="00964425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Среда – день красного цвета!</w:t>
      </w:r>
      <w:r>
        <w:rPr>
          <w:rFonts w:ascii="PT Sans" w:hAnsi="PT Sans"/>
          <w:color w:val="000000"/>
          <w:sz w:val="21"/>
          <w:szCs w:val="21"/>
        </w:rPr>
        <w:t> В среду мы будем искать буквы, написанные красным цветом. Конечно, попутно мы их будем называть.</w:t>
      </w:r>
    </w:p>
    <w:p w14:paraId="11273705" w14:textId="77777777" w:rsidR="00964425" w:rsidRDefault="00964425" w:rsidP="00964425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Четвергу достался голубой цвет!</w:t>
      </w:r>
      <w:r>
        <w:rPr>
          <w:rFonts w:ascii="PT Sans" w:hAnsi="PT Sans"/>
          <w:color w:val="000000"/>
          <w:sz w:val="21"/>
          <w:szCs w:val="21"/>
        </w:rPr>
        <w:t> Можно поиграть в игру «земля, воздух и вода». Произносите одно из слов, например, вы сказали «вода», он должен назвать обитателя воды, если «воздух» - назвать птицу, «земля» - насекомое или животное.</w:t>
      </w:r>
    </w:p>
    <w:p w14:paraId="28766FCB" w14:textId="77777777" w:rsidR="00964425" w:rsidRDefault="00964425" w:rsidP="00964425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Пятница пусть будет белой!</w:t>
      </w:r>
      <w:r>
        <w:rPr>
          <w:rFonts w:ascii="PT Sans" w:hAnsi="PT Sans"/>
          <w:color w:val="000000"/>
          <w:sz w:val="21"/>
          <w:szCs w:val="21"/>
        </w:rPr>
        <w:t> Посчитаем все белые автомобили, которые нам встретятся, и найдем все предметы треугольной формы.</w:t>
      </w:r>
    </w:p>
    <w:p w14:paraId="62AB8254" w14:textId="77777777" w:rsidR="00964425" w:rsidRDefault="00964425" w:rsidP="00964425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Выходные суббота и воскресенье будут настоящими разноцветными днями!</w:t>
      </w:r>
      <w:r>
        <w:rPr>
          <w:rFonts w:ascii="PT Sans" w:hAnsi="PT Sans"/>
          <w:color w:val="000000"/>
          <w:sz w:val="21"/>
          <w:szCs w:val="21"/>
        </w:rPr>
        <w:t> Закрепляем знание разных цветов, и их оттенков у малыша.</w:t>
      </w:r>
    </w:p>
    <w:p w14:paraId="68B3CA92" w14:textId="77777777" w:rsidR="00964425" w:rsidRDefault="00964425" w:rsidP="00964425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Давайте возможность детям вам помогать, давайте им различные поручения и не забывайте, что мы воспитываем будущих мужчин – пап, будущих женщин – мам. Можно просто сделать легкий ужин и в его приготовление вовлечь своего маленького помощника.</w:t>
      </w:r>
    </w:p>
    <w:p w14:paraId="546F3F1F" w14:textId="77777777" w:rsidR="00964425" w:rsidRDefault="00964425" w:rsidP="0096442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Отличных семейных вечеров Вам, любите своих детей и дружите с ними!</w:t>
      </w:r>
    </w:p>
    <w:p w14:paraId="7F245E00" w14:textId="77777777" w:rsidR="00316BF1" w:rsidRDefault="00964425"/>
    <w:sectPr w:rsidR="00316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AF"/>
    <w:rsid w:val="00362DAF"/>
    <w:rsid w:val="003B21F8"/>
    <w:rsid w:val="006B21FD"/>
    <w:rsid w:val="0096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DBA0"/>
  <w15:chartTrackingRefBased/>
  <w15:docId w15:val="{77FD0C15-C57A-43A8-BB4E-905ED89F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4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2023-10-25T06:21:00Z</cp:lastPrinted>
  <dcterms:created xsi:type="dcterms:W3CDTF">2023-10-25T06:19:00Z</dcterms:created>
  <dcterms:modified xsi:type="dcterms:W3CDTF">2023-10-25T06:21:00Z</dcterms:modified>
</cp:coreProperties>
</file>