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1714" w14:textId="77777777" w:rsidR="006E41C6" w:rsidRPr="006E41C6" w:rsidRDefault="006E41C6" w:rsidP="006E41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83105F" w14:textId="398EA38C" w:rsidR="00674711" w:rsidRPr="006E41C6" w:rsidRDefault="006E41C6" w:rsidP="006E41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1C6">
        <w:rPr>
          <w:rFonts w:ascii="Times New Roman" w:hAnsi="Times New Roman"/>
          <w:b/>
          <w:sz w:val="28"/>
          <w:szCs w:val="28"/>
        </w:rPr>
        <w:t>Развивающее занятие для детей младшего дошкольного возраста 2-3 года</w:t>
      </w:r>
    </w:p>
    <w:p w14:paraId="522A3DB8" w14:textId="44FBA015" w:rsidR="006E41C6" w:rsidRDefault="006E41C6" w:rsidP="006E41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1C6">
        <w:rPr>
          <w:rFonts w:ascii="Times New Roman" w:hAnsi="Times New Roman"/>
          <w:b/>
          <w:sz w:val="28"/>
          <w:szCs w:val="28"/>
        </w:rPr>
        <w:t>«Веселый урожай»</w:t>
      </w:r>
    </w:p>
    <w:p w14:paraId="707A22DC" w14:textId="6C8BA724" w:rsidR="006E41C6" w:rsidRDefault="006E41C6" w:rsidP="006E41C6">
      <w:pPr>
        <w:spacing w:line="240" w:lineRule="auto"/>
        <w:rPr>
          <w:rFonts w:ascii="Times New Roman" w:hAnsi="Times New Roman"/>
          <w:sz w:val="24"/>
          <w:szCs w:val="24"/>
        </w:rPr>
      </w:pPr>
      <w:r w:rsidRPr="006E41C6">
        <w:rPr>
          <w:rFonts w:ascii="Times New Roman" w:hAnsi="Times New Roman"/>
          <w:sz w:val="24"/>
          <w:szCs w:val="24"/>
        </w:rPr>
        <w:t xml:space="preserve">Вед.1: Здравствуйте, ребята! </w:t>
      </w:r>
      <w:r w:rsidR="00281E4C">
        <w:rPr>
          <w:rFonts w:ascii="Times New Roman" w:hAnsi="Times New Roman"/>
          <w:sz w:val="24"/>
          <w:szCs w:val="24"/>
        </w:rPr>
        <w:t xml:space="preserve">Мы пришли в огород. Здесь (достаем из корзинки по одному и только показываем) </w:t>
      </w:r>
      <w:r>
        <w:rPr>
          <w:rFonts w:ascii="Times New Roman" w:hAnsi="Times New Roman"/>
          <w:sz w:val="24"/>
          <w:szCs w:val="24"/>
        </w:rPr>
        <w:t>капуста растет</w:t>
      </w:r>
      <w:r w:rsidR="00281E4C">
        <w:rPr>
          <w:rFonts w:ascii="Times New Roman" w:hAnsi="Times New Roman"/>
          <w:sz w:val="24"/>
          <w:szCs w:val="24"/>
        </w:rPr>
        <w:t xml:space="preserve"> (какого она цвета?)</w:t>
      </w:r>
      <w:r>
        <w:rPr>
          <w:rFonts w:ascii="Times New Roman" w:hAnsi="Times New Roman"/>
          <w:sz w:val="24"/>
          <w:szCs w:val="24"/>
        </w:rPr>
        <w:t xml:space="preserve">, </w:t>
      </w:r>
      <w:r w:rsidR="00281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морковка растет, </w:t>
      </w:r>
      <w:r w:rsidR="00281E4C">
        <w:rPr>
          <w:rFonts w:ascii="Times New Roman" w:hAnsi="Times New Roman"/>
          <w:sz w:val="24"/>
          <w:szCs w:val="24"/>
        </w:rPr>
        <w:t xml:space="preserve">а еще растет лучок – желтый у него бочок. </w:t>
      </w:r>
    </w:p>
    <w:p w14:paraId="5D28F58C" w14:textId="21B522CA" w:rsidR="00945AD8" w:rsidRDefault="00945AD8" w:rsidP="006E41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Урожай сегодня дружно будем с вами собирать, но сначала мы покажем, как нужно грядочки сажать</w:t>
      </w:r>
      <w:r w:rsidR="00E413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Давайте, ребятки, разравняем наши грядки вот так, вот так</w:t>
      </w:r>
      <w:r w:rsidR="008A19D3">
        <w:rPr>
          <w:rFonts w:ascii="Times New Roman" w:hAnsi="Times New Roman"/>
          <w:sz w:val="24"/>
          <w:szCs w:val="24"/>
        </w:rPr>
        <w:t xml:space="preserve">. </w:t>
      </w:r>
    </w:p>
    <w:p w14:paraId="78A54FDD" w14:textId="7761EC2B" w:rsidR="008A19D3" w:rsidRDefault="0024751A" w:rsidP="006E41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</w:t>
      </w:r>
      <w:r w:rsidR="00A76E3E">
        <w:rPr>
          <w:rFonts w:ascii="Times New Roman" w:hAnsi="Times New Roman"/>
          <w:sz w:val="24"/>
          <w:szCs w:val="24"/>
        </w:rPr>
        <w:t>выберем из корзинки те овощи, которые вы хотите</w:t>
      </w:r>
      <w:r w:rsidR="00281E4C">
        <w:rPr>
          <w:rFonts w:ascii="Times New Roman" w:hAnsi="Times New Roman"/>
          <w:sz w:val="24"/>
          <w:szCs w:val="24"/>
        </w:rPr>
        <w:t>,</w:t>
      </w:r>
      <w:r w:rsidR="00A76E3E">
        <w:rPr>
          <w:rFonts w:ascii="Times New Roman" w:hAnsi="Times New Roman"/>
          <w:sz w:val="24"/>
          <w:szCs w:val="24"/>
        </w:rPr>
        <w:t xml:space="preserve"> чтобы росли на грядках и посадим их</w:t>
      </w:r>
      <w:r w:rsidR="008A19D3">
        <w:rPr>
          <w:rFonts w:ascii="Times New Roman" w:hAnsi="Times New Roman"/>
          <w:sz w:val="24"/>
          <w:szCs w:val="24"/>
        </w:rPr>
        <w:t xml:space="preserve">. А теперь все дружно будем грядку поливать. Наберем песка немного – раз, два три четыре пять. Будем представлять, что это водичка. </w:t>
      </w:r>
    </w:p>
    <w:p w14:paraId="63B6910B" w14:textId="0F841B41" w:rsidR="008A19D3" w:rsidRDefault="008A19D3" w:rsidP="006E41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Посадили и поли</w:t>
      </w:r>
      <w:r w:rsidR="00E413CE">
        <w:rPr>
          <w:rFonts w:ascii="Times New Roman" w:hAnsi="Times New Roman"/>
          <w:sz w:val="24"/>
          <w:szCs w:val="24"/>
        </w:rPr>
        <w:t xml:space="preserve">ли, урожай </w:t>
      </w:r>
      <w:proofErr w:type="spellStart"/>
      <w:r w:rsidR="00E413CE">
        <w:rPr>
          <w:rFonts w:ascii="Times New Roman" w:hAnsi="Times New Roman"/>
          <w:sz w:val="24"/>
          <w:szCs w:val="24"/>
        </w:rPr>
        <w:t>большоооой</w:t>
      </w:r>
      <w:proofErr w:type="spellEnd"/>
      <w:r w:rsidR="00E413CE">
        <w:rPr>
          <w:rFonts w:ascii="Times New Roman" w:hAnsi="Times New Roman"/>
          <w:sz w:val="24"/>
          <w:szCs w:val="24"/>
        </w:rPr>
        <w:t xml:space="preserve"> взрастили</w:t>
      </w:r>
      <w:r w:rsidR="00895F11">
        <w:rPr>
          <w:rFonts w:ascii="Times New Roman" w:hAnsi="Times New Roman"/>
          <w:sz w:val="24"/>
          <w:szCs w:val="24"/>
        </w:rPr>
        <w:t>. Ну-ка с грядки собирай наш богатый урожай. Собираем в корзинку!</w:t>
      </w:r>
    </w:p>
    <w:p w14:paraId="12E19DFC" w14:textId="2110CD21" w:rsidR="00895F11" w:rsidRDefault="00895F11" w:rsidP="006E41C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Вооот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много мы собрали! А теперь наш урожай нужно на солнышке сложить и немного просушить. </w:t>
      </w:r>
      <w:r w:rsidR="00E413CE">
        <w:rPr>
          <w:rFonts w:ascii="Times New Roman" w:hAnsi="Times New Roman"/>
          <w:sz w:val="24"/>
          <w:szCs w:val="24"/>
        </w:rPr>
        <w:t xml:space="preserve">Ручки кверху поднимаем, ловим солнышко в ладошки и погреем наши овощи немножко. </w:t>
      </w:r>
    </w:p>
    <w:p w14:paraId="76BACAEB" w14:textId="2E3BE49E" w:rsidR="00895F11" w:rsidRDefault="00E413CE" w:rsidP="006E41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 </w:t>
      </w:r>
      <w:proofErr w:type="gramStart"/>
      <w:r>
        <w:rPr>
          <w:rFonts w:ascii="Times New Roman" w:hAnsi="Times New Roman"/>
          <w:sz w:val="24"/>
          <w:szCs w:val="24"/>
        </w:rPr>
        <w:t>ребятки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какие у меня есть ведерки для наших овощей. </w:t>
      </w:r>
      <w:r w:rsidR="00895F11">
        <w:rPr>
          <w:rFonts w:ascii="Times New Roman" w:hAnsi="Times New Roman"/>
          <w:sz w:val="24"/>
          <w:szCs w:val="24"/>
        </w:rPr>
        <w:t>Вот этот стакан зеленый – в него мы положим овощ зеленого цвета. Какой у нас овощ зеле</w:t>
      </w:r>
      <w:r>
        <w:rPr>
          <w:rFonts w:ascii="Times New Roman" w:hAnsi="Times New Roman"/>
          <w:sz w:val="24"/>
          <w:szCs w:val="24"/>
        </w:rPr>
        <w:t>ного цвета? Правильно – капуста.</w:t>
      </w:r>
      <w:r w:rsidR="00895F11">
        <w:rPr>
          <w:rFonts w:ascii="Times New Roman" w:hAnsi="Times New Roman"/>
          <w:sz w:val="24"/>
          <w:szCs w:val="24"/>
        </w:rPr>
        <w:t xml:space="preserve"> Этот стакан красный – в него мы соберем овощ красного цве</w:t>
      </w:r>
      <w:r>
        <w:rPr>
          <w:rFonts w:ascii="Times New Roman" w:hAnsi="Times New Roman"/>
          <w:sz w:val="24"/>
          <w:szCs w:val="24"/>
        </w:rPr>
        <w:t xml:space="preserve">та. Какой? Правильно – морковь. </w:t>
      </w:r>
      <w:r w:rsidR="00895F11">
        <w:rPr>
          <w:rFonts w:ascii="Times New Roman" w:hAnsi="Times New Roman"/>
          <w:sz w:val="24"/>
          <w:szCs w:val="24"/>
        </w:rPr>
        <w:t>Этот стакан желты</w:t>
      </w:r>
      <w:r>
        <w:rPr>
          <w:rFonts w:ascii="Times New Roman" w:hAnsi="Times New Roman"/>
          <w:sz w:val="24"/>
          <w:szCs w:val="24"/>
        </w:rPr>
        <w:t>й</w:t>
      </w:r>
      <w:r w:rsidR="00895F11">
        <w:rPr>
          <w:rFonts w:ascii="Times New Roman" w:hAnsi="Times New Roman"/>
          <w:sz w:val="24"/>
          <w:szCs w:val="24"/>
        </w:rPr>
        <w:t xml:space="preserve">. Какой у нас есть желтый овощ? Правильно – лук. </w:t>
      </w:r>
    </w:p>
    <w:p w14:paraId="51F94E3C" w14:textId="56DDD2B3" w:rsidR="00FB2FF8" w:rsidRDefault="00FB2FF8" w:rsidP="006E41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 ребятки. Опустели наши грядки. Урожай собрали весь, и зимой его будем есть.</w:t>
      </w:r>
    </w:p>
    <w:p w14:paraId="16E90661" w14:textId="77777777" w:rsidR="00FB2FF8" w:rsidRDefault="00FB2FF8" w:rsidP="006E41C6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B2FF8" w:rsidSect="00B0489D">
      <w:pgSz w:w="11906" w:h="16838"/>
      <w:pgMar w:top="180" w:right="14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0A"/>
    <w:rsid w:val="0000609C"/>
    <w:rsid w:val="000607C1"/>
    <w:rsid w:val="00077A69"/>
    <w:rsid w:val="00100131"/>
    <w:rsid w:val="001354C9"/>
    <w:rsid w:val="00192DE8"/>
    <w:rsid w:val="0024751A"/>
    <w:rsid w:val="00281E4C"/>
    <w:rsid w:val="00315EC5"/>
    <w:rsid w:val="003A4C55"/>
    <w:rsid w:val="003C5F85"/>
    <w:rsid w:val="004506A7"/>
    <w:rsid w:val="0052438B"/>
    <w:rsid w:val="0053708B"/>
    <w:rsid w:val="00603A70"/>
    <w:rsid w:val="00674711"/>
    <w:rsid w:val="006E41C6"/>
    <w:rsid w:val="00725883"/>
    <w:rsid w:val="00775FF2"/>
    <w:rsid w:val="00835481"/>
    <w:rsid w:val="00895F11"/>
    <w:rsid w:val="008A005D"/>
    <w:rsid w:val="008A19D3"/>
    <w:rsid w:val="008B53D9"/>
    <w:rsid w:val="00945AD8"/>
    <w:rsid w:val="00974C7F"/>
    <w:rsid w:val="00A414C9"/>
    <w:rsid w:val="00A76E3E"/>
    <w:rsid w:val="00AD0839"/>
    <w:rsid w:val="00B0489D"/>
    <w:rsid w:val="00B61EF7"/>
    <w:rsid w:val="00B748B6"/>
    <w:rsid w:val="00B9434B"/>
    <w:rsid w:val="00C12380"/>
    <w:rsid w:val="00D215D4"/>
    <w:rsid w:val="00D40C73"/>
    <w:rsid w:val="00DB06F0"/>
    <w:rsid w:val="00E30C86"/>
    <w:rsid w:val="00E4037B"/>
    <w:rsid w:val="00E413CE"/>
    <w:rsid w:val="00E54CC0"/>
    <w:rsid w:val="00E87EEB"/>
    <w:rsid w:val="00EE0A38"/>
    <w:rsid w:val="00F9110A"/>
    <w:rsid w:val="00FB2FF8"/>
    <w:rsid w:val="00FC47C0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5E7F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6</cp:revision>
  <cp:lastPrinted>2022-09-12T12:17:00Z</cp:lastPrinted>
  <dcterms:created xsi:type="dcterms:W3CDTF">2022-09-12T12:40:00Z</dcterms:created>
  <dcterms:modified xsi:type="dcterms:W3CDTF">2022-09-14T08:07:00Z</dcterms:modified>
</cp:coreProperties>
</file>