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54" w:rsidRPr="0039664C" w:rsidRDefault="0039664C" w:rsidP="003966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Развлечение</w:t>
      </w:r>
      <w:r w:rsidR="00314A54" w:rsidRPr="003966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"Банка глупостей"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Цели:</w:t>
      </w:r>
      <w:r w:rsidRPr="0039664C">
        <w:rPr>
          <w:rFonts w:ascii="Times New Roman" w:eastAsia="Times New Roman" w:hAnsi="Times New Roman" w:cs="Times New Roman"/>
          <w:lang w:eastAsia="ru-RU"/>
        </w:rPr>
        <w:t xml:space="preserve"> формировать ценность знания; активизировать познавательную деятельность учащихся; формировать умение вести коллективный поиск истины; развивать творческое мышление, воображение, остроумие, смекалку.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Оборудование:</w:t>
      </w:r>
      <w:r w:rsidRPr="0039664C">
        <w:rPr>
          <w:rFonts w:ascii="Times New Roman" w:eastAsia="Times New Roman" w:hAnsi="Times New Roman" w:cs="Times New Roman"/>
          <w:lang w:eastAsia="ru-RU"/>
        </w:rPr>
        <w:t xml:space="preserve"> трехлитровая банка, на которой маркером написано «Банка глупостей», листочки с заданиями, три листа формата А3, прикрепленных к доске.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Ход мероприятия</w:t>
      </w:r>
    </w:p>
    <w:p w:rsidR="00314A54" w:rsidRPr="0039664C" w:rsidRDefault="00254A43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Учитель</w:t>
      </w:r>
      <w:r w:rsidR="00314A54" w:rsidRPr="0039664C">
        <w:rPr>
          <w:rFonts w:ascii="Times New Roman" w:eastAsia="Times New Roman" w:hAnsi="Times New Roman" w:cs="Times New Roman"/>
          <w:lang w:eastAsia="ru-RU"/>
        </w:rPr>
        <w:t>. Наша встреча называется «Банка глупостей».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- Скажите, а что такое глупость? (ответы детей)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 xml:space="preserve">Правильно, глупость – это то, о чем впоследствии сожалеешь. Но наши глупости принесут вам не огорчения, а, наоборот, несколько веселых минут. В этой банке лежат фигурки их бумаги (приложение 1), разные глупости, но если развернуть листочек, то можно получить новое знание, ответить на уже известный вопрос, фантазировать, посмеяться.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- Посмотрите на доску, что значит это выражение: «Знание – сила»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тветы детей)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Правильно, силен тот, кто владеет информацией, знаниями. Сила эта – не физическая. Победит тот, кто много знает.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А теперь о правилах: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1. Распределиться по командам.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2. Команды по очереди вытаскивают из банки листочки с заданиями.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3. Победит та команда, которая наберет большее число жетонов – улыбок.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- Ребята, а вы знаете, что такое аббревиатура? (ответы детей)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Аббревиатура – это первые буквы слов, из которых состоит название.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Задание 1</w:t>
      </w:r>
      <w:r w:rsidRPr="0039664C">
        <w:rPr>
          <w:rFonts w:ascii="Times New Roman" w:eastAsia="Times New Roman" w:hAnsi="Times New Roman" w:cs="Times New Roman"/>
          <w:lang w:eastAsia="ru-RU"/>
        </w:rPr>
        <w:t>. «Расшифруй»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Командам предлагаются аббревиатуры МВ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Д(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Министерство внутренних дел), вуз(высшее учебное заведение), ДШИ(детская школа искусств). Игроки должны придумать как можно больше расшифровок. Побеждает та команда, которая быстрее и оригинальнее подберет расшифровки.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Зада</w:t>
      </w:r>
      <w:bookmarkStart w:id="0" w:name="_GoBack"/>
      <w:bookmarkEnd w:id="0"/>
      <w:r w:rsidRPr="0039664C">
        <w:rPr>
          <w:rFonts w:ascii="Times New Roman" w:eastAsia="Times New Roman" w:hAnsi="Times New Roman" w:cs="Times New Roman"/>
          <w:b/>
          <w:lang w:eastAsia="ru-RU"/>
        </w:rPr>
        <w:t>ние 2</w:t>
      </w:r>
      <w:r w:rsidRPr="0039664C">
        <w:rPr>
          <w:rFonts w:ascii="Times New Roman" w:eastAsia="Times New Roman" w:hAnsi="Times New Roman" w:cs="Times New Roman"/>
          <w:lang w:eastAsia="ru-RU"/>
        </w:rPr>
        <w:t xml:space="preserve">. «На что похоже?»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К доске прикреплены 3 листа, на которых изображены линии, нужно разглядеть различные предметы и обвести их фломастером.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Побеждает та команда, которая обвела больше знакомых изображений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риложение 2)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Возможен другой вариант задания, в котором побеждает та команда, которая оригинальнее его выполнит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риложение 3)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Задание 3.</w:t>
      </w:r>
      <w:r w:rsidRPr="0039664C">
        <w:rPr>
          <w:rFonts w:ascii="Times New Roman" w:eastAsia="Times New Roman" w:hAnsi="Times New Roman" w:cs="Times New Roman"/>
          <w:lang w:eastAsia="ru-RU"/>
        </w:rPr>
        <w:t xml:space="preserve"> «Правда – неправда»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lastRenderedPageBreak/>
        <w:t xml:space="preserve">Командам по очереди зачитываются предложения. На все глупости нужно отвечать «неправда», ели выражение верное, то ответить «да».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1. Если пчела ужалит, то погибнет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2. Мыши, вырастая, становятся крысами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еправда)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3. Черепахи вылупляются из яиц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4. Кипятком огонь погасить нельзя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еправда)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5. Скорую помощь вызывают по номеру 01. (неправда)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6. Пушкин в детстве увлекался фотографией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еправда)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7. В морской воде плавать гораздо легче, чем в речной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8. Если именинника не драть за уши, то он больше не вырастет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еправда)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9. Ласточки и стрижи питаются насекомыми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а)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10. Лягушка – домашнее животное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>ет)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На все неверные утверждения нужно дать пояснения.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Задание 4</w:t>
      </w:r>
      <w:r w:rsidRPr="0039664C">
        <w:rPr>
          <w:rFonts w:ascii="Times New Roman" w:eastAsia="Times New Roman" w:hAnsi="Times New Roman" w:cs="Times New Roman"/>
          <w:lang w:eastAsia="ru-RU"/>
        </w:rPr>
        <w:t>. «Доскажи фразу»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Нужно закончить фразу: «Один мудрец сказал: «Надкусив яблоко, всегда приятнее увидеть в нем целого червяка, чем..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его половину)»».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Задание 5. «</w:t>
      </w:r>
      <w:r w:rsidRPr="0039664C">
        <w:rPr>
          <w:rFonts w:ascii="Times New Roman" w:eastAsia="Times New Roman" w:hAnsi="Times New Roman" w:cs="Times New Roman"/>
          <w:lang w:eastAsia="ru-RU"/>
        </w:rPr>
        <w:t>Сказочная викторина»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1. Какую пользу можно получить от Змея Горыныча? (например, можно заставить отапливать весь дом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н выдыхал бы огонь, вода согревалась – и по трубам пошло бы тепло.) 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 xml:space="preserve">2. Что произойдет, если Старик Хоттабыч попадет в </w:t>
      </w:r>
      <w:proofErr w:type="gramStart"/>
      <w:r w:rsidRPr="0039664C">
        <w:rPr>
          <w:rFonts w:ascii="Times New Roman" w:eastAsia="Times New Roman" w:hAnsi="Times New Roman" w:cs="Times New Roman"/>
          <w:lang w:eastAsia="ru-RU"/>
        </w:rPr>
        <w:t>сказку про</w:t>
      </w:r>
      <w:proofErr w:type="gramEnd"/>
      <w:r w:rsidRPr="0039664C">
        <w:rPr>
          <w:rFonts w:ascii="Times New Roman" w:eastAsia="Times New Roman" w:hAnsi="Times New Roman" w:cs="Times New Roman"/>
          <w:lang w:eastAsia="ru-RU"/>
        </w:rPr>
        <w:t xml:space="preserve"> золотую рыбку? (они бы перессорились, выполняя задания.)</w:t>
      </w:r>
    </w:p>
    <w:p w:rsidR="0039664C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3. Как могла бы использовать ступу Бабы Яги Красная Шапочка? (например, она могла бы быстрее волка добраться до бабушки.)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9664C">
        <w:rPr>
          <w:rFonts w:ascii="Times New Roman" w:eastAsia="Times New Roman" w:hAnsi="Times New Roman" w:cs="Times New Roman"/>
          <w:b/>
          <w:lang w:eastAsia="ru-RU"/>
        </w:rPr>
        <w:t>Подведение итогов</w:t>
      </w:r>
    </w:p>
    <w:p w:rsidR="00314A54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1. Подсчитать количество жетонов и определить победителя.</w:t>
      </w:r>
    </w:p>
    <w:p w:rsidR="008227EF" w:rsidRPr="0039664C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9664C">
        <w:rPr>
          <w:rFonts w:ascii="Times New Roman" w:eastAsia="Times New Roman" w:hAnsi="Times New Roman" w:cs="Times New Roman"/>
          <w:lang w:eastAsia="ru-RU"/>
        </w:rPr>
        <w:t>2. Обсудить работу каждой команды.</w:t>
      </w:r>
    </w:p>
    <w:sectPr w:rsidR="008227EF" w:rsidRPr="0039664C" w:rsidSect="0056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4A54"/>
    <w:rsid w:val="00254A43"/>
    <w:rsid w:val="00314A54"/>
    <w:rsid w:val="0039664C"/>
    <w:rsid w:val="00404330"/>
    <w:rsid w:val="00411256"/>
    <w:rsid w:val="00567105"/>
    <w:rsid w:val="0082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5"/>
  </w:style>
  <w:style w:type="paragraph" w:styleId="1">
    <w:name w:val="heading 1"/>
    <w:basedOn w:val="a"/>
    <w:link w:val="10"/>
    <w:uiPriority w:val="9"/>
    <w:qFormat/>
    <w:rsid w:val="0031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A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A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Kacca</dc:creator>
  <cp:lastModifiedBy>USER</cp:lastModifiedBy>
  <cp:revision>4</cp:revision>
  <cp:lastPrinted>2014-03-31T15:10:00Z</cp:lastPrinted>
  <dcterms:created xsi:type="dcterms:W3CDTF">2014-03-31T15:06:00Z</dcterms:created>
  <dcterms:modified xsi:type="dcterms:W3CDTF">2023-10-13T18:24:00Z</dcterms:modified>
</cp:coreProperties>
</file>