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098D" w14:textId="77777777" w:rsidR="00434E71" w:rsidRDefault="00434E71" w:rsidP="00563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21098F" w14:textId="77777777" w:rsidR="00F21FFB" w:rsidRPr="00F21FFB" w:rsidRDefault="00F21FFB" w:rsidP="00D06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210990" w14:textId="77777777" w:rsidR="00F21FFB" w:rsidRPr="00FA08B2" w:rsidRDefault="00F21FFB" w:rsidP="00D06521">
      <w:pPr>
        <w:spacing w:after="0" w:line="269" w:lineRule="exact"/>
        <w:ind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8B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EB5A45" w:rsidRPr="00FA08B2">
        <w:rPr>
          <w:rFonts w:ascii="Times New Roman" w:eastAsia="Times New Roman" w:hAnsi="Times New Roman" w:cs="Times New Roman"/>
          <w:b/>
          <w:sz w:val="24"/>
          <w:szCs w:val="24"/>
        </w:rPr>
        <w:t>КАЗЁННОЕ ОБЩЕОБРАЗОВАТЕЛЬНОЕ</w:t>
      </w:r>
      <w:r w:rsidRPr="00FA08B2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</w:t>
      </w:r>
      <w:r w:rsidR="00EB5A45" w:rsidRPr="00FA08B2">
        <w:rPr>
          <w:rFonts w:ascii="Times New Roman" w:eastAsia="Times New Roman" w:hAnsi="Times New Roman" w:cs="Times New Roman"/>
          <w:b/>
          <w:sz w:val="24"/>
          <w:szCs w:val="24"/>
        </w:rPr>
        <w:t xml:space="preserve">ТОГУЧИНСКОГО РАЙОНА </w:t>
      </w:r>
      <w:r w:rsidRPr="00FA08B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B5A45" w:rsidRPr="00FA08B2">
        <w:rPr>
          <w:rFonts w:ascii="Times New Roman" w:eastAsia="Times New Roman" w:hAnsi="Times New Roman" w:cs="Times New Roman"/>
          <w:b/>
          <w:sz w:val="24"/>
          <w:szCs w:val="24"/>
        </w:rPr>
        <w:t>ЮРТОВСКАЯ СРЕДНЯЯ</w:t>
      </w:r>
      <w:r w:rsidRPr="00FA08B2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ШКОЛА»</w:t>
      </w:r>
    </w:p>
    <w:p w14:paraId="1A210991" w14:textId="77777777" w:rsidR="00F21FFB" w:rsidRPr="00FA08B2" w:rsidRDefault="00F21FFB" w:rsidP="00F21FFB">
      <w:pPr>
        <w:spacing w:after="0" w:line="269" w:lineRule="exact"/>
        <w:ind w:left="120"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10992" w14:textId="77777777" w:rsidR="00F21FFB" w:rsidRPr="00F21FFB" w:rsidRDefault="00F21FFB" w:rsidP="00F21FFB">
      <w:pPr>
        <w:spacing w:after="0" w:line="269" w:lineRule="exact"/>
        <w:ind w:left="120" w:right="42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3507"/>
        <w:gridCol w:w="3649"/>
      </w:tblGrid>
      <w:tr w:rsidR="00FA08B2" w:rsidRPr="00306320" w14:paraId="1A2109A6" w14:textId="77777777" w:rsidTr="00306320">
        <w:tc>
          <w:tcPr>
            <w:tcW w:w="3144" w:type="dxa"/>
          </w:tcPr>
          <w:p w14:paraId="1A210993" w14:textId="77777777" w:rsidR="00FA08B2" w:rsidRPr="00306320" w:rsidRDefault="00FA08B2" w:rsidP="0030632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1A210994" w14:textId="77777777" w:rsidR="00FA08B2" w:rsidRPr="00306320" w:rsidRDefault="00FA08B2" w:rsidP="0030632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учителей</w:t>
            </w:r>
          </w:p>
          <w:p w14:paraId="1A210995" w14:textId="77777777" w:rsidR="00FA08B2" w:rsidRPr="00306320" w:rsidRDefault="00FA08B2" w:rsidP="0030632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_____</w:t>
            </w:r>
          </w:p>
          <w:p w14:paraId="1A210996" w14:textId="77777777" w:rsidR="00FA08B2" w:rsidRPr="00306320" w:rsidRDefault="00FA08B2" w:rsidP="0030632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 »</w:t>
            </w:r>
            <w:proofErr w:type="gramEnd"/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_________20____г.</w:t>
            </w:r>
          </w:p>
          <w:p w14:paraId="1A210997" w14:textId="77777777" w:rsidR="00FA08B2" w:rsidRPr="00306320" w:rsidRDefault="00FA08B2" w:rsidP="00306320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A210998" w14:textId="77777777" w:rsidR="00FA08B2" w:rsidRPr="00306320" w:rsidRDefault="00FA08B2" w:rsidP="00306320">
            <w:pPr>
              <w:tabs>
                <w:tab w:val="left" w:pos="4387"/>
                <w:tab w:val="left" w:pos="8136"/>
              </w:tabs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1A210999" w14:textId="77777777" w:rsidR="00FA08B2" w:rsidRPr="00306320" w:rsidRDefault="00FA08B2" w:rsidP="00306320">
            <w:pPr>
              <w:tabs>
                <w:tab w:val="left" w:pos="3864"/>
                <w:tab w:val="left" w:pos="8165"/>
              </w:tabs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A21099A" w14:textId="77777777" w:rsidR="00306320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Тогучинского района</w:t>
            </w:r>
          </w:p>
          <w:p w14:paraId="1A21099B" w14:textId="77777777" w:rsidR="00306320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«Юртовская средняя школа»</w:t>
            </w:r>
          </w:p>
          <w:p w14:paraId="1A21099C" w14:textId="77777777" w:rsidR="00FA08B2" w:rsidRPr="00306320" w:rsidRDefault="00306320" w:rsidP="00306320">
            <w:pPr>
              <w:tabs>
                <w:tab w:val="left" w:pos="3864"/>
                <w:tab w:val="left" w:pos="8165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/_____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/__________________/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/________________</w:t>
            </w:r>
          </w:p>
          <w:p w14:paraId="1A21099D" w14:textId="77777777" w:rsidR="00FA08B2" w:rsidRPr="00306320" w:rsidRDefault="00FA08B2" w:rsidP="00306320">
            <w:pPr>
              <w:tabs>
                <w:tab w:val="left" w:leader="underscore" w:pos="1685"/>
                <w:tab w:val="left" w:pos="3725"/>
                <w:tab w:val="left" w:leader="underscore" w:pos="5453"/>
                <w:tab w:val="left" w:pos="7819"/>
                <w:tab w:val="left" w:leader="underscore" w:pos="8443"/>
                <w:tab w:val="left" w:leader="underscore" w:pos="9547"/>
              </w:tabs>
              <w:spacing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«_______»________20____г.</w:t>
            </w:r>
          </w:p>
          <w:p w14:paraId="1A21099E" w14:textId="77777777" w:rsidR="00FA08B2" w:rsidRPr="00306320" w:rsidRDefault="00FA08B2" w:rsidP="0030632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1A21099F" w14:textId="77777777" w:rsidR="00FA08B2" w:rsidRPr="00306320" w:rsidRDefault="00FA08B2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 w:rsidR="00EE01BB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ЕНО</w:t>
            </w:r>
          </w:p>
          <w:p w14:paraId="1A2109A0" w14:textId="77777777" w:rsidR="00306320" w:rsidRPr="00306320" w:rsidRDefault="00FA08B2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306320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</w:t>
            </w:r>
            <w:r w:rsidR="00306320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2109A1" w14:textId="77777777" w:rsidR="00306320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 района</w:t>
            </w:r>
          </w:p>
          <w:p w14:paraId="1A2109A2" w14:textId="77777777" w:rsidR="00FA08B2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«Юртовская средняя школа»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2109A3" w14:textId="77777777" w:rsidR="00FA08B2" w:rsidRPr="00306320" w:rsidRDefault="00FA08B2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______________/_____________/</w:t>
            </w:r>
          </w:p>
          <w:p w14:paraId="1A2109A4" w14:textId="77777777" w:rsidR="00306320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1A2109A5" w14:textId="77777777" w:rsidR="00FA08B2" w:rsidRPr="00306320" w:rsidRDefault="00306320" w:rsidP="00306320">
            <w:pPr>
              <w:spacing w:line="26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«______</w:t>
            </w:r>
            <w:proofErr w:type="gramStart"/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FA08B2" w:rsidRPr="003063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_______20______г.</w:t>
            </w:r>
          </w:p>
        </w:tc>
      </w:tr>
    </w:tbl>
    <w:p w14:paraId="1A2109A7" w14:textId="77777777" w:rsidR="00F21FFB" w:rsidRPr="00F21FFB" w:rsidRDefault="00F21FFB" w:rsidP="00F21FFB">
      <w:pPr>
        <w:spacing w:after="0" w:line="269" w:lineRule="exact"/>
        <w:ind w:left="120" w:right="42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A2109A8" w14:textId="77777777" w:rsidR="00F21FFB" w:rsidRPr="00F21FFB" w:rsidRDefault="00F21FFB" w:rsidP="00FA08B2">
      <w:pPr>
        <w:tabs>
          <w:tab w:val="left" w:pos="4387"/>
          <w:tab w:val="left" w:pos="8136"/>
        </w:tabs>
        <w:spacing w:after="0" w:line="269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21FFB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1A2109A9" w14:textId="77777777" w:rsidR="00F21FFB" w:rsidRPr="00F21FFB" w:rsidRDefault="00F21FFB" w:rsidP="00F21FFB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1A2109AA" w14:textId="77777777" w:rsidR="00F21FFB" w:rsidRPr="00F21FFB" w:rsidRDefault="00F21FFB" w:rsidP="00F21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A2109AB" w14:textId="77777777" w:rsidR="00F21FFB" w:rsidRPr="00862756" w:rsidRDefault="00F21FFB" w:rsidP="00F21FFB">
      <w:pPr>
        <w:spacing w:after="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86275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РАБОЧАЯ ПРОГРАММА </w:t>
      </w:r>
    </w:p>
    <w:p w14:paraId="1A2109AC" w14:textId="77777777" w:rsidR="00F21FFB" w:rsidRPr="00862756" w:rsidRDefault="00F21FFB" w:rsidP="00F21FFB">
      <w:pPr>
        <w:spacing w:after="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86275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внеурочной деятельности </w:t>
      </w:r>
    </w:p>
    <w:p w14:paraId="1A2109AD" w14:textId="37E5DBB3" w:rsidR="00F21FFB" w:rsidRPr="00862756" w:rsidRDefault="00F21FFB" w:rsidP="00F21FFB">
      <w:pPr>
        <w:keepNext/>
        <w:keepLines/>
        <w:spacing w:before="200" w:after="0"/>
        <w:jc w:val="center"/>
        <w:outlineLvl w:val="4"/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</w:pPr>
      <w:r w:rsidRPr="00862756"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  <w:t>«</w:t>
      </w:r>
      <w:r w:rsidR="001039E4" w:rsidRPr="00862756"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  <w:t>От слова</w:t>
      </w:r>
      <w:r w:rsidR="001039E4" w:rsidRPr="00862756">
        <w:rPr>
          <w:rFonts w:ascii="Courier New" w:eastAsia="Times New Roman" w:hAnsi="Courier New" w:cs="Courier New"/>
          <w:b/>
          <w:bCs/>
          <w:color w:val="00B050"/>
          <w:sz w:val="28"/>
          <w:szCs w:val="28"/>
        </w:rPr>
        <w:t>-</w:t>
      </w:r>
      <w:r w:rsidR="001039E4" w:rsidRPr="00862756"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  <w:t>к тексту</w:t>
      </w:r>
      <w:r w:rsidRPr="00862756"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  <w:t>»</w:t>
      </w:r>
    </w:p>
    <w:p w14:paraId="1A2109AE" w14:textId="7A4993C1" w:rsidR="00F21FFB" w:rsidRPr="00FE737D" w:rsidRDefault="00F21FFB" w:rsidP="00F21F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37D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A08B2" w:rsidRPr="00FE737D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="0058736C" w:rsidRPr="00FE737D">
        <w:rPr>
          <w:rFonts w:ascii="Courier New" w:eastAsia="Calibri" w:hAnsi="Courier New" w:cs="Courier New"/>
          <w:b/>
          <w:sz w:val="24"/>
          <w:szCs w:val="24"/>
        </w:rPr>
        <w:t>-</w:t>
      </w:r>
      <w:r w:rsidR="0020186B" w:rsidRPr="0020186B">
        <w:rPr>
          <w:rFonts w:ascii="Times New Roman" w:eastAsia="Calibri" w:hAnsi="Times New Roman" w:cs="Times New Roman"/>
          <w:b/>
          <w:sz w:val="24"/>
          <w:szCs w:val="24"/>
        </w:rPr>
        <w:t>обще</w:t>
      </w:r>
      <w:r w:rsidR="00B56068" w:rsidRPr="00FE737D">
        <w:rPr>
          <w:rFonts w:ascii="Times New Roman" w:eastAsia="Calibri" w:hAnsi="Times New Roman" w:cs="Times New Roman"/>
          <w:b/>
          <w:sz w:val="24"/>
          <w:szCs w:val="24"/>
        </w:rPr>
        <w:t>интеллектуальное</w:t>
      </w:r>
      <w:r w:rsidRPr="00FE737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A2109AF" w14:textId="17E4F374" w:rsidR="00F21FFB" w:rsidRPr="00FE737D" w:rsidRDefault="0082303C" w:rsidP="00F21F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="00F21FFB" w:rsidRPr="00FE737D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14:paraId="1A2109B0" w14:textId="394C9FC9" w:rsidR="00FA08B2" w:rsidRPr="00FE737D" w:rsidRDefault="00FA08B2" w:rsidP="00F21F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</w:rPr>
        <w:t>Срок реализации</w:t>
      </w:r>
      <w:r w:rsidR="0082303C" w:rsidRPr="00FE737D">
        <w:rPr>
          <w:rFonts w:ascii="Courier New" w:eastAsia="Calibri" w:hAnsi="Courier New" w:cs="Courier New"/>
          <w:sz w:val="28"/>
          <w:szCs w:val="28"/>
        </w:rPr>
        <w:t>-</w:t>
      </w:r>
      <w:r w:rsidR="0082303C" w:rsidRPr="00FE737D">
        <w:rPr>
          <w:rFonts w:ascii="Times New Roman" w:eastAsia="Calibri" w:hAnsi="Times New Roman" w:cs="Times New Roman"/>
          <w:sz w:val="28"/>
          <w:szCs w:val="28"/>
          <w:u w:val="single"/>
        </w:rPr>
        <w:t>1 год</w:t>
      </w:r>
    </w:p>
    <w:p w14:paraId="1A2109B1" w14:textId="77777777" w:rsidR="00F21FFB" w:rsidRPr="00FE737D" w:rsidRDefault="00F21FFB" w:rsidP="00F21F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109B2" w14:textId="77777777" w:rsidR="00F21FFB" w:rsidRPr="00FE737D" w:rsidRDefault="00EE01BB" w:rsidP="003063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</w:rPr>
        <w:t>Автор</w:t>
      </w:r>
      <w:r w:rsidR="00F21FFB" w:rsidRPr="00FE73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3087A5" w14:textId="77777777" w:rsidR="00D558A5" w:rsidRPr="00FE737D" w:rsidRDefault="00806AB0" w:rsidP="003063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73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Лихтнер Людмила </w:t>
      </w:r>
      <w:proofErr w:type="spellStart"/>
      <w:r w:rsidRPr="00FE737D">
        <w:rPr>
          <w:rFonts w:ascii="Times New Roman" w:eastAsia="Calibri" w:hAnsi="Times New Roman" w:cs="Times New Roman"/>
          <w:b/>
          <w:bCs/>
          <w:sz w:val="28"/>
          <w:szCs w:val="28"/>
        </w:rPr>
        <w:t>Боходировна</w:t>
      </w:r>
      <w:proofErr w:type="spellEnd"/>
      <w:r w:rsidR="00D558A5" w:rsidRPr="00FE73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</w:p>
    <w:p w14:paraId="1A2109B3" w14:textId="691E1C4C" w:rsidR="00F21FFB" w:rsidRPr="00FE737D" w:rsidRDefault="00D558A5" w:rsidP="003063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14:paraId="1A2109B7" w14:textId="77777777" w:rsidR="00F21FFB" w:rsidRPr="00FE737D" w:rsidRDefault="00F21FFB" w:rsidP="00EB2F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109B8" w14:textId="77777777" w:rsidR="00F21FFB" w:rsidRPr="00FE737D" w:rsidRDefault="00F21FFB" w:rsidP="00F21F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AB44B" w14:textId="77777777" w:rsidR="00D558A5" w:rsidRPr="00FE737D" w:rsidRDefault="00D558A5" w:rsidP="00F21F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A0277" w14:textId="77777777" w:rsidR="00D558A5" w:rsidRPr="00FE737D" w:rsidRDefault="00D558A5" w:rsidP="00F21F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109B9" w14:textId="77777777" w:rsidR="00F21FFB" w:rsidRPr="00FE737D" w:rsidRDefault="00F21FFB" w:rsidP="00F21F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FA08B2" w:rsidRPr="00FE737D">
        <w:rPr>
          <w:rFonts w:ascii="Times New Roman" w:eastAsia="Calibri" w:hAnsi="Times New Roman" w:cs="Times New Roman"/>
          <w:sz w:val="28"/>
          <w:szCs w:val="28"/>
        </w:rPr>
        <w:t>Юрты</w:t>
      </w:r>
    </w:p>
    <w:p w14:paraId="1A2109BA" w14:textId="51608016" w:rsidR="00A674FB" w:rsidRPr="00FE737D" w:rsidRDefault="00FA08B2" w:rsidP="00EB2F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7D">
        <w:rPr>
          <w:rFonts w:ascii="Times New Roman" w:eastAsia="Calibri" w:hAnsi="Times New Roman" w:cs="Times New Roman"/>
          <w:sz w:val="28"/>
          <w:szCs w:val="28"/>
        </w:rPr>
        <w:t>20</w:t>
      </w:r>
      <w:r w:rsidR="00D558A5" w:rsidRPr="00FE737D">
        <w:rPr>
          <w:rFonts w:ascii="Times New Roman" w:eastAsia="Calibri" w:hAnsi="Times New Roman" w:cs="Times New Roman"/>
          <w:sz w:val="28"/>
          <w:szCs w:val="28"/>
        </w:rPr>
        <w:t>23</w:t>
      </w:r>
      <w:r w:rsidR="00F21FFB" w:rsidRPr="00FE737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1A2109BB" w14:textId="77777777" w:rsidR="00EB2F91" w:rsidRDefault="00EB2F91" w:rsidP="00EB2F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2109BC" w14:textId="77777777" w:rsidR="001B2402" w:rsidRDefault="001B2402" w:rsidP="00EB2F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2109BF" w14:textId="13B7901E" w:rsidR="00A674FB" w:rsidRPr="00804F8F" w:rsidRDefault="00447BEA" w:rsidP="00FE737D">
      <w:pPr>
        <w:pStyle w:val="2"/>
        <w:shd w:val="clear" w:color="auto" w:fill="auto"/>
        <w:spacing w:before="240" w:after="240"/>
        <w:ind w:right="420"/>
        <w:rPr>
          <w:b/>
          <w:bCs/>
          <w:color w:val="FF0000"/>
          <w:sz w:val="26"/>
          <w:szCs w:val="26"/>
        </w:rPr>
      </w:pPr>
      <w:r w:rsidRPr="00804F8F">
        <w:rPr>
          <w:b/>
          <w:bCs/>
          <w:color w:val="FF0000"/>
          <w:sz w:val="26"/>
          <w:szCs w:val="26"/>
        </w:rPr>
        <w:lastRenderedPageBreak/>
        <w:t>ПОЯСНИТЕЛЬНАЯ ЗАПИСКА</w:t>
      </w:r>
    </w:p>
    <w:p w14:paraId="1A2109C0" w14:textId="77777777" w:rsidR="00306320" w:rsidRPr="00306320" w:rsidRDefault="00A674FB" w:rsidP="00306320">
      <w:pPr>
        <w:spacing w:after="120" w:line="269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632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является составной частью основной </w:t>
      </w:r>
      <w:r w:rsidR="00306320" w:rsidRPr="00306320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</w:t>
      </w:r>
      <w:r w:rsidR="00306320" w:rsidRPr="00306320">
        <w:rPr>
          <w:rFonts w:ascii="Times New Roman" w:eastAsia="Times New Roman" w:hAnsi="Times New Roman" w:cs="Times New Roman"/>
          <w:sz w:val="24"/>
          <w:szCs w:val="24"/>
        </w:rPr>
        <w:t>МКОУ Тогучинского района «Юртовская средняя школа».</w:t>
      </w:r>
    </w:p>
    <w:p w14:paraId="1A2109C1" w14:textId="77777777" w:rsidR="00A674FB" w:rsidRPr="00306320" w:rsidRDefault="00A674FB" w:rsidP="00306320">
      <w:pPr>
        <w:spacing w:after="120" w:line="269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6320">
        <w:rPr>
          <w:rFonts w:ascii="Times New Roman" w:hAnsi="Times New Roman" w:cs="Times New Roman"/>
          <w:sz w:val="24"/>
          <w:szCs w:val="24"/>
        </w:rPr>
        <w:t>Настоящая программа составлена на основе следующих нормативных документов и методических рекомендаций:</w:t>
      </w:r>
    </w:p>
    <w:p w14:paraId="1A2109C2" w14:textId="77777777" w:rsidR="00A674FB" w:rsidRPr="00306320" w:rsidRDefault="00A674FB" w:rsidP="00A674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Закон «Об образовании в Российской Федерации»;</w:t>
      </w:r>
    </w:p>
    <w:p w14:paraId="1A2109C3" w14:textId="77777777" w:rsidR="00A674FB" w:rsidRPr="00306320" w:rsidRDefault="00A674FB" w:rsidP="00A674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г., регистрационный номер 17785 с изменениями (утверждены приказом Минобрнауки России от 26 ноября 2010 г. № 1241, зарегистрированы в Минюсте России 4 февраля 2011г., регистрационный номер 19682;</w:t>
      </w:r>
    </w:p>
    <w:p w14:paraId="1A2109C4" w14:textId="77777777" w:rsidR="00A674FB" w:rsidRPr="00306320" w:rsidRDefault="00A674FB" w:rsidP="00A674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 рабочей программе вн</w:t>
      </w:r>
      <w:r w:rsidR="001B2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еурочной деятельности МКОУ Тогучинского района «Юртовская средняя школа</w:t>
      </w:r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1A2109C5" w14:textId="77777777" w:rsidR="00A674FB" w:rsidRPr="00306320" w:rsidRDefault="00A674FB" w:rsidP="00A674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Минобрнауки России от 11.12.2006 № 06-1844 «О примерных требованиях </w:t>
      </w:r>
      <w:proofErr w:type="gramStart"/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программам</w:t>
      </w:r>
      <w:proofErr w:type="gramEnd"/>
      <w:r w:rsidRPr="00306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 детей».</w:t>
      </w:r>
    </w:p>
    <w:p w14:paraId="7DD01B9E" w14:textId="77777777" w:rsidR="00447BEA" w:rsidRPr="00804F8F" w:rsidRDefault="00447BEA" w:rsidP="00447BE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F8F">
        <w:rPr>
          <w:rFonts w:ascii="Times New Roman" w:hAnsi="Times New Roman" w:cs="Times New Roman"/>
          <w:b/>
          <w:color w:val="FF0000"/>
          <w:sz w:val="24"/>
          <w:szCs w:val="24"/>
        </w:rPr>
        <w:t>Цель изучения курса</w:t>
      </w:r>
    </w:p>
    <w:p w14:paraId="33C07303" w14:textId="77777777" w:rsidR="00447BEA" w:rsidRPr="00447BEA" w:rsidRDefault="00447BEA" w:rsidP="00447B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BEA">
        <w:rPr>
          <w:rFonts w:ascii="Times New Roman" w:hAnsi="Times New Roman" w:cs="Times New Roman"/>
          <w:sz w:val="24"/>
          <w:szCs w:val="24"/>
        </w:rPr>
        <w:t xml:space="preserve">Внеурочная деятельность нацелена на реализацию личностно-ориентированного, коммуникативного, социокультурного деятельного подхода к обучению русскому языку; направлена на обеспечение качественной подготовки учащихся по предмету на основе обобщения и систематизации знаний  и совершенствования различного вида компетенций по </w:t>
      </w:r>
      <w:proofErr w:type="spellStart"/>
      <w:r w:rsidRPr="00447BEA">
        <w:rPr>
          <w:rFonts w:ascii="Times New Roman" w:hAnsi="Times New Roman" w:cs="Times New Roman"/>
          <w:sz w:val="24"/>
          <w:szCs w:val="24"/>
        </w:rPr>
        <w:t>текстоведению</w:t>
      </w:r>
      <w:proofErr w:type="spellEnd"/>
      <w:r w:rsidRPr="00447BEA">
        <w:rPr>
          <w:rFonts w:ascii="Times New Roman" w:hAnsi="Times New Roman" w:cs="Times New Roman"/>
          <w:sz w:val="24"/>
          <w:szCs w:val="24"/>
        </w:rPr>
        <w:t>, имеющих важнейшее значение  для формирования коммуникативной личности; на помощь учащимся разобраться в  трудных вопросах орфографии и пунктуации, систематизации знаний 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14:paraId="7909023E" w14:textId="77777777" w:rsidR="00447BEA" w:rsidRPr="00804F8F" w:rsidRDefault="00447BEA" w:rsidP="000B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F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 </w:t>
      </w:r>
      <w:proofErr w:type="gramStart"/>
      <w:r w:rsidRPr="00804F8F">
        <w:rPr>
          <w:rFonts w:ascii="Times New Roman" w:hAnsi="Times New Roman" w:cs="Times New Roman"/>
          <w:b/>
          <w:color w:val="FF0000"/>
          <w:sz w:val="24"/>
          <w:szCs w:val="24"/>
        </w:rPr>
        <w:t>изучения  курса</w:t>
      </w:r>
      <w:proofErr w:type="gramEnd"/>
    </w:p>
    <w:p w14:paraId="69A801A7" w14:textId="77777777" w:rsidR="00447BEA" w:rsidRPr="00447BEA" w:rsidRDefault="00447BEA" w:rsidP="00447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BEA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Pr="00447BEA">
        <w:rPr>
          <w:rFonts w:ascii="Times New Roman" w:hAnsi="Times New Roman" w:cs="Times New Roman"/>
          <w:b/>
          <w:sz w:val="24"/>
          <w:szCs w:val="24"/>
        </w:rPr>
        <w:t>образовательные  задачи</w:t>
      </w:r>
      <w:proofErr w:type="gramEnd"/>
      <w:r w:rsidRPr="00447BEA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14:paraId="6D544AB1" w14:textId="77777777" w:rsidR="00447BEA" w:rsidRPr="00447BEA" w:rsidRDefault="00447BEA" w:rsidP="00447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BEA">
        <w:rPr>
          <w:rFonts w:ascii="Times New Roman" w:hAnsi="Times New Roman" w:cs="Times New Roman"/>
          <w:sz w:val="24"/>
          <w:szCs w:val="24"/>
        </w:rPr>
        <w:t xml:space="preserve">расширить знания по русскому языку, предусматривающие формирование устойчивого интереса к предмету; повысить уровень логического мышления учащихся; создать условия для формирования языковой </w:t>
      </w:r>
      <w:proofErr w:type="gramStart"/>
      <w:r w:rsidRPr="00447BEA">
        <w:rPr>
          <w:rFonts w:ascii="Times New Roman" w:hAnsi="Times New Roman" w:cs="Times New Roman"/>
          <w:sz w:val="24"/>
          <w:szCs w:val="24"/>
        </w:rPr>
        <w:t>компетенции ;</w:t>
      </w:r>
      <w:proofErr w:type="gramEnd"/>
      <w:r w:rsidRPr="00447BEA">
        <w:rPr>
          <w:rFonts w:ascii="Times New Roman" w:hAnsi="Times New Roman" w:cs="Times New Roman"/>
          <w:sz w:val="24"/>
          <w:szCs w:val="24"/>
        </w:rPr>
        <w:t xml:space="preserve"> восполнить пробелы по указанным выше разделам лингвистики; выработать навык комплексного анализа текста; совершенствовать навыки работы над изложением.</w:t>
      </w:r>
    </w:p>
    <w:p w14:paraId="55C25F23" w14:textId="77777777" w:rsidR="00447BEA" w:rsidRPr="00447BEA" w:rsidRDefault="00447BEA" w:rsidP="00447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BEA">
        <w:rPr>
          <w:rFonts w:ascii="Times New Roman" w:hAnsi="Times New Roman" w:cs="Times New Roman"/>
          <w:b/>
          <w:sz w:val="24"/>
          <w:szCs w:val="24"/>
        </w:rPr>
        <w:t>Развивающие задачи курса:</w:t>
      </w:r>
    </w:p>
    <w:p w14:paraId="1CC89EDA" w14:textId="383F085A" w:rsidR="00447BEA" w:rsidRPr="00447BEA" w:rsidRDefault="00447BEA" w:rsidP="00447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BEA">
        <w:rPr>
          <w:rFonts w:ascii="Times New Roman" w:hAnsi="Times New Roman" w:cs="Times New Roman"/>
          <w:sz w:val="24"/>
          <w:szCs w:val="24"/>
        </w:rPr>
        <w:t>развивать умение применять алгоритм решения орфографической и пунктуационной задачи; способствовать развитию речи учащихся; совершенствовать навык работы с книгой (учебником, словарем, справочной литературой); способствовать эффективной подготовке учащихся к итоговой аттестации по русскому языку.</w:t>
      </w:r>
    </w:p>
    <w:p w14:paraId="5782E291" w14:textId="77777777" w:rsidR="00447BEA" w:rsidRPr="00447BEA" w:rsidRDefault="00447BEA" w:rsidP="00447B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7BEA">
        <w:rPr>
          <w:rFonts w:ascii="Times New Roman" w:hAnsi="Times New Roman" w:cs="Times New Roman"/>
          <w:b/>
          <w:sz w:val="24"/>
          <w:szCs w:val="24"/>
        </w:rPr>
        <w:t>Воспитательные задачи курса:</w:t>
      </w:r>
    </w:p>
    <w:p w14:paraId="533AB88E" w14:textId="77777777" w:rsidR="00447BEA" w:rsidRPr="00447BEA" w:rsidRDefault="00447BEA" w:rsidP="00447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BEA">
        <w:rPr>
          <w:rFonts w:ascii="Times New Roman" w:hAnsi="Times New Roman" w:cs="Times New Roman"/>
          <w:sz w:val="24"/>
          <w:szCs w:val="24"/>
        </w:rPr>
        <w:t>формировать ключевые компетенции; повышать интерес к гуманитарному образованию; воспитывать грамотного гражданина РФ</w:t>
      </w:r>
      <w:r w:rsidRPr="00447B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EC6FE4C" w14:textId="77777777" w:rsidR="00447BEA" w:rsidRPr="00804F8F" w:rsidRDefault="00447BEA" w:rsidP="00447BEA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04F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Место курса в учебном плане</w:t>
      </w:r>
    </w:p>
    <w:p w14:paraId="031673DE" w14:textId="775CF693" w:rsidR="00447BEA" w:rsidRPr="00447BEA" w:rsidRDefault="00447BEA" w:rsidP="00447BEA">
      <w:pPr>
        <w:shd w:val="clear" w:color="auto" w:fill="FFFFFF"/>
        <w:spacing w:after="0"/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447BEA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заложена возможность личностной ориентации и индивидуализации образовательного процесса (вариативная часть). В целях повышения грамотности и культуры речи обучающихся 8 </w:t>
      </w:r>
      <w:proofErr w:type="gramStart"/>
      <w:r w:rsidRPr="00447BEA">
        <w:rPr>
          <w:rFonts w:ascii="Times New Roman" w:hAnsi="Times New Roman" w:cs="Times New Roman"/>
          <w:color w:val="000000"/>
          <w:sz w:val="24"/>
          <w:szCs w:val="24"/>
        </w:rPr>
        <w:t>класса  предложена</w:t>
      </w:r>
      <w:proofErr w:type="gramEnd"/>
      <w:r w:rsidRPr="00447BEA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внеурочная деятельность «</w:t>
      </w:r>
      <w:r w:rsidR="00BD433B">
        <w:rPr>
          <w:rFonts w:ascii="Times New Roman" w:hAnsi="Times New Roman" w:cs="Times New Roman"/>
          <w:color w:val="000000"/>
          <w:sz w:val="24"/>
          <w:szCs w:val="24"/>
        </w:rPr>
        <w:t>От слова</w:t>
      </w:r>
      <w:r w:rsidR="00BD433B">
        <w:rPr>
          <w:rFonts w:ascii="Courier New" w:hAnsi="Courier New" w:cs="Courier New"/>
          <w:color w:val="000000"/>
          <w:sz w:val="24"/>
          <w:szCs w:val="24"/>
        </w:rPr>
        <w:t>-</w:t>
      </w:r>
      <w:r w:rsidR="00BD433B">
        <w:rPr>
          <w:rFonts w:ascii="Times New Roman" w:hAnsi="Times New Roman" w:cs="Times New Roman"/>
          <w:color w:val="000000"/>
          <w:sz w:val="24"/>
          <w:szCs w:val="24"/>
        </w:rPr>
        <w:t>к тексту</w:t>
      </w:r>
      <w:r w:rsidRPr="00447BEA">
        <w:rPr>
          <w:rFonts w:ascii="Times New Roman" w:hAnsi="Times New Roman" w:cs="Times New Roman"/>
          <w:color w:val="000000"/>
          <w:sz w:val="24"/>
          <w:szCs w:val="24"/>
        </w:rPr>
        <w:t>», которая рассчитана на 34 часа: 1 ч в неделю.</w:t>
      </w:r>
    </w:p>
    <w:p w14:paraId="640426F8" w14:textId="77777777" w:rsidR="00C75BDF" w:rsidRDefault="00C75BDF" w:rsidP="00434E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6EA74" w14:textId="559903CF" w:rsidR="001072EC" w:rsidRDefault="001072EC" w:rsidP="00D854C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ПЛАНИРУЕМЫЕ РЕЗУЛЬТАТЫ ОСВОЕНИЯ ПРОГРАММЫ </w:t>
      </w:r>
      <w:r w:rsidR="00AF6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НЕУРОЧНОЙ ДЕЯТЕ</w:t>
      </w:r>
      <w:r w:rsidR="00B620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НОСТИ</w:t>
      </w:r>
    </w:p>
    <w:p w14:paraId="40C43B86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203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результаты:</w:t>
      </w:r>
    </w:p>
    <w:p w14:paraId="432C4D09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-  понимание русского языка как одной из основных национально-культурных ценностей</w:t>
      </w:r>
    </w:p>
    <w:p w14:paraId="15942571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русского народа, определяющей роли родного языка в развитии интеллектуальных,</w:t>
      </w:r>
    </w:p>
    <w:p w14:paraId="6F6D2B5A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творческих способностей и моральных качеств личности, его значения в процессе</w:t>
      </w:r>
    </w:p>
    <w:p w14:paraId="4A250A97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получения школьного образования;</w:t>
      </w:r>
    </w:p>
    <w:p w14:paraId="0A14161B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-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</w:t>
      </w:r>
    </w:p>
    <w:p w14:paraId="3FA0B5B8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национальной культуры; стремление к речевому самосовершенствованию;</w:t>
      </w:r>
    </w:p>
    <w:p w14:paraId="13681842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62037">
        <w:rPr>
          <w:rFonts w:ascii="Times New Roman" w:hAnsi="Times New Roman" w:cs="Times New Roman"/>
          <w:sz w:val="24"/>
          <w:szCs w:val="24"/>
        </w:rPr>
        <w:t xml:space="preserve">достаточный  </w:t>
      </w:r>
      <w:proofErr w:type="spellStart"/>
      <w:r w:rsidRPr="00B62037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proofErr w:type="gramEnd"/>
      <w:r w:rsidRPr="00B62037">
        <w:rPr>
          <w:rFonts w:ascii="Times New Roman" w:hAnsi="Times New Roman" w:cs="Times New Roman"/>
          <w:sz w:val="24"/>
          <w:szCs w:val="24"/>
        </w:rPr>
        <w:t xml:space="preserve"> словарного запаса и усвоенных грамматических средств для</w:t>
      </w:r>
    </w:p>
    <w:p w14:paraId="1B77493C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>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Pr="00B620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A41518C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 xml:space="preserve">- чувство прекрасного – умение </w:t>
      </w:r>
      <w:r w:rsidRPr="00B62037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B62037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14:paraId="46E23E07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любовь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 </w:t>
      </w:r>
      <w:r w:rsidRPr="00B62037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14:paraId="70726809" w14:textId="77777777" w:rsidR="00B62037" w:rsidRPr="00B62037" w:rsidRDefault="00B62037" w:rsidP="00B6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B62037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14:paraId="700E04C6" w14:textId="77777777" w:rsidR="00B62037" w:rsidRPr="00B62037" w:rsidRDefault="00B62037" w:rsidP="00B6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14:paraId="64DA0229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B62037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14:paraId="1A91BDD5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B62037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14:paraId="642C4D2C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850D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03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результаты:</w:t>
      </w:r>
    </w:p>
    <w:p w14:paraId="26920510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03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14:paraId="4AD8F946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B62037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тему и цели урока; </w:t>
      </w:r>
    </w:p>
    <w:p w14:paraId="00DFD0B2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составлять план</w:t>
      </w:r>
      <w:r w:rsidRPr="00B62037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14:paraId="2555DD1C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работать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B62037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14:paraId="6A104799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B62037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  <w:r w:rsidRPr="00B62037">
        <w:rPr>
          <w:rFonts w:ascii="Times New Roman" w:hAnsi="Times New Roman" w:cs="Times New Roman"/>
          <w:sz w:val="24"/>
          <w:szCs w:val="24"/>
        </w:rPr>
        <w:br/>
      </w:r>
      <w:r w:rsidRPr="00B6203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14:paraId="0D97A86A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перерабатывать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 </w:t>
      </w:r>
      <w:r w:rsidRPr="00B62037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14:paraId="0E24B4FD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пользоваться</w:t>
      </w:r>
      <w:r w:rsidRPr="00B62037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14:paraId="31401684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осуществлять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14:paraId="02ACA02C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устанавливать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14:paraId="33895FC6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14:paraId="382BF3B8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037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14:paraId="09319A96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адекватно использовать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14:paraId="4F041D92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14:paraId="6BEF42E7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высказывать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 </w:t>
      </w:r>
      <w:r w:rsidRPr="00B62037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14:paraId="54E68217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слушать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 </w:t>
      </w:r>
      <w:r w:rsidRPr="00B62037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B62037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14:paraId="2A199508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договариваться</w:t>
      </w:r>
      <w:r w:rsidRPr="00B62037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14:paraId="3277243B" w14:textId="77777777" w:rsidR="00B62037" w:rsidRPr="00B62037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7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B620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5BA7C" w14:textId="77777777" w:rsidR="00B62037" w:rsidRPr="00AF60EF" w:rsidRDefault="00B62037" w:rsidP="00B620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BFF2BA" w14:textId="18C1D1DE" w:rsidR="00B62037" w:rsidRPr="00AF60EF" w:rsidRDefault="00B62037" w:rsidP="00B6203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0E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результаты:</w:t>
      </w:r>
    </w:p>
    <w:p w14:paraId="73CF8E94" w14:textId="77777777" w:rsidR="00B62037" w:rsidRPr="00B62037" w:rsidRDefault="00B62037" w:rsidP="00B6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9DA8C4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14:paraId="476061B6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57915C5B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владение всеми видами речевой деятельности: аудирование и чтение:</w:t>
      </w:r>
    </w:p>
    <w:p w14:paraId="7E90F5B5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lastRenderedPageBreak/>
        <w:t>- адекватное понимание информации устного и письменного сообщения (цели, темы текста, основной и дополнительной информации);</w:t>
      </w:r>
    </w:p>
    <w:p w14:paraId="1A2F1B1D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владение разными видами чтения (поисковым/просмотровым, ознакомительным,</w:t>
      </w:r>
    </w:p>
    <w:p w14:paraId="1C2FF2D7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изучающим) текстов разных стилей и жанров;</w:t>
      </w:r>
    </w:p>
    <w:p w14:paraId="7683EAA2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 xml:space="preserve">-  адекватное восприятие на слух текстов разных стилей и жанров; владение различными видами аудирования (с полным пониманием </w:t>
      </w:r>
      <w:proofErr w:type="spellStart"/>
      <w:r w:rsidRPr="00B62037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B62037">
        <w:rPr>
          <w:rFonts w:ascii="Times New Roman" w:hAnsi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14:paraId="3DCD4276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 xml:space="preserve">- умение воспроизводить в устной и письменной форме прослушанный или прочитанный текст с заданной степенью </w:t>
      </w:r>
      <w:proofErr w:type="spellStart"/>
      <w:r w:rsidRPr="00B62037">
        <w:rPr>
          <w:rFonts w:ascii="Times New Roman" w:hAnsi="Times New Roman"/>
          <w:sz w:val="24"/>
          <w:szCs w:val="24"/>
        </w:rPr>
        <w:t>свѐрнутости</w:t>
      </w:r>
      <w:proofErr w:type="spellEnd"/>
      <w:r w:rsidRPr="00B62037">
        <w:rPr>
          <w:rFonts w:ascii="Times New Roman" w:hAnsi="Times New Roman"/>
          <w:sz w:val="24"/>
          <w:szCs w:val="24"/>
        </w:rPr>
        <w:t xml:space="preserve"> (пересказ, план, тезисы);</w:t>
      </w:r>
    </w:p>
    <w:p w14:paraId="067B7B38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</w:t>
      </w:r>
      <w:proofErr w:type="spellStart"/>
      <w:r w:rsidRPr="00B62037">
        <w:rPr>
          <w:rFonts w:ascii="Times New Roman" w:hAnsi="Times New Roman"/>
          <w:sz w:val="24"/>
          <w:szCs w:val="24"/>
        </w:rPr>
        <w:t>своѐ</w:t>
      </w:r>
      <w:proofErr w:type="spellEnd"/>
      <w:r w:rsidRPr="00B62037">
        <w:rPr>
          <w:rFonts w:ascii="Times New Roman" w:hAnsi="Times New Roman"/>
          <w:sz w:val="24"/>
          <w:szCs w:val="24"/>
        </w:rPr>
        <w:t xml:space="preserve"> отношение к фактам и явлениям окружающей действительности, к прочитанному, услышанному, увиденному;</w:t>
      </w:r>
    </w:p>
    <w:p w14:paraId="4A32B85C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 xml:space="preserve">- умение создавать устные и письменные тексты разных типов и стилей речи с </w:t>
      </w:r>
      <w:proofErr w:type="spellStart"/>
      <w:r w:rsidRPr="00B62037">
        <w:rPr>
          <w:rFonts w:ascii="Times New Roman" w:hAnsi="Times New Roman"/>
          <w:sz w:val="24"/>
          <w:szCs w:val="24"/>
        </w:rPr>
        <w:t>учѐтом</w:t>
      </w:r>
      <w:proofErr w:type="spellEnd"/>
      <w:r w:rsidRPr="00B62037">
        <w:rPr>
          <w:rFonts w:ascii="Times New Roman" w:hAnsi="Times New Roman"/>
          <w:sz w:val="24"/>
          <w:szCs w:val="24"/>
        </w:rPr>
        <w:t xml:space="preserve"> замысла, адресата и ситуации общения;</w:t>
      </w:r>
    </w:p>
    <w:p w14:paraId="16D770EC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владение различными видами монолога и диалога; выступление перед аудиторией</w:t>
      </w:r>
    </w:p>
    <w:p w14:paraId="6213DCDB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сверстников с небольшими сообщениями, докладом;</w:t>
      </w:r>
    </w:p>
    <w:p w14:paraId="2F0CB692" w14:textId="77777777" w:rsidR="00B62037" w:rsidRPr="00B62037" w:rsidRDefault="00B62037" w:rsidP="00B6203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14:paraId="363994ED" w14:textId="447655C1" w:rsidR="001072EC" w:rsidRDefault="00B62037" w:rsidP="00AF60E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62037">
        <w:rPr>
          <w:rFonts w:ascii="Times New Roman" w:hAnsi="Times New Roman"/>
          <w:sz w:val="24"/>
          <w:szCs w:val="24"/>
        </w:rPr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37A714E5" w14:textId="77777777" w:rsidR="00AF60EF" w:rsidRPr="00AF60EF" w:rsidRDefault="00AF60EF" w:rsidP="00AF60E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540E1D5" w14:textId="69247216" w:rsidR="00D854C4" w:rsidRDefault="00D854C4" w:rsidP="00D854C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854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СОДЕРЖАНИЕ КУРСА ВНЕУРОЧНОЙ ДЕЯТЕЛЬНОСТИ</w:t>
      </w:r>
    </w:p>
    <w:p w14:paraId="65F560F8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Тема 1.</w:t>
      </w:r>
      <w:r w:rsidRPr="00CD5AF5">
        <w:rPr>
          <w:rFonts w:ascii="Times New Roman" w:hAnsi="Times New Roman" w:cs="Times New Roman"/>
          <w:sz w:val="24"/>
          <w:szCs w:val="24"/>
        </w:rPr>
        <w:t xml:space="preserve"> Введение. Значение курса, его задачи (1 час).</w:t>
      </w:r>
    </w:p>
    <w:p w14:paraId="1195EA61" w14:textId="3CF3F483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Структура экзаменационной работы в формате ОГЭ. Число и виды заданий. Знакомство с демонстрационным вариантом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0636">
        <w:rPr>
          <w:rFonts w:ascii="Times New Roman" w:hAnsi="Times New Roman" w:cs="Times New Roman"/>
          <w:sz w:val="24"/>
          <w:szCs w:val="24"/>
        </w:rPr>
        <w:t>-24</w:t>
      </w:r>
      <w:r w:rsidRPr="00CD5AF5">
        <w:rPr>
          <w:rFonts w:ascii="Times New Roman" w:hAnsi="Times New Roman" w:cs="Times New Roman"/>
          <w:sz w:val="24"/>
          <w:szCs w:val="24"/>
        </w:rPr>
        <w:t>г. Особенности заполнения бланков экзаменационной работы. Знакомство с критериями оценки выполнения заданий.</w:t>
      </w:r>
    </w:p>
    <w:p w14:paraId="3F4D4E60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Тема 2.</w:t>
      </w:r>
      <w:r w:rsidRPr="00CD5AF5">
        <w:rPr>
          <w:rFonts w:ascii="Times New Roman" w:hAnsi="Times New Roman" w:cs="Times New Roman"/>
          <w:sz w:val="24"/>
          <w:szCs w:val="24"/>
        </w:rPr>
        <w:t xml:space="preserve"> Текст. Сжатое изложение (4 часа).</w:t>
      </w:r>
    </w:p>
    <w:p w14:paraId="13C48920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 xml:space="preserve">Тема. Главная мысль текста. Сжатое изложение. Что такое </w:t>
      </w:r>
      <w:proofErr w:type="spellStart"/>
      <w:r w:rsidRPr="00CD5AF5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CD5A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5AF5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CD5AF5">
        <w:rPr>
          <w:rFonts w:ascii="Times New Roman" w:hAnsi="Times New Roman" w:cs="Times New Roman"/>
          <w:sz w:val="24"/>
          <w:szCs w:val="24"/>
        </w:rPr>
        <w:t xml:space="preserve"> исходного текста. Абзацное членение текста. Разделение информации на главную и второстепенную, исключение несущественной и второстепенной информации. Приемы сжатия текста: исключение, обобщение, упрощение.</w:t>
      </w:r>
    </w:p>
    <w:p w14:paraId="75CD58B4" w14:textId="75F827BE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Тема 3.</w:t>
      </w:r>
      <w:r w:rsidRPr="00CD5AF5">
        <w:rPr>
          <w:rFonts w:ascii="Times New Roman" w:hAnsi="Times New Roman" w:cs="Times New Roman"/>
          <w:sz w:val="24"/>
          <w:szCs w:val="24"/>
        </w:rPr>
        <w:t xml:space="preserve"> Текст. Сочинение (9 часов).</w:t>
      </w:r>
    </w:p>
    <w:p w14:paraId="61D0E78D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proofErr w:type="gramStart"/>
      <w:r w:rsidRPr="00CD5AF5">
        <w:rPr>
          <w:rFonts w:ascii="Times New Roman" w:hAnsi="Times New Roman" w:cs="Times New Roman"/>
          <w:sz w:val="24"/>
          <w:szCs w:val="24"/>
        </w:rPr>
        <w:t>задания .</w:t>
      </w:r>
      <w:proofErr w:type="gramEnd"/>
      <w:r w:rsidRPr="00CD5AF5">
        <w:rPr>
          <w:rFonts w:ascii="Times New Roman" w:hAnsi="Times New Roman" w:cs="Times New Roman"/>
          <w:sz w:val="24"/>
          <w:szCs w:val="24"/>
        </w:rPr>
        <w:t xml:space="preserve"> Структура сочинения на лингвистическую тему.</w:t>
      </w:r>
    </w:p>
    <w:p w14:paraId="264FF74C" w14:textId="074F055B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 xml:space="preserve">Формулировка тезиса сочинения-рассуждения. Аргументы. Приемы ввода примеров из исходного текста. Вывод сочинения-рассуждения. Композиционное оформление сочинения-рассуждения. Создание сочинения-рассуждения на лингвистическую тему по цитате о языковом явлении. </w:t>
      </w:r>
    </w:p>
    <w:p w14:paraId="64CEE7BD" w14:textId="32DBBE40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Тема 4</w:t>
      </w:r>
      <w:r w:rsidRPr="00CD5AF5">
        <w:rPr>
          <w:rFonts w:ascii="Times New Roman" w:hAnsi="Times New Roman" w:cs="Times New Roman"/>
          <w:sz w:val="24"/>
          <w:szCs w:val="24"/>
        </w:rPr>
        <w:t xml:space="preserve">. Комплексный анализ текста. Выполнение заданий </w:t>
      </w:r>
      <w:r w:rsidR="001A158A">
        <w:rPr>
          <w:rFonts w:ascii="Times New Roman" w:hAnsi="Times New Roman" w:cs="Times New Roman"/>
          <w:sz w:val="24"/>
          <w:szCs w:val="24"/>
        </w:rPr>
        <w:t xml:space="preserve">с кратким </w:t>
      </w:r>
      <w:proofErr w:type="gramStart"/>
      <w:r w:rsidR="001A158A">
        <w:rPr>
          <w:rFonts w:ascii="Times New Roman" w:hAnsi="Times New Roman" w:cs="Times New Roman"/>
          <w:sz w:val="24"/>
          <w:szCs w:val="24"/>
        </w:rPr>
        <w:t>ответом</w:t>
      </w:r>
      <w:r w:rsidRPr="00CD5A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4787">
        <w:rPr>
          <w:rFonts w:ascii="Times New Roman" w:hAnsi="Times New Roman" w:cs="Times New Roman"/>
          <w:sz w:val="24"/>
          <w:szCs w:val="24"/>
        </w:rPr>
        <w:t>19</w:t>
      </w:r>
      <w:r w:rsidRPr="00CD5AF5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14:paraId="709D2249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</w:p>
    <w:p w14:paraId="5739488C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Тема 5</w:t>
      </w:r>
      <w:r w:rsidRPr="00CD5AF5">
        <w:rPr>
          <w:rFonts w:ascii="Times New Roman" w:hAnsi="Times New Roman" w:cs="Times New Roman"/>
          <w:sz w:val="24"/>
          <w:szCs w:val="24"/>
        </w:rPr>
        <w:t>. Заключение. Итоговый контроль (1 час).</w:t>
      </w:r>
    </w:p>
    <w:p w14:paraId="4BA110C7" w14:textId="77777777" w:rsidR="00CD5AF5" w:rsidRPr="00CD5AF5" w:rsidRDefault="00CD5AF5" w:rsidP="00CD5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 xml:space="preserve"> Анализ ошибок.</w:t>
      </w:r>
      <w:r w:rsidRPr="00CD5AF5">
        <w:rPr>
          <w:rFonts w:ascii="Times New Roman" w:hAnsi="Times New Roman" w:cs="Times New Roman"/>
          <w:sz w:val="24"/>
          <w:szCs w:val="24"/>
        </w:rPr>
        <w:cr/>
      </w:r>
    </w:p>
    <w:p w14:paraId="7D0D8E09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F5"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</w:p>
    <w:p w14:paraId="0C0EF71E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- теоретические (лекция, урок-откровение, устный журнал, учёный совет);</w:t>
      </w:r>
    </w:p>
    <w:p w14:paraId="352AF983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lastRenderedPageBreak/>
        <w:t xml:space="preserve">- практические (тематические конкурсы, олимпиады, ролевые игры, грамматический турнир, орфографическая эстафета, </w:t>
      </w:r>
      <w:proofErr w:type="spellStart"/>
      <w:r w:rsidRPr="00CD5AF5">
        <w:rPr>
          <w:rFonts w:ascii="Times New Roman" w:hAnsi="Times New Roman" w:cs="Times New Roman"/>
          <w:sz w:val="24"/>
          <w:szCs w:val="24"/>
        </w:rPr>
        <w:t>видеообсуждение</w:t>
      </w:r>
      <w:proofErr w:type="spellEnd"/>
      <w:r w:rsidRPr="00CD5AF5">
        <w:rPr>
          <w:rFonts w:ascii="Times New Roman" w:hAnsi="Times New Roman" w:cs="Times New Roman"/>
          <w:sz w:val="24"/>
          <w:szCs w:val="24"/>
        </w:rPr>
        <w:t>, работа со словарём, составление ребусов, диалогов, редактирование предложений, написание сочинений – миниатюр, аукцион знаний);</w:t>
      </w:r>
    </w:p>
    <w:p w14:paraId="4CB2F898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- индивидуальные (работа над словом, со справочной литературой, создание письменных монологических высказываний (текстов) в соответствии с коммуникативной установкой).</w:t>
      </w:r>
    </w:p>
    <w:p w14:paraId="08F7CF8A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14:paraId="25E19F53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- теоретическая;</w:t>
      </w:r>
    </w:p>
    <w:p w14:paraId="5BAA03D9" w14:textId="77777777" w:rsidR="00CD5AF5" w:rsidRP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- практическая;</w:t>
      </w:r>
    </w:p>
    <w:p w14:paraId="24628DBA" w14:textId="77777777" w:rsidR="00CD5AF5" w:rsidRDefault="00CD5AF5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F5">
        <w:rPr>
          <w:rFonts w:ascii="Times New Roman" w:hAnsi="Times New Roman" w:cs="Times New Roman"/>
          <w:sz w:val="24"/>
          <w:szCs w:val="24"/>
        </w:rPr>
        <w:t>- игровая.</w:t>
      </w:r>
    </w:p>
    <w:p w14:paraId="7C8F4165" w14:textId="77777777" w:rsidR="00CE0836" w:rsidRDefault="00CE083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3EE8C" w14:textId="77777777" w:rsidR="00CE0836" w:rsidRDefault="00CE083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6B86" w14:textId="4671FEE6" w:rsidR="00F51816" w:rsidRPr="00CE0836" w:rsidRDefault="00CE0836" w:rsidP="00CD5A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E08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ТЕМАТИЧЕСКИЙ ПЛАН</w:t>
      </w:r>
    </w:p>
    <w:p w14:paraId="4990C0BF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41"/>
        <w:gridCol w:w="3501"/>
        <w:gridCol w:w="1127"/>
        <w:gridCol w:w="1961"/>
        <w:gridCol w:w="2090"/>
      </w:tblGrid>
      <w:tr w:rsidR="00A43891" w:rsidRPr="00DA4FA3" w14:paraId="085F806C" w14:textId="5E6F1DDC" w:rsidTr="00C350F1">
        <w:trPr>
          <w:trHeight w:val="277"/>
        </w:trPr>
        <w:tc>
          <w:tcPr>
            <w:tcW w:w="835" w:type="pct"/>
          </w:tcPr>
          <w:p w14:paraId="5A1EA34C" w14:textId="77777777" w:rsidR="00A43891" w:rsidRPr="000B68EF" w:rsidRDefault="00A43891" w:rsidP="000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680" w:type="pct"/>
          </w:tcPr>
          <w:p w14:paraId="646B75A5" w14:textId="77777777" w:rsidR="00A43891" w:rsidRPr="000B68EF" w:rsidRDefault="00A43891" w:rsidP="000B68E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41" w:type="pct"/>
          </w:tcPr>
          <w:p w14:paraId="098D2F62" w14:textId="77777777" w:rsidR="00A43891" w:rsidRPr="000B68EF" w:rsidRDefault="00A43891" w:rsidP="000B68EF">
            <w:pPr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1" w:type="pct"/>
          </w:tcPr>
          <w:p w14:paraId="69EFC773" w14:textId="288F321A" w:rsidR="00A43891" w:rsidRPr="000B68EF" w:rsidRDefault="00A43891" w:rsidP="000B68EF">
            <w:pPr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(ч)</w:t>
            </w:r>
          </w:p>
        </w:tc>
        <w:tc>
          <w:tcPr>
            <w:tcW w:w="1003" w:type="pct"/>
          </w:tcPr>
          <w:p w14:paraId="67D97AC1" w14:textId="5171B6F6" w:rsidR="00A43891" w:rsidRPr="000B68EF" w:rsidRDefault="00C350F1" w:rsidP="000B68EF">
            <w:pPr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(ч)</w:t>
            </w:r>
          </w:p>
        </w:tc>
      </w:tr>
      <w:tr w:rsidR="00A43891" w:rsidRPr="00DA4FA3" w14:paraId="152B069D" w14:textId="1F571FFE" w:rsidTr="00C350F1">
        <w:tc>
          <w:tcPr>
            <w:tcW w:w="835" w:type="pct"/>
          </w:tcPr>
          <w:p w14:paraId="52CE5D17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pct"/>
          </w:tcPr>
          <w:p w14:paraId="51D61B7D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1DE965FA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Значение курса, его задачи</w:t>
            </w:r>
          </w:p>
        </w:tc>
        <w:tc>
          <w:tcPr>
            <w:tcW w:w="541" w:type="pct"/>
          </w:tcPr>
          <w:p w14:paraId="1DF9D9F3" w14:textId="5557E64B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110457AF" w14:textId="1284DFF6" w:rsidR="00A43891" w:rsidRPr="000B68EF" w:rsidRDefault="00C350F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14:paraId="6C731775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91" w:rsidRPr="00DA4FA3" w14:paraId="5D2F160C" w14:textId="416F1A70" w:rsidTr="00C350F1">
        <w:tc>
          <w:tcPr>
            <w:tcW w:w="835" w:type="pct"/>
          </w:tcPr>
          <w:p w14:paraId="2EA96584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pct"/>
          </w:tcPr>
          <w:p w14:paraId="33A84070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Текст. Сжатое изложение</w:t>
            </w:r>
          </w:p>
        </w:tc>
        <w:tc>
          <w:tcPr>
            <w:tcW w:w="541" w:type="pct"/>
          </w:tcPr>
          <w:p w14:paraId="58BCC71A" w14:textId="282AB559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25D8C86D" w14:textId="0E90A169" w:rsidR="00A43891" w:rsidRPr="000B68EF" w:rsidRDefault="00C350F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</w:tcPr>
          <w:p w14:paraId="5E56169F" w14:textId="5D8CDFBB" w:rsidR="00A43891" w:rsidRPr="000B68EF" w:rsidRDefault="00C350F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891" w:rsidRPr="00DA4FA3" w14:paraId="7728E80B" w14:textId="0982DFEB" w:rsidTr="00C350F1">
        <w:tc>
          <w:tcPr>
            <w:tcW w:w="835" w:type="pct"/>
          </w:tcPr>
          <w:p w14:paraId="726DAFE2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pct"/>
          </w:tcPr>
          <w:p w14:paraId="75017605" w14:textId="006FF7AF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 xml:space="preserve">Текст. Сочинение </w:t>
            </w:r>
          </w:p>
        </w:tc>
        <w:tc>
          <w:tcPr>
            <w:tcW w:w="541" w:type="pct"/>
          </w:tcPr>
          <w:p w14:paraId="5419A702" w14:textId="097BD29B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41" w:type="pct"/>
          </w:tcPr>
          <w:p w14:paraId="56168437" w14:textId="627D9385" w:rsidR="00A43891" w:rsidRPr="000B68EF" w:rsidRDefault="00C350F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pct"/>
          </w:tcPr>
          <w:p w14:paraId="7CD4F03E" w14:textId="06912FD6" w:rsidR="00A43891" w:rsidRPr="000B68EF" w:rsidRDefault="00C350F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891" w:rsidRPr="00DA4FA3" w14:paraId="08A4D382" w14:textId="3F922F12" w:rsidTr="00C350F1">
        <w:tc>
          <w:tcPr>
            <w:tcW w:w="835" w:type="pct"/>
          </w:tcPr>
          <w:p w14:paraId="775AD28C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pct"/>
          </w:tcPr>
          <w:p w14:paraId="724C3C11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Выполнение тестовых заданий</w:t>
            </w:r>
          </w:p>
        </w:tc>
        <w:tc>
          <w:tcPr>
            <w:tcW w:w="541" w:type="pct"/>
          </w:tcPr>
          <w:p w14:paraId="71A95813" w14:textId="6E4B2B6B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941" w:type="pct"/>
          </w:tcPr>
          <w:p w14:paraId="53DB28C4" w14:textId="7CED1118" w:rsidR="00A43891" w:rsidRPr="000B68EF" w:rsidRDefault="00453ACC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pct"/>
          </w:tcPr>
          <w:p w14:paraId="66248B72" w14:textId="5F0B8F50" w:rsidR="00A43891" w:rsidRPr="000B68EF" w:rsidRDefault="00453ACC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891" w:rsidRPr="00DA4FA3" w14:paraId="0F4C1EC1" w14:textId="6D0FCA8E" w:rsidTr="00C350F1">
        <w:tc>
          <w:tcPr>
            <w:tcW w:w="835" w:type="pct"/>
          </w:tcPr>
          <w:p w14:paraId="3652C66B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pct"/>
          </w:tcPr>
          <w:p w14:paraId="2092C672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1" w:type="pct"/>
          </w:tcPr>
          <w:p w14:paraId="39D3D982" w14:textId="54CDA10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1" w:type="pct"/>
          </w:tcPr>
          <w:p w14:paraId="69D76EB6" w14:textId="77777777" w:rsidR="00A43891" w:rsidRPr="000B68EF" w:rsidRDefault="00A43891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11DAABBD" w14:textId="2DB5C94B" w:rsidR="00A43891" w:rsidRPr="000B68EF" w:rsidRDefault="00453ACC" w:rsidP="000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891" w:rsidRPr="00DA4FA3" w14:paraId="3C36349A" w14:textId="319CEBB6" w:rsidTr="00C350F1">
        <w:tc>
          <w:tcPr>
            <w:tcW w:w="835" w:type="pct"/>
          </w:tcPr>
          <w:p w14:paraId="7644935F" w14:textId="77777777" w:rsidR="00A43891" w:rsidRPr="000B68EF" w:rsidRDefault="00A43891" w:rsidP="000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80" w:type="pct"/>
          </w:tcPr>
          <w:p w14:paraId="3FD6ABBB" w14:textId="77777777" w:rsidR="00A43891" w:rsidRPr="000B68EF" w:rsidRDefault="00A43891" w:rsidP="000B68E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14:paraId="29870777" w14:textId="6FA77ECE" w:rsidR="00A43891" w:rsidRPr="000B68EF" w:rsidRDefault="00A43891" w:rsidP="000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1" w:type="pct"/>
          </w:tcPr>
          <w:p w14:paraId="1DB25C01" w14:textId="3FDB7B8E" w:rsidR="00A43891" w:rsidRPr="000B68EF" w:rsidRDefault="00C42116" w:rsidP="000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pct"/>
          </w:tcPr>
          <w:p w14:paraId="6C0B6268" w14:textId="7A1E50AC" w:rsidR="00A43891" w:rsidRPr="000B68EF" w:rsidRDefault="00C42116" w:rsidP="000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04015B09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36C0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48CED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BA2C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7716E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5826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023B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4460A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9BDC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EE6A3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E96D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D5089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5331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1E2E1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EBF3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E3AD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E0CD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45EFF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CEF20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1483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6BF11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0AE50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0AB84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A66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5BA7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0A5C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4943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E3A9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F2C86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A2E0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F8934" w14:textId="77777777" w:rsid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AD762" w14:textId="7015C7CE" w:rsidR="00F51816" w:rsidRPr="00F51816" w:rsidRDefault="00F51816" w:rsidP="00CD5A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КАЛЕНДАРНО - ТЕМАТИЧЕСКОЕ ПЛАНИРОВАНИЕ</w:t>
      </w:r>
    </w:p>
    <w:p w14:paraId="73E3CFA4" w14:textId="77777777" w:rsidR="00CD5AF5" w:rsidRPr="00CD5AF5" w:rsidRDefault="00CD5AF5" w:rsidP="00CD5AF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356"/>
        <w:gridCol w:w="1095"/>
        <w:gridCol w:w="1999"/>
        <w:gridCol w:w="1996"/>
        <w:gridCol w:w="1479"/>
      </w:tblGrid>
      <w:tr w:rsidR="00A633FE" w:rsidRPr="00FC61AE" w14:paraId="6A61FA68" w14:textId="77777777" w:rsidTr="00977031">
        <w:tc>
          <w:tcPr>
            <w:tcW w:w="608" w:type="dxa"/>
            <w:vMerge w:val="restart"/>
          </w:tcPr>
          <w:p w14:paraId="5A7153A6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6" w:type="dxa"/>
            <w:vMerge w:val="restart"/>
          </w:tcPr>
          <w:p w14:paraId="48A30050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095" w:type="dxa"/>
            <w:vMerge w:val="restart"/>
          </w:tcPr>
          <w:p w14:paraId="304FE451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95" w:type="dxa"/>
            <w:gridSpan w:val="2"/>
          </w:tcPr>
          <w:p w14:paraId="03F6B672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79" w:type="dxa"/>
            <w:vMerge w:val="restart"/>
          </w:tcPr>
          <w:p w14:paraId="65770213" w14:textId="77777777" w:rsidR="00A633F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14:paraId="2AC1DDAD" w14:textId="77777777" w:rsidR="00FC61AE" w:rsidRPr="00FC61AE" w:rsidRDefault="00FC61A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3FE" w:rsidRPr="00FC61AE" w14:paraId="196EF0AF" w14:textId="77777777" w:rsidTr="00977031">
        <w:tc>
          <w:tcPr>
            <w:tcW w:w="608" w:type="dxa"/>
            <w:vMerge/>
          </w:tcPr>
          <w:p w14:paraId="4BD04956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14:paraId="109A551E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</w:tcPr>
          <w:p w14:paraId="0BC01075" w14:textId="77777777" w:rsidR="00A633FE" w:rsidRPr="00FC61AE" w:rsidRDefault="00A633FE" w:rsidP="00574B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62440097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Теоретическая часть    занятия /форма организации деятельности</w:t>
            </w:r>
          </w:p>
        </w:tc>
        <w:tc>
          <w:tcPr>
            <w:tcW w:w="1996" w:type="dxa"/>
          </w:tcPr>
          <w:p w14:paraId="65D78183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Практическая часть      занятия /форма организации деятельности</w:t>
            </w:r>
          </w:p>
        </w:tc>
        <w:tc>
          <w:tcPr>
            <w:tcW w:w="1479" w:type="dxa"/>
            <w:vMerge/>
          </w:tcPr>
          <w:p w14:paraId="17906492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3FE" w:rsidRPr="00FC61AE" w14:paraId="05769CDB" w14:textId="77777777" w:rsidTr="00977031">
        <w:tc>
          <w:tcPr>
            <w:tcW w:w="608" w:type="dxa"/>
          </w:tcPr>
          <w:p w14:paraId="50143387" w14:textId="798B28B0" w:rsidR="00A633FE" w:rsidRPr="00FC61AE" w:rsidRDefault="000B68EF" w:rsidP="00574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14:paraId="6BD99132" w14:textId="77777777" w:rsidR="00DB4E68" w:rsidRPr="00FC61AE" w:rsidRDefault="00DB4E68" w:rsidP="00574BD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Особенности ГИА (ОГЭ)-</w:t>
            </w:r>
          </w:p>
          <w:p w14:paraId="3209A699" w14:textId="1AAF6517" w:rsidR="00A633FE" w:rsidRPr="00FC61AE" w:rsidRDefault="00DB4E68" w:rsidP="00574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2023-24г. по русскому языку. Знакомство с демоверсией.</w:t>
            </w:r>
          </w:p>
        </w:tc>
        <w:tc>
          <w:tcPr>
            <w:tcW w:w="1095" w:type="dxa"/>
          </w:tcPr>
          <w:p w14:paraId="37490C48" w14:textId="11A9220D" w:rsidR="00A633FE" w:rsidRPr="00FC61AE" w:rsidRDefault="009F7B28" w:rsidP="00574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0868F1B0" w14:textId="764FB8A8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67825" w:rsidRPr="00FC61AE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996" w:type="dxa"/>
          </w:tcPr>
          <w:p w14:paraId="3D0CA403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</w:tcPr>
          <w:p w14:paraId="28FCCDF9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3FE" w:rsidRPr="00FC61AE" w14:paraId="4D8845FD" w14:textId="77777777" w:rsidTr="00977031">
        <w:tc>
          <w:tcPr>
            <w:tcW w:w="608" w:type="dxa"/>
          </w:tcPr>
          <w:p w14:paraId="75FDBE67" w14:textId="6AA4EEE2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</w:tcPr>
          <w:p w14:paraId="227E77F2" w14:textId="2F600BD8" w:rsidR="00A633FE" w:rsidRPr="00FC61AE" w:rsidRDefault="00C20E15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</w:t>
            </w:r>
            <w:proofErr w:type="spellStart"/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C61AE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095" w:type="dxa"/>
          </w:tcPr>
          <w:p w14:paraId="68CC4292" w14:textId="208C16AE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7F22DC10" w14:textId="7945E12A" w:rsidR="00A633FE" w:rsidRPr="00FC61AE" w:rsidRDefault="00491684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776149C5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A58036C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4B095B26" w14:textId="77777777" w:rsidTr="00977031">
        <w:tc>
          <w:tcPr>
            <w:tcW w:w="608" w:type="dxa"/>
          </w:tcPr>
          <w:p w14:paraId="40C85DC9" w14:textId="546D332F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</w:tcPr>
          <w:p w14:paraId="61C2B711" w14:textId="0D14E79D" w:rsidR="00A633FE" w:rsidRPr="00FC61AE" w:rsidRDefault="001E7539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Способы сокращения текста. Исключение, обобщение, упрощение</w:t>
            </w:r>
          </w:p>
        </w:tc>
        <w:tc>
          <w:tcPr>
            <w:tcW w:w="1095" w:type="dxa"/>
          </w:tcPr>
          <w:p w14:paraId="05F5F938" w14:textId="394ECF67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48669E5A" w14:textId="03083C0C" w:rsidR="00A633FE" w:rsidRPr="00FC61AE" w:rsidRDefault="00491684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23D5C7B3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B5AF22C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751C6A49" w14:textId="77777777" w:rsidTr="00977031">
        <w:tc>
          <w:tcPr>
            <w:tcW w:w="608" w:type="dxa"/>
          </w:tcPr>
          <w:p w14:paraId="7A5E63BA" w14:textId="7C517F2B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6" w:type="dxa"/>
          </w:tcPr>
          <w:p w14:paraId="1224C2C5" w14:textId="4DF9D780" w:rsidR="00A633FE" w:rsidRPr="00FC61AE" w:rsidRDefault="00425ED8" w:rsidP="00574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95" w:type="dxa"/>
          </w:tcPr>
          <w:p w14:paraId="2750BE22" w14:textId="1F77731E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5F9AEB87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554A7754" w14:textId="2A52CB63" w:rsidR="00A633FE" w:rsidRPr="00FC61AE" w:rsidRDefault="00D42FB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24D0B0D4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12151EA2" w14:textId="77777777" w:rsidTr="00977031">
        <w:tc>
          <w:tcPr>
            <w:tcW w:w="608" w:type="dxa"/>
          </w:tcPr>
          <w:p w14:paraId="03B6833A" w14:textId="5D888071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6" w:type="dxa"/>
          </w:tcPr>
          <w:p w14:paraId="0BD4EB45" w14:textId="7887D435" w:rsidR="00A633FE" w:rsidRPr="00FC61AE" w:rsidRDefault="00F75476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095" w:type="dxa"/>
          </w:tcPr>
          <w:p w14:paraId="02527FA2" w14:textId="4488116D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31F70D0D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6DBC7549" w14:textId="7635B3DD" w:rsidR="00A633FE" w:rsidRPr="00FC61AE" w:rsidRDefault="00D42FB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  <w:tc>
          <w:tcPr>
            <w:tcW w:w="1479" w:type="dxa"/>
          </w:tcPr>
          <w:p w14:paraId="71EC5210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5CF41BDE" w14:textId="77777777" w:rsidTr="00977031">
        <w:tc>
          <w:tcPr>
            <w:tcW w:w="608" w:type="dxa"/>
          </w:tcPr>
          <w:p w14:paraId="4DCBFC48" w14:textId="58B45793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6" w:type="dxa"/>
          </w:tcPr>
          <w:p w14:paraId="259A402F" w14:textId="48C533DC" w:rsidR="00A633FE" w:rsidRPr="00FC61AE" w:rsidRDefault="00457B6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рассуждение. Критерии оценки. Алгоритм работы над сочинением</w:t>
            </w:r>
          </w:p>
        </w:tc>
        <w:tc>
          <w:tcPr>
            <w:tcW w:w="1095" w:type="dxa"/>
          </w:tcPr>
          <w:p w14:paraId="299CFF60" w14:textId="33116009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06FDD77A" w14:textId="003CEAAA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53400F61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B9ACE95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3276107A" w14:textId="77777777" w:rsidTr="00977031">
        <w:tc>
          <w:tcPr>
            <w:tcW w:w="608" w:type="dxa"/>
          </w:tcPr>
          <w:p w14:paraId="3EA51FB7" w14:textId="19908B28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6" w:type="dxa"/>
          </w:tcPr>
          <w:p w14:paraId="3651065C" w14:textId="77777777" w:rsidR="00B36248" w:rsidRPr="00FC61AE" w:rsidRDefault="00B36248" w:rsidP="005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Тематика сочинений. Анализ цитаты. Роль лексических и</w:t>
            </w:r>
          </w:p>
          <w:p w14:paraId="5FBE9349" w14:textId="5D6DBED4" w:rsidR="00A633FE" w:rsidRPr="00FC61AE" w:rsidRDefault="00B3624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грамматических явлений в тексте</w:t>
            </w:r>
          </w:p>
        </w:tc>
        <w:tc>
          <w:tcPr>
            <w:tcW w:w="1095" w:type="dxa"/>
          </w:tcPr>
          <w:p w14:paraId="2D252F43" w14:textId="3C9E0027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0692EBB8" w14:textId="2AC3FB63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4D69A52B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8F24CB8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7D275185" w14:textId="77777777" w:rsidTr="00977031">
        <w:tc>
          <w:tcPr>
            <w:tcW w:w="608" w:type="dxa"/>
          </w:tcPr>
          <w:p w14:paraId="6592E807" w14:textId="59372E75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6" w:type="dxa"/>
          </w:tcPr>
          <w:p w14:paraId="4BEFA975" w14:textId="77777777" w:rsidR="0029379D" w:rsidRPr="00FC61AE" w:rsidRDefault="0029379D" w:rsidP="009F7B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Языковые явления в теоретической интерпретации тезиса.</w:t>
            </w:r>
          </w:p>
          <w:p w14:paraId="4FDC3E91" w14:textId="4444D880" w:rsidR="00A633FE" w:rsidRPr="00FC61AE" w:rsidRDefault="0029379D" w:rsidP="009F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Синтаксические явления для теоретической интерпретации текста</w:t>
            </w:r>
          </w:p>
        </w:tc>
        <w:tc>
          <w:tcPr>
            <w:tcW w:w="1095" w:type="dxa"/>
          </w:tcPr>
          <w:p w14:paraId="4F591B57" w14:textId="1478AB91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87AAA34" w14:textId="799D5F6A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04E05F51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EB55269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5948067E" w14:textId="77777777" w:rsidTr="00977031">
        <w:tc>
          <w:tcPr>
            <w:tcW w:w="608" w:type="dxa"/>
          </w:tcPr>
          <w:p w14:paraId="052275AB" w14:textId="34FE2FCC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6" w:type="dxa"/>
          </w:tcPr>
          <w:p w14:paraId="1608DB0B" w14:textId="65F61EAD" w:rsidR="00A633FE" w:rsidRPr="00FC61AE" w:rsidRDefault="000845F6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Средства речевой выразительности</w:t>
            </w:r>
          </w:p>
        </w:tc>
        <w:tc>
          <w:tcPr>
            <w:tcW w:w="1095" w:type="dxa"/>
          </w:tcPr>
          <w:p w14:paraId="6CC7F821" w14:textId="745A9384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4E870099" w14:textId="41799597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2C2EDC1A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1CBEA837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40B9BB83" w14:textId="77777777" w:rsidTr="00977031">
        <w:tc>
          <w:tcPr>
            <w:tcW w:w="608" w:type="dxa"/>
          </w:tcPr>
          <w:p w14:paraId="121A057E" w14:textId="3F0E19BF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6" w:type="dxa"/>
          </w:tcPr>
          <w:p w14:paraId="0B5163B5" w14:textId="76901D85" w:rsidR="00A633FE" w:rsidRPr="00FC61AE" w:rsidRDefault="0039288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аргументов. </w:t>
            </w:r>
            <w:r w:rsidRPr="00FC6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оформления</w:t>
            </w:r>
          </w:p>
        </w:tc>
        <w:tc>
          <w:tcPr>
            <w:tcW w:w="1095" w:type="dxa"/>
          </w:tcPr>
          <w:p w14:paraId="4C6ABB52" w14:textId="51DA37D9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99" w:type="dxa"/>
          </w:tcPr>
          <w:p w14:paraId="35A104D8" w14:textId="71BE52CE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7D4393F4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48FEE67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290180DC" w14:textId="77777777" w:rsidTr="00977031">
        <w:tc>
          <w:tcPr>
            <w:tcW w:w="608" w:type="dxa"/>
          </w:tcPr>
          <w:p w14:paraId="15819DA3" w14:textId="3138E90A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6" w:type="dxa"/>
          </w:tcPr>
          <w:p w14:paraId="288931B6" w14:textId="266A45B6" w:rsidR="00A633FE" w:rsidRPr="00FC61AE" w:rsidRDefault="00C14AAE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1095" w:type="dxa"/>
          </w:tcPr>
          <w:p w14:paraId="3244CF23" w14:textId="3B9D5447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4CB3827" w14:textId="546717D8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5335D9C1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3EF93AF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17DC3C32" w14:textId="77777777" w:rsidTr="00977031">
        <w:tc>
          <w:tcPr>
            <w:tcW w:w="608" w:type="dxa"/>
          </w:tcPr>
          <w:p w14:paraId="3F233B1C" w14:textId="0E81D930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6" w:type="dxa"/>
          </w:tcPr>
          <w:p w14:paraId="459F8175" w14:textId="66AABD95" w:rsidR="00A633FE" w:rsidRPr="00FC61AE" w:rsidRDefault="00CF0CE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Написание сочинения-рассуждения</w:t>
            </w:r>
          </w:p>
        </w:tc>
        <w:tc>
          <w:tcPr>
            <w:tcW w:w="1095" w:type="dxa"/>
          </w:tcPr>
          <w:p w14:paraId="1336341B" w14:textId="1DB6F678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179B80B" w14:textId="32801104" w:rsidR="00A633FE" w:rsidRPr="00FC61AE" w:rsidRDefault="003E6146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5596355E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E8A39E7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5B4336CA" w14:textId="77777777" w:rsidTr="00977031">
        <w:tc>
          <w:tcPr>
            <w:tcW w:w="608" w:type="dxa"/>
          </w:tcPr>
          <w:p w14:paraId="1D428C68" w14:textId="0E950A3C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6" w:type="dxa"/>
          </w:tcPr>
          <w:p w14:paraId="1D1123E9" w14:textId="0E80F3D0" w:rsidR="00A633FE" w:rsidRPr="00FC61AE" w:rsidRDefault="00D9174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95" w:type="dxa"/>
          </w:tcPr>
          <w:p w14:paraId="359B68FA" w14:textId="0F1A28CC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61715AA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5EA6E23D" w14:textId="20B00664" w:rsidR="00A633FE" w:rsidRPr="00FC61AE" w:rsidRDefault="006A745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434222F0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0DBA699C" w14:textId="77777777" w:rsidTr="00977031">
        <w:tc>
          <w:tcPr>
            <w:tcW w:w="608" w:type="dxa"/>
          </w:tcPr>
          <w:p w14:paraId="45F56F15" w14:textId="1A974243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6" w:type="dxa"/>
          </w:tcPr>
          <w:p w14:paraId="73B35BD5" w14:textId="58B9F711" w:rsidR="00A633FE" w:rsidRPr="00FC61AE" w:rsidRDefault="00BD7F8D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  <w:tc>
          <w:tcPr>
            <w:tcW w:w="1095" w:type="dxa"/>
          </w:tcPr>
          <w:p w14:paraId="42D6E71A" w14:textId="799BCD5B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496C9980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6649A129" w14:textId="0B3009EA" w:rsidR="00A633FE" w:rsidRPr="00FC61AE" w:rsidRDefault="00F57634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  <w:tc>
          <w:tcPr>
            <w:tcW w:w="1479" w:type="dxa"/>
          </w:tcPr>
          <w:p w14:paraId="31B87DAF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FE" w:rsidRPr="00FC61AE" w14:paraId="110D9363" w14:textId="77777777" w:rsidTr="00977031">
        <w:tc>
          <w:tcPr>
            <w:tcW w:w="608" w:type="dxa"/>
          </w:tcPr>
          <w:p w14:paraId="27273751" w14:textId="4355E39B" w:rsidR="00A633FE" w:rsidRPr="00FC61AE" w:rsidRDefault="000B68E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6" w:type="dxa"/>
          </w:tcPr>
          <w:p w14:paraId="2681F3EC" w14:textId="66975C53" w:rsidR="00A633FE" w:rsidRPr="00FC61AE" w:rsidRDefault="00B73C9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Понимание текста. Обоснованный ответ на вопрос</w:t>
            </w:r>
          </w:p>
        </w:tc>
        <w:tc>
          <w:tcPr>
            <w:tcW w:w="1095" w:type="dxa"/>
          </w:tcPr>
          <w:p w14:paraId="627761E0" w14:textId="6922258D" w:rsidR="00A633FE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8F2B09C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316E092B" w14:textId="0CD95BFA" w:rsidR="00A633FE" w:rsidRPr="00FC61AE" w:rsidRDefault="004E084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знаний, </w:t>
            </w:r>
            <w:r w:rsidR="00243942" w:rsidRPr="00FC61AE">
              <w:rPr>
                <w:rFonts w:ascii="Times New Roman" w:hAnsi="Times New Roman" w:cs="Times New Roman"/>
                <w:sz w:val="24"/>
                <w:szCs w:val="24"/>
              </w:rPr>
              <w:t>подготовка развернутого ответа на вопрос</w:t>
            </w:r>
          </w:p>
        </w:tc>
        <w:tc>
          <w:tcPr>
            <w:tcW w:w="1479" w:type="dxa"/>
          </w:tcPr>
          <w:p w14:paraId="65628ECF" w14:textId="77777777" w:rsidR="00A633FE" w:rsidRPr="00FC61AE" w:rsidRDefault="00A633F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475FE1FD" w14:textId="77777777" w:rsidTr="00977031">
        <w:tc>
          <w:tcPr>
            <w:tcW w:w="608" w:type="dxa"/>
          </w:tcPr>
          <w:p w14:paraId="4B0B5BA1" w14:textId="73D61D60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6" w:type="dxa"/>
          </w:tcPr>
          <w:p w14:paraId="0DC7085B" w14:textId="048C51D2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095" w:type="dxa"/>
          </w:tcPr>
          <w:p w14:paraId="27984EDF" w14:textId="5E07780C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9168340" w14:textId="09AA363A" w:rsidR="003F5EAC" w:rsidRPr="00FC61AE" w:rsidRDefault="0024394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0FB5F79C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2E8C87A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6F2DEF6E" w14:textId="77777777" w:rsidTr="00977031">
        <w:tc>
          <w:tcPr>
            <w:tcW w:w="608" w:type="dxa"/>
          </w:tcPr>
          <w:p w14:paraId="2A8C1F35" w14:textId="2A63793E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6" w:type="dxa"/>
          </w:tcPr>
          <w:p w14:paraId="55708938" w14:textId="77777777" w:rsidR="00FF2FDF" w:rsidRPr="00FC61AE" w:rsidRDefault="00FF2FDF" w:rsidP="00574BD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выразительности: фразеологизмы, метафоры, сравнения,</w:t>
            </w:r>
          </w:p>
          <w:p w14:paraId="5C95FE0F" w14:textId="594D0355" w:rsidR="003F5EAC" w:rsidRPr="00FC61AE" w:rsidRDefault="00FF2FD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обороты, эпитеты, олицетворения, гиперболы</w:t>
            </w:r>
          </w:p>
        </w:tc>
        <w:tc>
          <w:tcPr>
            <w:tcW w:w="1095" w:type="dxa"/>
          </w:tcPr>
          <w:p w14:paraId="01405C12" w14:textId="5F955ECA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D18D11E" w14:textId="25B90B7D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5C1B36AD" w14:textId="46FA6EEF" w:rsidR="003F5EAC" w:rsidRPr="00FC61AE" w:rsidRDefault="004763D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1B0D7AD5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35F48E4D" w14:textId="77777777" w:rsidTr="00977031">
        <w:tc>
          <w:tcPr>
            <w:tcW w:w="608" w:type="dxa"/>
          </w:tcPr>
          <w:p w14:paraId="3E08A58B" w14:textId="3A689C68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6" w:type="dxa"/>
          </w:tcPr>
          <w:p w14:paraId="6CC39B96" w14:textId="2CBA7888" w:rsidR="003F5EAC" w:rsidRPr="00FC61AE" w:rsidRDefault="00A11D20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Фонетическая характеристика слова</w:t>
            </w:r>
          </w:p>
        </w:tc>
        <w:tc>
          <w:tcPr>
            <w:tcW w:w="1095" w:type="dxa"/>
          </w:tcPr>
          <w:p w14:paraId="2734BE62" w14:textId="006263F2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D7876DE" w14:textId="2B35B008" w:rsidR="003F5EAC" w:rsidRPr="00FC61AE" w:rsidRDefault="0024394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0174DE25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B7AED75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0CF8DF0E" w14:textId="77777777" w:rsidTr="00977031">
        <w:tc>
          <w:tcPr>
            <w:tcW w:w="608" w:type="dxa"/>
          </w:tcPr>
          <w:p w14:paraId="08639BBE" w14:textId="27D9F917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6" w:type="dxa"/>
          </w:tcPr>
          <w:p w14:paraId="011C7F11" w14:textId="77777777" w:rsidR="009C0ADA" w:rsidRPr="00FC61AE" w:rsidRDefault="009C0ADA" w:rsidP="00574BD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корне.</w:t>
            </w:r>
          </w:p>
          <w:p w14:paraId="705A81CA" w14:textId="3D4351F1" w:rsidR="003F5EAC" w:rsidRPr="00FC61AE" w:rsidRDefault="009C0ADA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</w:t>
            </w:r>
          </w:p>
        </w:tc>
        <w:tc>
          <w:tcPr>
            <w:tcW w:w="1095" w:type="dxa"/>
          </w:tcPr>
          <w:p w14:paraId="5B32244F" w14:textId="59A0F85B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DA7C357" w14:textId="45AEE1C5" w:rsidR="003F5EAC" w:rsidRPr="00FC61AE" w:rsidRDefault="0024394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17FDB5E0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B3720F9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0FC27902" w14:textId="77777777" w:rsidTr="00977031">
        <w:tc>
          <w:tcPr>
            <w:tcW w:w="608" w:type="dxa"/>
          </w:tcPr>
          <w:p w14:paraId="29A28F3F" w14:textId="586CB668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6" w:type="dxa"/>
          </w:tcPr>
          <w:p w14:paraId="5C5E21DA" w14:textId="640B8176" w:rsidR="003F5EAC" w:rsidRPr="00FC61AE" w:rsidRDefault="00941D8A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095" w:type="dxa"/>
          </w:tcPr>
          <w:p w14:paraId="22458A5A" w14:textId="0F6492CE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60D97696" w14:textId="68C6D1B0" w:rsidR="003F5EAC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11A734CF" w14:textId="1CE3EC83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6A19448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47DEE09C" w14:textId="77777777" w:rsidTr="00977031">
        <w:tc>
          <w:tcPr>
            <w:tcW w:w="608" w:type="dxa"/>
          </w:tcPr>
          <w:p w14:paraId="2ED60B27" w14:textId="264FE293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6" w:type="dxa"/>
          </w:tcPr>
          <w:p w14:paraId="6476A5FE" w14:textId="2A3865A0" w:rsidR="003F5EAC" w:rsidRPr="00FC61AE" w:rsidRDefault="00AC55C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Одна и две буквы Н в прилагательных, наречиях, причастиях</w:t>
            </w:r>
            <w:r w:rsidR="00462B53" w:rsidRPr="00FC61A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095" w:type="dxa"/>
          </w:tcPr>
          <w:p w14:paraId="36CADE69" w14:textId="20609F3C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FC33385" w14:textId="509F698A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1E9C32D6" w14:textId="0EA0B8BD" w:rsidR="003F5EAC" w:rsidRPr="00FC61AE" w:rsidRDefault="00462B53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6956F416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02825682" w14:textId="77777777" w:rsidTr="00977031">
        <w:tc>
          <w:tcPr>
            <w:tcW w:w="608" w:type="dxa"/>
          </w:tcPr>
          <w:p w14:paraId="5F550B07" w14:textId="4D6D3137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6" w:type="dxa"/>
          </w:tcPr>
          <w:p w14:paraId="652671E5" w14:textId="77777777" w:rsidR="00EC1763" w:rsidRPr="00FC61AE" w:rsidRDefault="00EC1763" w:rsidP="005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Просторечные, устаревшие, разговорные слова и стилистически</w:t>
            </w:r>
          </w:p>
          <w:p w14:paraId="5C94FB2F" w14:textId="0EEC4A8B" w:rsidR="003F5EAC" w:rsidRPr="00FC61AE" w:rsidRDefault="00EC1763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нейтральные синонимы. Антонимы</w:t>
            </w:r>
          </w:p>
        </w:tc>
        <w:tc>
          <w:tcPr>
            <w:tcW w:w="1095" w:type="dxa"/>
          </w:tcPr>
          <w:p w14:paraId="5A752CA3" w14:textId="35C995B1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5C3E5F00" w14:textId="477B0420" w:rsidR="003F5EAC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5FCF7185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442D216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5AD05C8F" w14:textId="77777777" w:rsidTr="00977031">
        <w:tc>
          <w:tcPr>
            <w:tcW w:w="608" w:type="dxa"/>
          </w:tcPr>
          <w:p w14:paraId="1B50932D" w14:textId="0D6F7834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56" w:type="dxa"/>
          </w:tcPr>
          <w:p w14:paraId="7D2AEA81" w14:textId="5C3E3529" w:rsidR="003F5EAC" w:rsidRPr="00FC61AE" w:rsidRDefault="000A318B" w:rsidP="009F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Способы подчинительной связи в словосочетаниях</w:t>
            </w:r>
          </w:p>
        </w:tc>
        <w:tc>
          <w:tcPr>
            <w:tcW w:w="1095" w:type="dxa"/>
          </w:tcPr>
          <w:p w14:paraId="727349CD" w14:textId="1180796D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4BE32FE3" w14:textId="555A2C6B" w:rsidR="003F5EAC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65B0FF63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24276B2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AC" w:rsidRPr="00FC61AE" w14:paraId="578C5166" w14:textId="77777777" w:rsidTr="00977031">
        <w:tc>
          <w:tcPr>
            <w:tcW w:w="608" w:type="dxa"/>
          </w:tcPr>
          <w:p w14:paraId="5486966F" w14:textId="5A35FEA6" w:rsidR="003F5EAC" w:rsidRPr="00FC61AE" w:rsidRDefault="003F5EAC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6" w:type="dxa"/>
          </w:tcPr>
          <w:p w14:paraId="4A4601E1" w14:textId="580854D4" w:rsidR="003F5EAC" w:rsidRPr="00FC61AE" w:rsidRDefault="00A6200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  <w:r w:rsidR="005C17DC" w:rsidRPr="00FC61A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095" w:type="dxa"/>
          </w:tcPr>
          <w:p w14:paraId="7AC3019B" w14:textId="08BF0113" w:rsidR="003F5EAC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6219497" w14:textId="6C12B20E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714E334D" w14:textId="2445A7A4" w:rsidR="003F5EAC" w:rsidRPr="00FC61AE" w:rsidRDefault="005C17D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601317FE" w14:textId="77777777" w:rsidR="003F5EAC" w:rsidRPr="00FC61AE" w:rsidRDefault="003F5EA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2" w:rsidRPr="00FC61AE" w14:paraId="31EBE7FA" w14:textId="77777777" w:rsidTr="00977031">
        <w:tc>
          <w:tcPr>
            <w:tcW w:w="608" w:type="dxa"/>
          </w:tcPr>
          <w:p w14:paraId="2CA6709C" w14:textId="47D3F481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6" w:type="dxa"/>
          </w:tcPr>
          <w:p w14:paraId="083AD456" w14:textId="76B0A453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095" w:type="dxa"/>
          </w:tcPr>
          <w:p w14:paraId="53F09B8B" w14:textId="2298EB67" w:rsidR="00092232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508BF518" w14:textId="2CBF0CA6" w:rsidR="00092232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24466C24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CAF736D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2" w:rsidRPr="00FC61AE" w14:paraId="40186A66" w14:textId="77777777" w:rsidTr="00977031">
        <w:tc>
          <w:tcPr>
            <w:tcW w:w="608" w:type="dxa"/>
          </w:tcPr>
          <w:p w14:paraId="078B9AD0" w14:textId="2AB683FE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6" w:type="dxa"/>
          </w:tcPr>
          <w:p w14:paraId="11BED4F0" w14:textId="2427F6CC" w:rsidR="00092232" w:rsidRPr="00FC61AE" w:rsidRDefault="003D34C3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и уточняющими членами</w:t>
            </w:r>
          </w:p>
        </w:tc>
        <w:tc>
          <w:tcPr>
            <w:tcW w:w="1095" w:type="dxa"/>
          </w:tcPr>
          <w:p w14:paraId="60FBB794" w14:textId="5F8B9C6B" w:rsidR="00092232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33BE920A" w14:textId="3854F660" w:rsidR="00092232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30F56B57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223BD0D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2" w:rsidRPr="00FC61AE" w14:paraId="034CD11B" w14:textId="77777777" w:rsidTr="00977031">
        <w:tc>
          <w:tcPr>
            <w:tcW w:w="608" w:type="dxa"/>
          </w:tcPr>
          <w:p w14:paraId="5D6A7DA3" w14:textId="0F3653E2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6" w:type="dxa"/>
          </w:tcPr>
          <w:p w14:paraId="5962B3F3" w14:textId="0D461909" w:rsidR="00092232" w:rsidRPr="00FC61AE" w:rsidRDefault="0058477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и уточняющими членами</w:t>
            </w:r>
            <w:r w:rsidR="005C17DC" w:rsidRPr="00FC61A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095" w:type="dxa"/>
          </w:tcPr>
          <w:p w14:paraId="3A9E5409" w14:textId="09FC9216" w:rsidR="00092232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670AA02E" w14:textId="4018B19E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1DAFE66B" w14:textId="52AB32AA" w:rsidR="00092232" w:rsidRPr="00FC61AE" w:rsidRDefault="005C17DC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00276B52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2" w:rsidRPr="00FC61AE" w14:paraId="6DE08DDC" w14:textId="77777777" w:rsidTr="00977031">
        <w:tc>
          <w:tcPr>
            <w:tcW w:w="608" w:type="dxa"/>
          </w:tcPr>
          <w:p w14:paraId="368204EE" w14:textId="6178B54B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6" w:type="dxa"/>
          </w:tcPr>
          <w:p w14:paraId="3503E3FF" w14:textId="72DA1301" w:rsidR="00092232" w:rsidRPr="00FC61AE" w:rsidRDefault="00FF3D1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 и обращениями, знаки препинания</w:t>
            </w:r>
          </w:p>
        </w:tc>
        <w:tc>
          <w:tcPr>
            <w:tcW w:w="1095" w:type="dxa"/>
          </w:tcPr>
          <w:p w14:paraId="714E8227" w14:textId="397D07F8" w:rsidR="00092232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6BE40E2C" w14:textId="7BF7DF48" w:rsidR="00092232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27009F81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DF3D288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232" w:rsidRPr="00FC61AE" w14:paraId="02D275EF" w14:textId="77777777" w:rsidTr="00977031">
        <w:tc>
          <w:tcPr>
            <w:tcW w:w="608" w:type="dxa"/>
          </w:tcPr>
          <w:p w14:paraId="0A648FAA" w14:textId="1C0B5140" w:rsidR="00092232" w:rsidRPr="00FC61AE" w:rsidRDefault="0009223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6" w:type="dxa"/>
          </w:tcPr>
          <w:p w14:paraId="4EE81359" w14:textId="3590AC70" w:rsidR="00092232" w:rsidRPr="00FC61AE" w:rsidRDefault="00102BD5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 и обращениями</w:t>
            </w:r>
            <w:r w:rsidR="002133AF" w:rsidRPr="00FC61A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095" w:type="dxa"/>
          </w:tcPr>
          <w:p w14:paraId="383B1CB5" w14:textId="0CA794DB" w:rsidR="00092232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4EC91F13" w14:textId="74DD5794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14B9F525" w14:textId="0A340C19" w:rsidR="00092232" w:rsidRPr="00FC61AE" w:rsidRDefault="002133A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3CFE4CBB" w14:textId="77777777" w:rsidR="00092232" w:rsidRPr="00FC61AE" w:rsidRDefault="00092232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94F" w:rsidRPr="00FC61AE" w14:paraId="6825CCFF" w14:textId="77777777" w:rsidTr="00977031">
        <w:tc>
          <w:tcPr>
            <w:tcW w:w="608" w:type="dxa"/>
          </w:tcPr>
          <w:p w14:paraId="31AE3411" w14:textId="7811F3E7" w:rsidR="0086294F" w:rsidRPr="00FC61AE" w:rsidRDefault="0086294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6" w:type="dxa"/>
          </w:tcPr>
          <w:p w14:paraId="03104AFE" w14:textId="2C80252D" w:rsidR="0086294F" w:rsidRPr="00FC61AE" w:rsidRDefault="0086294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095" w:type="dxa"/>
          </w:tcPr>
          <w:p w14:paraId="2319AB72" w14:textId="14064E48" w:rsidR="0086294F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AD2FE99" w14:textId="2E6F9174" w:rsidR="0086294F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7B7DF750" w14:textId="77777777" w:rsidR="0086294F" w:rsidRPr="00FC61AE" w:rsidRDefault="0086294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A85C00F" w14:textId="77777777" w:rsidR="0086294F" w:rsidRPr="00FC61AE" w:rsidRDefault="0086294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94F" w:rsidRPr="00FC61AE" w14:paraId="3ADFD6CA" w14:textId="77777777" w:rsidTr="00977031">
        <w:tc>
          <w:tcPr>
            <w:tcW w:w="608" w:type="dxa"/>
          </w:tcPr>
          <w:p w14:paraId="19CD75FE" w14:textId="60DD8198" w:rsidR="0086294F" w:rsidRPr="00FC61AE" w:rsidRDefault="0086294F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6" w:type="dxa"/>
          </w:tcPr>
          <w:p w14:paraId="7A343F47" w14:textId="376539F7" w:rsidR="0086294F" w:rsidRPr="00FC61AE" w:rsidRDefault="003954A2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Сложносочиненные и сложноподчиненные предложения</w:t>
            </w:r>
          </w:p>
        </w:tc>
        <w:tc>
          <w:tcPr>
            <w:tcW w:w="1095" w:type="dxa"/>
          </w:tcPr>
          <w:p w14:paraId="416C74DD" w14:textId="50F5E6E3" w:rsidR="0086294F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78CC15AD" w14:textId="092BD102" w:rsidR="0086294F" w:rsidRPr="00FC61AE" w:rsidRDefault="00B561E7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4868946B" w14:textId="77777777" w:rsidR="0086294F" w:rsidRPr="00FC61AE" w:rsidRDefault="0086294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F12AF66" w14:textId="77777777" w:rsidR="0086294F" w:rsidRPr="00FC61AE" w:rsidRDefault="0086294F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31" w:rsidRPr="00FC61AE" w14:paraId="704C29D6" w14:textId="77777777" w:rsidTr="00977031">
        <w:tc>
          <w:tcPr>
            <w:tcW w:w="608" w:type="dxa"/>
          </w:tcPr>
          <w:p w14:paraId="57ACA14B" w14:textId="1A384725" w:rsidR="00977031" w:rsidRPr="00FC61AE" w:rsidRDefault="0097703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6" w:type="dxa"/>
          </w:tcPr>
          <w:p w14:paraId="14B4B20F" w14:textId="1FD1956D" w:rsidR="00977031" w:rsidRPr="00FC61AE" w:rsidRDefault="0097703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</w:t>
            </w:r>
          </w:p>
        </w:tc>
        <w:tc>
          <w:tcPr>
            <w:tcW w:w="1095" w:type="dxa"/>
          </w:tcPr>
          <w:p w14:paraId="731FADEE" w14:textId="04A77E4A" w:rsidR="00977031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2160846A" w14:textId="2CB51054" w:rsidR="00977031" w:rsidRPr="00FC61AE" w:rsidRDefault="00C75CD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996" w:type="dxa"/>
          </w:tcPr>
          <w:p w14:paraId="0EC4A137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8697221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31" w:rsidRPr="00FC61AE" w14:paraId="164934A9" w14:textId="77777777" w:rsidTr="00977031">
        <w:tc>
          <w:tcPr>
            <w:tcW w:w="608" w:type="dxa"/>
          </w:tcPr>
          <w:p w14:paraId="0D86605E" w14:textId="4265A51F" w:rsidR="00977031" w:rsidRPr="00FC61AE" w:rsidRDefault="0097703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6" w:type="dxa"/>
          </w:tcPr>
          <w:p w14:paraId="772B9D68" w14:textId="11E92DA6" w:rsidR="00977031" w:rsidRPr="00FC61AE" w:rsidRDefault="00CB4D1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форме ГИА (ОГЭ). Тесты.</w:t>
            </w:r>
          </w:p>
        </w:tc>
        <w:tc>
          <w:tcPr>
            <w:tcW w:w="1095" w:type="dxa"/>
          </w:tcPr>
          <w:p w14:paraId="5F42A5E0" w14:textId="78079A46" w:rsidR="00977031" w:rsidRPr="00FC61AE" w:rsidRDefault="009F7B28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AE26F66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7BD85A8B" w14:textId="4730A88B" w:rsidR="00977031" w:rsidRPr="00FC61AE" w:rsidRDefault="006A745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79" w:type="dxa"/>
          </w:tcPr>
          <w:p w14:paraId="36167311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31" w:rsidRPr="00FC61AE" w14:paraId="507FE4E8" w14:textId="77777777" w:rsidTr="00977031">
        <w:tc>
          <w:tcPr>
            <w:tcW w:w="608" w:type="dxa"/>
          </w:tcPr>
          <w:p w14:paraId="19309485" w14:textId="4E78830D" w:rsidR="00977031" w:rsidRPr="00FC61AE" w:rsidRDefault="00977031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6" w:type="dxa"/>
          </w:tcPr>
          <w:p w14:paraId="77BE5F92" w14:textId="40229035" w:rsidR="00977031" w:rsidRPr="00FC61AE" w:rsidRDefault="00574BD3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hAnsi="Times New Roman" w:cs="Times New Roman"/>
                <w:sz w:val="24"/>
                <w:szCs w:val="24"/>
              </w:rPr>
              <w:t>Анализ ошибок. Итоговое занятие</w:t>
            </w:r>
          </w:p>
        </w:tc>
        <w:tc>
          <w:tcPr>
            <w:tcW w:w="1095" w:type="dxa"/>
          </w:tcPr>
          <w:p w14:paraId="5D655927" w14:textId="56B65A5A" w:rsidR="00977031" w:rsidRPr="00FC61AE" w:rsidRDefault="00C75CDE" w:rsidP="0057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</w:tcPr>
          <w:p w14:paraId="141A036A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14:paraId="4501AF9B" w14:textId="63AF9F23" w:rsidR="00977031" w:rsidRPr="00FC61AE" w:rsidRDefault="006A745E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  <w:tc>
          <w:tcPr>
            <w:tcW w:w="1479" w:type="dxa"/>
          </w:tcPr>
          <w:p w14:paraId="6CBAACB1" w14:textId="77777777" w:rsidR="00977031" w:rsidRPr="00FC61AE" w:rsidRDefault="00977031" w:rsidP="00574BD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564E35" w14:textId="77777777" w:rsidR="00AF60EF" w:rsidRDefault="00AF60EF" w:rsidP="00574BD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800031" w14:textId="77777777" w:rsidR="00563ABC" w:rsidRDefault="00563ABC" w:rsidP="00574BD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BCA12D" w14:textId="77777777" w:rsidR="00563ABC" w:rsidRDefault="00563ABC" w:rsidP="00574BD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5FAEA5" w14:textId="77777777" w:rsidR="00563ABC" w:rsidRDefault="00563ABC" w:rsidP="00574BD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7B4360" w14:textId="77777777" w:rsidR="00563ABC" w:rsidRDefault="00563ABC" w:rsidP="00574BD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1FDD13" w14:textId="56711CC9" w:rsidR="00563ABC" w:rsidRDefault="00563ABC" w:rsidP="00574BD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63A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СПИСОК ЛИТЕРАТУРЫ</w:t>
      </w:r>
    </w:p>
    <w:p w14:paraId="01B376AF" w14:textId="41654E67" w:rsidR="007626F3" w:rsidRPr="007626F3" w:rsidRDefault="007626F3" w:rsidP="00563ABC">
      <w:pPr>
        <w:widowControl w:val="0"/>
        <w:shd w:val="clear" w:color="auto" w:fill="FFFFFF"/>
        <w:autoSpaceDE w:val="0"/>
        <w:autoSpaceDN w:val="0"/>
        <w:adjustRightInd w:val="0"/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</w:t>
      </w:r>
      <w:r w:rsidR="000D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том числе КИМы)</w:t>
      </w:r>
    </w:p>
    <w:p w14:paraId="1B8958DE" w14:textId="77777777" w:rsidR="007626F3" w:rsidRDefault="007626F3" w:rsidP="00563ABC">
      <w:pPr>
        <w:widowControl w:val="0"/>
        <w:shd w:val="clear" w:color="auto" w:fill="FFFFFF"/>
        <w:autoSpaceDE w:val="0"/>
        <w:autoSpaceDN w:val="0"/>
        <w:adjustRightInd w:val="0"/>
        <w:spacing w:after="0" w:line="23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9C4BF" w14:textId="36C0A542" w:rsidR="00192827" w:rsidRPr="00192827" w:rsidRDefault="00192827" w:rsidP="0019282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И.П.Васильевых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Ю.Н.Гостева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Г.Т.Егораева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Русский язык. ОГЭ-9. Типовые тестовые   задания. - М.: Экзамен,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CCD17D" w14:textId="5BF1E0C2" w:rsidR="007626F3" w:rsidRPr="00192827" w:rsidRDefault="00192827" w:rsidP="0019282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Н.А.Сенина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С.В.Гармаш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С.А.Диденко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Г.Н.Кобякова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Русский язык 9 класс. Подготовка к ОГЭ.  - </w:t>
      </w:r>
      <w:proofErr w:type="spellStart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-на-Дону: Легион, 2021.</w:t>
      </w:r>
    </w:p>
    <w:p w14:paraId="5F112E90" w14:textId="77777777" w:rsidR="00D41566" w:rsidRPr="00D41566" w:rsidRDefault="009654A7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E401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ОГЭ 2023 по русскому языку, И.П. Цыбулько. 36 экзаменационных типовых вариантов</w:t>
      </w:r>
      <w:r w:rsidR="00D60B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D60B84"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 w:rsidR="00D60B8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Национальное образование</w:t>
      </w:r>
      <w:r w:rsidR="00D60B84"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D60B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0B84" w:rsidRPr="001928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0AC7FF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«Единое окно доступа к образовательным ресурсам» </w:t>
      </w:r>
      <w:hyperlink r:id="rId5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http://windows.edu/ru</w:t>
        </w:r>
      </w:hyperlink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ECED243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color w:val="181818"/>
          <w:sz w:val="24"/>
          <w:szCs w:val="24"/>
          <w:u w:val="none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«Единая коллекция цифровых образовательных ресурсов» </w:t>
      </w:r>
      <w:hyperlink r:id="rId6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http://school-collektion.edu/ru</w:t>
        </w:r>
      </w:hyperlink>
    </w:p>
    <w:p w14:paraId="5E812B19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color w:val="181818"/>
          <w:sz w:val="24"/>
          <w:szCs w:val="24"/>
          <w:u w:val="none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«Федеральный центр информационных образовательных ресурсов» </w:t>
      </w:r>
      <w:hyperlink r:id="rId7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http://fcior.edu.ru</w:t>
        </w:r>
      </w:hyperlink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, </w:t>
      </w:r>
      <w:hyperlink r:id="rId8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http://eor.edu.ru</w:t>
        </w:r>
      </w:hyperlink>
    </w:p>
    <w:p w14:paraId="3AC814A0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Каталог образовательных ресурсов сети Интернет для школы </w:t>
      </w:r>
      <w:hyperlink r:id="rId9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http://katalog.iot.ru/</w:t>
        </w:r>
      </w:hyperlink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915059F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Mеtodkabinet.eu: информационно-методический кабинет </w:t>
      </w:r>
      <w:hyperlink r:id="rId10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http://www.metodkabinet.eu/</w:t>
        </w:r>
      </w:hyperlink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2DB89EA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color w:val="181818"/>
          <w:sz w:val="24"/>
          <w:szCs w:val="24"/>
          <w:u w:val="none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Каталог образовательных ресурсов сети «Интернет» </w:t>
      </w:r>
      <w:hyperlink r:id="rId11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http://catalog.iot.ru</w:t>
        </w:r>
      </w:hyperlink>
    </w:p>
    <w:p w14:paraId="13C3B58C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color w:val="181818"/>
          <w:sz w:val="24"/>
          <w:szCs w:val="24"/>
          <w:u w:val="none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Российский образовательный портал </w:t>
      </w:r>
      <w:hyperlink r:id="rId12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http://www.school.edu.ru</w:t>
        </w:r>
      </w:hyperlink>
    </w:p>
    <w:p w14:paraId="5AAD51D6" w14:textId="77777777" w:rsidR="00D41566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color w:val="181818"/>
          <w:sz w:val="24"/>
          <w:szCs w:val="24"/>
          <w:u w:val="none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 xml:space="preserve">Портал «Российское образование </w:t>
      </w:r>
      <w:hyperlink r:id="rId13" w:history="1">
        <w:r w:rsidRPr="00D41566">
          <w:rPr>
            <w:rStyle w:val="ac"/>
            <w:rFonts w:ascii="Times New Roman" w:hAnsi="Times New Roman"/>
            <w:bCs/>
            <w:sz w:val="24"/>
            <w:szCs w:val="24"/>
          </w:rPr>
          <w:t>http://www.edu.ru</w:t>
        </w:r>
      </w:hyperlink>
    </w:p>
    <w:p w14:paraId="17200008" w14:textId="4306AD68" w:rsidR="00192827" w:rsidRPr="00D41566" w:rsidRDefault="00D41566" w:rsidP="00D4156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41566">
        <w:rPr>
          <w:rFonts w:ascii="Times New Roman" w:hAnsi="Times New Roman"/>
          <w:bCs/>
          <w:color w:val="000000"/>
          <w:sz w:val="24"/>
          <w:szCs w:val="24"/>
        </w:rPr>
        <w:t>Русская фонетика: Интернет-учебник по фонетике русского языка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CEF27C4" w14:textId="77777777" w:rsidR="007626F3" w:rsidRDefault="007626F3" w:rsidP="00563ABC">
      <w:pPr>
        <w:widowControl w:val="0"/>
        <w:shd w:val="clear" w:color="auto" w:fill="FFFFFF"/>
        <w:autoSpaceDE w:val="0"/>
        <w:autoSpaceDN w:val="0"/>
        <w:adjustRightInd w:val="0"/>
        <w:spacing w:after="0" w:line="23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0AD9B" w14:textId="77777777" w:rsidR="007626F3" w:rsidRDefault="007626F3" w:rsidP="00563ABC">
      <w:pPr>
        <w:widowControl w:val="0"/>
        <w:shd w:val="clear" w:color="auto" w:fill="FFFFFF"/>
        <w:autoSpaceDE w:val="0"/>
        <w:autoSpaceDN w:val="0"/>
        <w:adjustRightInd w:val="0"/>
        <w:spacing w:after="0" w:line="23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27464" w14:textId="2F1CCE0D" w:rsidR="00563ABC" w:rsidRPr="006F6DF8" w:rsidRDefault="00D41566" w:rsidP="00BE379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Рекомендованная литература</w:t>
      </w:r>
      <w:r w:rsidR="00CE788B" w:rsidRPr="006F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том числе </w:t>
      </w:r>
      <w:r w:rsidR="00EC06B3" w:rsidRPr="006F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ЦОР)</w:t>
      </w:r>
    </w:p>
    <w:p w14:paraId="30C66517" w14:textId="77777777" w:rsidR="00AB4CF8" w:rsidRPr="006F6DF8" w:rsidRDefault="000B581B" w:rsidP="00BE379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4" w:history="1">
        <w:r w:rsidR="00AB4CF8" w:rsidRPr="006F6DF8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http://fipi.ru</w:t>
        </w:r>
      </w:hyperlink>
      <w:r w:rsidR="00AB4CF8" w:rsidRPr="006F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B20745" w14:textId="624D94A6" w:rsidR="00AB4CF8" w:rsidRPr="006F6DF8" w:rsidRDefault="000B581B" w:rsidP="00BE3796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15" w:history="1">
        <w:r w:rsidR="00AB4CF8" w:rsidRPr="006F6DF8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http://gia.edu.ru</w:t>
        </w:r>
      </w:hyperlink>
      <w:r w:rsidR="00AB4CF8" w:rsidRPr="006F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0EA7D2" w14:textId="77777777" w:rsidR="00A8375E" w:rsidRPr="006F6DF8" w:rsidRDefault="00A8375E" w:rsidP="00BE379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Сайт «Культура письменной речи» http:// </w:t>
      </w:r>
      <w:hyperlink r:id="rId16" w:history="1">
        <w:r w:rsidRPr="006F6DF8">
          <w:rPr>
            <w:rStyle w:val="ac"/>
            <w:rFonts w:ascii="Times New Roman" w:hAnsi="Times New Roman" w:cs="Times New Roman"/>
            <w:sz w:val="24"/>
            <w:szCs w:val="24"/>
          </w:rPr>
          <w:t>www.gramma.ru</w:t>
        </w:r>
      </w:hyperlink>
    </w:p>
    <w:p w14:paraId="3B48F2F0" w14:textId="5837332A" w:rsidR="00A8375E" w:rsidRPr="006F6DF8" w:rsidRDefault="00A8375E" w:rsidP="00BE379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Проект «Русские словари» </w:t>
      </w:r>
      <w:hyperlink r:id="rId17" w:history="1">
        <w:r w:rsidRPr="006F6DF8">
          <w:rPr>
            <w:rStyle w:val="ac"/>
            <w:rFonts w:ascii="Times New Roman" w:hAnsi="Times New Roman" w:cs="Times New Roman"/>
            <w:sz w:val="24"/>
            <w:szCs w:val="24"/>
          </w:rPr>
          <w:t>http://www.slovari.ru</w:t>
        </w:r>
      </w:hyperlink>
    </w:p>
    <w:p w14:paraId="789CBE3F" w14:textId="30F9114C" w:rsidR="00A8375E" w:rsidRPr="006F6DF8" w:rsidRDefault="00A8375E" w:rsidP="00BE379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МЭО </w:t>
      </w:r>
      <w:hyperlink r:id="rId18" w:history="1">
        <w:r w:rsidRPr="006F6DF8">
          <w:rPr>
            <w:rStyle w:val="ac"/>
            <w:rFonts w:ascii="Times New Roman" w:hAnsi="Times New Roman" w:cs="Times New Roman"/>
            <w:sz w:val="24"/>
            <w:szCs w:val="24"/>
          </w:rPr>
          <w:t>https://mob-edu.com/</w:t>
        </w:r>
      </w:hyperlink>
    </w:p>
    <w:p w14:paraId="303B67A8" w14:textId="5E1962CE" w:rsidR="00A8375E" w:rsidRPr="006F6DF8" w:rsidRDefault="00A8375E" w:rsidP="00BE3796">
      <w:pPr>
        <w:pStyle w:val="a9"/>
        <w:numPr>
          <w:ilvl w:val="0"/>
          <w:numId w:val="8"/>
        </w:numPr>
        <w:spacing w:after="0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РЭШ </w:t>
      </w:r>
      <w:hyperlink r:id="rId19" w:history="1">
        <w:r w:rsidRPr="006F6DF8">
          <w:rPr>
            <w:rStyle w:val="ac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4F31450D" w14:textId="437291EC" w:rsidR="00C70AEF" w:rsidRPr="006F6DF8" w:rsidRDefault="00C70AEF" w:rsidP="00BE379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Иванова В.А. Занимательно о русском языке. / В.А. Иванова, З.А. </w:t>
      </w:r>
      <w:proofErr w:type="spellStart"/>
      <w:r w:rsidRPr="006F6DF8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Pr="006F6DF8">
        <w:rPr>
          <w:rFonts w:ascii="Times New Roman" w:hAnsi="Times New Roman" w:cs="Times New Roman"/>
          <w:sz w:val="24"/>
          <w:szCs w:val="24"/>
        </w:rPr>
        <w:t xml:space="preserve">, Д.Э. </w:t>
      </w:r>
      <w:proofErr w:type="gramStart"/>
      <w:r w:rsidRPr="006F6DF8">
        <w:rPr>
          <w:rFonts w:ascii="Times New Roman" w:hAnsi="Times New Roman" w:cs="Times New Roman"/>
          <w:sz w:val="24"/>
          <w:szCs w:val="24"/>
        </w:rPr>
        <w:t>Розенталь.–</w:t>
      </w:r>
      <w:proofErr w:type="gramEnd"/>
      <w:r w:rsidRPr="006F6DF8">
        <w:rPr>
          <w:rFonts w:ascii="Times New Roman" w:hAnsi="Times New Roman" w:cs="Times New Roman"/>
          <w:sz w:val="24"/>
          <w:szCs w:val="24"/>
        </w:rPr>
        <w:t xml:space="preserve"> Л.: Просвещение, 2020.–252с.</w:t>
      </w:r>
    </w:p>
    <w:p w14:paraId="02ED991A" w14:textId="70172C32" w:rsidR="00BE3796" w:rsidRPr="006F6DF8" w:rsidRDefault="00BE3796" w:rsidP="00BE3796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Тихонов А.Н. Учебный фразеологический словарь русского языка. / А.Н. </w:t>
      </w:r>
      <w:proofErr w:type="gramStart"/>
      <w:r w:rsidRPr="006F6DF8">
        <w:rPr>
          <w:rFonts w:ascii="Times New Roman" w:hAnsi="Times New Roman" w:cs="Times New Roman"/>
          <w:sz w:val="24"/>
          <w:szCs w:val="24"/>
        </w:rPr>
        <w:t>Тихонов.–</w:t>
      </w:r>
      <w:proofErr w:type="gramEnd"/>
      <w:r w:rsidRPr="006F6DF8">
        <w:rPr>
          <w:rFonts w:ascii="Times New Roman" w:hAnsi="Times New Roman" w:cs="Times New Roman"/>
          <w:sz w:val="24"/>
          <w:szCs w:val="24"/>
        </w:rPr>
        <w:t xml:space="preserve"> М.: АСТ. Астрель, 2001.–521с</w:t>
      </w:r>
    </w:p>
    <w:p w14:paraId="0C002D45" w14:textId="2DF23584" w:rsidR="005E4185" w:rsidRPr="006F6DF8" w:rsidRDefault="005E4185" w:rsidP="005E4185">
      <w:pPr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DF8">
        <w:rPr>
          <w:rFonts w:ascii="Times New Roman" w:hAnsi="Times New Roman" w:cs="Times New Roman"/>
          <w:sz w:val="24"/>
          <w:szCs w:val="24"/>
        </w:rPr>
        <w:t xml:space="preserve">Ожегов С.И. Толковый словарь русского языка. / С.И. Ожегов, Н.Ю </w:t>
      </w:r>
      <w:proofErr w:type="gramStart"/>
      <w:r w:rsidRPr="006F6DF8">
        <w:rPr>
          <w:rFonts w:ascii="Times New Roman" w:hAnsi="Times New Roman" w:cs="Times New Roman"/>
          <w:sz w:val="24"/>
          <w:szCs w:val="24"/>
        </w:rPr>
        <w:t>Шведова.–</w:t>
      </w:r>
      <w:proofErr w:type="gramEnd"/>
      <w:r w:rsidRPr="006F6DF8">
        <w:rPr>
          <w:rFonts w:ascii="Times New Roman" w:hAnsi="Times New Roman" w:cs="Times New Roman"/>
          <w:sz w:val="24"/>
          <w:szCs w:val="24"/>
        </w:rPr>
        <w:t>М.: 2001.–940с. (или онлайн словарь Ожегова)</w:t>
      </w:r>
    </w:p>
    <w:p w14:paraId="07A55E52" w14:textId="35EF60B7" w:rsidR="006F6DF8" w:rsidRPr="006F6DF8" w:rsidRDefault="006F6DF8" w:rsidP="006F6DF8">
      <w:pPr>
        <w:pStyle w:val="c40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6F6DF8">
        <w:rPr>
          <w:rStyle w:val="c2"/>
          <w:color w:val="000000"/>
        </w:rPr>
        <w:t xml:space="preserve">Симакова Е.С. Русский язык: Сжатое изложение: Задание базового уровня сложности: С1: 9 </w:t>
      </w:r>
      <w:proofErr w:type="gramStart"/>
      <w:r w:rsidRPr="006F6DF8">
        <w:rPr>
          <w:rStyle w:val="c2"/>
          <w:color w:val="000000"/>
        </w:rPr>
        <w:t>класс./</w:t>
      </w:r>
      <w:proofErr w:type="gramEnd"/>
      <w:r w:rsidRPr="006F6DF8">
        <w:rPr>
          <w:rStyle w:val="c2"/>
          <w:color w:val="000000"/>
        </w:rPr>
        <w:t xml:space="preserve">  Е.С. Симакова.- М.: Астрель, 2022.</w:t>
      </w:r>
    </w:p>
    <w:p w14:paraId="6CBA6702" w14:textId="77777777" w:rsidR="00A8375E" w:rsidRPr="00AB4CF8" w:rsidRDefault="00A8375E" w:rsidP="00BE3796">
      <w:pPr>
        <w:pStyle w:val="a9"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4EF645A2" w14:textId="77777777" w:rsidR="00AB4CF8" w:rsidRPr="00AB4CF8" w:rsidRDefault="00AB4CF8" w:rsidP="00AB4CF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AB4CF8" w:rsidRPr="00AB4CF8" w:rsidSect="00563ABC">
      <w:pgSz w:w="11906" w:h="16838"/>
      <w:pgMar w:top="1134" w:right="851" w:bottom="1021" w:left="851" w:header="709" w:footer="709" w:gutter="0"/>
      <w:pgBorders w:display="firstPage"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90"/>
    <w:multiLevelType w:val="multilevel"/>
    <w:tmpl w:val="7A0E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23280"/>
    <w:multiLevelType w:val="hybridMultilevel"/>
    <w:tmpl w:val="3438B03A"/>
    <w:lvl w:ilvl="0" w:tplc="77CE9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2216"/>
    <w:multiLevelType w:val="multilevel"/>
    <w:tmpl w:val="9F5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F71FF"/>
    <w:multiLevelType w:val="multilevel"/>
    <w:tmpl w:val="412ED6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2F4637"/>
    <w:multiLevelType w:val="hybridMultilevel"/>
    <w:tmpl w:val="AD646D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2752D0"/>
    <w:multiLevelType w:val="multilevel"/>
    <w:tmpl w:val="5E3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E1121"/>
    <w:multiLevelType w:val="multilevel"/>
    <w:tmpl w:val="8F0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2549A"/>
    <w:multiLevelType w:val="multilevel"/>
    <w:tmpl w:val="B4B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405B2"/>
    <w:multiLevelType w:val="hybridMultilevel"/>
    <w:tmpl w:val="3774ED5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54FFF"/>
    <w:multiLevelType w:val="hybridMultilevel"/>
    <w:tmpl w:val="AD646D4A"/>
    <w:lvl w:ilvl="0" w:tplc="3B4C6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86157">
    <w:abstractNumId w:val="7"/>
  </w:num>
  <w:num w:numId="2" w16cid:durableId="824475053">
    <w:abstractNumId w:val="5"/>
  </w:num>
  <w:num w:numId="3" w16cid:durableId="2004817587">
    <w:abstractNumId w:val="6"/>
  </w:num>
  <w:num w:numId="4" w16cid:durableId="1199078863">
    <w:abstractNumId w:val="2"/>
  </w:num>
  <w:num w:numId="5" w16cid:durableId="803691806">
    <w:abstractNumId w:val="9"/>
  </w:num>
  <w:num w:numId="6" w16cid:durableId="2120752561">
    <w:abstractNumId w:val="4"/>
  </w:num>
  <w:num w:numId="7" w16cid:durableId="492643936">
    <w:abstractNumId w:val="8"/>
  </w:num>
  <w:num w:numId="8" w16cid:durableId="1471098927">
    <w:abstractNumId w:val="1"/>
  </w:num>
  <w:num w:numId="9" w16cid:durableId="178130711">
    <w:abstractNumId w:val="3"/>
  </w:num>
  <w:num w:numId="10" w16cid:durableId="4005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FFB"/>
    <w:rsid w:val="0003089B"/>
    <w:rsid w:val="000845F6"/>
    <w:rsid w:val="00092232"/>
    <w:rsid w:val="000A318B"/>
    <w:rsid w:val="000B581B"/>
    <w:rsid w:val="000B68EF"/>
    <w:rsid w:val="000D7444"/>
    <w:rsid w:val="000F0421"/>
    <w:rsid w:val="00102BD5"/>
    <w:rsid w:val="001039E4"/>
    <w:rsid w:val="001072EC"/>
    <w:rsid w:val="00183582"/>
    <w:rsid w:val="00192827"/>
    <w:rsid w:val="001A158A"/>
    <w:rsid w:val="001B2402"/>
    <w:rsid w:val="001D0B17"/>
    <w:rsid w:val="001E7539"/>
    <w:rsid w:val="0020186B"/>
    <w:rsid w:val="002133AF"/>
    <w:rsid w:val="00243942"/>
    <w:rsid w:val="0029379D"/>
    <w:rsid w:val="002D510C"/>
    <w:rsid w:val="00306320"/>
    <w:rsid w:val="00317273"/>
    <w:rsid w:val="00332B90"/>
    <w:rsid w:val="00364F07"/>
    <w:rsid w:val="0039288F"/>
    <w:rsid w:val="003954A2"/>
    <w:rsid w:val="003D34C3"/>
    <w:rsid w:val="003E6146"/>
    <w:rsid w:val="003F5EAC"/>
    <w:rsid w:val="00403442"/>
    <w:rsid w:val="00425ED8"/>
    <w:rsid w:val="00434E71"/>
    <w:rsid w:val="00446D4F"/>
    <w:rsid w:val="00447BEA"/>
    <w:rsid w:val="00453ACC"/>
    <w:rsid w:val="00457B61"/>
    <w:rsid w:val="00462B53"/>
    <w:rsid w:val="004763D1"/>
    <w:rsid w:val="0048190A"/>
    <w:rsid w:val="00481ABC"/>
    <w:rsid w:val="00491684"/>
    <w:rsid w:val="004E0842"/>
    <w:rsid w:val="00563ABC"/>
    <w:rsid w:val="00574BD3"/>
    <w:rsid w:val="00584771"/>
    <w:rsid w:val="0058736C"/>
    <w:rsid w:val="005C17DC"/>
    <w:rsid w:val="005E4185"/>
    <w:rsid w:val="006A745E"/>
    <w:rsid w:val="006B655B"/>
    <w:rsid w:val="006D3504"/>
    <w:rsid w:val="006F6DF8"/>
    <w:rsid w:val="0071492C"/>
    <w:rsid w:val="00754787"/>
    <w:rsid w:val="00760B45"/>
    <w:rsid w:val="007626F3"/>
    <w:rsid w:val="00787752"/>
    <w:rsid w:val="007F385B"/>
    <w:rsid w:val="00804F8F"/>
    <w:rsid w:val="00806AB0"/>
    <w:rsid w:val="0082303C"/>
    <w:rsid w:val="008450F1"/>
    <w:rsid w:val="00862756"/>
    <w:rsid w:val="0086294F"/>
    <w:rsid w:val="00893DB8"/>
    <w:rsid w:val="00941D8A"/>
    <w:rsid w:val="009654A7"/>
    <w:rsid w:val="00975590"/>
    <w:rsid w:val="00977031"/>
    <w:rsid w:val="009A5E3F"/>
    <w:rsid w:val="009C0ADA"/>
    <w:rsid w:val="009F2F76"/>
    <w:rsid w:val="009F7B28"/>
    <w:rsid w:val="00A11D20"/>
    <w:rsid w:val="00A43891"/>
    <w:rsid w:val="00A62001"/>
    <w:rsid w:val="00A633FE"/>
    <w:rsid w:val="00A674FB"/>
    <w:rsid w:val="00A824DB"/>
    <w:rsid w:val="00A8375E"/>
    <w:rsid w:val="00A87FF5"/>
    <w:rsid w:val="00AB4CF8"/>
    <w:rsid w:val="00AC55CF"/>
    <w:rsid w:val="00AF60EF"/>
    <w:rsid w:val="00B36248"/>
    <w:rsid w:val="00B56068"/>
    <w:rsid w:val="00B561E7"/>
    <w:rsid w:val="00B62037"/>
    <w:rsid w:val="00B73C92"/>
    <w:rsid w:val="00BD433B"/>
    <w:rsid w:val="00BD7F8D"/>
    <w:rsid w:val="00BE3796"/>
    <w:rsid w:val="00C14AAE"/>
    <w:rsid w:val="00C20E15"/>
    <w:rsid w:val="00C350F1"/>
    <w:rsid w:val="00C42116"/>
    <w:rsid w:val="00C642F5"/>
    <w:rsid w:val="00C67825"/>
    <w:rsid w:val="00C70AEF"/>
    <w:rsid w:val="00C75BDF"/>
    <w:rsid w:val="00C75CDE"/>
    <w:rsid w:val="00CB4D18"/>
    <w:rsid w:val="00CD5AF5"/>
    <w:rsid w:val="00CE0836"/>
    <w:rsid w:val="00CE788B"/>
    <w:rsid w:val="00CF0CEC"/>
    <w:rsid w:val="00D06521"/>
    <w:rsid w:val="00D06F26"/>
    <w:rsid w:val="00D41566"/>
    <w:rsid w:val="00D42FBF"/>
    <w:rsid w:val="00D558A5"/>
    <w:rsid w:val="00D60B84"/>
    <w:rsid w:val="00D854C4"/>
    <w:rsid w:val="00D9174C"/>
    <w:rsid w:val="00DA0636"/>
    <w:rsid w:val="00DB4E68"/>
    <w:rsid w:val="00E70422"/>
    <w:rsid w:val="00EB2F91"/>
    <w:rsid w:val="00EB5A45"/>
    <w:rsid w:val="00EC06B3"/>
    <w:rsid w:val="00EC1763"/>
    <w:rsid w:val="00EC1F34"/>
    <w:rsid w:val="00EE01BB"/>
    <w:rsid w:val="00F21FFB"/>
    <w:rsid w:val="00F51816"/>
    <w:rsid w:val="00F57634"/>
    <w:rsid w:val="00F75476"/>
    <w:rsid w:val="00FA08B2"/>
    <w:rsid w:val="00FC61AE"/>
    <w:rsid w:val="00FE1A2B"/>
    <w:rsid w:val="00FE737D"/>
    <w:rsid w:val="00FF2FDF"/>
    <w:rsid w:val="00FF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091E"/>
  <w15:docId w15:val="{918BC7E5-2F82-4650-95C7-98FE2322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A674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A674FB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91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B62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B62037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92827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D415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D4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D415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4CF8"/>
    <w:rPr>
      <w:color w:val="605E5C"/>
      <w:shd w:val="clear" w:color="auto" w:fill="E1DFDD"/>
    </w:rPr>
  </w:style>
  <w:style w:type="paragraph" w:customStyle="1" w:styleId="c40">
    <w:name w:val="c40"/>
    <w:basedOn w:val="a"/>
    <w:rsid w:val="006F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mob-edu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lovar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m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catalog.iot.ru" TargetMode="Externa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gia.edu.ru" TargetMode="External"/><Relationship Id="rId10" Type="http://schemas.openxmlformats.org/officeDocument/2006/relationships/hyperlink" Target="http://www.metodkabinet.e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Лихтнер</cp:lastModifiedBy>
  <cp:revision>120</cp:revision>
  <cp:lastPrinted>2022-02-08T07:38:00Z</cp:lastPrinted>
  <dcterms:created xsi:type="dcterms:W3CDTF">2014-11-12T14:07:00Z</dcterms:created>
  <dcterms:modified xsi:type="dcterms:W3CDTF">2023-10-17T15:00:00Z</dcterms:modified>
</cp:coreProperties>
</file>