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52"/>
          <w:szCs w:val="52"/>
        </w:rPr>
      </w:pPr>
      <w:r w:rsidDel="00000000" w:rsidR="00000000" w:rsidRPr="00000000">
        <w:rPr>
          <w:sz w:val="52"/>
          <w:szCs w:val="52"/>
          <w:rtl w:val="0"/>
        </w:rPr>
        <w:t xml:space="preserve">СЕМИНАР - ПРАКТИКУМ </w:t>
      </w:r>
    </w:p>
    <w:p w:rsidR="00000000" w:rsidDel="00000000" w:rsidP="00000000" w:rsidRDefault="00000000" w:rsidRPr="00000000" w14:paraId="0000000C">
      <w:pPr>
        <w:jc w:val="center"/>
        <w:rPr>
          <w:sz w:val="52"/>
          <w:szCs w:val="52"/>
        </w:rPr>
      </w:pPr>
      <w:r w:rsidDel="00000000" w:rsidR="00000000" w:rsidRPr="00000000">
        <w:rPr>
          <w:sz w:val="52"/>
          <w:szCs w:val="52"/>
          <w:rtl w:val="0"/>
        </w:rPr>
        <w:t xml:space="preserve">для родителей</w:t>
      </w:r>
    </w:p>
    <w:p w:rsidR="00000000" w:rsidDel="00000000" w:rsidP="00000000" w:rsidRDefault="00000000" w:rsidRPr="00000000" w14:paraId="0000000D">
      <w:pPr>
        <w:jc w:val="center"/>
        <w:rPr>
          <w:sz w:val="52"/>
          <w:szCs w:val="52"/>
        </w:rPr>
      </w:pPr>
      <w:r w:rsidDel="00000000" w:rsidR="00000000" w:rsidRPr="00000000">
        <w:rPr>
          <w:sz w:val="52"/>
          <w:szCs w:val="52"/>
          <w:rtl w:val="0"/>
        </w:rPr>
        <w:t xml:space="preserve"> «развитие мелкой моторики рук для детей младшего возраста</w:t>
      </w:r>
    </w:p>
    <w:p w:rsidR="00000000" w:rsidDel="00000000" w:rsidP="00000000" w:rsidRDefault="00000000" w:rsidRPr="00000000" w14:paraId="0000000E">
      <w:pPr>
        <w:jc w:val="left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Разработала:</w:t>
      </w:r>
    </w:p>
    <w:p w:rsidR="00000000" w:rsidDel="00000000" w:rsidP="00000000" w:rsidRDefault="00000000" w:rsidRPr="00000000" w14:paraId="00000015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воспитатель МБДОУ №3</w:t>
      </w:r>
    </w:p>
    <w:p w:rsidR="00000000" w:rsidDel="00000000" w:rsidP="00000000" w:rsidRDefault="00000000" w:rsidRPr="00000000" w14:paraId="00000016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Пономарёва С. А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Цель 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- Привлечь родителей детей к совместной работе с их детьми;</w:t>
      </w:r>
    </w:p>
    <w:p w:rsidR="00000000" w:rsidDel="00000000" w:rsidP="00000000" w:rsidRDefault="00000000" w:rsidRPr="00000000" w14:paraId="00000023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 - Построение эмоционально – доверительных взаимоотношений, способствующих полноценному развитию ребёнка и позитивной самореализации взрослых.</w:t>
      </w:r>
    </w:p>
    <w:p w:rsidR="00000000" w:rsidDel="00000000" w:rsidP="00000000" w:rsidRDefault="00000000" w:rsidRPr="00000000" w14:paraId="00000024">
      <w:pPr>
        <w:rPr>
          <w:b w:val="1"/>
          <w:u w:val="single"/>
        </w:rPr>
      </w:pPr>
      <w:r w:rsidDel="00000000" w:rsidR="00000000" w:rsidRPr="00000000">
        <w:rPr>
          <w:rtl w:val="0"/>
        </w:rPr>
        <w:t xml:space="preserve">Задачи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- Пробудить интерес родителей к педагогическому процессу в ДОУ;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- Дать родителям знания о значении мелкой моторики рук, в общем, и речевом развитии ребёнка;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- Предоставить практические рекомендации по использованию игр и упражнений, направленных на развитие мелкой моторики рук.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b w:val="1"/>
          <w:u w:val="single"/>
          <w:rtl w:val="0"/>
        </w:rPr>
        <w:t xml:space="preserve">МАТЕРИАЛ:</w:t>
      </w:r>
      <w:r w:rsidDel="00000000" w:rsidR="00000000" w:rsidRPr="00000000">
        <w:rPr>
          <w:rtl w:val="0"/>
        </w:rPr>
        <w:t xml:space="preserve"> прищепки, шнуровальные планшеты, крышки, нитки; игрушки от киндеров, крупа, резиновые коврики, ленты разного цвета, носовые платочки, счётные палочки и т.д.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u w:val="single"/>
        </w:rPr>
      </w:pPr>
      <w:r w:rsidDel="00000000" w:rsidR="00000000" w:rsidRPr="00000000">
        <w:rPr>
          <w:rtl w:val="0"/>
        </w:rPr>
        <w:t xml:space="preserve">                                 </w:t>
      </w:r>
      <w:r w:rsidDel="00000000" w:rsidR="00000000" w:rsidRPr="00000000">
        <w:rPr>
          <w:b w:val="1"/>
          <w:u w:val="single"/>
          <w:rtl w:val="0"/>
        </w:rPr>
        <w:t xml:space="preserve">ХОД СЕМИНАРА – ПРАКТИКУМА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АКТУАЛЬНОСТЬ ТЕМЫ: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b w:val="1"/>
          <w:rtl w:val="0"/>
        </w:rPr>
        <w:t xml:space="preserve">Воспитатель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Работая с детьми раннего возраста, я наблюдала за детьми и выявила такую закономерность: у большинства детей отмечается общее моторное отставание и отставание в развитии тонких движений пальцев.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При обследовании детей выявилось, что зачастую мышцы пальцев рук у детей слабые. Большинство детей затрудняются в овладении таких навыков, как застёгивание и расстёгивание пуговиц, молний, липучек и т.д.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Как выяснилось из ваших бесед, из анкетирования (дана была анкета по развитию мелкой моторики у детей), что многие слышали и знают, что мелкая моторика рук напрямую связана с развитием речи, а как её развивать вы не достаточно осведомлены.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Многие родители не знают, какие виды игрушек и пособий представляют ценность в плане развития мелкой моторики рук детей.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Во многих семьях вместо пособий по шнуровке, были и есть большие игрушки, пластмассовые машины, куклы и т.д. Эти игрушки способствуют игровой деятельности, воображению, но не стимулируют развитие мелкой моторики рук. Также уделяется мало времени совместным играм с детьми в домашней обстановке (из ваших слов дети дома не хотят заниматься).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Из моей практике показало, что большинство родителей не считают полезными такие занятия как перебирание и пересыпание круп, манипуляция с мелкими предметами.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Проанализировала всё это, я пришла к выводу о целесообразности проведения семинара – практикума на данную тему и предоставить для Вас выставку материала по развитию мелкой моторики рук.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Выставка демонстрационного материала для родителей по теме.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Итак, уважаемые родители, сегодня я хочу предложить Вам принять участие в семинаре – практикуме на тему: « Развитие мелкой моторики рук у детей раннего возраста»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- Наверно каждый из Вас помнит своё детство. И глядя уже на своих детей, мы часто думаем о том, как хорошо было в нашем детстве…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И конфеты были слаще и мороженое вкусней…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Предлагаю Вам ненадолго окунуться в прекрасный волшебный мир детства.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БЕСЕДА С РОДИТЕЛЯМИ.</w:t>
      </w:r>
    </w:p>
    <w:p w:rsidR="00000000" w:rsidDel="00000000" w:rsidP="00000000" w:rsidRDefault="00000000" w:rsidRPr="00000000" w14:paraId="0000004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ВОПРОСЫ: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 - Занимались ли Ваши родители с Вами пальчиковой гимнастикой? Как?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- Играли ли Вы сами с Вашими пальчиками? Расскажите как?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 - Как Вы играете с пальчиками Вашего ребёнка?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b w:val="1"/>
          <w:rtl w:val="0"/>
        </w:rPr>
        <w:t xml:space="preserve"> -Воспитатель:</w:t>
      </w:r>
      <w:r w:rsidDel="00000000" w:rsidR="00000000" w:rsidRPr="00000000">
        <w:rPr>
          <w:rtl w:val="0"/>
        </w:rPr>
        <w:t xml:space="preserve"> - Уважаемые родители на ладони рук находятся множество биологических активных точек. Воздействуя на них, можно регулировать функционирование внутренних органов.</w:t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Например: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 - мизинец – сердце;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 -безымянный - печень;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 - средний – кишечник;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 - указательный – желудок;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 -большой – голова.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Поэтому пальчиковая гимнастика решает много задач в развитие ребёнка.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 - способствует овладению навыками мелкой моторики рук;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 - помогает развивать речь;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 - повышает работоспособность головного мозга;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 - развивает психические процессы: внимание, память, мышление, воображение;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 - развивает тактильную чувствительность;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 - снимает тревожность.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Пальчиковые игры очень эмоциональны и увлекательные.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b w:val="1"/>
          <w:rtl w:val="0"/>
        </w:rPr>
        <w:t xml:space="preserve"> - Воспитатель:</w:t>
      </w:r>
      <w:r w:rsidDel="00000000" w:rsidR="00000000" w:rsidRPr="00000000">
        <w:rPr>
          <w:rtl w:val="0"/>
        </w:rPr>
        <w:t xml:space="preserve"> - Итак, уважаемые родители, представим на минуточку себя на месте ваших детей, поиграем…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Пальчиковая гимнастика «Моя семья»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(попеременно массируем пальцы руки, на последней строке сжимаем и разжимаем кулачки)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Пальчиковая гимнастика «Капуста»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Что за скрип? </w:t>
      </w:r>
      <w:r w:rsidDel="00000000" w:rsidR="00000000" w:rsidRPr="00000000">
        <w:rPr>
          <w:b w:val="1"/>
          <w:rtl w:val="0"/>
        </w:rPr>
        <w:t xml:space="preserve">(сжимаем и разжимаем кулачки)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</w:rPr>
      </w:pPr>
      <w:r w:rsidDel="00000000" w:rsidR="00000000" w:rsidRPr="00000000">
        <w:rPr>
          <w:rtl w:val="0"/>
        </w:rPr>
        <w:t xml:space="preserve">Что за хруст? </w:t>
      </w:r>
      <w:r w:rsidDel="00000000" w:rsidR="00000000" w:rsidRPr="00000000">
        <w:rPr>
          <w:b w:val="1"/>
          <w:rtl w:val="0"/>
        </w:rPr>
        <w:t xml:space="preserve">(переплетаем пальцы рук)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Это что ещё за куст? </w:t>
      </w:r>
      <w:r w:rsidDel="00000000" w:rsidR="00000000" w:rsidRPr="00000000">
        <w:rPr>
          <w:b w:val="1"/>
          <w:rtl w:val="0"/>
        </w:rPr>
        <w:t xml:space="preserve">(ладони с растопыренными пальцами перед собой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Как же быть без хруста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Если я капуста (</w:t>
      </w:r>
      <w:r w:rsidDel="00000000" w:rsidR="00000000" w:rsidRPr="00000000">
        <w:rPr>
          <w:b w:val="1"/>
          <w:rtl w:val="0"/>
        </w:rPr>
        <w:t xml:space="preserve">пальцы полусогнуты, изображаем кочан)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</w:rPr>
      </w:pPr>
      <w:r w:rsidDel="00000000" w:rsidR="00000000" w:rsidRPr="00000000">
        <w:rPr>
          <w:rtl w:val="0"/>
        </w:rPr>
        <w:t xml:space="preserve">Мы капусту рубим, рубим… </w:t>
      </w:r>
      <w:r w:rsidDel="00000000" w:rsidR="00000000" w:rsidRPr="00000000">
        <w:rPr>
          <w:b w:val="1"/>
          <w:rtl w:val="0"/>
        </w:rPr>
        <w:t xml:space="preserve">(ребро ладони)</w:t>
      </w:r>
    </w:p>
    <w:p w:rsidR="00000000" w:rsidDel="00000000" w:rsidP="00000000" w:rsidRDefault="00000000" w:rsidRPr="00000000" w14:paraId="0000006B">
      <w:pPr>
        <w:rPr>
          <w:b w:val="1"/>
        </w:rPr>
      </w:pPr>
      <w:r w:rsidDel="00000000" w:rsidR="00000000" w:rsidRPr="00000000">
        <w:rPr>
          <w:rtl w:val="0"/>
        </w:rPr>
        <w:t xml:space="preserve">Мы морковку трём, трём (</w:t>
      </w:r>
      <w:r w:rsidDel="00000000" w:rsidR="00000000" w:rsidRPr="00000000">
        <w:rPr>
          <w:b w:val="1"/>
          <w:rtl w:val="0"/>
        </w:rPr>
        <w:t xml:space="preserve">кулаками трём друг об друга)</w:t>
      </w:r>
    </w:p>
    <w:p w:rsidR="00000000" w:rsidDel="00000000" w:rsidP="00000000" w:rsidRDefault="00000000" w:rsidRPr="00000000" w14:paraId="0000006C">
      <w:pPr>
        <w:rPr>
          <w:b w:val="1"/>
        </w:rPr>
      </w:pPr>
      <w:r w:rsidDel="00000000" w:rsidR="00000000" w:rsidRPr="00000000">
        <w:rPr>
          <w:rtl w:val="0"/>
        </w:rPr>
        <w:t xml:space="preserve">Мы капусту солим, солим </w:t>
      </w:r>
      <w:r w:rsidDel="00000000" w:rsidR="00000000" w:rsidRPr="00000000">
        <w:rPr>
          <w:b w:val="1"/>
          <w:rtl w:val="0"/>
        </w:rPr>
        <w:t xml:space="preserve">(щепотками)</w:t>
      </w:r>
    </w:p>
    <w:p w:rsidR="00000000" w:rsidDel="00000000" w:rsidP="00000000" w:rsidRDefault="00000000" w:rsidRPr="00000000" w14:paraId="0000006D">
      <w:pPr>
        <w:rPr>
          <w:b w:val="1"/>
        </w:rPr>
      </w:pPr>
      <w:r w:rsidDel="00000000" w:rsidR="00000000" w:rsidRPr="00000000">
        <w:rPr>
          <w:rtl w:val="0"/>
        </w:rPr>
        <w:t xml:space="preserve">Мы капусту жмём, жмём </w:t>
      </w:r>
      <w:r w:rsidDel="00000000" w:rsidR="00000000" w:rsidRPr="00000000">
        <w:rPr>
          <w:b w:val="1"/>
          <w:rtl w:val="0"/>
        </w:rPr>
        <w:t xml:space="preserve">(сжимаем и разжимаем кулаки)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Воспитатель: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Развитие мелкой моторики рук, способствуют не только пальчиковой гимнастики, но и разнообразные действия с предметами. Для развития мелкой моторики рук можно использовать различные предметы.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В своей работе с детьми я использую пальчиковый игр тренинг с использованием подручного материала. Это может быть  выкладывание узоров из бусин, пробок, цветных палочек, геометрических фигур, цветных шнурков; перебирание и пересыпание круп, нитками, прищепками и т.д.; а также рисование пальчиками на крупе, песке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, рисование ладошками; разные виды шнуровок, разнообразные вкладыши, матрёшки, пирамидки, пазлы, мозаики и т.д.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 Можно использовать как фабричного производства, так и выполненного своими руками.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 Многообразие шнуровки представлены на выставке – такие игры с детьми развивают пространственную ориентировку, внимание, формируют навыки шнуровки; развивают творческие способности, способствуют последовательности действий.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Хорошими помощниками для развития мелкой моторики у детей являются развивающие игрушки.</w:t>
      </w:r>
    </w:p>
    <w:p w:rsidR="00000000" w:rsidDel="00000000" w:rsidP="00000000" w:rsidRDefault="00000000" w:rsidRPr="00000000" w14:paraId="0000007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Игрушки – шнуровки дают возможность придумать множество игр.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Деревянная пирамидка помогает развивать мелкую моторику рук; логическое мышление; освоение новых форм, размеров, цвета; изготовлены из дерева несёт в себе положительную энергию, приятно держать в руках, всегда тёплая на ощупь.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Детям очень нравятся игры с прищепками.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Прищепки имеются в каждом доме.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Попав в руки ребёнка, прищепка может оказать положительное влияние на его развитие, если научить «играть» с ней.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b w:val="1"/>
          <w:rtl w:val="0"/>
        </w:rPr>
        <w:t xml:space="preserve"> Например:</w:t>
      </w:r>
      <w:r w:rsidDel="00000000" w:rsidR="00000000" w:rsidRPr="00000000">
        <w:rPr>
          <w:rtl w:val="0"/>
        </w:rPr>
        <w:t xml:space="preserve"> изготовить дома в (домашних условиях) не так сложно, для этого понадобиться: картон, поделенный на равные сектора, цветная бумага и прищепки.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b w:val="1"/>
          <w:u w:val="single"/>
          <w:rtl w:val="0"/>
        </w:rPr>
        <w:t xml:space="preserve"> Игра «Кто что ест», «Чьи следы», «Узнай по цвету,» «Узнай геометрическую фигуру» и т.д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Игра «Весёлые прищепки»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Для данной игры нам понадобятся различные фигурки (солнышко, тучка, рыбка, ёжик и т.д.)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Чтобы было нам с вами играть интересно и весело про каждую картинку я почитаю стишок, а вы будете прикреплять (иголки, лучики, дождик, пёрышки и т.д. в виде прищепок.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u w:val="single"/>
          <w:rtl w:val="0"/>
        </w:rPr>
        <w:t xml:space="preserve"> - Тучка</w:t>
      </w:r>
      <w:r w:rsidDel="00000000" w:rsidR="00000000" w:rsidRPr="00000000">
        <w:rPr>
          <w:rtl w:val="0"/>
        </w:rPr>
        <w:t xml:space="preserve"> по небу гуляла,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Все </w:t>
      </w:r>
      <w:r w:rsidDel="00000000" w:rsidR="00000000" w:rsidRPr="00000000">
        <w:rPr>
          <w:u w:val="single"/>
          <w:rtl w:val="0"/>
        </w:rPr>
        <w:t xml:space="preserve">дождинки</w:t>
      </w:r>
      <w:r w:rsidDel="00000000" w:rsidR="00000000" w:rsidRPr="00000000">
        <w:rPr>
          <w:rtl w:val="0"/>
        </w:rPr>
        <w:t xml:space="preserve"> растеряла.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u w:val="single"/>
          <w:rtl w:val="0"/>
        </w:rPr>
        <w:t xml:space="preserve">Солнышко</w:t>
      </w:r>
      <w:r w:rsidDel="00000000" w:rsidR="00000000" w:rsidRPr="00000000">
        <w:rPr>
          <w:rtl w:val="0"/>
        </w:rPr>
        <w:t xml:space="preserve"> утром рано встаёт,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u w:val="single"/>
          <w:rtl w:val="0"/>
        </w:rPr>
        <w:t xml:space="preserve">Лучики</w:t>
      </w:r>
      <w:r w:rsidDel="00000000" w:rsidR="00000000" w:rsidRPr="00000000">
        <w:rPr>
          <w:rtl w:val="0"/>
        </w:rPr>
        <w:t xml:space="preserve"> тянет – тепло нам даёт.</w:t>
      </w:r>
    </w:p>
    <w:p w:rsidR="00000000" w:rsidDel="00000000" w:rsidP="00000000" w:rsidRDefault="00000000" w:rsidRPr="00000000" w14:paraId="0000008F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u w:val="single"/>
          <w:rtl w:val="0"/>
        </w:rPr>
        <w:t xml:space="preserve"> - Рыбка</w:t>
      </w:r>
      <w:r w:rsidDel="00000000" w:rsidR="00000000" w:rsidRPr="00000000">
        <w:rPr>
          <w:rtl w:val="0"/>
        </w:rPr>
        <w:t xml:space="preserve"> по волнам плывёт,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И друзей к себе зовёт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Рыбка – не простая,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Рыбка – золотая!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u w:val="single"/>
          <w:rtl w:val="0"/>
        </w:rPr>
        <w:t xml:space="preserve"> - Ёжик, ёжик,</w:t>
      </w:r>
      <w:r w:rsidDel="00000000" w:rsidR="00000000" w:rsidRPr="00000000">
        <w:rPr>
          <w:rtl w:val="0"/>
        </w:rPr>
        <w:t xml:space="preserve"> где гулял?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Где </w:t>
      </w:r>
      <w:r w:rsidDel="00000000" w:rsidR="00000000" w:rsidRPr="00000000">
        <w:rPr>
          <w:u w:val="single"/>
          <w:rtl w:val="0"/>
        </w:rPr>
        <w:t xml:space="preserve">колючки</w:t>
      </w:r>
      <w:r w:rsidDel="00000000" w:rsidR="00000000" w:rsidRPr="00000000">
        <w:rPr>
          <w:rtl w:val="0"/>
        </w:rPr>
        <w:t xml:space="preserve"> потерял?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Ты беги скорей к нам ёжик,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Мы сейчас тебе поможем.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Воспитатель: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 Ещё одна игра с прищепками.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Игра «Кыш»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 Сильно кусает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Котёнок глупыш!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Он думает, что это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Не палец, а мышь!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Но я же играю с тобою малыш!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А будешь кусаться – скажу тебе:</w:t>
      </w:r>
    </w:p>
    <w:p w:rsidR="00000000" w:rsidDel="00000000" w:rsidP="00000000" w:rsidRDefault="00000000" w:rsidRPr="00000000" w14:paraId="000000A6">
      <w:pPr>
        <w:rPr>
          <w:b w:val="1"/>
        </w:rPr>
      </w:pPr>
      <w:r w:rsidDel="00000000" w:rsidR="00000000" w:rsidRPr="00000000">
        <w:rPr>
          <w:rtl w:val="0"/>
        </w:rPr>
        <w:t xml:space="preserve">«Кыш»! (</w:t>
      </w:r>
      <w:r w:rsidDel="00000000" w:rsidR="00000000" w:rsidRPr="00000000">
        <w:rPr>
          <w:b w:val="1"/>
          <w:rtl w:val="0"/>
        </w:rPr>
        <w:t xml:space="preserve">прищепкой родители прищепляют фалангу пальцев правой руки, затем левой)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b w:val="1"/>
          <w:rtl w:val="0"/>
        </w:rPr>
        <w:t xml:space="preserve"> - Воспитатель:</w:t>
      </w:r>
      <w:r w:rsidDel="00000000" w:rsidR="00000000" w:rsidRPr="00000000">
        <w:rPr>
          <w:rtl w:val="0"/>
        </w:rPr>
        <w:t xml:space="preserve"> - Далее игры с нитками или шнурки можно применять.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(выложить дорожку с ниток по образцу , кто чем питается)</w:t>
      </w:r>
    </w:p>
    <w:p w:rsidR="00000000" w:rsidDel="00000000" w:rsidP="00000000" w:rsidRDefault="00000000" w:rsidRPr="00000000" w14:paraId="000000A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Игра «Носовые платочки»</w:t>
      </w:r>
    </w:p>
    <w:p w:rsidR="00000000" w:rsidDel="00000000" w:rsidP="00000000" w:rsidRDefault="00000000" w:rsidRPr="00000000" w14:paraId="000000A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(возьмите носовой платок за уголок, как можно, комкая целиком, вобрать его в ладонь)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При этом необходимо использовать пальцы только одной руки, вторая не помогает.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Играем под стихотворение: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 - У меня живёт про глот – 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Весь платок он скушал, вот!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Сразу стало у проглота,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Брюхо как у бегемота!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Используем для развития мелкой моторики пробки от пластиковых бутылок.</w:t>
      </w:r>
    </w:p>
    <w:p w:rsidR="00000000" w:rsidDel="00000000" w:rsidP="00000000" w:rsidRDefault="00000000" w:rsidRPr="00000000" w14:paraId="000000B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(Две пробки от пластиковых бутылок кладём на стол резьбой вверх). Это «лыжи». Указательный и средний пальцы встают в них, как ноги. Двигаемся на «лыжах», делаем по шагу на каждый ударный слог: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«Ходилочки – шагалочки»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Мы едем на лыжах, мы мчимся с горы,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Мы любим забавы холодной зимы.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В своей работе с детьми я использую игрушки от киндеров, спрятаны в крупе, дети ищут игрушки, достают и называют, какая игрушка была спрятана. Сейчас мы с вами поиграем в эту игру.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Используем в своей работе с детьми игры со счётными палочками и т.д.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Уважаемы родители, сегодня я Вам показала, как мы проводим игровые упражнения по развитию мелкой моторики рук в группе, и, которые вы можете взять себе на вооружения для занятий дома.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Если проделанная работа нами в детском саду не будет подкрепляться и закрепляться дома – результат мы не получим.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В заключении нашей встречи хочется пожелать творческих успехов Вам и Вашим детям.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Я хочу подвести итог нашей с вами встречи словами В. Сухомлинского «Ум ребёнка находится на кончиках его пальцев».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-RU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