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9B" w:rsidRDefault="003B229B" w:rsidP="003B229B">
      <w:pPr>
        <w:pStyle w:val="a3"/>
        <w:jc w:val="center"/>
        <w:rPr>
          <w:rFonts w:ascii="Times New Roman" w:hAnsi="Times New Roman" w:cs="Times New Roman"/>
          <w:b/>
          <w:sz w:val="18"/>
        </w:rPr>
      </w:pPr>
    </w:p>
    <w:p w:rsidR="003B229B" w:rsidRDefault="003B229B" w:rsidP="003B229B">
      <w:pPr>
        <w:pStyle w:val="a3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РОССИЙСКАЯ  ФЕДЕРАЦИЯ</w:t>
      </w:r>
    </w:p>
    <w:p w:rsidR="003B229B" w:rsidRDefault="003B229B" w:rsidP="003B229B">
      <w:pPr>
        <w:pStyle w:val="a3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ЯМАЛО-НЕНЕЦКИЙ АВТОНОМНЫЙ ОКРУГ</w:t>
      </w:r>
    </w:p>
    <w:p w:rsidR="003B229B" w:rsidRDefault="003B229B" w:rsidP="003B229B">
      <w:pPr>
        <w:pStyle w:val="a3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МУНИЦИПАЛЬНОЕ  БЮДЖЕТНОЕ ДОШКОЛЬНОЕ ОБРАЗОВАТЕЛЬНОЕ УЧРЕЖДЕНИЕ  «ДЕТСКИЙ САД "ЗОЛОТОЙ КЛЮЧИК"</w:t>
      </w:r>
    </w:p>
    <w:p w:rsidR="003B229B" w:rsidRDefault="003B229B" w:rsidP="003B229B">
      <w:pPr>
        <w:pStyle w:val="a3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г. ТАРКО-САЛЕ  ПУРОВСКОГО РАЙОНА _____________________________________________________________________________</w:t>
      </w:r>
    </w:p>
    <w:p w:rsidR="003B229B" w:rsidRDefault="003B229B" w:rsidP="003B229B">
      <w:pPr>
        <w:pStyle w:val="a3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629850 Ямало-ненецкий автономный округ, Пуровский район, г. Тарко – Сале, ул. Строителей</w:t>
      </w:r>
    </w:p>
    <w:p w:rsidR="003B229B" w:rsidRDefault="003B229B" w:rsidP="003B229B">
      <w:pPr>
        <w:pStyle w:val="a3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Телефон 2-55-96, 2-34-84, факс (34997) 2-34-84 эл. почта </w:t>
      </w:r>
      <w:hyperlink r:id="rId5" w:history="1">
        <w:r>
          <w:rPr>
            <w:rStyle w:val="a4"/>
            <w:rFonts w:ascii="Times New Roman" w:hAnsi="Times New Roman" w:cs="Times New Roman"/>
            <w:b/>
            <w:sz w:val="16"/>
            <w:szCs w:val="20"/>
            <w:lang w:val="en-US"/>
          </w:rPr>
          <w:t>zolotojkluch</w:t>
        </w:r>
        <w:r>
          <w:rPr>
            <w:rStyle w:val="a4"/>
            <w:rFonts w:ascii="Times New Roman" w:hAnsi="Times New Roman" w:cs="Times New Roman"/>
            <w:b/>
            <w:sz w:val="16"/>
            <w:szCs w:val="20"/>
          </w:rPr>
          <w:t>@</w:t>
        </w:r>
        <w:r>
          <w:rPr>
            <w:rStyle w:val="a4"/>
            <w:rFonts w:ascii="Times New Roman" w:hAnsi="Times New Roman" w:cs="Times New Roman"/>
            <w:b/>
            <w:sz w:val="16"/>
            <w:szCs w:val="20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b/>
            <w:sz w:val="16"/>
            <w:szCs w:val="20"/>
          </w:rPr>
          <w:t>.</w:t>
        </w:r>
        <w:r>
          <w:rPr>
            <w:rStyle w:val="a4"/>
            <w:rFonts w:ascii="Times New Roman" w:hAnsi="Times New Roman" w:cs="Times New Roman"/>
            <w:b/>
            <w:sz w:val="16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18"/>
        </w:rPr>
        <w:t xml:space="preserve"> сайт </w:t>
      </w:r>
      <w:proofErr w:type="spellStart"/>
      <w:r>
        <w:rPr>
          <w:rFonts w:ascii="Times New Roman" w:hAnsi="Times New Roman" w:cs="Times New Roman"/>
          <w:b/>
          <w:sz w:val="18"/>
        </w:rPr>
        <w:t>zolotojkluch</w:t>
      </w:r>
      <w:proofErr w:type="spellEnd"/>
      <w:r>
        <w:rPr>
          <w:rFonts w:ascii="Times New Roman" w:hAnsi="Times New Roman" w:cs="Times New Roman"/>
          <w:b/>
          <w:sz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lang w:val="en-US"/>
        </w:rPr>
        <w:t>ucoz</w:t>
      </w:r>
      <w:proofErr w:type="spellEnd"/>
      <w:r>
        <w:rPr>
          <w:rFonts w:ascii="Times New Roman" w:hAnsi="Times New Roman" w:cs="Times New Roman"/>
          <w:b/>
          <w:sz w:val="18"/>
        </w:rPr>
        <w:t>.</w:t>
      </w:r>
      <w:r>
        <w:rPr>
          <w:rFonts w:ascii="Times New Roman" w:hAnsi="Times New Roman" w:cs="Times New Roman"/>
          <w:b/>
          <w:sz w:val="18"/>
          <w:lang w:val="en-US"/>
        </w:rPr>
        <w:t>net</w:t>
      </w:r>
    </w:p>
    <w:p w:rsidR="003B229B" w:rsidRDefault="003B229B" w:rsidP="003B229B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56"/>
          <w:szCs w:val="56"/>
        </w:rPr>
      </w:pPr>
    </w:p>
    <w:p w:rsidR="007F45F1" w:rsidRDefault="007F45F1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7F45F1" w:rsidRDefault="007F45F1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7F45F1" w:rsidRPr="003B229B" w:rsidRDefault="007F45F1" w:rsidP="00FD37B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Проект по ПДД в подготовительной группе «</w:t>
      </w:r>
      <w:r w:rsidR="002F4106" w:rsidRPr="003B229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Безопасность на дороге</w:t>
      </w:r>
      <w:r w:rsidRPr="003B229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».</w:t>
      </w:r>
    </w:p>
    <w:p w:rsidR="007F45F1" w:rsidRPr="003B229B" w:rsidRDefault="00DB17F6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404495</wp:posOffset>
            </wp:positionV>
            <wp:extent cx="3196590" cy="2397760"/>
            <wp:effectExtent l="0" t="0" r="3810" b="2540"/>
            <wp:wrapNone/>
            <wp:docPr id="3" name="Рисунок 3" descr="https://pichold.ru/wp-content/uploads/2021/10/hello_html_1914c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hold.ru/wp-content/uploads/2021/10/hello_html_1914c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5F1" w:rsidRPr="003B229B" w:rsidRDefault="007F45F1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7F45F1" w:rsidRPr="008424A1" w:rsidRDefault="007F45F1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7F45F1" w:rsidRPr="008424A1" w:rsidRDefault="007F45F1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7F45F1" w:rsidRPr="008424A1" w:rsidRDefault="007F45F1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7F45F1" w:rsidRPr="008424A1" w:rsidRDefault="007F45F1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7F45F1" w:rsidRPr="008424A1" w:rsidRDefault="007F45F1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7F45F1" w:rsidRPr="008424A1" w:rsidRDefault="007F45F1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B17F6" w:rsidRDefault="00DB17F6" w:rsidP="00FD37B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                     </w:t>
      </w:r>
    </w:p>
    <w:p w:rsidR="00DB17F6" w:rsidRDefault="00DB17F6" w:rsidP="00FD37B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bookmarkEnd w:id="0"/>
    </w:p>
    <w:p w:rsidR="00DB17F6" w:rsidRDefault="00DB17F6" w:rsidP="00DB17F6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Подготовила:Камбулатова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М.К-А.</w:t>
      </w:r>
    </w:p>
    <w:p w:rsidR="00DB17F6" w:rsidRDefault="00DB17F6" w:rsidP="00FD37B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FD37B1" w:rsidRPr="00FD37B1" w:rsidRDefault="003B229B" w:rsidP="00DB17F6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</w:t>
      </w:r>
    </w:p>
    <w:p w:rsidR="00FD37B1" w:rsidRDefault="00FD37B1" w:rsidP="00FD37B1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Тарко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-Сале</w:t>
      </w:r>
    </w:p>
    <w:p w:rsidR="00DB17F6" w:rsidRDefault="00DB17F6" w:rsidP="00DB17F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2022г.</w:t>
      </w:r>
    </w:p>
    <w:p w:rsidR="00DB17F6" w:rsidRDefault="00DB17F6" w:rsidP="00DB17F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Вид проекта</w:t>
      </w: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 - познавательный.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</w:t>
      </w: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краткосрочный – 1 месяц.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родители воспитанников, воспитатель.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</w:p>
    <w:p w:rsidR="007F45F1" w:rsidRPr="003B229B" w:rsidRDefault="007F45F1" w:rsidP="003B229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стране, как и во всем мире, увеличивается число дорожно-транспортных происшествий. По статистике каждой десятой жертвой ДТП является ребенок. Часто это связано с несоблюдением правил дорожного движения, их незнанием. Предоставленные самим себе, дети мало считаются с реальными опасностями на дороге, так как недооценивают собственные возможности, считая себя ловкими и быстрыми. У них еще не выработалась способность предвидеть возможность возникновения опасности в быстро меняющейся дорожной обстановке, поэтому важно научить детей дорожной грамоте, правилам поведения на улице.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детей старшего дошкольного возраста основы безопасного поведения на улице, знание правил дорожного движения.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Образовательные</w:t>
      </w:r>
      <w:r w:rsidRPr="003B2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знакомить с дорожными знаками, предназначенными для пешеходов и водителей: предупреждающими, запрещающими, информационно-указательными.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детей с правилами дорожного движения, строением улиц.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Развивающие</w:t>
      </w:r>
      <w:r w:rsidRPr="003B2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Стимулировать познавательную активность, способствовать развитию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навыков;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Воспитательные</w:t>
      </w:r>
      <w:r w:rsidRPr="003B2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культуру поведения на улице и в общественном транспорте;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навыки личной безопасности и чувство сохранности.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Речевые: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речи детей, пополнению активного и пассивного словаря детей в процессе работы над проектом;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развивать связную речь.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</w:p>
    <w:tbl>
      <w:tblPr>
        <w:tblW w:w="10065" w:type="dxa"/>
        <w:tblInd w:w="-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44"/>
        <w:gridCol w:w="3494"/>
        <w:gridCol w:w="3127"/>
      </w:tblGrid>
      <w:tr w:rsidR="007F45F1" w:rsidRPr="003B229B" w:rsidTr="00DF5815">
        <w:tc>
          <w:tcPr>
            <w:tcW w:w="34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45F1" w:rsidRPr="003B229B" w:rsidRDefault="007F45F1" w:rsidP="003B229B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45F1" w:rsidRPr="003B229B" w:rsidRDefault="007F45F1" w:rsidP="003B229B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12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45F1" w:rsidRPr="003B229B" w:rsidRDefault="007F45F1" w:rsidP="003B229B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7F45F1" w:rsidRPr="003B229B" w:rsidTr="00DF5815">
        <w:tc>
          <w:tcPr>
            <w:tcW w:w="34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45F1" w:rsidRPr="003B229B" w:rsidRDefault="007F45F1" w:rsidP="003B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B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 дорожных знаках;</w:t>
            </w:r>
          </w:p>
          <w:p w:rsidR="007F45F1" w:rsidRPr="003B229B" w:rsidRDefault="007F45F1" w:rsidP="003B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элементарных ПДД.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45F1" w:rsidRPr="003B229B" w:rsidRDefault="007F45F1" w:rsidP="003B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Тесное сотрудничество с педагогами;</w:t>
            </w:r>
          </w:p>
          <w:p w:rsidR="007F45F1" w:rsidRPr="003B229B" w:rsidRDefault="007F45F1" w:rsidP="003B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педагогической грамотности родителей по вопросам безопасного поведения детей на дорогах.</w:t>
            </w:r>
          </w:p>
        </w:tc>
        <w:tc>
          <w:tcPr>
            <w:tcW w:w="312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45F1" w:rsidRPr="003B229B" w:rsidRDefault="007F45F1" w:rsidP="003B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знаний по безопасности; взаимосвязь с родителями по созданию совместных проектов.</w:t>
            </w:r>
          </w:p>
        </w:tc>
      </w:tr>
    </w:tbl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Папки – передвижки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«Взрослые! Вам подражают дети!».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«Дисциплина на улице – залог безопасности пешехода».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Консультации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«Родителям о правилах дорожного движения».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поведение в общественном транспорте».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значении обучения детей дошкольного возраста правилам дорожного движения».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родителям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обучить ребёнка правилам поведения на улице». 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«Ребёнок переходит улицу».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Родительское собрание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и дорога».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Этапы реализации проекта: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этап: «Подготовительный»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Подбор детской и методической литературы, наглядного материала (иллюстрации, фотографии, зарисовки); дидактических игр, занятий.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 материала для продуктивной деятельности.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Подбор информации через интернет (правила поведения детей на дорогах).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Пополнение предметно-развивающей среды.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Встреча с родителями «Знакомство с проектом».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этап: «Основной» </w:t>
      </w: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над проектом)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Беседы</w:t>
      </w:r>
    </w:p>
    <w:p w:rsidR="007F45F1" w:rsidRPr="00DF5815" w:rsidRDefault="007F45F1" w:rsidP="00DF5815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15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на дороге».</w:t>
      </w:r>
    </w:p>
    <w:p w:rsidR="007F45F1" w:rsidRPr="003B229B" w:rsidRDefault="007F45F1" w:rsidP="00DF581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«Знаки дорожные помни всегда».</w:t>
      </w:r>
    </w:p>
    <w:p w:rsidR="007F45F1" w:rsidRPr="003B229B" w:rsidRDefault="007F45F1" w:rsidP="00DF581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«Осторожно, дорога!».</w:t>
      </w:r>
    </w:p>
    <w:p w:rsidR="007F45F1" w:rsidRPr="003B229B" w:rsidRDefault="007F45F1" w:rsidP="00DF581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«Транспорт на улицах города».</w:t>
      </w:r>
    </w:p>
    <w:p w:rsidR="007F45F1" w:rsidRPr="003B229B" w:rsidRDefault="007F45F1" w:rsidP="00DF581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для пассажиров».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Художественное творчество</w:t>
      </w: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45F1" w:rsidRPr="003B229B" w:rsidRDefault="007F45F1" w:rsidP="00DF5815">
      <w:pPr>
        <w:numPr>
          <w:ilvl w:val="0"/>
          <w:numId w:val="8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Рисование: «Как нельзя вести себя на улице», «Придумай новый дорожный знак», «Моя улица».</w:t>
      </w:r>
    </w:p>
    <w:p w:rsidR="007F45F1" w:rsidRPr="003B229B" w:rsidRDefault="007F45F1" w:rsidP="00DF5815">
      <w:pPr>
        <w:numPr>
          <w:ilvl w:val="0"/>
          <w:numId w:val="8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hanging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Лепка: «Веселый светофор», «Машины».</w:t>
      </w:r>
    </w:p>
    <w:p w:rsidR="007F45F1" w:rsidRPr="003B229B" w:rsidRDefault="007F45F1" w:rsidP="00DF5815">
      <w:pPr>
        <w:numPr>
          <w:ilvl w:val="0"/>
          <w:numId w:val="8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hanging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Аппликация: «Дорожный знак».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Составление творческих рассказов</w:t>
      </w: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: «Что случилось бы, если бы все дорожные знаки исчезли?»; «Что случилось бы, если бы не было правил дорожного движения?»; «Истории в транспорте»; «Интересный случай на дороге».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Чтение художественной литературы:</w:t>
      </w: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Е.Житков</w:t>
      </w:r>
      <w:proofErr w:type="spellEnd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«Светофор», </w:t>
      </w:r>
      <w:proofErr w:type="spellStart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С.Михалков</w:t>
      </w:r>
      <w:proofErr w:type="spellEnd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улица», «Дядя Степа» Н. Калинин «Как ребята переходили улицу», </w:t>
      </w:r>
      <w:proofErr w:type="spellStart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В.Сиротов</w:t>
      </w:r>
      <w:proofErr w:type="spellEnd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«Твой товарищ светофор», П.В. Ивнев «Как разговаривает улица», </w:t>
      </w:r>
      <w:proofErr w:type="spellStart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И.Серяков</w:t>
      </w:r>
      <w:proofErr w:type="spellEnd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«Законы улиц и дорог», </w:t>
      </w:r>
      <w:proofErr w:type="spellStart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А.Иванов</w:t>
      </w:r>
      <w:proofErr w:type="spellEnd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неразлучные друзья дорогу </w:t>
      </w:r>
      <w:proofErr w:type="spellStart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перехдили</w:t>
      </w:r>
      <w:proofErr w:type="spellEnd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Л.Гальперштейн</w:t>
      </w:r>
      <w:proofErr w:type="spellEnd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«Шлагбаум», </w:t>
      </w:r>
      <w:proofErr w:type="spellStart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Г.Юрмин</w:t>
      </w:r>
      <w:proofErr w:type="spellEnd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«Любопытный мышонок».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Загадывание загадок</w:t>
      </w: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рассматривание иллюстраций «Дорожные знаки», «Дети и дорога», «Безопасность на дороге».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Конкурс</w:t>
      </w: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«Лучший пешеход», «Хорошо-плохо».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Создание выставки рисунков</w:t>
      </w: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Светофорик</w:t>
      </w:r>
      <w:proofErr w:type="spellEnd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Конструирование макета</w:t>
      </w: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«Наша улица».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Создание книжек малышек</w:t>
      </w: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«ПДД».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Экскурсия</w:t>
      </w: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главной улице </w:t>
      </w:r>
      <w:r w:rsidR="00DF58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пешеходному переходу. Наблюдение за уличным движением. Знакомство с понятием «Площадь», «Перекресток».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Организация сюжетно-ролевой игры</w:t>
      </w: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«Улица», «Правила дорожного движения».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Дидактические игры:</w:t>
      </w: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«Дорожные знаки», «Светофор», «Угадай-ка», «Наша улица», «Логическая дорожка», «Поставь дорожный знак», «Будь внимательным», «Правильно разложи», «Узнай по описанию».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Подвижные игры</w:t>
      </w: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«Пешеходы и автомобили», «Дорожные знаки и автомобили», «Светофор» и другие.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этап: «Заключительный»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полученных результатов и обобщение опыта.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Выставка рисунков «</w:t>
      </w:r>
      <w:proofErr w:type="spellStart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Светофорик</w:t>
      </w:r>
      <w:proofErr w:type="spellEnd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Обыгрывание макета «Наша улица» вместе с детьми.</w:t>
      </w:r>
    </w:p>
    <w:p w:rsidR="007F45F1" w:rsidRPr="003B229B" w:rsidRDefault="007F45F1" w:rsidP="003B229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Проведение развлечения «Красный, желтый, зеленый».</w:t>
      </w:r>
    </w:p>
    <w:p w:rsidR="007F45F1" w:rsidRPr="003B229B" w:rsidRDefault="007F45F1" w:rsidP="00DF5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През</w:t>
      </w:r>
      <w:r w:rsidR="00DF581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ентация для детей других групп.</w:t>
      </w:r>
    </w:p>
    <w:p w:rsidR="00DF5815" w:rsidRPr="003B229B" w:rsidRDefault="00DF5815" w:rsidP="00DF581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5815" w:rsidRPr="003B229B" w:rsidRDefault="00DF5815" w:rsidP="00DF581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BA5788" w:rsidRDefault="00BA5788" w:rsidP="00DF5815">
      <w:pPr>
        <w:spacing w:after="0" w:line="240" w:lineRule="auto"/>
        <w:ind w:left="-851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A5788" w:rsidRDefault="00BA5788" w:rsidP="005066C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00425" cy="2324100"/>
            <wp:effectExtent l="0" t="0" r="9525" b="0"/>
            <wp:docPr id="11" name="Рисунок 11" descr="E:\фотки подгот.гр 21\IMG-56b295cf69f7ceff63976371d278436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ки подгот.гр 21\IMG-56b295cf69f7ceff63976371d278436c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609" cy="232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8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D248C5" wp14:editId="7B3E56C6">
            <wp:extent cx="3058615" cy="2314575"/>
            <wp:effectExtent l="0" t="0" r="8890" b="0"/>
            <wp:docPr id="2" name="Рисунок 2" descr="G:\а\проект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а\проект\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365" cy="232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0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4AF37B" wp14:editId="026B6917">
            <wp:extent cx="2114550" cy="2558416"/>
            <wp:effectExtent l="0" t="0" r="0" b="0"/>
            <wp:docPr id="5" name="Рисунок 5" descr="G:\а\проект\DSC_0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а\проект\DSC_09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32" cy="256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8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15ED58" wp14:editId="7A3F04E8">
            <wp:extent cx="2238375" cy="2552700"/>
            <wp:effectExtent l="0" t="0" r="9525" b="0"/>
            <wp:docPr id="7" name="Рисунок 7" descr="G:\а\проект\DSC_0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а\проект\DSC_098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01" cy="255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AC4478" wp14:editId="11CBAA1B">
            <wp:extent cx="2542192" cy="2017334"/>
            <wp:effectExtent l="0" t="4127" r="6667" b="6668"/>
            <wp:docPr id="13" name="Рисунок 13" descr="E:\фотки подгот.гр 21\фотки подгот.гр 21\20211109_11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ки подгот.гр 21\фотки подгот.гр 21\20211109_1133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91" r="11750" b="12437"/>
                    <a:stretch/>
                  </pic:blipFill>
                  <pic:spPr bwMode="auto">
                    <a:xfrm rot="5400000">
                      <a:off x="0" y="0"/>
                      <a:ext cx="2565197" cy="203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30F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BA7F337" wp14:editId="152A4C77">
            <wp:extent cx="3048000" cy="2990850"/>
            <wp:effectExtent l="133350" t="114300" r="152400" b="171450"/>
            <wp:docPr id="6" name="Рисунок 6" descr="G:\а\проект\DSC_0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а\проект\DSC_097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336" cy="30372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0420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C5089D" wp14:editId="4DE8341E">
            <wp:extent cx="3000522" cy="2805186"/>
            <wp:effectExtent l="135890" t="111760" r="145415" b="164465"/>
            <wp:docPr id="14" name="Рисунок 14" descr="E:\фотки подгот.гр 21\фотки подгот.гр 21\20211109_113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ки подгот.гр 21\фотки подгот.гр 21\20211109_1134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7" r="8368"/>
                    <a:stretch/>
                  </pic:blipFill>
                  <pic:spPr bwMode="auto">
                    <a:xfrm rot="5400000">
                      <a:off x="0" y="0"/>
                      <a:ext cx="3045632" cy="28473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D17C4A" wp14:editId="0A99CAAC">
            <wp:extent cx="3105150" cy="3086100"/>
            <wp:effectExtent l="114300" t="95250" r="152400" b="171450"/>
            <wp:docPr id="12" name="Рисунок 12" descr="E:\фотки подгот.гр 21\IMG-e13e682c68fa05df0ecaf78b013a32d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ки подгот.гр 21\IMG-e13e682c68fa05df0ecaf78b013a32db-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92" cy="30844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F5815" w:rsidRPr="003B229B" w:rsidRDefault="00DF5815" w:rsidP="00DF581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7F45F1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F5815" w:rsidRPr="003B229B" w:rsidRDefault="00DF5815" w:rsidP="00DF5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Список используемой литературы:</w:t>
      </w:r>
    </w:p>
    <w:p w:rsidR="00DF5815" w:rsidRPr="003B229B" w:rsidRDefault="00DF5815" w:rsidP="00DF5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Н.Н.Авдеева</w:t>
      </w:r>
      <w:proofErr w:type="spellEnd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О.Л. Князева, Р.Б. </w:t>
      </w:r>
      <w:proofErr w:type="spellStart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«Безопасность: Учебное пособие по основам безопасности жизнедеятельности детей старшего дошкольного возраста»– М.: ООО «Издательство АСТ-ЛТД», 1998. – 160 с. Белая К.Ю. Я и моя безопасность. Тематический словарь в картинках: Мир человека. – М.: Школьная Пресса, 2010. – 48.</w:t>
      </w:r>
    </w:p>
    <w:p w:rsidR="00DF5815" w:rsidRPr="003B229B" w:rsidRDefault="00DF5815" w:rsidP="00DF5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Н.Н. Авдеева, О.Л. Князева, Р.Б. </w:t>
      </w:r>
      <w:proofErr w:type="spellStart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М.Д. </w:t>
      </w:r>
      <w:proofErr w:type="spellStart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«Безопасность на улицах и дорогах: Методическое пособие </w:t>
      </w:r>
      <w:proofErr w:type="spellStart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spellEnd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детьми старшего дошкольного возраста». – М.: ООО «Издательство АСТ-ЛТД», 2012.</w:t>
      </w:r>
    </w:p>
    <w:p w:rsidR="00DF5815" w:rsidRPr="003B229B" w:rsidRDefault="00DF5815" w:rsidP="00DF5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Белая К.Ю., </w:t>
      </w:r>
      <w:proofErr w:type="spellStart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Зимонина</w:t>
      </w:r>
      <w:proofErr w:type="spellEnd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</w:t>
      </w:r>
      <w:proofErr w:type="spellStart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Кондрыкинская</w:t>
      </w:r>
      <w:proofErr w:type="spellEnd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 Как обеспечить безопасность дошкольников. Конспекты по основам безопасности детей дошкольного возраста. Книга для воспитателей детского сада. – М.: Просвещение, 2004.</w:t>
      </w:r>
    </w:p>
    <w:p w:rsidR="00DF5815" w:rsidRPr="003B229B" w:rsidRDefault="00DF5815" w:rsidP="00DF5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Вдовиченко Л.А. «Ребенок на улице», «Детство-пресс», 2008</w:t>
      </w:r>
    </w:p>
    <w:p w:rsidR="00DF5815" w:rsidRPr="003B229B" w:rsidRDefault="00DF5815" w:rsidP="00DF5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Л.Б. </w:t>
      </w:r>
      <w:proofErr w:type="spellStart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Поддубная</w:t>
      </w:r>
      <w:proofErr w:type="spellEnd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дорожного движения подготовительная группа», - Волгоград, «Корифей», 2009.</w:t>
      </w:r>
    </w:p>
    <w:p w:rsidR="00DF5815" w:rsidRPr="003B229B" w:rsidRDefault="00DF5815" w:rsidP="00DF5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В.Н. Кирьянов «Профилактика детского дорожно-транспортного травматизма» методическое пособие. - М., «Тритий </w:t>
      </w:r>
      <w:proofErr w:type="spellStart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</w:t>
      </w:r>
      <w:proofErr w:type="spellEnd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2000 г.</w:t>
      </w:r>
    </w:p>
    <w:p w:rsidR="00DF5815" w:rsidRPr="003B229B" w:rsidRDefault="00DF5815" w:rsidP="00DF5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Хромцева</w:t>
      </w:r>
      <w:proofErr w:type="spellEnd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</w:t>
      </w:r>
      <w:r w:rsidRPr="003B22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безопасного поведения в быту детей дошкольного возраста. Учебное пособие. – М.: Педагогическое общество России, 2005.</w:t>
      </w:r>
    </w:p>
    <w:p w:rsidR="00DF5815" w:rsidRPr="003B229B" w:rsidRDefault="00DF5815" w:rsidP="00DF5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Хромцева</w:t>
      </w:r>
      <w:proofErr w:type="spellEnd"/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</w:t>
      </w:r>
      <w:r w:rsidRPr="003B22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B229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безопасного поведения дошкольников на улице. Учебное пособие – М.: Центр педагогического образования, 2007.</w:t>
      </w:r>
    </w:p>
    <w:p w:rsidR="00DF5815" w:rsidRPr="003B229B" w:rsidRDefault="00DF5815" w:rsidP="00DF581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B229B" w:rsidRDefault="003B229B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B229B" w:rsidRDefault="003B229B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B229B" w:rsidRDefault="003B229B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B229B" w:rsidRDefault="003B229B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B229B" w:rsidRDefault="003B229B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7F45F1" w:rsidRPr="003B229B" w:rsidRDefault="007F45F1" w:rsidP="003B229B">
      <w:pPr>
        <w:pStyle w:val="a3"/>
        <w:ind w:left="-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7F45F1" w:rsidRPr="003B229B" w:rsidRDefault="007F45F1" w:rsidP="003B229B">
      <w:pPr>
        <w:pStyle w:val="a3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b/>
          <w:sz w:val="24"/>
          <w:szCs w:val="24"/>
        </w:rPr>
        <w:t>Конспект непосредственно-образовательной деятельности по ПДД «Осторожно на дороге»</w:t>
      </w:r>
      <w:r w:rsidRPr="003B229B">
        <w:rPr>
          <w:rFonts w:ascii="Times New Roman" w:hAnsi="Times New Roman" w:cs="Times New Roman"/>
          <w:b/>
          <w:sz w:val="24"/>
          <w:szCs w:val="24"/>
        </w:rPr>
        <w:t>.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3B229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B229B">
        <w:rPr>
          <w:rFonts w:ascii="Times New Roman" w:eastAsia="Times New Roman" w:hAnsi="Times New Roman" w:cs="Times New Roman"/>
          <w:sz w:val="24"/>
          <w:szCs w:val="24"/>
        </w:rPr>
        <w:t xml:space="preserve"> Продолжить закреплять знания воспитанников о безопасном поведении на улице (дороге).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3B229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1. Совершенствовать представления о ПДД.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2. Продолжать развивать внимание и осторожность у детей дошкольного возраста.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3. Способствовать созданию положительного эмоционального настроения.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3B229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B229B">
        <w:rPr>
          <w:rFonts w:ascii="Times New Roman" w:eastAsia="Times New Roman" w:hAnsi="Times New Roman" w:cs="Times New Roman"/>
          <w:sz w:val="24"/>
          <w:szCs w:val="24"/>
        </w:rPr>
        <w:t xml:space="preserve"> рисование дорожных знаков.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занятия: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bCs/>
          <w:sz w:val="24"/>
          <w:szCs w:val="24"/>
        </w:rPr>
        <w:t>Воспитатель</w:t>
      </w:r>
      <w:r w:rsidRPr="003B229B">
        <w:rPr>
          <w:rFonts w:ascii="Times New Roman" w:eastAsia="Times New Roman" w:hAnsi="Times New Roman" w:cs="Times New Roman"/>
          <w:sz w:val="24"/>
          <w:szCs w:val="24"/>
        </w:rPr>
        <w:t>: Ребята сегодня мы с вами поговорим о правилах дорожного движения (ПДД). Вы знаете, что это означает?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bCs/>
          <w:sz w:val="24"/>
          <w:szCs w:val="24"/>
        </w:rPr>
        <w:t>Дети</w:t>
      </w:r>
      <w:r w:rsidRPr="003B229B">
        <w:rPr>
          <w:rFonts w:ascii="Times New Roman" w:eastAsia="Times New Roman" w:hAnsi="Times New Roman" w:cs="Times New Roman"/>
          <w:sz w:val="24"/>
          <w:szCs w:val="24"/>
        </w:rPr>
        <w:t>: ответы детей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bCs/>
          <w:sz w:val="24"/>
          <w:szCs w:val="24"/>
        </w:rPr>
        <w:t>Воспитатель</w:t>
      </w:r>
      <w:r w:rsidRPr="003B229B">
        <w:rPr>
          <w:rFonts w:ascii="Times New Roman" w:eastAsia="Times New Roman" w:hAnsi="Times New Roman" w:cs="Times New Roman"/>
          <w:sz w:val="24"/>
          <w:szCs w:val="24"/>
        </w:rPr>
        <w:t>: Ребята ответьте мне, пожалуйста, на такие вопросы: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1. Как нужно вести себя на улице, дороге? (широкий ответ)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2. С какой стороны нужно идти по дороге?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3. Сколько цветов у светофора?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4. Что они означают?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5. Можно ли играть на дороге где нет машин?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6. Нужно ли быть осторожным на дороге, если ты с родителями?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bCs/>
          <w:sz w:val="24"/>
          <w:szCs w:val="24"/>
        </w:rPr>
        <w:t>Дети</w:t>
      </w:r>
      <w:r w:rsidRPr="003B22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B229B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bCs/>
          <w:sz w:val="24"/>
          <w:szCs w:val="24"/>
        </w:rPr>
        <w:t>Воспитатель</w:t>
      </w:r>
      <w:r w:rsidRPr="003B229B">
        <w:rPr>
          <w:rFonts w:ascii="Times New Roman" w:eastAsia="Times New Roman" w:hAnsi="Times New Roman" w:cs="Times New Roman"/>
          <w:sz w:val="24"/>
          <w:szCs w:val="24"/>
        </w:rPr>
        <w:t>: А вы знаете, зачем нам нужны дорожные знаки? (Ответы детей)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 xml:space="preserve">Каждый из </w:t>
      </w:r>
      <w:r w:rsidRPr="003B229B">
        <w:rPr>
          <w:rFonts w:ascii="Times New Roman" w:hAnsi="Times New Roman" w:cs="Times New Roman"/>
          <w:sz w:val="24"/>
          <w:szCs w:val="24"/>
        </w:rPr>
        <w:t xml:space="preserve">них, что-то означает. Но я </w:t>
      </w:r>
      <w:r w:rsidRPr="003B229B">
        <w:rPr>
          <w:rFonts w:ascii="Times New Roman" w:eastAsia="Times New Roman" w:hAnsi="Times New Roman" w:cs="Times New Roman"/>
          <w:sz w:val="24"/>
          <w:szCs w:val="24"/>
        </w:rPr>
        <w:t xml:space="preserve"> подзабыл</w:t>
      </w:r>
      <w:r w:rsidRPr="003B229B">
        <w:rPr>
          <w:rFonts w:ascii="Times New Roman" w:hAnsi="Times New Roman" w:cs="Times New Roman"/>
          <w:sz w:val="24"/>
          <w:szCs w:val="24"/>
        </w:rPr>
        <w:t>а</w:t>
      </w:r>
      <w:r w:rsidRPr="003B229B">
        <w:rPr>
          <w:rFonts w:ascii="Times New Roman" w:eastAsia="Times New Roman" w:hAnsi="Times New Roman" w:cs="Times New Roman"/>
          <w:sz w:val="24"/>
          <w:szCs w:val="24"/>
        </w:rPr>
        <w:t>, что они означают, вы мне поможете? Тогда начнём: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1. «Осторожно дети»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2. «Дорожные работы»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3. «Место под парковку»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4. «Пешеходная дорожка»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5. «Пункт медицинской помощи»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6. «Пешеходный переход»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• Подземный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• Наземный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• Надземный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bCs/>
          <w:sz w:val="24"/>
          <w:szCs w:val="24"/>
        </w:rPr>
        <w:t>Воспитатель</w:t>
      </w:r>
      <w:r w:rsidRPr="003B229B">
        <w:rPr>
          <w:rFonts w:ascii="Times New Roman" w:eastAsia="Times New Roman" w:hAnsi="Times New Roman" w:cs="Times New Roman"/>
          <w:sz w:val="24"/>
          <w:szCs w:val="24"/>
        </w:rPr>
        <w:t>: Молодцы! А сейчас я предлагаю вашему вниманию кроссворд, где я посмотрю, внимательны ли вы.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3B229B">
        <w:rPr>
          <w:rFonts w:ascii="Times New Roman" w:hAnsi="Times New Roman" w:cs="Times New Roman"/>
          <w:bCs/>
          <w:sz w:val="24"/>
          <w:szCs w:val="24"/>
        </w:rPr>
        <w:t>Показ презентации – «Кроссворд. Красный. Жёлтый. Зелёный».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3B229B">
        <w:rPr>
          <w:rFonts w:ascii="Times New Roman" w:hAnsi="Times New Roman" w:cs="Times New Roman"/>
          <w:bCs/>
          <w:sz w:val="24"/>
          <w:szCs w:val="24"/>
        </w:rPr>
        <w:t>Вопросы к кроссворду: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1. По улице вагон, по рельсам он бежит. Всех, куда надо, он быстро домчит. (Трамвай)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lastRenderedPageBreak/>
        <w:t>2. У него глаза цветные, не глаза, а три огня. Он по очереди ими сверху смотрит на меня. (Светофор)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3. Не летает не жужжит жук по улице бежит и горят в глазах жука два блестящих огонька. (Автомобиль)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4. Шагаешь – впереди лежит, оглянешься – домой бежит. (Дорога)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5. Переезд есть впереди – тормози и подожди. Он опущен – ход сбавляй, а поднимут проезжай. (Шлагбаум)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6. Силач на четырёх ногах в резиновых сапогах. Прямиком из магазина притащил нам пианино. (Грузовик)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7. Вместо ног два колеса сядь верхом и мчись на нём только лучше правь рулём. (Велосипед)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Ключевое слово: </w:t>
      </w:r>
      <w:r w:rsidRPr="003B229B">
        <w:rPr>
          <w:rFonts w:ascii="Times New Roman" w:eastAsia="Times New Roman" w:hAnsi="Times New Roman" w:cs="Times New Roman"/>
          <w:bCs/>
          <w:sz w:val="24"/>
          <w:szCs w:val="24"/>
        </w:rPr>
        <w:t>АВТОБУС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bCs/>
          <w:sz w:val="24"/>
          <w:szCs w:val="24"/>
        </w:rPr>
        <w:t>Воспитатель</w:t>
      </w:r>
      <w:r w:rsidRPr="003B229B">
        <w:rPr>
          <w:rFonts w:ascii="Times New Roman" w:eastAsia="Times New Roman" w:hAnsi="Times New Roman" w:cs="Times New Roman"/>
          <w:sz w:val="24"/>
          <w:szCs w:val="24"/>
        </w:rPr>
        <w:t>: Ребята вы все справились с заданием</w:t>
      </w:r>
      <w:r w:rsidRPr="003B229B">
        <w:rPr>
          <w:rFonts w:ascii="Times New Roman" w:hAnsi="Times New Roman" w:cs="Times New Roman"/>
          <w:sz w:val="24"/>
          <w:szCs w:val="24"/>
        </w:rPr>
        <w:t xml:space="preserve">, </w:t>
      </w:r>
      <w:r w:rsidRPr="003B229B">
        <w:rPr>
          <w:rFonts w:ascii="Times New Roman" w:eastAsia="Times New Roman" w:hAnsi="Times New Roman" w:cs="Times New Roman"/>
          <w:sz w:val="24"/>
          <w:szCs w:val="24"/>
        </w:rPr>
        <w:t xml:space="preserve"> молодцы! Давайте вспомним, о чём мы сегодня с вами говорили. (ответы детей)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Будьте вн</w:t>
      </w:r>
      <w:r w:rsidRPr="003B229B">
        <w:rPr>
          <w:rFonts w:ascii="Times New Roman" w:hAnsi="Times New Roman" w:cs="Times New Roman"/>
          <w:sz w:val="24"/>
          <w:szCs w:val="24"/>
        </w:rPr>
        <w:t>имательны и осторожны на дороге!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7F45F1" w:rsidRPr="003B229B" w:rsidRDefault="007F45F1" w:rsidP="003B229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6B30F6" w:rsidRDefault="006B30F6" w:rsidP="003B22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30F6" w:rsidRDefault="006B30F6" w:rsidP="003B22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F45F1" w:rsidRPr="003B229B" w:rsidRDefault="007F45F1" w:rsidP="003B22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Непосредственно – образовательная деятельность </w:t>
      </w:r>
    </w:p>
    <w:p w:rsidR="007F45F1" w:rsidRPr="003B229B" w:rsidRDefault="007F45F1" w:rsidP="003B22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sz w:val="24"/>
          <w:szCs w:val="24"/>
          <w:lang w:eastAsia="ru-RU"/>
        </w:rPr>
        <w:t>детей подготовительной к школе группы</w:t>
      </w:r>
    </w:p>
    <w:p w:rsidR="007F45F1" w:rsidRPr="003B229B" w:rsidRDefault="007F45F1" w:rsidP="003B22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sz w:val="24"/>
          <w:szCs w:val="24"/>
          <w:lang w:eastAsia="ru-RU"/>
        </w:rPr>
        <w:t>по теме:</w:t>
      </w:r>
      <w:r w:rsidRPr="003B229B">
        <w:rPr>
          <w:rFonts w:ascii="Times New Roman" w:hAnsi="Times New Roman" w:cs="Times New Roman"/>
          <w:b/>
          <w:sz w:val="24"/>
          <w:szCs w:val="24"/>
          <w:lang w:eastAsia="ru-RU"/>
        </w:rPr>
        <w:br/>
        <w:t>«Правила поведения в общественном транспорте»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Цели:</w:t>
      </w:r>
    </w:p>
    <w:p w:rsidR="007F45F1" w:rsidRPr="003B229B" w:rsidRDefault="007F45F1" w:rsidP="003B229B">
      <w:pPr>
        <w:numPr>
          <w:ilvl w:val="0"/>
          <w:numId w:val="3"/>
        </w:numPr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Расширение у детей представления о правилах поведения в общественном транспорте;</w:t>
      </w:r>
    </w:p>
    <w:p w:rsidR="007F45F1" w:rsidRPr="003B229B" w:rsidRDefault="007F45F1" w:rsidP="003B229B">
      <w:pPr>
        <w:numPr>
          <w:ilvl w:val="0"/>
          <w:numId w:val="3"/>
        </w:numPr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Формирование осознанного отношения к правилам поведения в общественном транспорте;</w:t>
      </w:r>
    </w:p>
    <w:p w:rsidR="007F45F1" w:rsidRPr="003B229B" w:rsidRDefault="007F45F1" w:rsidP="003B229B">
      <w:pPr>
        <w:numPr>
          <w:ilvl w:val="0"/>
          <w:numId w:val="3"/>
        </w:numPr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Воспитание уважительного отношения к незнакомым взрослым и сверстникам;</w:t>
      </w:r>
    </w:p>
    <w:p w:rsidR="007F45F1" w:rsidRPr="003B229B" w:rsidRDefault="007F45F1" w:rsidP="003B229B">
      <w:pPr>
        <w:numPr>
          <w:ilvl w:val="0"/>
          <w:numId w:val="3"/>
        </w:numPr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Побуждение детей к использованию в речи вежливых форм общения;</w:t>
      </w:r>
    </w:p>
    <w:p w:rsidR="007F45F1" w:rsidRPr="003B229B" w:rsidRDefault="007F45F1" w:rsidP="003B229B">
      <w:pPr>
        <w:numPr>
          <w:ilvl w:val="0"/>
          <w:numId w:val="3"/>
        </w:numPr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Развитие выразительных движений под музыку.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Оборудование: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Наклейки автомобилей по количеству детей, аудиозапись песни «Голубой вагон», мяч, ИКТ, медали «Лучший пассажир».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ХОД: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 xml:space="preserve">Дети под музыку входят в группу. 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Здравствуй, солнце! Здравствуй, небо! Здравствуй, вся моя Земля! Мы проснулись очень рано и приветствуем тебя!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3B229B">
        <w:rPr>
          <w:rFonts w:ascii="Times New Roman" w:hAnsi="Times New Roman" w:cs="Times New Roman"/>
          <w:sz w:val="24"/>
          <w:szCs w:val="24"/>
          <w:lang w:eastAsia="ru-RU"/>
        </w:rPr>
        <w:t> Ребята, давайте вспомним, кого называют пассажирами? Кто ездит в общественном транспорте</w:t>
      </w:r>
      <w:r w:rsidRPr="003B22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? (Ответы детей.)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А какой общественный транспорт вы знаете?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- воздушный (кто им управляет?);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- водный (кто им управляет?);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- подземный (кто им управляет?);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- наземный (кто им управляет?).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3B229B">
        <w:rPr>
          <w:rFonts w:ascii="Times New Roman" w:hAnsi="Times New Roman" w:cs="Times New Roman"/>
          <w:sz w:val="24"/>
          <w:szCs w:val="24"/>
          <w:lang w:eastAsia="ru-RU"/>
        </w:rPr>
        <w:t> А сейчас я вам загадаю загадки, попробуйте их отгадать.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1.Дом по улице идёт, на работу всех везёт. Не на курьих ножках, а в резиновых сапожках. (Автобус.)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2.Что это, ответьте сами: как автобус, но с усами? (Троллейбус.)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3.Что за транспорт, словно птица, по железным рельсам мчится? (Трамвай.)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А какой наземный транспорт вы ещё знаете? </w:t>
      </w:r>
      <w:r w:rsidRPr="003B22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Сейчас мы с вами расскажем стихи о поведении в транспорте.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остановке зайчики прыгали как мячики, весело скакали: прыг да скок кругом!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И старенького Мишку толкнули в бок локтём.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Ждёшь на остановке, стой и не крутись!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А задел кого-то, сразу извинись!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Правила поведения в транспорте: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Не балуйся на остановке в ожидании транспорта.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Подошёл автобус,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зайки гурьбой двери осадили,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рвутся, словно в бой у зайчат,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уступить дорогу не хотят.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Пассажирам выйти зайцы не дают,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все гурьбой толпятся и на всех орут.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Сначала выходящих надо пропустить,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а потом спокойно внутрь заходить.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Сначала выпусти пассажиров из транспорта</w:t>
      </w:r>
      <w:r w:rsidRPr="003B229B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3B2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 потом заходи сам!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3B229B">
        <w:rPr>
          <w:rFonts w:ascii="Times New Roman" w:hAnsi="Times New Roman" w:cs="Times New Roman"/>
          <w:sz w:val="24"/>
          <w:szCs w:val="24"/>
          <w:lang w:eastAsia="ru-RU"/>
        </w:rPr>
        <w:t>: А кто из вас знает стихи о правилах поведения в общественном транспорте?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Вот заходишь ты в салон, люди тут со всех сторон.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Даже если друг зовёт, не мешай пройти вперёд!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На соседей не ложись, и за поручни держись!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О каком правиле поведения, ребята говорится в этом стихотворении? </w:t>
      </w:r>
      <w:r w:rsidRPr="003B22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Никогда не толкайся в автобусе!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Мышка в автобусе в угол забилась,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И за спиной у слона притаилась.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Едет, волнуется, очень боится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Может контроль невзначай появиться.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Только у Мышки билетика нет.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Жалко ей денег платить за проезд!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Вот и сидит за спиной у слона.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Дети, послушайте дельный совет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В транспорт зашли – покупайте билет!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Ехать бесплатно и глупо, и стыдно,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Да и другим пассажирам обидно!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А о каких правилах говорится в этом стихотворении? </w:t>
      </w:r>
      <w:r w:rsidRPr="003B22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Без билета ездить нельзя!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П/И «Билетики»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1 остановка «Игровая».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2 остановка «Музыкальная».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3 остановка «Спортивная».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Назначается «заяц». Он становится в центр. Вокруг него становятся ребята парами лицом друг к другу. Внутренний круг - билетики, внешний – пассажиры. По команде круги начинают двигаться в разные стороны. Ведущий говорит: «Контролёр!». Пассажиры должны схватить любой билетик. Заяц тоже пытается схватить. Тот, кому не досталось билетика, становится «зайцем». Повторяется 3-4 раза.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3B229B">
        <w:rPr>
          <w:rFonts w:ascii="Times New Roman" w:hAnsi="Times New Roman" w:cs="Times New Roman"/>
          <w:sz w:val="24"/>
          <w:szCs w:val="24"/>
          <w:lang w:eastAsia="ru-RU"/>
        </w:rPr>
        <w:t> Продолжим, ребята, говорить о правилах поведения в общественном транспорте.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Лев в автобусе сидел,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И в окошко всё глядел,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Рядом бабушка стояла, сумку полную держала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Лев, и сильный, и большой,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Место бабушке больной,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Уступить не захотел,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Она стояла - он сидел.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Это грустно и обидно,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И за льва, конечно, стыдно!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Старших надо уважать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И места им уступать!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Уступай место старшим!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Возмущается народ: белка семечки грызёт1 Шелухой усыпан пол. К Белке Заяц подошёл: «Мусор на пол не кидают. А сумела набросать, так сумей его собрать!»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Не мусори в общественном транспорте!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Слон мороженое ел, прямо с ним в автобус сел! Там мороженое тает, на соседей попадает! Вдруг шофёр затормозил, слон стаканчик уронил. Только брызги полетели! Пассажиры обомлели. Я хочу к вам обратиться, чтобы так не осрамиться, ты с мороженым в салон, не входи как этот Слон.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малой подвижности «Светофор»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Воспитатель показывает кружок, а дети выполняют действия: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- красный – делают шаг назад;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- жёлтый – приседают;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- зелёный – маршируют на месте.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Сохранять билет до конца поездки.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Стихотворение: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Раз в трамвае крокодил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На проезд билет купил.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Посмотрел он, что за диво!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У него билет счастливый!!!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И на счастье крокодил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Тот билетик проглотил!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Контролёр к нему подходит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Но билета не находит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Говорит он : «Выходи!»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Или за проезд плати!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Вот счастье! Крокодил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Вновь билет себе купил,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Но жевать его не стал –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Сохранил и предъявлял!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Вот сколько мы знаем с вами правил поведения в общественном транспорте.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Давайте мы с вами сейчас подведём итоги и вспомним все правила. (Ответы детей, подведение итогов.)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Предъявляйте билет при входе в автобус;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Не бросайте мусор в окно;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Не толкайте других пассажиров;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Не высовывайтесь из окон транспорта;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Не наступайте на ноги пассажирам.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Физкультминутка «Машины»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На улице нашей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машины, машины,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Машины малютки,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Машины большие,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Спешат грузовые,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Фырчат легковые,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Торопятся, мчатся,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Как будто живые!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Эй, машины, полный ход!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Я примерный пешеход!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Торопиться не люблю,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Вам дорогу уступлю!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В заключительной части детям предлагается просмотреть видеофильм «Правила поведения в общественном транспорте».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Рефлексия: дети садятся на пол, образуя круг. Воспитатель бросает мяч и задаёт вопросы: Что нового вы сегодня узнали?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Что вызвало у вас затруднения?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Что вам понравилось?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5F1" w:rsidRPr="003B229B" w:rsidRDefault="007F45F1" w:rsidP="003B22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5F1" w:rsidRPr="003B229B" w:rsidRDefault="007F45F1" w:rsidP="003B229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F45F1" w:rsidRPr="003B229B" w:rsidRDefault="007F45F1" w:rsidP="003B22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5F1" w:rsidRPr="003B229B" w:rsidRDefault="007F45F1" w:rsidP="003B22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Викторина «Пешеход на улице».</w:t>
      </w:r>
    </w:p>
    <w:p w:rsidR="007F45F1" w:rsidRPr="003B229B" w:rsidRDefault="007F45F1" w:rsidP="003B22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Для детей подготовительной группы и их родителей.</w:t>
      </w:r>
    </w:p>
    <w:p w:rsidR="007F45F1" w:rsidRPr="003B229B" w:rsidRDefault="007F45F1" w:rsidP="003B22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5F1" w:rsidRPr="003B229B" w:rsidRDefault="007F45F1" w:rsidP="003B22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5F1" w:rsidRPr="003B229B" w:rsidRDefault="007F45F1" w:rsidP="003B22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3B229B">
        <w:rPr>
          <w:rFonts w:ascii="Times New Roman" w:hAnsi="Times New Roman" w:cs="Times New Roman"/>
          <w:sz w:val="24"/>
          <w:szCs w:val="24"/>
        </w:rPr>
        <w:t xml:space="preserve"> Закрепить знания детей о правилах дорожного движения. 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 xml:space="preserve"> Создать условия для взаимодействия педагогов ДОУ с семьей для воспитания у детей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 xml:space="preserve"> навыков безопасного поведения на дороге.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 xml:space="preserve"> • закрепить с детьми элементарные правила передвижения пешехода по улице;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 xml:space="preserve"> • закрепить знания детей о работе светофора;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 xml:space="preserve"> • совершенствовать двигательные навыки;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 xml:space="preserve"> • развивать физические качества: ловкость, быстроту, точность, координацию движения;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 xml:space="preserve"> • создать хорошее настроение и положительный эмоциональный настрой. 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3B229B">
        <w:rPr>
          <w:rFonts w:ascii="Times New Roman" w:hAnsi="Times New Roman" w:cs="Times New Roman"/>
          <w:i/>
          <w:sz w:val="24"/>
          <w:szCs w:val="24"/>
        </w:rPr>
        <w:t>Под веселую музыку в зал вбегает Нюша.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Нюша:</w:t>
      </w:r>
      <w:r w:rsidRPr="003B229B">
        <w:rPr>
          <w:rFonts w:ascii="Times New Roman" w:hAnsi="Times New Roman" w:cs="Times New Roman"/>
          <w:sz w:val="24"/>
          <w:szCs w:val="24"/>
        </w:rPr>
        <w:t xml:space="preserve"> Здравствуйте, друзья! Уважаемые дети и родители, а также гости! Сегодня в нашем зале пройдет интереснейшая викторина   по правилам дорожного движения! Давайте поприветствуем героев 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 xml:space="preserve">   Послушайте внимательно условия викторины: за каждый правильный ответ участники будут получать жетоны, побеждает та команда, которая соберет наибольшее количество жетонов. Следить  за ходом нашей игры будет жюри строгое, но справедливое в составе: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 xml:space="preserve">А помогать вести эту викторину мне будет друг всех детей и взрослых, большой знаток правил дорожного движения – Светофор </w:t>
      </w:r>
      <w:proofErr w:type="spellStart"/>
      <w:r w:rsidRPr="003B229B">
        <w:rPr>
          <w:rFonts w:ascii="Times New Roman" w:hAnsi="Times New Roman" w:cs="Times New Roman"/>
          <w:sz w:val="24"/>
          <w:szCs w:val="24"/>
        </w:rPr>
        <w:t>Светофорыч</w:t>
      </w:r>
      <w:proofErr w:type="spellEnd"/>
      <w:r w:rsidRPr="003B229B">
        <w:rPr>
          <w:rFonts w:ascii="Times New Roman" w:hAnsi="Times New Roman" w:cs="Times New Roman"/>
          <w:sz w:val="24"/>
          <w:szCs w:val="24"/>
        </w:rPr>
        <w:t>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3B229B">
        <w:rPr>
          <w:rFonts w:ascii="Times New Roman" w:hAnsi="Times New Roman" w:cs="Times New Roman"/>
          <w:i/>
          <w:sz w:val="24"/>
          <w:szCs w:val="24"/>
        </w:rPr>
        <w:t>В зал важно под музыку входит СС, с книгой под мышкой. СС показывает книгу про ПДД.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b/>
          <w:sz w:val="24"/>
          <w:szCs w:val="24"/>
        </w:rPr>
        <w:t xml:space="preserve">СС: </w:t>
      </w:r>
      <w:r w:rsidRPr="003B229B">
        <w:rPr>
          <w:rFonts w:ascii="Times New Roman" w:eastAsia="Times New Roman" w:hAnsi="Times New Roman" w:cs="Times New Roman"/>
          <w:sz w:val="24"/>
          <w:szCs w:val="24"/>
        </w:rPr>
        <w:t xml:space="preserve">Правила из этой книжки </w:t>
      </w:r>
      <w:r w:rsidRPr="003B22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Нужно знать не понаслышке 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И учить их не слегка, 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А всерьез, наверняка!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 xml:space="preserve">Нюша: </w:t>
      </w:r>
      <w:r w:rsidRPr="003B229B">
        <w:rPr>
          <w:rFonts w:ascii="Times New Roman" w:hAnsi="Times New Roman" w:cs="Times New Roman"/>
          <w:sz w:val="24"/>
          <w:szCs w:val="24"/>
        </w:rPr>
        <w:t xml:space="preserve"> Здравствуй Светофор </w:t>
      </w:r>
      <w:proofErr w:type="spellStart"/>
      <w:r w:rsidRPr="003B229B">
        <w:rPr>
          <w:rFonts w:ascii="Times New Roman" w:hAnsi="Times New Roman" w:cs="Times New Roman"/>
          <w:sz w:val="24"/>
          <w:szCs w:val="24"/>
        </w:rPr>
        <w:t>Светофорыч</w:t>
      </w:r>
      <w:proofErr w:type="spellEnd"/>
      <w:r w:rsidRPr="003B229B">
        <w:rPr>
          <w:rFonts w:ascii="Times New Roman" w:hAnsi="Times New Roman" w:cs="Times New Roman"/>
          <w:sz w:val="24"/>
          <w:szCs w:val="24"/>
        </w:rPr>
        <w:t xml:space="preserve">! Мы уже тебя заждались. 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Давай скорее начнем нашу викторину!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СС:</w:t>
      </w:r>
      <w:r w:rsidRPr="003B229B">
        <w:rPr>
          <w:rFonts w:ascii="Times New Roman" w:hAnsi="Times New Roman" w:cs="Times New Roman"/>
          <w:sz w:val="24"/>
          <w:szCs w:val="24"/>
        </w:rPr>
        <w:t xml:space="preserve"> Не возражаю!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lastRenderedPageBreak/>
        <w:t>Нюша:</w:t>
      </w:r>
      <w:r w:rsidRPr="003B229B">
        <w:rPr>
          <w:rFonts w:ascii="Times New Roman" w:hAnsi="Times New Roman" w:cs="Times New Roman"/>
          <w:sz w:val="24"/>
          <w:szCs w:val="24"/>
        </w:rPr>
        <w:t xml:space="preserve"> И начнем мы ее с разминки. Каждая команда представится и скажет свой девиз.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7F45F1" w:rsidRPr="003B229B" w:rsidRDefault="007F45F1" w:rsidP="003B229B">
      <w:pPr>
        <w:pStyle w:val="a3"/>
        <w:numPr>
          <w:ilvl w:val="0"/>
          <w:numId w:val="4"/>
        </w:numPr>
        <w:ind w:left="-851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29B">
        <w:rPr>
          <w:rFonts w:ascii="Times New Roman" w:hAnsi="Times New Roman" w:cs="Times New Roman"/>
          <w:b/>
          <w:sz w:val="24"/>
          <w:szCs w:val="24"/>
          <w:u w:val="single"/>
        </w:rPr>
        <w:t>Разминка «Представление»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Команда «Пешеходы»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i/>
          <w:sz w:val="24"/>
          <w:szCs w:val="24"/>
        </w:rPr>
        <w:t>Пусть вам и нам сопутствует уда</w:t>
      </w:r>
      <w:r w:rsidRPr="003B229B">
        <w:rPr>
          <w:rFonts w:ascii="Times New Roman" w:hAnsi="Times New Roman" w:cs="Times New Roman"/>
          <w:sz w:val="24"/>
          <w:szCs w:val="24"/>
        </w:rPr>
        <w:t>ча.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i/>
          <w:sz w:val="24"/>
          <w:szCs w:val="24"/>
        </w:rPr>
        <w:t xml:space="preserve">Стать грамотными пешеходами </w:t>
      </w:r>
      <w:r w:rsidRPr="003B229B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i/>
          <w:sz w:val="24"/>
          <w:szCs w:val="24"/>
        </w:rPr>
        <w:t>Вот наша задача</w:t>
      </w:r>
      <w:r w:rsidRPr="003B229B">
        <w:rPr>
          <w:rFonts w:ascii="Times New Roman" w:hAnsi="Times New Roman" w:cs="Times New Roman"/>
          <w:sz w:val="24"/>
          <w:szCs w:val="24"/>
        </w:rPr>
        <w:t>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Команда «Водители»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3B229B">
        <w:rPr>
          <w:rFonts w:ascii="Times New Roman" w:hAnsi="Times New Roman" w:cs="Times New Roman"/>
          <w:i/>
          <w:sz w:val="24"/>
          <w:szCs w:val="24"/>
        </w:rPr>
        <w:t>Мы команде «Пешеходы» шлем свой пламенный привет.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3B229B">
        <w:rPr>
          <w:rFonts w:ascii="Times New Roman" w:hAnsi="Times New Roman" w:cs="Times New Roman"/>
          <w:i/>
          <w:sz w:val="24"/>
          <w:szCs w:val="24"/>
        </w:rPr>
        <w:t>И от всей души желаем дать им правильный ответ.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 xml:space="preserve">СС: </w:t>
      </w:r>
      <w:r w:rsidRPr="003B229B">
        <w:rPr>
          <w:rFonts w:ascii="Times New Roman" w:hAnsi="Times New Roman" w:cs="Times New Roman"/>
          <w:sz w:val="24"/>
          <w:szCs w:val="24"/>
        </w:rPr>
        <w:t>Ну вот и познакомились. Хорошо! А ответь-ка мне, Нюша, кто самый главный на дороге?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Нюша:</w:t>
      </w:r>
      <w:r w:rsidRPr="003B229B">
        <w:rPr>
          <w:rFonts w:ascii="Times New Roman" w:hAnsi="Times New Roman" w:cs="Times New Roman"/>
          <w:sz w:val="24"/>
          <w:szCs w:val="24"/>
        </w:rPr>
        <w:t xml:space="preserve"> Пешеход? Водитель?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СС:</w:t>
      </w:r>
      <w:r w:rsidRPr="003B229B">
        <w:rPr>
          <w:rFonts w:ascii="Times New Roman" w:hAnsi="Times New Roman" w:cs="Times New Roman"/>
          <w:sz w:val="24"/>
          <w:szCs w:val="24"/>
        </w:rPr>
        <w:t xml:space="preserve"> Ребята, помогайте! Верно – светофор! А вы знаете, какого цвета огоньки на</w:t>
      </w:r>
      <w:r w:rsidRPr="003B2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29B">
        <w:rPr>
          <w:rFonts w:ascii="Times New Roman" w:hAnsi="Times New Roman" w:cs="Times New Roman"/>
          <w:sz w:val="24"/>
          <w:szCs w:val="24"/>
        </w:rPr>
        <w:t>светофоре?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 xml:space="preserve">Вот сейчас мы это и поверим. Наше следующее задание. 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45F1" w:rsidRPr="003B229B" w:rsidRDefault="007F45F1" w:rsidP="003B229B">
      <w:pPr>
        <w:pStyle w:val="a3"/>
        <w:numPr>
          <w:ilvl w:val="0"/>
          <w:numId w:val="4"/>
        </w:numPr>
        <w:ind w:left="-851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29B">
        <w:rPr>
          <w:rFonts w:ascii="Times New Roman" w:hAnsi="Times New Roman" w:cs="Times New Roman"/>
          <w:b/>
          <w:sz w:val="24"/>
          <w:szCs w:val="24"/>
          <w:u w:val="single"/>
        </w:rPr>
        <w:t>Задание «Собери светофор»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 xml:space="preserve">- В конкурсе участвуют по 5 человек из команды: 4ребенка и 1 взрослый. Вот из этих модулей нужно будет собрать светофор. Взрослый встает у черты, дети по одному с модулем добегают до взрослого, отдают ему модуль и возвращаются обратно. Задача взрослого -  быстро и правильно собрать светофор. 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 xml:space="preserve">СС: </w:t>
      </w:r>
      <w:r w:rsidRPr="003B229B">
        <w:rPr>
          <w:rFonts w:ascii="Times New Roman" w:hAnsi="Times New Roman" w:cs="Times New Roman"/>
          <w:sz w:val="24"/>
          <w:szCs w:val="24"/>
        </w:rPr>
        <w:t xml:space="preserve"> Задача ясна? Тогда вперед!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Нюша:</w:t>
      </w:r>
      <w:r w:rsidRPr="003B229B">
        <w:rPr>
          <w:rFonts w:ascii="Times New Roman" w:hAnsi="Times New Roman" w:cs="Times New Roman"/>
          <w:sz w:val="24"/>
          <w:szCs w:val="24"/>
        </w:rPr>
        <w:t xml:space="preserve"> Молодцы! Не подвели, все справились с заданием верно!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СС:</w:t>
      </w:r>
      <w:r w:rsidRPr="003B229B">
        <w:rPr>
          <w:rFonts w:ascii="Times New Roman" w:hAnsi="Times New Roman" w:cs="Times New Roman"/>
          <w:sz w:val="24"/>
          <w:szCs w:val="24"/>
        </w:rPr>
        <w:t xml:space="preserve"> Верно, то оно верно, а вот для чего нужен светофор на дорогах я думаю, знают не многие…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 xml:space="preserve">Нюша:  </w:t>
      </w:r>
      <w:r w:rsidRPr="003B229B">
        <w:rPr>
          <w:rFonts w:ascii="Times New Roman" w:hAnsi="Times New Roman" w:cs="Times New Roman"/>
          <w:sz w:val="24"/>
          <w:szCs w:val="24"/>
        </w:rPr>
        <w:t>А для чего он нужен? Наверное, чтобы красиво было на улице. Ведь у него такие красивые разноцветные огоньки…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СС:</w:t>
      </w:r>
      <w:r w:rsidRPr="003B229B">
        <w:rPr>
          <w:rFonts w:ascii="Times New Roman" w:hAnsi="Times New Roman" w:cs="Times New Roman"/>
          <w:sz w:val="24"/>
          <w:szCs w:val="24"/>
        </w:rPr>
        <w:t xml:space="preserve"> Не верно. Давай, Нюша, у наших команд спросим. (ответы  команд)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- Верно он регулирует движение пешеходов и транспорта. А вот скажите, пытливые вы мои, какие виды транспорта вы знаете? (наземный, водный, воздушный)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А точнее выявить ваши знания нам поможет следующее задание.</w:t>
      </w:r>
    </w:p>
    <w:p w:rsidR="007F45F1" w:rsidRPr="003B229B" w:rsidRDefault="007F45F1" w:rsidP="003B229B">
      <w:pPr>
        <w:pStyle w:val="a3"/>
        <w:numPr>
          <w:ilvl w:val="0"/>
          <w:numId w:val="4"/>
        </w:numPr>
        <w:ind w:left="-851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29B">
        <w:rPr>
          <w:rFonts w:ascii="Times New Roman" w:hAnsi="Times New Roman" w:cs="Times New Roman"/>
          <w:b/>
          <w:sz w:val="24"/>
          <w:szCs w:val="24"/>
          <w:u w:val="single"/>
        </w:rPr>
        <w:t>Задание «Загадки о транспорте»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СС:</w:t>
      </w:r>
      <w:r w:rsidRPr="003B229B">
        <w:rPr>
          <w:rFonts w:ascii="Times New Roman" w:hAnsi="Times New Roman" w:cs="Times New Roman"/>
          <w:sz w:val="24"/>
          <w:szCs w:val="24"/>
        </w:rPr>
        <w:t xml:space="preserve"> Я буду вам загадывать загадки, а вы у себя на столах должны найти отгадку и показать ее нам!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Сам не едет, не идёт,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Не подержись – упадет,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А педали пустишь в ход –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 xml:space="preserve">Он помчит тебя вперёд. 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i/>
          <w:iCs/>
          <w:sz w:val="24"/>
          <w:szCs w:val="24"/>
        </w:rPr>
        <w:t>(велосипед)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Силач на четырех ногах.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В резиновых сапогах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Прямиком из магазина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Притащил на пианино.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i/>
          <w:iCs/>
          <w:sz w:val="24"/>
          <w:szCs w:val="24"/>
        </w:rPr>
        <w:t>(грузовик)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 xml:space="preserve">Дом на улице идёт, 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На работу всех везёт.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Не на курьих тонких ножках,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А в резиновых сапожках.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i/>
          <w:iCs/>
          <w:sz w:val="24"/>
          <w:szCs w:val="24"/>
        </w:rPr>
        <w:t>(автобус)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Дзинь – дзинь – дзинь. Что за звон?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По рельсам катится вагон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Внутри креслица стоят,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lastRenderedPageBreak/>
        <w:t>Люди в креслицах сидят.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Такой вагон, запоминай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Называется …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i/>
          <w:iCs/>
          <w:sz w:val="24"/>
          <w:szCs w:val="24"/>
        </w:rPr>
        <w:t>(трамвай)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Длинной шей поверчу –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Груз тяжелый подхвачу.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Где прикажут, положу,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Человеку я служу.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i/>
          <w:iCs/>
          <w:sz w:val="24"/>
          <w:szCs w:val="24"/>
        </w:rPr>
        <w:t>(подъемный кран)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Эй, не стойте на дороге!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Мчит машина по тревоге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А зачем ей так спешить?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Как зачем? Пожар тушить!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i/>
          <w:iCs/>
          <w:sz w:val="24"/>
          <w:szCs w:val="24"/>
        </w:rPr>
        <w:t>(пожарная машина)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 xml:space="preserve">Нюша: </w:t>
      </w:r>
      <w:r w:rsidRPr="003B229B">
        <w:rPr>
          <w:rFonts w:ascii="Times New Roman" w:hAnsi="Times New Roman" w:cs="Times New Roman"/>
          <w:sz w:val="24"/>
          <w:szCs w:val="24"/>
        </w:rPr>
        <w:t xml:space="preserve">Здорово у вас получилось! Я бы так не смогла. Светофор </w:t>
      </w:r>
      <w:proofErr w:type="spellStart"/>
      <w:r w:rsidRPr="003B229B">
        <w:rPr>
          <w:rFonts w:ascii="Times New Roman" w:hAnsi="Times New Roman" w:cs="Times New Roman"/>
          <w:sz w:val="24"/>
          <w:szCs w:val="24"/>
        </w:rPr>
        <w:t>Светофорыч</w:t>
      </w:r>
      <w:proofErr w:type="spellEnd"/>
      <w:r w:rsidRPr="003B229B">
        <w:rPr>
          <w:rFonts w:ascii="Times New Roman" w:hAnsi="Times New Roman" w:cs="Times New Roman"/>
          <w:sz w:val="24"/>
          <w:szCs w:val="24"/>
        </w:rPr>
        <w:t>, посмотри сколько в нашем зале гостей они что-то заскучали. Давай-ка с ними поиграем?</w:t>
      </w:r>
    </w:p>
    <w:p w:rsidR="007F45F1" w:rsidRPr="003B229B" w:rsidRDefault="007F45F1" w:rsidP="003B229B">
      <w:pPr>
        <w:pStyle w:val="a3"/>
        <w:numPr>
          <w:ilvl w:val="0"/>
          <w:numId w:val="4"/>
        </w:numPr>
        <w:ind w:left="-851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29B">
        <w:rPr>
          <w:rFonts w:ascii="Times New Roman" w:hAnsi="Times New Roman" w:cs="Times New Roman"/>
          <w:b/>
          <w:sz w:val="24"/>
          <w:szCs w:val="24"/>
          <w:u w:val="single"/>
        </w:rPr>
        <w:t>Игра «Кто больше назовет дорожных знаков за 1 минуту»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- Называете с места правильно дорожный знак и получаете «</w:t>
      </w:r>
      <w:proofErr w:type="spellStart"/>
      <w:r w:rsidRPr="003B229B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3B229B">
        <w:rPr>
          <w:rFonts w:ascii="Times New Roman" w:hAnsi="Times New Roman" w:cs="Times New Roman"/>
          <w:sz w:val="24"/>
          <w:szCs w:val="24"/>
        </w:rPr>
        <w:t>»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 xml:space="preserve">(жетон, который поможет вашей команде ). А Светофор </w:t>
      </w:r>
      <w:proofErr w:type="spellStart"/>
      <w:r w:rsidRPr="003B229B">
        <w:rPr>
          <w:rFonts w:ascii="Times New Roman" w:hAnsi="Times New Roman" w:cs="Times New Roman"/>
          <w:sz w:val="24"/>
          <w:szCs w:val="24"/>
        </w:rPr>
        <w:t>Светофорыч</w:t>
      </w:r>
      <w:proofErr w:type="spellEnd"/>
      <w:r w:rsidRPr="003B229B">
        <w:rPr>
          <w:rFonts w:ascii="Times New Roman" w:hAnsi="Times New Roman" w:cs="Times New Roman"/>
          <w:sz w:val="24"/>
          <w:szCs w:val="24"/>
        </w:rPr>
        <w:t xml:space="preserve"> будет следить за временем.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Нюша:</w:t>
      </w:r>
      <w:r w:rsidRPr="003B229B">
        <w:rPr>
          <w:rFonts w:ascii="Times New Roman" w:hAnsi="Times New Roman" w:cs="Times New Roman"/>
          <w:sz w:val="24"/>
          <w:szCs w:val="24"/>
        </w:rPr>
        <w:t xml:space="preserve"> Вы большие молодцы, очень постарались помочь своим командам.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 xml:space="preserve">         А сейчас  музыкальная пауза. Вы можете встать и отдохнуть немного вместе с хореографическим коллективом «Журавлята». Встречайте! </w:t>
      </w:r>
      <w:r w:rsidRPr="003B229B">
        <w:rPr>
          <w:rFonts w:ascii="Times New Roman" w:hAnsi="Times New Roman" w:cs="Times New Roman"/>
          <w:b/>
          <w:sz w:val="24"/>
          <w:szCs w:val="24"/>
          <w:u w:val="single"/>
        </w:rPr>
        <w:t>Музыкальная пауза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Нюша:</w:t>
      </w:r>
      <w:r w:rsidRPr="003B229B">
        <w:rPr>
          <w:rFonts w:ascii="Times New Roman" w:hAnsi="Times New Roman" w:cs="Times New Roman"/>
          <w:sz w:val="24"/>
          <w:szCs w:val="24"/>
        </w:rPr>
        <w:t xml:space="preserve"> Браво! Отлично отдохнули! 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СС:</w:t>
      </w:r>
      <w:r w:rsidRPr="003B229B">
        <w:rPr>
          <w:rFonts w:ascii="Times New Roman" w:hAnsi="Times New Roman" w:cs="Times New Roman"/>
          <w:sz w:val="24"/>
          <w:szCs w:val="24"/>
        </w:rPr>
        <w:t xml:space="preserve"> Давайте продолжим! Скажи, пожалуйста, Нюша, на что еще, кроме светофора нужно обращать внимание, когда ты идешь или едешь по улице?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 xml:space="preserve">Нюша: </w:t>
      </w:r>
      <w:r w:rsidRPr="003B229B">
        <w:rPr>
          <w:rFonts w:ascii="Times New Roman" w:hAnsi="Times New Roman" w:cs="Times New Roman"/>
          <w:sz w:val="24"/>
          <w:szCs w:val="24"/>
        </w:rPr>
        <w:t>Наверное, на красоту, на людей… Что, опять не правильно?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СС:</w:t>
      </w:r>
      <w:r w:rsidRPr="003B229B">
        <w:rPr>
          <w:rFonts w:ascii="Times New Roman" w:hAnsi="Times New Roman" w:cs="Times New Roman"/>
          <w:sz w:val="24"/>
          <w:szCs w:val="24"/>
        </w:rPr>
        <w:t xml:space="preserve"> А давай спросим у наших участников. Конечно же на дорожные знаки, как же без них? А какие знаки бывают? (</w:t>
      </w:r>
      <w:proofErr w:type="spellStart"/>
      <w:r w:rsidRPr="003B229B">
        <w:rPr>
          <w:rFonts w:ascii="Times New Roman" w:hAnsi="Times New Roman" w:cs="Times New Roman"/>
          <w:sz w:val="24"/>
          <w:szCs w:val="24"/>
        </w:rPr>
        <w:t>разрешающиеи</w:t>
      </w:r>
      <w:proofErr w:type="spellEnd"/>
      <w:r w:rsidRPr="003B229B">
        <w:rPr>
          <w:rFonts w:ascii="Times New Roman" w:hAnsi="Times New Roman" w:cs="Times New Roman"/>
          <w:sz w:val="24"/>
          <w:szCs w:val="24"/>
        </w:rPr>
        <w:t xml:space="preserve"> запрещающие) Кто назовет разрешающие знаки?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А кто запрещающие?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Следующее задание покажет насколько хорошо вы разбираетесь в знаках. Первыми пройдут испытание капитаны команд.</w:t>
      </w:r>
    </w:p>
    <w:p w:rsidR="007F45F1" w:rsidRPr="003B229B" w:rsidRDefault="007F45F1" w:rsidP="003B229B">
      <w:pPr>
        <w:pStyle w:val="a3"/>
        <w:numPr>
          <w:ilvl w:val="0"/>
          <w:numId w:val="4"/>
        </w:numPr>
        <w:ind w:left="-851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29B">
        <w:rPr>
          <w:rFonts w:ascii="Times New Roman" w:hAnsi="Times New Roman" w:cs="Times New Roman"/>
          <w:b/>
          <w:sz w:val="24"/>
          <w:szCs w:val="24"/>
          <w:u w:val="single"/>
        </w:rPr>
        <w:t>Задание «Дорисуй знак»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- У каждого из вас на мольберте нарисован знак, но художник торопился, и кое-что забыл нарисовать. А вот что он не нарисовал, должны нарисовать вы, маркерами. По сигналу, открываете мольберты и начинаете рисовать. Когда закончите – назовите свой знак.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Нюша:</w:t>
      </w:r>
      <w:r w:rsidRPr="003B229B">
        <w:rPr>
          <w:rFonts w:ascii="Times New Roman" w:hAnsi="Times New Roman" w:cs="Times New Roman"/>
          <w:sz w:val="24"/>
          <w:szCs w:val="24"/>
        </w:rPr>
        <w:t xml:space="preserve"> Ой, какие же вы молодцы! Все знаете. Наверное, поэтому вас и выбрали капитанами. А остальные, вдруг они не знают знаков, как и я?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СС:</w:t>
      </w:r>
      <w:r w:rsidRPr="003B229B">
        <w:rPr>
          <w:rFonts w:ascii="Times New Roman" w:hAnsi="Times New Roman" w:cs="Times New Roman"/>
          <w:sz w:val="24"/>
          <w:szCs w:val="24"/>
        </w:rPr>
        <w:t xml:space="preserve"> А это мы проверим в нашем следующем конкурсе.</w:t>
      </w:r>
    </w:p>
    <w:p w:rsidR="007F45F1" w:rsidRPr="003B229B" w:rsidRDefault="007F45F1" w:rsidP="003B229B">
      <w:pPr>
        <w:pStyle w:val="a3"/>
        <w:numPr>
          <w:ilvl w:val="0"/>
          <w:numId w:val="4"/>
        </w:numPr>
        <w:ind w:left="-851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29B">
        <w:rPr>
          <w:rFonts w:ascii="Times New Roman" w:hAnsi="Times New Roman" w:cs="Times New Roman"/>
          <w:b/>
          <w:sz w:val="24"/>
          <w:szCs w:val="24"/>
          <w:u w:val="single"/>
        </w:rPr>
        <w:t>Задание «Собери знак»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- Возле каждой команды лежит набор разрезной картинки с дорожным знаком. По сигналу каждая команда начинает собирать знак и правильно его назвать.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СС:</w:t>
      </w:r>
      <w:r w:rsidRPr="003B229B">
        <w:rPr>
          <w:rFonts w:ascii="Times New Roman" w:hAnsi="Times New Roman" w:cs="Times New Roman"/>
          <w:sz w:val="24"/>
          <w:szCs w:val="24"/>
        </w:rPr>
        <w:t xml:space="preserve"> Теперь я спокоен, вы знаете дорожные знаки хорошо, и не будете переходить улицу в неположенном месте.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Нюша:</w:t>
      </w:r>
      <w:r w:rsidRPr="003B229B">
        <w:rPr>
          <w:rFonts w:ascii="Times New Roman" w:hAnsi="Times New Roman" w:cs="Times New Roman"/>
          <w:sz w:val="24"/>
          <w:szCs w:val="24"/>
        </w:rPr>
        <w:t xml:space="preserve"> Кстати, а где нужно переходить я прослушала? 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 xml:space="preserve">СС: </w:t>
      </w:r>
      <w:r w:rsidRPr="003B229B">
        <w:rPr>
          <w:rFonts w:ascii="Times New Roman" w:hAnsi="Times New Roman" w:cs="Times New Roman"/>
          <w:sz w:val="24"/>
          <w:szCs w:val="24"/>
        </w:rPr>
        <w:t>Неужели ты и этого, Нюша, не знаешь? А наши участники твердо знают (По пешеходному переходу или по подземному переходу) А как они это выполняют со своими родителями, мы сейчас и проверим.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7F45F1" w:rsidRPr="003B229B" w:rsidRDefault="007F45F1" w:rsidP="003B229B">
      <w:pPr>
        <w:pStyle w:val="a3"/>
        <w:numPr>
          <w:ilvl w:val="0"/>
          <w:numId w:val="4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  <w:u w:val="single"/>
        </w:rPr>
        <w:t>Задание «Провези ребенка в коляске по пешеходному переходу»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lastRenderedPageBreak/>
        <w:t>-  Дети встают парами со своими родителями. По сигналу ребенок садится в коляску, а родитель его везет до условного знака, объезжает знак и возвращается обратно. Задание считается выполненным только когда все участники команды пройдут эстафету.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 xml:space="preserve">Нюша: </w:t>
      </w:r>
      <w:r w:rsidRPr="003B229B">
        <w:rPr>
          <w:rFonts w:ascii="Times New Roman" w:hAnsi="Times New Roman" w:cs="Times New Roman"/>
          <w:sz w:val="24"/>
          <w:szCs w:val="24"/>
        </w:rPr>
        <w:t>Здорово повеселились! Зато я теперь твердо запомнила, что улицу нужно переходить по пешеходному переходу или под землей – по подземному переходу.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СС:</w:t>
      </w:r>
      <w:r w:rsidRPr="003B229B">
        <w:rPr>
          <w:rFonts w:ascii="Times New Roman" w:hAnsi="Times New Roman" w:cs="Times New Roman"/>
          <w:sz w:val="24"/>
          <w:szCs w:val="24"/>
        </w:rPr>
        <w:t xml:space="preserve"> Молодец, Нюша, что запомнила. Итак, переходим к заключительному заданию нашей викторины. Здесь вы должны показать на практике, как вы усвоили все правила о которых сегодня шла речь.</w:t>
      </w:r>
    </w:p>
    <w:p w:rsidR="007F45F1" w:rsidRPr="003B229B" w:rsidRDefault="007F45F1" w:rsidP="003B229B">
      <w:pPr>
        <w:pStyle w:val="a3"/>
        <w:numPr>
          <w:ilvl w:val="0"/>
          <w:numId w:val="4"/>
        </w:numPr>
        <w:ind w:left="-851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29B">
        <w:rPr>
          <w:rFonts w:ascii="Times New Roman" w:hAnsi="Times New Roman" w:cs="Times New Roman"/>
          <w:b/>
          <w:sz w:val="24"/>
          <w:szCs w:val="24"/>
          <w:u w:val="single"/>
        </w:rPr>
        <w:t>Задание «Расставь знаки правильно»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- У каждой команды на столах есть макет дороги, маленькие машинки, светофоры, и дорожные знаки. За две минуты, вы должны на макете правильно расположить все эти предметы. Взрослые активно помогают своим юным членам команды.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 xml:space="preserve">Нюша: </w:t>
      </w:r>
      <w:r w:rsidRPr="003B229B">
        <w:rPr>
          <w:rFonts w:ascii="Times New Roman" w:hAnsi="Times New Roman" w:cs="Times New Roman"/>
          <w:sz w:val="24"/>
          <w:szCs w:val="24"/>
        </w:rPr>
        <w:t>Молодцы! Молодцы! Болельщики со мной полностью согласны.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 xml:space="preserve">СС: </w:t>
      </w:r>
      <w:r w:rsidRPr="003B229B">
        <w:rPr>
          <w:rFonts w:ascii="Times New Roman" w:hAnsi="Times New Roman" w:cs="Times New Roman"/>
          <w:sz w:val="24"/>
          <w:szCs w:val="24"/>
        </w:rPr>
        <w:t>Викторина подошла к концу. Пришло время подводить итоги.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Пока жюри совещается я предлагаю в память о нашей встрече сделать небольшой коллаж «Наша улица» и обменяться ими.</w:t>
      </w:r>
    </w:p>
    <w:p w:rsidR="007F45F1" w:rsidRPr="003B229B" w:rsidRDefault="007F45F1" w:rsidP="003B229B">
      <w:pPr>
        <w:pStyle w:val="a3"/>
        <w:numPr>
          <w:ilvl w:val="0"/>
          <w:numId w:val="4"/>
        </w:numPr>
        <w:ind w:left="-851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29B">
        <w:rPr>
          <w:rFonts w:ascii="Times New Roman" w:hAnsi="Times New Roman" w:cs="Times New Roman"/>
          <w:b/>
          <w:sz w:val="24"/>
          <w:szCs w:val="24"/>
          <w:u w:val="single"/>
        </w:rPr>
        <w:t>Изготовление коллажа «Наша улица»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Из заготовок вырезать транспорт, дома, деревья, наклеить на листы бумаги  и дорисовать маркерами детали.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Нюша:</w:t>
      </w:r>
      <w:r w:rsidRPr="003B229B">
        <w:rPr>
          <w:rFonts w:ascii="Times New Roman" w:hAnsi="Times New Roman" w:cs="Times New Roman"/>
          <w:sz w:val="24"/>
          <w:szCs w:val="24"/>
        </w:rPr>
        <w:t xml:space="preserve"> Какие красивые картины у вас получились! Правда,  здорово!?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 xml:space="preserve">СС: </w:t>
      </w:r>
      <w:r w:rsidRPr="003B229B">
        <w:rPr>
          <w:rFonts w:ascii="Times New Roman" w:hAnsi="Times New Roman" w:cs="Times New Roman"/>
          <w:sz w:val="24"/>
          <w:szCs w:val="24"/>
        </w:rPr>
        <w:t>А сейчас, слово жюри.</w:t>
      </w:r>
    </w:p>
    <w:p w:rsidR="007F45F1" w:rsidRPr="003B229B" w:rsidRDefault="007F45F1" w:rsidP="003B229B">
      <w:pPr>
        <w:pStyle w:val="a3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29B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 викторины. Награждение команд.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СС:</w:t>
      </w:r>
      <w:r w:rsidRPr="003B229B">
        <w:rPr>
          <w:rFonts w:ascii="Times New Roman" w:hAnsi="Times New Roman" w:cs="Times New Roman"/>
          <w:sz w:val="24"/>
          <w:szCs w:val="24"/>
        </w:rPr>
        <w:t xml:space="preserve">     </w:t>
      </w:r>
      <w:r w:rsidRPr="003B229B">
        <w:rPr>
          <w:rFonts w:ascii="Times New Roman" w:eastAsia="Times New Roman" w:hAnsi="Times New Roman" w:cs="Times New Roman"/>
          <w:sz w:val="24"/>
          <w:szCs w:val="24"/>
        </w:rPr>
        <w:t>Молодцы, ребята!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Вы показали отличные знания!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Не оставили без внимания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Эти правила, самые важные!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Путь домой будет не страшен вам,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Если точно и без сомнения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Соблюдать вы будете правила движения.</w:t>
      </w:r>
    </w:p>
    <w:p w:rsidR="007F45F1" w:rsidRPr="003B229B" w:rsidRDefault="007F45F1" w:rsidP="003B229B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sz w:val="24"/>
          <w:szCs w:val="24"/>
        </w:rPr>
        <w:t>До свидания, до новых встреч на дороге!!!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229B">
        <w:rPr>
          <w:rFonts w:ascii="Times New Roman" w:eastAsia="Times New Roman" w:hAnsi="Times New Roman" w:cs="Times New Roman"/>
          <w:i/>
          <w:sz w:val="24"/>
          <w:szCs w:val="24"/>
        </w:rPr>
        <w:t>Светофор и Нюша уходят.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F45F1" w:rsidRPr="003B229B" w:rsidRDefault="007F45F1" w:rsidP="003B2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F45F1" w:rsidRPr="003B229B" w:rsidRDefault="007F45F1" w:rsidP="003B229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7F45F1" w:rsidRPr="003B229B" w:rsidRDefault="007F45F1" w:rsidP="003B22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</w:p>
    <w:p w:rsidR="007F45F1" w:rsidRPr="003B229B" w:rsidRDefault="007F45F1" w:rsidP="003B22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НАША УЛИЦА.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1. Расширить знания детей о правилах поведения пешехода и водителя в условиях улицы.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2. Закрепить представления детей о назначении светофора.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3. Учить детей различать дорожные знаки (предупреждающие, запрещающие, информационно-указательные), предназначенные для водителей и пешеходов.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3B229B">
        <w:rPr>
          <w:rFonts w:ascii="Times New Roman" w:hAnsi="Times New Roman" w:cs="Times New Roman"/>
          <w:sz w:val="24"/>
          <w:szCs w:val="24"/>
        </w:rPr>
        <w:t xml:space="preserve">  макет улицы с домами, перекрестком; автомобили (игрушки); куклы-пешеходы;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куклы-водители; светофор (игрушка); дорожные знаки, деревья (макеты).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Игра проводится на макете.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7F45F1" w:rsidRPr="003B229B" w:rsidRDefault="007F45F1" w:rsidP="003B229B">
      <w:pPr>
        <w:numPr>
          <w:ilvl w:val="0"/>
          <w:numId w:val="5"/>
        </w:numPr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Первый вариант (для пешеходов).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С помощью кукол дети по заданию педагога разыгрывают различные дорожные ситуации. Так, на управляемом перекрестке на зеленый сигнал светофора куклы переходят улицу, на желтый останавливаются, ждут, на красный продолжают стоять.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Затем куклы идут по тротуару или обочине дороги до пешеходного перехода, обозначенного информационно-указательным знаком «Пешеходный переход», и там переходят проезжую часть.</w:t>
      </w:r>
    </w:p>
    <w:p w:rsidR="007F45F1" w:rsidRPr="003B229B" w:rsidRDefault="007F45F1" w:rsidP="003B229B">
      <w:pPr>
        <w:numPr>
          <w:ilvl w:val="0"/>
          <w:numId w:val="5"/>
        </w:numPr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Второй вариант (для водителей).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lastRenderedPageBreak/>
        <w:t>Воспитатель показывает дорожные знаки: «Светофорное регулирование», «Дети», «Пешеходный переход» (предупреждающие); «Въезд запрещен», «Подача звукового сигнала запрещена» (запрещающие); «Движение прямо», «Движение направо» (предписывающие); «Место остановки автобуса», «Пешеходный переход», «Подземный пешеходный переход» (информационно-указательные). Дети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объясняют, что означает каждый знак; разыгрывают дорожные ситуации.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За правильный ответ ребенок получает значок. По количеству значков засчитываются набранные очки. Победителей награждают призами — автомашиной, куклой-пешеходом, куклой-водителем.</w:t>
      </w:r>
    </w:p>
    <w:p w:rsidR="007F45F1" w:rsidRPr="003B229B" w:rsidRDefault="007F45F1" w:rsidP="003B22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СВЕТОФОР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1. Закрепить представления детей о назначении светофора, о его сигналах.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2. Закрепить представления детей о цвете (красный, желтый, зеленый).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3B229B">
        <w:rPr>
          <w:rFonts w:ascii="Times New Roman" w:hAnsi="Times New Roman" w:cs="Times New Roman"/>
          <w:sz w:val="24"/>
          <w:szCs w:val="24"/>
        </w:rPr>
        <w:t xml:space="preserve"> цветные картонные кружки (желтые, зеленые, красные); макет светофора.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Pr="003B229B">
        <w:rPr>
          <w:rFonts w:ascii="Times New Roman" w:hAnsi="Times New Roman" w:cs="Times New Roman"/>
          <w:sz w:val="24"/>
          <w:szCs w:val="24"/>
        </w:rPr>
        <w:t xml:space="preserve"> Воспитатель раздает детям кружки желтого, красного и зеленого цвета. Последовательно переключает светофор, а дети показывают соответствующие кружки и объясняют, что означает каждый сигнал.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Выигрывает тот, кто правильно покажет все кружки и расскажет о назначении цветов.</w:t>
      </w:r>
    </w:p>
    <w:p w:rsidR="007F45F1" w:rsidRPr="003B229B" w:rsidRDefault="007F45F1" w:rsidP="003B22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ПОСТАВЬ ДОРОЖНЫЙ ЗНАК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1. Учить детей различать следующие дорожные знаки: «Железнодорожный переезд», «Дети», «Пешеходный переход», «Дикие животные» (предупреждающие); «Въезд запрещен», «Проход закрыт»,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«Движение на велосипедах запрещено» (запрещающие); «Прямо», «Направо», «Налево», «Круговое движение», «Пешеходная дорожка» (предписывающие); «Место стоянки», «Пешеходный переход»,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«Пункт медицинской помощи», «Телефон», «Пункт питания», «Автозаправочная станция», «Пункт технического обслуживания» (информационно-указательные); «Пункт первой медицинской помощи»,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«Автозаправочная станция», «Телефон»,  «Пункт питания», «Место отдыха», «Пост ГАИ» (знаки сервиса).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2. Воспитывать внимание, навыки ориентировки в пространстве.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3B229B">
        <w:rPr>
          <w:rFonts w:ascii="Times New Roman" w:hAnsi="Times New Roman" w:cs="Times New Roman"/>
          <w:sz w:val="24"/>
          <w:szCs w:val="24"/>
        </w:rPr>
        <w:t xml:space="preserve">  дорожные знаки; игровое поле с изображением дорог, пешеходных переходов, железнодорожного переезда, административных и жилых зданий, автостоянки, перекрестков.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Детям предлагается: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1) рассмотреть игровое поле и то, что на нем изображено;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2) расставить нужные дорожные знаки. Например, у школы — знак «Дети», у кафе — «Пункт питания», на перекрестке — «Пешеходный переход» и т. д.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Выигрывает тот, кто за определенное время успеет расставить все знаки правильно и быстро.</w:t>
      </w:r>
    </w:p>
    <w:p w:rsidR="007F45F1" w:rsidRPr="003B229B" w:rsidRDefault="007F45F1" w:rsidP="003B22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ТЕРЕМОК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1. Учить детей различать дорожные знаки для водителей (велосипедистов) и пешеходов.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2. Закрепить знания детей о предупреждающих знаках: «Железнодорожный переезд», «Дети»,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«Опасный поворот»; запрещающих знаках: «Въезд запрещен (велосипедисту, водителю)», «Движение на велосипедах запрещено», «Проход закрыт»; предписывающих знаках: «Обязательное направление движения», «Прямо», «Направо», «Налево», «Круговое движение», «Велосипедная дорожка»; информационно-указательных знаках: «Место стоянки», «Пешеходный переход»; знаках сервиса: «Пункт первой медицинской помощи», «Телефон», «Пункт питания», «Автозаправочная станция», «Техническое обслуживание автомобилей».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3. Воспитывать внимание, навыки осознанного использования знания правил дорожного движения в повседневной жизни.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lastRenderedPageBreak/>
        <w:t>Материал:</w:t>
      </w:r>
      <w:r w:rsidRPr="003B229B">
        <w:rPr>
          <w:rFonts w:ascii="Times New Roman" w:hAnsi="Times New Roman" w:cs="Times New Roman"/>
          <w:sz w:val="24"/>
          <w:szCs w:val="24"/>
        </w:rPr>
        <w:t xml:space="preserve">  картонные круги с изображениями дорожных знаков; бумажный конверт с вырезанным в нем окошком; палочка.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Воспитатель вставляет в конверт круг, на котором нарисовано несколько знаков, и закрепляет его с помощью палочки. Затем он передвигает круг так, чтобы в окошке появлялись разные знаки. Дети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называют каждый знак и объясняют его назначение.</w:t>
      </w:r>
    </w:p>
    <w:p w:rsidR="007F45F1" w:rsidRPr="003B229B" w:rsidRDefault="007F45F1" w:rsidP="003B22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УГАДАЙ, КАКОЙ ЗНАК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1. Учить детей различать дорожные знаки.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2. Закреплять знания детей о правилах дорожного движения.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3. Воспитывать умение самостоятельно пользоваться полученными знаниями в повседневной жизни.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3B229B">
        <w:rPr>
          <w:rFonts w:ascii="Times New Roman" w:hAnsi="Times New Roman" w:cs="Times New Roman"/>
          <w:sz w:val="24"/>
          <w:szCs w:val="24"/>
        </w:rPr>
        <w:t xml:space="preserve">  кубики с наклеенными на них дорожными знаками: предупреждающими, запрещающими, информационно-указательными и знаками сервиса.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7F45F1" w:rsidRPr="003B229B" w:rsidRDefault="007F45F1" w:rsidP="003B229B">
      <w:pPr>
        <w:numPr>
          <w:ilvl w:val="0"/>
          <w:numId w:val="6"/>
        </w:numPr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Первый вариант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Ведущий приглашает детей по очереди к столу, где лежат кубики. Ребенок берет кубик, называет знак и подходит к тем детям, у которых уже есть знаки этой группы.</w:t>
      </w:r>
    </w:p>
    <w:p w:rsidR="007F45F1" w:rsidRPr="003B229B" w:rsidRDefault="007F45F1" w:rsidP="003B229B">
      <w:pPr>
        <w:numPr>
          <w:ilvl w:val="0"/>
          <w:numId w:val="6"/>
        </w:numPr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Второй вариант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Ведущий называет знак. Дети находят этот знак на своих кубиках, показывают его и рассказывают, что он означает.</w:t>
      </w:r>
    </w:p>
    <w:p w:rsidR="007F45F1" w:rsidRPr="003B229B" w:rsidRDefault="007F45F1" w:rsidP="003B229B">
      <w:pPr>
        <w:numPr>
          <w:ilvl w:val="0"/>
          <w:numId w:val="6"/>
        </w:numPr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Третий вариант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Играющим раздают кубики. Дети внимательно изучают их.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Далее каждый ребенок рассказывает о своем знаке, не называя его, а все остальные отгадывают знак по описанию.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3B229B">
        <w:rPr>
          <w:rFonts w:ascii="Times New Roman" w:hAnsi="Times New Roman" w:cs="Times New Roman"/>
          <w:sz w:val="24"/>
          <w:szCs w:val="24"/>
        </w:rPr>
        <w:t xml:space="preserve"> Кубики можно рекомендовать для индивидуальной работы с детьми в детском саду и в семье, а также для их самостоятельных игр.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7F45F1" w:rsidRPr="003B229B" w:rsidRDefault="007F45F1" w:rsidP="003B22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УЛИЦА ГОРОДА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Уточнить и закрепить знания детей о правилах поведения на улице, о правилах дорожного движения, о различных видах транспортных средств.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3B229B">
        <w:rPr>
          <w:rFonts w:ascii="Times New Roman" w:hAnsi="Times New Roman" w:cs="Times New Roman"/>
          <w:sz w:val="24"/>
          <w:szCs w:val="24"/>
        </w:rPr>
        <w:t xml:space="preserve"> макет улицы; деревья; автомобили; куклы-пешеходы; светофор; дорожные знаки.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Воспитатель рассматривает с детьми макет улицы, задает ряд вопросов. Свои ответы дети сопровождают показом на макете. Вопросы к детям: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— Какие дома на нашей улице?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— Какое движение на нашей улице — одностороннее или двустороннее?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— Где должны ходить пешеходы? Где должны ездить автомашины?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— Что такое перекресток? Где и как нужно переходить улицу?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— Как обозначается пешеходный переход?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— Как регулируется движение на улице?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— Какие сигналы светофора вы знаете?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— Какие дорожные знаки есть на нашей улице? Для чего они предназначены?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— Для чего нужен пассажирский транспорт? Где его ожидают люди?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— Как надо вести себя в автобусе?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— Можно ли играть на улице?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lastRenderedPageBreak/>
        <w:t>Далее воспитатель предлагает детям «проехать» по улице, соблюдая правила дорожного движения. Затем кто-то из детей выполняет  роль пешехода. Выигрывает тот, кто хорошо (без ошибок) справится с ролью водителя или пешехода.</w:t>
      </w:r>
    </w:p>
    <w:p w:rsidR="007F45F1" w:rsidRPr="003B229B" w:rsidRDefault="007F45F1" w:rsidP="003B22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ВИДЫ ПЕРЕКРЕСТКОВ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1. Познакомить детей с видами перекрестков.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2. Учить правилам перехода улицы.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3. Развивать внимание и наблюдательность.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3B229B">
        <w:rPr>
          <w:rFonts w:ascii="Times New Roman" w:hAnsi="Times New Roman" w:cs="Times New Roman"/>
          <w:sz w:val="24"/>
          <w:szCs w:val="24"/>
        </w:rPr>
        <w:t xml:space="preserve"> бумажные карточки большого и маленького размера с изображением уличных перекрестков.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Х о д и г р ы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По приглашению воспитателя дети берут по одной большой карточке с изображением уличных перекрестков. Воспитатель показывает маленькую карточку со схемой перекрестка. Ребенок, у которого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B229B">
        <w:rPr>
          <w:rFonts w:ascii="Times New Roman" w:hAnsi="Times New Roman" w:cs="Times New Roman"/>
          <w:sz w:val="24"/>
          <w:szCs w:val="24"/>
        </w:rPr>
        <w:t>находится аналогичная большая карточка, должен поднять ее и показать всем играющим. «Нарушитель» (тот, кто допустил ошибку) подвергается «штрафу»: он должен объяснить, в чем заключается его ошибка.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5F1" w:rsidRPr="003B229B" w:rsidRDefault="007F45F1" w:rsidP="003B229B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sz w:val="24"/>
          <w:szCs w:val="24"/>
          <w:lang w:eastAsia="ru-RU"/>
        </w:rPr>
        <w:t>Приложение 5</w:t>
      </w:r>
    </w:p>
    <w:p w:rsidR="007F45F1" w:rsidRPr="003B229B" w:rsidRDefault="007F45F1" w:rsidP="003B22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Подвижные игры по правилам дорожного движения </w:t>
      </w:r>
    </w:p>
    <w:p w:rsidR="007F45F1" w:rsidRPr="003B229B" w:rsidRDefault="007F45F1" w:rsidP="003B22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sz w:val="24"/>
          <w:szCs w:val="24"/>
          <w:lang w:eastAsia="ru-RU"/>
        </w:rPr>
        <w:t>для старших дошкольников.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CC0066"/>
          <w:sz w:val="24"/>
          <w:szCs w:val="24"/>
          <w:lang w:eastAsia="ru-RU"/>
        </w:rPr>
        <w:t>Подвижные игры по ПДД для детского сада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Подвижные игры помогают дать дошкольникам знания по правилам движения в занимательной форме, прививать им умения и навыки правильного поведения на улице, вызвать интерес к движению транспорта и пешеходов, к самому транспорту, уважение к труду водителей транспортных средств, к работе сотрудников ГАИ.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В процессе игр у детей закрепляются и совершенствуются навыки и умения действовать в непрерывно изменяющихся условиях, наилучшим образом реагировать на неожиданную новую ситуацию. Игра приучает ребенка при взаимодействии со сверстниками в коллективе, подчинять свои интересы интересам окружающих.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«Автобусы»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«Автобусы» - это команды детей «водитель» и «пассажиры». В 6-7 м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т.д. Играющие держат друг друга за локти. Когда автобус (передний игрок - «водитель») возвратится на место с полным составом пассажиров, он должен подать сигнал свистком. Выигрывает команда, первой прибывшая на конечную остановку.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«Автоинспектор и водители»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игре участвуют 5-6 человек.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На площадке для игры проводят мелом 4-5 параллельных линий, означающих этапы движения. Игроки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(водители)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ставят свои машины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(стулья)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 последней линией и рассаживаются на них. У водителей имеются талоны прав шофера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(прямоугольники из картона)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С противоположной стороны площадки лицом к водителям садится автоинспектор с табличками дорожных знаков и ножницами в руках. Эти ножницы нужны для просечки прав у шофера-нарушителя. Автоинспектор поочередно показывает водителям дорожные знаки. Водитель, правильно объяснивший, что предписывает данный знак, продвигается до следующей черты. Водитель, не сумевший объяснить это, получает прокол (ножницами отрезается уголок прав шофера) и замечание автоинспектора, его машина остается на месте. Игрок, получивший четыре прокола, выбывает из игры. Водитель, прошедший все этапы без замечаний, становится автоинспектором, 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автоинспектор- водителем. Игра повторяется. Выбывшие из игры водители получают новые талоны прав шофера и включаются в игру.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«Будь внимательным!»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запоминают, что и когда надо делать. Идут по кругу и внимательно слушают сигналы регулировщика дорожного движения. По сигналу: «Светофор!» - стоим на месте; по сигналу: «Переход!» - шагаем; по сигналу: «Автомобиль!» - держим в руках руль.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«Веселый трамвайчик»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Мы веселые трамвайчики,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Мы не прыгаем как зайчики,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Мы по рельсам ездим дружно.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Эй, садись к нам, кому нужно!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делятся на две команды. Одна команда – трамвайчики. Водитель трамвая держит в руках обруч. Вторая команда – пассажиры, они занимают свои места на остановке. Каждый трамвай может перевезти только одного пассажира, который занимает свое место в обруче. Конечная остановка на противоположной стороне зала.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Игра-аттракцион «Внимание, пешеход!»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проведения этой игры нужны три жезла, покрашенные в три цвета светофора.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Регулировщик – воспитатель  – показывает ребятам, выстроившимся перед ним в шеренгу, попеременно один из трех жезлов. Участники игры при виде красного жезла делают шаг назад, при виде желтого – стоят, при виде зеленого  - два вперед. Побеждает тот, кто ни разу не ошибся. Победителю вручается значок, открытка, книжка и т.п.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«Гараж»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Содержание: По углам площадки чертят 5-8 больших кругов – стоянки машин – гаражи. Внутри каждой стоянки для машин рисуют 2-5 кружков – машины (можно положить обручи). Общее количество машин должно быть на 5-8 меньше числа играющих.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идут по кругу, взявшись за руки, под звуки музыки. Как только музыка закончится, все бегут к гаражам и занимают места на любой из машин. Оставшиеся без места,  выбывают из игры.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«Грузовики»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Содержание: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Играющие держат в руках автомобильные рули – это грузовики. Им необходимо доставить срочный груз. На голове у каждого положен  небольшой мешочек с опилками или песком. Кто сможет бежать так быстро, чтобы обогнать всех своих соперников и не уронить груз – этот мешочек?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«ДА или НЕТ»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 или кто-нибудь из ребят проходит между рядами парт и обращается то к одному, то к другому ребёнку  с каким-нибудь вопросом, например: «Ты переходишь дорогу на красный сигнал светофора?», «Ты катаешься на самокате во дворе?», «Говорят, что ты не уступаешь в транспорте место старшим. Это правда?» отвечать надо быстро, коротко и обязательно вставлять слова «да» или «нет». Отвечая на вопрос положительно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(«Да, я катаюсь на самокате только во дворе»)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надо одновременно головой поворачивать слева направо, а отвечая отрицательно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(«Нет, я уступаю в транспорте место старшим»)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покачивать головой сверху вниз (как, например, принято у болгар). Поскольку эти движения совершенно непривычны, многие ошибаются и невольно сопровождают ответ не теми движениями головы, какими нужно, вызывая смех и оживление окружающих.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«Дорога, транспорт, пешеход, пассажир»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становятся в круг, в середине его становится регулировщик дорожного движения. Он бросает мяч кому-нибудь из играющих, произнося при этом одно из слов: дорога, транспорт, пешеход, пассажир. Если водящий сказал слово «Дорога!», тот, кто поймал мяч, должен быстро назвать какое-либо слово, связанное с дорогой.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Например: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улица, тротуар, обочина и т.д. На слово «Транспорт!» играющий отвечает названием какого-либо транспорта; на слово «Пешеход!» можно ответить – светофор, пешеход и т.д. Затем мяч возвращается регулировщику дорожного движения. Ошибившийся игрок выбывает из игры.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Игра «Дорожное - </w:t>
      </w:r>
      <w:proofErr w:type="spellStart"/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недорожное</w:t>
      </w:r>
      <w:proofErr w:type="spellEnd"/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Игровое поле расчерчивается в линеечку, где каждая линеечка отделяется 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от другой на один шаг (можно играть на широкой лесенке), игроки встают и водящий бросает им поочередно мяч, называя различные слова. Если звучит «дорожное»  слово – игрок должен поймать мяч, «</w:t>
      </w:r>
      <w:proofErr w:type="spellStart"/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недорожное</w:t>
      </w:r>
      <w:proofErr w:type="spellEnd"/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- пропустить или отбросить, при соответствии игрока названному слову, игрок переходит к следующей черте (на следующую ступеньку). Выигрывает и становится водящим тот, кто первый пересечет последнюю черту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«Заяц»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Едет зайка на трамвае,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br/>
        <w:t>Едет зайка, рассуждает: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br/>
        <w:t>«Если я купил билет,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br/>
        <w:t>кто я: заяц или нет?» (</w:t>
      </w:r>
      <w:proofErr w:type="spellStart"/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А.Шибаев</w:t>
      </w:r>
      <w:proofErr w:type="spellEnd"/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«Кондуктор» трамвая продает билеты пассажирам, которые усаживаются на стулья – сидячие места в трамвае. Но стульев, на один меньше, чем пассажиров. Как только все билеты проданы, и кто-то остается без билета, кондуктор догоняет этого «зайца», а безбилетник убегает.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«Запомни сигналы регулировщика»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Здесь на посту в любое время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br/>
        <w:t>Стоит знакомый постовой.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br/>
        <w:t>Он управляет сразу всеми,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br/>
        <w:t>Кто перед ним на мостовой.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br/>
        <w:t>Никто на свете так не может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br/>
        <w:t>Одним движением руки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br/>
        <w:t>Остановить поток прохожих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br/>
        <w:t>И пропустить грузовики.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B229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Подготовка.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Дети делятся на команды. В каждой из них выбирают капитана. Капитаны располагаются за стартовыми линиями – одна напротив другой. Расстояние между командами 20-30 м.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Посередине площадки, между двумя линиями, которые ограничивают полосу шириной 2-3 м,  в шахматном порядке раскладывают флажки. 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B229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Содержание игры.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По сигналу регулировщика дорожного движения  (красный свет – руки вытянуты в стороны или опущены – стой; желтый свет – правая рука с жезлом перед грудью  -приготовится; зеленый свет – регулировщик к пешеходам боком, руки вытянуты в стороны или опущены - иди) игроки быстро подбегают к флажкам по команде регулировщика дорожного  движения дети возвращаются на места, быстро строятся в шеренгу. Капитаны собирают и подсчитывают флажки, принесенные их игроками. За каждый флажок начисляется одно очко. Побеждает команда, набравшая больше очков.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B229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Правила игры: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Во время перебежки игроку разрешается собирать любое количество флажков, лежащих на земле.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запрещается отнимать флажки друг у друга.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За линии, ограничивающие место для флажков, заступать нельзя.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Капитаны команд играют на равных  правах со всеми.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«Знающий пешеход»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Правил дорожных на свете немало,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br/>
        <w:t>Все бы их выучить нам не мешало,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br/>
        <w:t>Но основное из правил движенья –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br/>
        <w:t>Знать, как таблицу должны умноженья: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br/>
        <w:t>На мостовой – не играть, не кататься,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br/>
        <w:t>Если хотите здоровым остаться!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Игра проводится на площадке в виде экскурсии с элементом соревнования. Дети строятся по командам.  Они должны пройти путь, например,  от школы к библиотеке. Подойдя к перекрестку или пешеходной дорожке, дети должны остановиться и выполнить практическую задачу, поставленную в связи с приближающимся транспортом и действующим светофором, потом 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спросить:  «Улица, улица, можно нам перейти дорогу?»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На что улица отвечает: «Можно, если вы мне ответите на один вопрос». Задает один вопрос по правилам дорожного движения. И так у каждого перекрестка.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Отряд, правильно ответит на все вопросы, придет раньше в назначенный пункт, где ей будут вручен вымпел «Пешеходам - отличникам».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«Иду по дорожке»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Игроки идут по дорожке, называя на каждый шаг, например, названия дорожных знаков и др. Побеждает сделавший больше шагов и назвавший больше слов.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«Кого назвали – тот и ловит».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Играющие располагаются по кругу. В центре – регулировщик дорожного движения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(водящий)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Он называет имя одного из стоящих по кругу и бросает ему мяч. Названный ловит мяч, называет какой-либо вид транспорта и бросает мяч регулировщику. Тот, кто не поймал мяч, или не назвал слово, становится водящим. Побеждает тот, кто ни разу не был регулировщиком.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Игра «Лови – не лови»  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Участники игры, 6-8 человек, выстраиваются шеренгой в полушаге друг от друга. Ведущий находится в 4-5 шагах от игроков с мячом, при этом произносит слова, например, «дорога», «переход», «дорожный знак» и т.п.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(в этом случае мяч надо ловить)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или слова, обозначающие любые другие предметы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(в этом случае мяч ловить не следует)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Тот, кто ошибается, делает шаг вперед, но продолжает играть. При повторной ошибке выбывает из игры. Очень важно, чтобы сначала водящий произнес слово, а потом бросил мяч.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«Назови шестое»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Играют несколько человек. Водящий обращается к кому-либо, кому бросает в руки мяч: «Назови шестое» - и перечисляет, например, пять видов транспорта (или дорожных знаков и т.п.). Тот, кого попросили продолжить перечень, должен поймать  мяч и быстро добавить еще одно название, не повторяя перечисленного прежде. Если слова последуют тотчас, отвечающий сам начинает задавать вопросы, если нет – водящий остается прежний.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«Найти жезл»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 до начала игры прячет жезл для регулирования дорожного движения на виду. Играющие стоят в шеренге или колонне по одному.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По сигналу воспитателя играющие двигаются в колонне по одному вокруг зала, и каждый старается первым заметить спрятанный предмет. Играющий, увидевший предмет первым, ставит руки на пояс и продолжает ходьбу, не показывая другим, где находится спрятанный предмет. Воспитатель, чтобы убедиться в том, что игрок действительно нашел предмет, может к нему подойти и тихонько спросить. Игра заканчивается, когда все или большая часть играющих нашли предмет.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Играющий, заметив спрятанный предмет, не должен останавливаться, замедлять движение, касаться или каким-либо другим способом указывать другим игрокам место нахождения спрятанного предмета.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«Найди пару»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Играющим раздаются полоски бумаги с изображениями дорожных знаков. Не разговаривая, каждый должен найти себе пару, то есть партнера с такой же картинкой. Пары становятся в круг.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B229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Усложнения: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каждая пара рассказывает, что обозначает их дорожный знак.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«Необычный дорожный знак»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этой игре детям предлагается придумать необычный дорожный знак. 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Нужно выбрать какой-нибудь из предметов окружающего мира и попробовать перенести его свойства на дорожный знак. При этом возможны самые фантастические, самые невероятные варианты. Педагог предлагает детям задумать какой-нибудь предмет живой или неживой природы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(кошка, дерево, цветок, дом, и др.)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Педагог спрашивает: «Может ли необычный дорожный знак чем-то напоминать кошку?». Дети отвечают: «Может!».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«Огни светофора»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светофоре – красный свет! Опасен путь – прохода нет! А если желтый свет горит, - он «приготовься» говорит. Зеленый вспыхнул впереди – свободен путь – переходи.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В игре все дети – «пешеходы». Когда регулировщик дорожного движения показывает на 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«светофоре» желтый свет, то все участники выстраиваются в шеренгу и готовятся к движению, когда «зажигается» зеленый свет – можно ходить, бегать, прыгать по всему залу; при красном свете – все замирают на месте. Тот кто ошибся – выбывает из игры. Когда переходишь улицу – следи за сигналами светофора.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«Паутинка»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сидят в кругу. У водящего – регулировщика дорожного движения  в руках клубок ниток. Он бросает клубок любому из детей, называя причину несчастных случаев на дорогах: «Саша, ходьба вдоль проезжей части при наличии тротуара опасна», Саша держит нитку, а клубок бросает дальше. «Сергей! Неожиданный выход из-за стоящей машины может привести к несчастному случаю», Сергей держит нитку, а клубок бросает дальше: «Оля! Игры детей на проезжей части очень опасны».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Когда все дети примут участие в игре, у них в руках получилась «паутинка» и длинный рассказ о причинах несчастных случаев на дорогах.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«Поездка в Сочи»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игры нужны стулья – одним меньше числа играющих. Стулья ставятся плотно по кругу, один возле другого, сиденьями наружу. Каждый из играющих занимает свободное место. Водящий стула не имеет. Он идет вокруг играющих, держа в руке флажок, и говорит: «Я еду в Сочи, приглашаю желающих». Все ребята один за другим присоединяются к нему. Водящий говорит: «В Сочи мы едим автобусом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(поездом, самолетом)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и одновременно ускоряет шаг. «Автобус набирает скорость», - продолжает водящий и переходит на бег. «Сочи уже совсем близко», объявляет он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(бег замедляется)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«Внимание, остановка!» - неожиданно раздается команда водящего. По этой команде все бегут к стульям. Каждый старается занять любое свободное место. Водящий тоже старается занять место. Тот, кто остается без стула, становится водящим, получает флажок и повторяет игру. Водящий может увести учеников в сторону от стульев, повести их через зал и т.п. и подать команду «Посадка!» неожиданно в любом месте.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«Перекресток»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Ведущий встает в центре перекрестка – это светофор. Дети делятся на две группы – пешеходы и автомобили. Раздается свисток ведущего. Перекресток оживает: идут пешеходы, движется транспорт. Если допускаются нарушения правил дорожного движения, ведущий свистит, называет имя нарушителя. Тот выбывает из игры. Побеждают те, у кого не будет ошибок.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Для победителей организуется автопробег на трехколесных велосипедах и самокатах.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«Поиски жезла»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Два стула ставят на расстоянии 8-10 м один от другого и на каждый кладут по жезлу. Возле стульев становятся играющие, повернувшись лицом друг к другу. Им завязывают глаза. По сигналу руководителя каждый из них должен пойти вперед, обойти стул своего товарища и, вернувшись обратно, найти свой жезл и постучать им о стул. Выигрывает тот, кто выполнит это раньше.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«Разные машины»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Ведущий-регулировщик дорожного движения восклицает: «Грузовые машины!» - и грузовые машины быстро едут к своей черте. А легковые машины, пускаются за ними, стараясь осалить. Ведущий запоминает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(или как-то отмечает)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число осаленных. Наступает черед легковых машин ехать к своей дороге. И среди них будут неудачники, которых настигли грузовые машины. И так несколько раз. Ведущий не обязательно вызывает команды строго по очереди – интереснее будет, если он неожиданно назовет одну несколько раз подряд. Важно лишь, чтобы общее число выездов у грузовых и легковых машин в конце концов вышло одинаковым. Чтобы создать побольше напряжения в игре, имена команд стоит произносить по слогам. Вот звучит: «</w:t>
      </w:r>
      <w:proofErr w:type="spellStart"/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-ши-</w:t>
      </w:r>
      <w:proofErr w:type="spellStart"/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spellEnd"/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лег-ко…»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«Регулировщик»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 время ходьбы в колонне по одному, учитель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(он идет первым)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меняет положения рук: в сторону, на пояс, вверх, за голову, за спину. Дети выполняют за ним все движения, кроме одного – руки на пояс. Это движение – запрещенное. Тот, кто ошибается, выходит из строя, становится в 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конец колонны и продолжает игру. Через некоторое время запрещенным движением объявляется другое.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Физкультминутка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Постовой стоит упрямый 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(шагаем на месте)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Людям машет: Не ходи!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(движения руками в стороны, вверх, в стороны, вниз)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Здесь машины едут прямо 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(руки перед собой)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Пешеход, ты погоди! 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(руки в стороны)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Посмотрите: улыбнулся 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(руки на пояс)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Приглашает нас идти 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(шагаем на месте)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Вы, машины, не спешите 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(хлопки руками)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Пешеходов пропустите! 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(прыжки на месте)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«Собери светофор»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Командам вручается жезл и объясняется задание: каждый участник команды должен участвовать в сборке светофора из прямоугольников. Побеждает команда, раньше и без ошибок закончившая сборку светофора. В двух коробках находятся по семь серых прямоугольников и по одному цветному: красный, желтый, зеленый. По сигналу участники команд подбегают к коробкам, вынимают из коробок прямоугольники, возвращаются на место, передавая жезл следующему, каждый следующий участник берет из коробки другой прямоугольник, продолжая сборку светофора. Прямоугольники кладут один на другой в следующей последовательности: серый, серый, красный, серый, желтый, серый, зеленый, серый, серый, серый.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«Светофор»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Поле ограничено с 4 сторон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(зависит от количества игроков)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наподобие пешеходной дорожки, выбегать за пределы которой нельзя. Водящий в центре игрового поля, отвернувшись, назначает цвет, те игроки у которых данный цвет имеется на одежде спокойно переходят, остальные – «нарушители» должны перебежать через «дорогу», осаленный «нарушитель» становится водящим.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«Сигналы светофора»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Две команды по 12-15 человек выстраиваются полукругом, одна слева, другая справа от руководителя. В руках у руководителя светофор – два картонных кружочка, она сторона которых желтого цвета, вторая сторона у кружков разная 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(красная и зеленая).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Воспитатель напоминает ребятам о том, как важно соблюдать правила движения на улице, переходить ее только в установленных местах, где надпись «пешеход», сначала оглядываться налево, потом направо, чтобы убедиться, что нет близко машин, а там, где установлен светофор, внимательно следить за ним. Он читает ребятам стихи </w:t>
      </w:r>
      <w:proofErr w:type="spellStart"/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С.Михалкова</w:t>
      </w:r>
      <w:proofErr w:type="spellEnd"/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недостающие слова ребята подсказывают хором.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Если свет зажегся красный,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Значит, двигаться…(опасно).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Свет зеленый говорит: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«Проходите, путь…» (открыт).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Желтый свет – предупрежденье –</w:t>
      </w:r>
      <w:r w:rsidRPr="003B229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Жди сигнала для…(движенья).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Затем воспитатель объясняет правила игры: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Когда я покажу зеленый сигнал светофора, все маршируют на месте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(начинать надо с левой ноги)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когда желтый – хлопают в ладоши, а когда красный – стоят неподвижно. Тот, кто перепутает сигнал, делает шаг назад. 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«Сдаем на права шофера»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игре участвуют 5-7 человек: автоинспектор и водители. Играющие выбирают водящего (автоинспектора). Ему даются дорожные знаки (из набора «Настенные дорожные знаки»), на обратной стороне знака написано его значение. Автоинспектор показывает дорожные знаки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(знакомые учащимся)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поочередно меняя их, а водители объясняют значение знаков. За правильный ответ они получают очко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(выдается цветной жетон, кусочек картона)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 конце игры подсчитывается, кто из водителей получил большее количество жетонов. Ему присуждается звание шофера 1 класса, другим соответственно шофера 2 и 3 класса.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Игрок, первое место, становится автоинспектором.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Игра повторяется.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«Собери картинку»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каждой команды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(«Светофор», «Автомобиль», «Пешеход» или др.)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при помощи считалки выбирается игрок для участия в игре. Необходимо собрать разбросанные на дороге части картинки, чтобы получилась картинка с тем же изображением, что и название команды.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«Такси»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Группа детей делится на пары. Каждая пара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(«Такси»)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стоит внутри обруча («Такси»). Каждый ребенок держит свою половинку круга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(обычно на уровне талии или плеч).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бегают, стоя внутри обручей, пока играет музыка. Двое детей должны двигаться с одинаковой скоростью и в одном направлении. Каждый раз, когда музыка останавливается, дети из двух обручей объединяются вместе. Игра продолжается до тех пор, пока максимальное количество детей не поместится внутри обручей (до 6-8 человек).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«Тише едешь…»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Водящий становится на одной стороне игрового поля, игроки в другом ее конце, водящий отворачивается и произносит: «Тише едешь – дальше будешь, раз, два, три, стоп» и оборачивается, игроки, которые в этот момент бегут к водящему, должны замереть, тот, кто не успел вовремя остановиться возвращается к стартовой черте. Победитель, первым достигший территории водящего, сам становится водящим. Весь интерес заключается в том, что фраза может быть как угодно обрезана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(вносится элемент неожиданности)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но последним словом все равно должно оставаться «стоп», только после него водящий может обернуться.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«Эстафета автомобилей»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делятся на 2-4 равные команды и выстраиваются в колонны по одному, одна параллельно другой. Играющие в командах принимают названия автомобилей: «Москвич», «Запорожец», «Жигули» и др. Перед впередистоящими игроками проводится стартовая черта. Впереди каждой колонны на расстоянии примерно 10-20 м ставится стойка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(булава)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.на расстоянии 2 м от старта чертится линия финиша. Регулировщик дорожного движения громко вызывает любой автомобиль. Игроки, носящие карточку с названием этого автомобиля, выбегают вперед, обегают стоящий напротив них предмет и возвращаются обратно. Тот, кто первым прибежит в свою команду, выигрывает очко для своей команды. Регулировщик дорожного движения вызывает автомобили вразбивку, некоторых может вызвать 2 раза.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Подвижные игры по Правилам дорожного движения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«Цветные автомобили»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размещаются вдоль стены комнаты или по краю площадки. Они — автомобили. Каждому из играющих, дается флажок какого-либо цвета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(по желанию)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или цветной круг, кольцо. Воспитатель стоит лицом к играющим в центре комнаты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(площадки)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Он держит в руке три цветных флажка.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Воспитатель поднимает флажок какого-нибудь цвета. Все дети, имеющие флажок этого цвета, бегут по намеченной дороге, соблюдая Правила дорожного движения, на ходу они гудят, подражая автомобилю. Когда воспитатель опустит флажок, дети останавливаются и направляются каждый в свой гараж. Затем воспитатель поднимает флажок другого цвета и игра возобновляется.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Воспитатель может поднимать один, два или все три флажка вместе, и тогда все автомобили выезжают из своих гаражей. Если дети не видят, что флажок опущен, воспитатель дополняет зрительный сигнал словесным: «Автомобили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(называет цвет)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остановились». Воспитатель может заменить цветной сигнал словесным (например: «Выезжают синие автомобили», «Синие автомобили возвращаются домой»).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lastRenderedPageBreak/>
        <w:t>Игра «Самый быстрый»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Каждый чертит себе кружок (зеленым, желтым, красным мелками) и встает в него. Ведущий стоит в середине площадки. По его команде «Раз, два, три — беги!» дети разбегаются. Ведущий произносит: «Раз, два, три — в светофор беги!» и сам старается занять какой-либо кружок. Не успевший занять кружок становится ведущим.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«Лабиринт»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Эта игра проводится, когда дети уже знакомы с обозначениями отдельных знаков и указателей («Въезд запрещен», «Пешеходный переход», «Велосипедное движение запрещено» и др.).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Зимой снежными валами, расположенными на расстоянии 1 м друг от друга, строится лабиринт высотой 0,5—0,7 м. Летом лабиринт можно сделать из песка, кирпичей, уменьшив высоту стен. В лабиринте устанавливаются знаки. Зимой на санках, летом на велосипедах, самокатах дети проезжают по лабиринту, точно соблюдая указания знаков.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Тот, кто не нарушил правил, получает подарок.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«В гости к Айболиту»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участия в этой игре можно пригласить школьников, сотрудников ГИБДД, которым можно поручить роли регулировщиков и доктора Айболита.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На полу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(или асфальте)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мелом обозначаются перекрестки, пешеходные переходы, выставляются один или два регулировщика. Желательно, чтобы дорога шла по кольцу и была длиннее. Дети надевают разнообразные шапочки зверей. Доктор Айболит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(воспитатель)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занимает свое место в конце пути и ждет зверей на лечение. Дети по двое начинают движение к доктору на велосипедах или, если их нет, пешком. Регули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ровщики отмечают, кто нарушил правила перехода, остановки. Когда все «звери» прибывают к Айболиту, начинается разбор нарушений. Регулировщики по очереди вызывают нарушителей. Доктор Айболит объявляет, что такой-то зверь попал под машину, которая придавила ему лапу или голову. Эти звери идут лечиться к Айболиту. Кто правильно проделал весь путь, получает от Айболита подарок.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(В качестве подарка можно использовать мелкие игрушки, сласти, лучшие работы детей по изобразительной деятельности.)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«Светофор», вариант II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полу или участке детского сада мелом обозначаются перекресток, переходы. В центре встает мальчик («светофор») с красными кругами на спине и груди и зелеными — на плечах. Два желтых круга он держит в руках. Дети начинают переходить улицу по пешеходным переходам, а «светофор» поворачивается к ним то боком, то спиной, соответственно разрешая или запрещая переход. Ребята должны знать, что означает желтый свет. Если «светофор» поднял вверх руки с желтыми кругами, значит, переходить еще нельзя, нужно лишь приготовиться, а кто не успел перейти улицу, должен задержаться на середине улицы и ждать зеленого сигнала.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Эту же игру можно провести, заменив светофор регулировщиком. Нарушители в этой игре подвергаются штрафу: объясняют свои ошибки.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«Перекресток»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полу выкладываются шнуры, пересекающие друг друга под прямым углом. У одного конца шнура стоит взрослый с сигналами светофора. Дети под музыку подходят к перекрестку и действуют по сигналам педагога: при красном — останавливаются,  при желтом — маршируют на месте, при зеленом — идут вправо, влево или вперед.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«Бегущий светофор»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следуют врассыпную за ведущим. Время от времени ведущий поднимает вверх флажок, затем поворачивается кругом. Если поднять зеленый флажок, дети продолжают двигаться за ведущим, если желтый — прыгают на месте, если красный — все должны замереть на месте и не двигаться 15—20 секунд. Кто ошибся — выходит из игры. Побеждает самый внимательный.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«К своим знакам»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площадке произвольно стоят шесть человек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(помощников)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 каждого в руках по дорожному знаку: «Дети», «Пешеходный переход», «Железнодорожный переезд со шлагбаумом», «Дорожные работы», «Дикие животные», «Подземный переход».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Дети делятся на группы, берутся за руки, образуя круг. В середину каждого круга входят помощники, показывают дорожный знак, объясняют его значение.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Затем ведущий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(воспитатель)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подходит к каждому кругу и приглашает играющих детей за собой. Дети идут за ведущим и повторяют все его движения. Пока дети идут за ведущим, помощники опускают свои знаки и перемещаются по площадке, т. е. меняют свои места.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По сигналу ведущего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(свисток)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все играющие должны быстро найти свой знак и встать в свой круг, взявшись за руки, помощники в середине круга держат знаки над головой. Побеждают те, которые нашли свой знак первыми. Игра проводится 2—3 раза.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Ведущий, приглашая ребят за собой, старается отвлечь внимание игроков от помощников, показывая им различные движения (ходьба на пятках, прыжки, повороты вокруг себя» ходьба на корточках и др.).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«Светофор и скорость»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Два стола. Два макета светофора. По команде ведущего первые номера бегут к светофорам и разбирают их, вторые собирают. Третьи опять разбирают и т. д. Команда, закончившая задание первой, побеждает.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«Нарисуем дорогу»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Рисуем на земле дорогу. Дети перепрыгивают через нее. Ширину дороги постепенно увеличиваем. Побеждает тот, кто перепрыгнет через дорогу в самом широком месте.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«К своим флажкам»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Играющие делятся на три группы. Каждая группа становится в круг, в центре которого находится игрок с цветным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(красным, желтым, зеленым)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флажком. По первому сигналу воспитателя </w:t>
      </w:r>
      <w:r w:rsidRPr="003B229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(хлопок в ладоши)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все, кроме игроков с флажками, разбегаются по площадке. По второму сигналу дети останавливаются, приседают и закрывают глаза, а игроки с флажками переходят на другие места. По команде воспитателя «К своим флажкам!» дети открывают глаза и бегут к флажкам своего цвета, стараясь первыми построиться в круг. Выигрывают те, кто первыми построились в ровный круг и стоят, взявшись за руки.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«Умелый пешеход»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расстоянии 60 см параллельно друг другу кладутся два шнура длиной около 5 м. Надо пройти с завязанными глазами между ними по дорожке.</w:t>
      </w: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Вариант 2. Из двух шнуров делают два круга: внешний и внутренний. Расстояние между ними 1 метр. Нужно с завязанными глазами пройти по кругу между шнурами.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«Мяч в корзину»</w:t>
      </w:r>
    </w:p>
    <w:p w:rsidR="007F45F1" w:rsidRPr="003B229B" w:rsidRDefault="007F45F1" w:rsidP="003B229B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2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2—3 шагах от игроков ставят 3 корзинки: красного, желтого, зеленого цветов. По команде ведущего нужно: красный мяч бросить в красную корзину, желтый — в желтую, зеленый — в зеленую. Ведущий может несколько раз подряд называть один и тот же цвет или после красного назвать зеленый и т.д.</w:t>
      </w:r>
    </w:p>
    <w:sectPr w:rsidR="007F45F1" w:rsidRPr="003B229B" w:rsidSect="00CC7E0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CCF"/>
    <w:multiLevelType w:val="hybridMultilevel"/>
    <w:tmpl w:val="AB2C5E50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B072D4F"/>
    <w:multiLevelType w:val="hybridMultilevel"/>
    <w:tmpl w:val="191E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20927"/>
    <w:multiLevelType w:val="hybridMultilevel"/>
    <w:tmpl w:val="A4E44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35C9C"/>
    <w:multiLevelType w:val="multilevel"/>
    <w:tmpl w:val="2F6CCD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A7DDC"/>
    <w:multiLevelType w:val="hybridMultilevel"/>
    <w:tmpl w:val="7632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57E23"/>
    <w:multiLevelType w:val="multilevel"/>
    <w:tmpl w:val="C080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D3849"/>
    <w:multiLevelType w:val="hybridMultilevel"/>
    <w:tmpl w:val="96FEF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1554D"/>
    <w:multiLevelType w:val="multilevel"/>
    <w:tmpl w:val="6734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F1"/>
    <w:rsid w:val="000420B8"/>
    <w:rsid w:val="002F4106"/>
    <w:rsid w:val="003B229B"/>
    <w:rsid w:val="005066C6"/>
    <w:rsid w:val="006B30F6"/>
    <w:rsid w:val="006D0E6F"/>
    <w:rsid w:val="007E6981"/>
    <w:rsid w:val="007F45F1"/>
    <w:rsid w:val="00BA5788"/>
    <w:rsid w:val="00C26733"/>
    <w:rsid w:val="00CC7E08"/>
    <w:rsid w:val="00DB17F6"/>
    <w:rsid w:val="00DF5815"/>
    <w:rsid w:val="00FA3E42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DD34"/>
  <w15:docId w15:val="{C06A31AA-B11D-4CC4-A37F-3C4A29E8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F1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3B229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B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2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F5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zolotojkluch@mai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24</Pages>
  <Words>8738</Words>
  <Characters>49807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1</cp:lastModifiedBy>
  <cp:revision>14</cp:revision>
  <dcterms:created xsi:type="dcterms:W3CDTF">2019-09-10T14:24:00Z</dcterms:created>
  <dcterms:modified xsi:type="dcterms:W3CDTF">2023-10-02T07:11:00Z</dcterms:modified>
</cp:coreProperties>
</file>