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DE1" w:rsidRPr="00225DE1" w:rsidRDefault="00225DE1" w:rsidP="00225DE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</w:pPr>
      <w:r w:rsidRPr="00225DE1"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  <w:t>Что такое адаптация</w:t>
      </w:r>
    </w:p>
    <w:p w:rsidR="00225DE1" w:rsidRPr="00225DE1" w:rsidRDefault="00225DE1" w:rsidP="00225D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Адаптация — это привыкание и приспособление к новой среде или к новым условиям. В контексте нашего обсуждения адаптация ребенка — это привыкание к детскому садику, новым правилам, режиму, людям. Всем людям нужно время, чтобы адаптироваться, в том числе и малышам.</w:t>
      </w: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На адаптационный процесс у ребенка уходит много энергии и сил, его организм перенапрягается. Это может сказываться на общем самочувствии. В детском саду у малыша стресс может вызывать буквально все:</w:t>
      </w: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225DE1" w:rsidRPr="00225DE1" w:rsidRDefault="00225DE1" w:rsidP="00225D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отсутствие мамы и папы рядом;</w:t>
      </w:r>
    </w:p>
    <w:p w:rsidR="00225DE1" w:rsidRPr="00225DE1" w:rsidRDefault="00225DE1" w:rsidP="00225D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новый режим дня — есть нужно по часам, спать, гулять — тоже;</w:t>
      </w:r>
    </w:p>
    <w:p w:rsidR="00225DE1" w:rsidRPr="00225DE1" w:rsidRDefault="00225DE1" w:rsidP="00225D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вокруг много новых пока еще малознакомых детей, с которыми нужно </w:t>
      </w:r>
      <w:proofErr w:type="spellStart"/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коммуницировать</w:t>
      </w:r>
      <w:proofErr w:type="spellEnd"/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делиться игрушками;</w:t>
      </w:r>
    </w:p>
    <w:p w:rsidR="00225DE1" w:rsidRPr="00225DE1" w:rsidRDefault="00225DE1" w:rsidP="00225D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уже не так много внимания, как было раньше, — воспитательница занята не только одним ребенком, а всей группой.</w:t>
      </w:r>
    </w:p>
    <w:p w:rsidR="00225DE1" w:rsidRPr="00225DE1" w:rsidRDefault="00225DE1" w:rsidP="00225D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Все ли дети проходят адаптацию одинаково? Нет, так как каждый ребенок индивидуален.</w:t>
      </w:r>
    </w:p>
    <w:p w:rsidR="00225DE1" w:rsidRPr="00225DE1" w:rsidRDefault="00225DE1" w:rsidP="00225DE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</w:pPr>
      <w:r w:rsidRPr="00225DE1"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  <w:t>Какие степени адаптации к детскому саду проходит ребенок</w:t>
      </w:r>
    </w:p>
    <w:p w:rsidR="00225DE1" w:rsidRPr="00225DE1" w:rsidRDefault="00225DE1" w:rsidP="00225D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1. </w:t>
      </w:r>
      <w:r w:rsidRPr="00225DE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Легкая степень.</w:t>
      </w: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Если ребенок имеет крепкое здоровье и психологически устойчив, как правило, период адаптации займет до 1 месяца. Предположить, что у ребенка легкая адаптация можно, замечая следующие признаки:</w:t>
      </w: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225DE1" w:rsidRPr="00225DE1" w:rsidRDefault="00225DE1" w:rsidP="00225D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он с радостью идет утром в детский сад и не устраивает истерик;</w:t>
      </w:r>
    </w:p>
    <w:p w:rsidR="00225DE1" w:rsidRPr="00225DE1" w:rsidRDefault="00225DE1" w:rsidP="00225D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он легко общается с воспитателем и другими ребятами;</w:t>
      </w:r>
    </w:p>
    <w:p w:rsidR="00225DE1" w:rsidRPr="00225DE1" w:rsidRDefault="00225DE1" w:rsidP="00225D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не имеет проблем со сном, эмоциональный фон стабильный;</w:t>
      </w:r>
    </w:p>
    <w:p w:rsidR="00225DE1" w:rsidRPr="00225DE1" w:rsidRDefault="00225DE1" w:rsidP="00225D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 xml:space="preserve">При легкой степени адаптации все же возможно небольшое </w:t>
      </w: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снижение аппетита, ухудшение сна, допускается легкая капризность и плаксивость. Все это является нормальным, так как в процессе привыкания ребенок испытывает стресс и вынужден мобилизовать все силы детского организма, чтобы справиться с ним и успешно пройти адаптацию.</w:t>
      </w: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2. </w:t>
      </w:r>
      <w:r w:rsidRPr="00225DE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Средняя степень.</w:t>
      </w: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Отличается тем, что при посещении детского сада у малыша не возникает особых трудностей. Всплески эмоций присутствуют, но они кратковременные. Обычно средняя адаптация занимает не больше 2 месяцев. У некоторых детей может отмечаться снижение иммунитета. Характерные признаки адаптации средней тяжести:</w:t>
      </w: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225DE1" w:rsidRPr="00225DE1" w:rsidRDefault="00225DE1" w:rsidP="00225D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сложности расставания с мамой по утрам перед заходом в группу;</w:t>
      </w:r>
    </w:p>
    <w:p w:rsidR="00225DE1" w:rsidRPr="00225DE1" w:rsidRDefault="00225DE1" w:rsidP="00225D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снижение активности, временное исчезновение уже наработанных навыков;</w:t>
      </w:r>
    </w:p>
    <w:p w:rsidR="00225DE1" w:rsidRPr="00225DE1" w:rsidRDefault="00225DE1" w:rsidP="00225D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слезы и отказ контактировать с окружающими сразу после ухода мамы.</w:t>
      </w:r>
    </w:p>
    <w:p w:rsidR="00225DE1" w:rsidRPr="00225DE1" w:rsidRDefault="00225DE1" w:rsidP="00225D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Но наряду с вышеописанными проявлениями важно отметить, что у ребенка быстро проходят слезы и уже через какое-то время он идет на контакт, играет с другими детьми, слушает воспитателя и в целом включается в общую деятельность детского коллектива. Соблюдение большинства правил при средней степени адаптации дается ребенку легко.</w:t>
      </w: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3. </w:t>
      </w:r>
      <w:r w:rsidRPr="00225DE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Тяжелая степень.</w:t>
      </w: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Такая адаптация может проходить до полугода. Ребенок начинает часто болеть, постоянно капризничает, могут появляться частые истерики или подавленное эмоциональное состояние большую часть времени. К признакам тяжелой адаптации можно отнести:</w:t>
      </w: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225DE1" w:rsidRPr="00225DE1" w:rsidRDefault="00225DE1" w:rsidP="00225D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нежелание идти в детский сад;</w:t>
      </w:r>
    </w:p>
    <w:p w:rsidR="00225DE1" w:rsidRPr="00225DE1" w:rsidRDefault="00225DE1" w:rsidP="00225D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страх перед воспитателем, недоверие;</w:t>
      </w:r>
    </w:p>
    <w:p w:rsidR="00225DE1" w:rsidRPr="00225DE1" w:rsidRDefault="00225DE1" w:rsidP="00225D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группе ребенок не хочет играть с другими детьми, постоянно напряжен;</w:t>
      </w:r>
    </w:p>
    <w:p w:rsidR="00225DE1" w:rsidRPr="00225DE1" w:rsidRDefault="00225DE1" w:rsidP="00225D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со сверстниками не контактирует;</w:t>
      </w:r>
    </w:p>
    <w:p w:rsidR="00225DE1" w:rsidRPr="00225DE1" w:rsidRDefault="00225DE1" w:rsidP="00225D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может проявлять агрессию к другим детям.</w:t>
      </w:r>
    </w:p>
    <w:p w:rsidR="00225DE1" w:rsidRPr="00225DE1" w:rsidRDefault="00225DE1" w:rsidP="00225DE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</w:pPr>
      <w:r w:rsidRPr="00225DE1"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  <w:t>Физическая адаптация</w:t>
      </w:r>
    </w:p>
    <w:p w:rsidR="00225DE1" w:rsidRPr="00225DE1" w:rsidRDefault="00225DE1" w:rsidP="00225D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Во время адаптации к детскому саду у малыша могут проявляться определенные физические реакции, например:</w:t>
      </w: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225DE1" w:rsidRPr="00225DE1" w:rsidRDefault="00225DE1" w:rsidP="00225D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нарушение сна;</w:t>
      </w:r>
    </w:p>
    <w:p w:rsidR="00225DE1" w:rsidRPr="00225DE1" w:rsidRDefault="00225DE1" w:rsidP="00225D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повышенный аппетит и снижение веса;</w:t>
      </w:r>
    </w:p>
    <w:p w:rsidR="00225DE1" w:rsidRPr="00225DE1" w:rsidRDefault="00225DE1" w:rsidP="00225D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скачки температуры тела при отсутствии вирусной или бактериальной инфекции;</w:t>
      </w:r>
    </w:p>
    <w:p w:rsidR="00225DE1" w:rsidRPr="00225DE1" w:rsidRDefault="00225DE1" w:rsidP="00225D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ослабление иммунитета и повышенная восприимчивость к инфекционным заболеваниям;</w:t>
      </w:r>
    </w:p>
    <w:p w:rsidR="00225DE1" w:rsidRPr="00225DE1" w:rsidRDefault="00225DE1" w:rsidP="00225D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скачки давления, учащенный сердечный ритм.</w:t>
      </w:r>
    </w:p>
    <w:p w:rsidR="00225DE1" w:rsidRPr="00225DE1" w:rsidRDefault="00225DE1" w:rsidP="00225D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В связи с адаптацией, когда организм ребенка приспосабливается к новому режиму, другой пище и новым правилам, родителям нужно уделить больше внимания укреплению иммунитета, открыто общаться с детьми, заверять их в своей любви. В идеале, чтобы адаптация прошла легко, начать подготовку к садику еще за 2-3 месяца. К примеру, перенастроить режим дня дома так, как это принято в детском саду — есть примерно похожую пищу, ложиться на дневной сон в такое же время, гулять по определенному графику.</w:t>
      </w:r>
    </w:p>
    <w:p w:rsidR="00225DE1" w:rsidRPr="00225DE1" w:rsidRDefault="00225DE1" w:rsidP="00225DE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</w:pPr>
      <w:r w:rsidRPr="00225DE1"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  <w:t>Психологическая адаптация</w:t>
      </w:r>
    </w:p>
    <w:p w:rsidR="00225DE1" w:rsidRPr="00225DE1" w:rsidRDefault="00225DE1" w:rsidP="00225D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Кроме того, что организм на физическом уровне вынужден перенастраиваться, ребенок еще проживает сильную психологическую или психоэмоциональную адаптацию. Представьте, что в его жизни изменилось очень многое — утром нужно прощаться с мамой, идти в группу к малознакомым детям, слушаться чужую для него тетю. У некоторых деток в связи с адаптацией могут начаться фобии — страх, что вечером родители не придут за ним, что он останется в детском саде.</w:t>
      </w: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Психологическая или психоэмоциональная адаптация может выглядеть так:</w:t>
      </w: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br/>
      </w:r>
    </w:p>
    <w:p w:rsidR="00225DE1" w:rsidRPr="00225DE1" w:rsidRDefault="00225DE1" w:rsidP="00225DE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нервозность, капризность, раздражительность;</w:t>
      </w:r>
    </w:p>
    <w:p w:rsidR="00225DE1" w:rsidRPr="00225DE1" w:rsidRDefault="00225DE1" w:rsidP="00225DE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плаксивость — слезы по поводу и без;</w:t>
      </w:r>
    </w:p>
    <w:p w:rsidR="00225DE1" w:rsidRPr="00225DE1" w:rsidRDefault="00225DE1" w:rsidP="00225DE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равнодушие и апатия;</w:t>
      </w:r>
    </w:p>
    <w:p w:rsidR="00225DE1" w:rsidRPr="00225DE1" w:rsidRDefault="00225DE1" w:rsidP="00225DE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чрезмерная возбужденность;</w:t>
      </w:r>
    </w:p>
    <w:p w:rsidR="00225DE1" w:rsidRPr="00225DE1" w:rsidRDefault="00225DE1" w:rsidP="00225DE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агрессивность (к другим детям, к родителям);</w:t>
      </w:r>
    </w:p>
    <w:p w:rsidR="00225DE1" w:rsidRPr="00225DE1" w:rsidRDefault="00225DE1" w:rsidP="00225DE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проявление упрямство;</w:t>
      </w:r>
    </w:p>
    <w:p w:rsidR="00225DE1" w:rsidRPr="00225DE1" w:rsidRDefault="00225DE1" w:rsidP="00225DE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постоянная подавленность, плохое настроение.</w:t>
      </w:r>
    </w:p>
    <w:p w:rsidR="00225DE1" w:rsidRPr="00225DE1" w:rsidRDefault="00225DE1" w:rsidP="00225D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Что можно сделать в такой ситуации и как облегчить адаптацию? Совет один — запаситесь терпением, проявляйте больше внимания и любви. Проводите с ребенком беседы, почему нужно ходить в детский сад, какая в этом польза для него, что интересного он может узнать, как весело провести время.</w:t>
      </w:r>
    </w:p>
    <w:p w:rsidR="00225DE1" w:rsidRPr="00225DE1" w:rsidRDefault="00225DE1" w:rsidP="00225DE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</w:pPr>
      <w:r w:rsidRPr="00225DE1"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  <w:t>От чего зависит степень адаптации к детскому саду</w:t>
      </w:r>
    </w:p>
    <w:p w:rsidR="00225DE1" w:rsidRPr="00225DE1" w:rsidRDefault="00225DE1" w:rsidP="00225D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Многие факторы могут влиять на то, как быстро ребенок пройдет адаптационный период, например:</w:t>
      </w: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225DE1" w:rsidRPr="00225DE1" w:rsidRDefault="00225DE1" w:rsidP="00225DE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25DE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Возраст и навыки ребенка.</w:t>
      </w: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Если малыш уже умеет пользоваться столовыми приборами, самостоятельно ходить на горшок, засыпать без помощи взрослого, ему будет проще адаптироваться к изменившимся условиям. Обычно такие навыки хорошо развиты у детей в возрасте трех лет. В этом же возрасте уже есть устойчивый интерес к сверстникам, малыши хотят общаться и играть вместе. Поэтому отдавать малыша в детский сад слишком рано, скорее всего, не стоит.</w:t>
      </w:r>
    </w:p>
    <w:p w:rsidR="00225DE1" w:rsidRPr="00225DE1" w:rsidRDefault="00225DE1" w:rsidP="00225DE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25DE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Здоровье.</w:t>
      </w: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Выше мы обсудили, что адаптация занимает много ресурсов организма. Если у ребенка есть хронические заболевания, по какой-то причине его организм ослаблен, у него плохой иммунитет, то, скорее всего, трудностей в адаптационный период будет больше. Например, родители могут столкнуться с тем, что ребенок постоянно болеет — стоит один раз сходить в детский сад, как он обязательно подхватит какой-то вирус.</w:t>
      </w:r>
    </w:p>
    <w:p w:rsidR="00225DE1" w:rsidRPr="00225DE1" w:rsidRDefault="00225DE1" w:rsidP="00225DE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25DE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lastRenderedPageBreak/>
        <w:t>Социализация.</w:t>
      </w: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Чтобы быстрее адаптироваться в саду, ребенку нужно уметь взаимодействовать с другими детками. Если вы часто выходите гулять на детские площадки, водите ребенка в развивающие кружки, на детские мероприятия, ему будет проще в саду, даже если это незнакомый для него коллектив. Если же малыш большую часть времени проводил дома с мамой, поход в детский сад может спровоцировать сильную тревогу.</w:t>
      </w:r>
    </w:p>
    <w:p w:rsidR="00225DE1" w:rsidRPr="00225DE1" w:rsidRDefault="00225DE1" w:rsidP="00225DE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25DE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Темперамент.</w:t>
      </w: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Если ребенок сангвиник, он быстро привыкнет к окружению. Такие детки легко идут на контакт и включаются в деятельность. Труднее может быть холерикам, которые склонны конфликтовать, могут быть взрывные и непросто уживаться с другими ребятами. Зато они отходчивые и тоже быстро привыкают к изменениям. Флегматик может быть равнодушен к переменам или, наоборот, с трудом адаптироваться, так как приходится менять привычный ритм. А вот тяжелее всех обычно приходится меланхоликам, которые принимают все близко к сердцу, легко расстраиваются и обижаются.</w:t>
      </w:r>
    </w:p>
    <w:p w:rsidR="00225DE1" w:rsidRPr="00225DE1" w:rsidRDefault="00225DE1" w:rsidP="00225DE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</w:pPr>
      <w:r w:rsidRPr="00225DE1"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  <w:t>Как долго длится период адаптации</w:t>
      </w:r>
    </w:p>
    <w:p w:rsidR="00225DE1" w:rsidRPr="00225DE1" w:rsidRDefault="00225DE1" w:rsidP="00225D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Адаптационный период ребенка в детском саду может занять от 1 месяца до полугода. Как мы рассмотрели выше, многое зависит от самого ребенка — его возраста, здоровья, уровня социализации и темперамента. Если вы заметили, что вашему ребенку сложно адаптироваться к переменам, стоит приложить больше усилий, чтобы помочь ему. Как это сделать — рассказываем дальше.</w:t>
      </w:r>
    </w:p>
    <w:p w:rsidR="00225DE1" w:rsidRPr="00225DE1" w:rsidRDefault="00225DE1" w:rsidP="00225DE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</w:pPr>
      <w:r w:rsidRPr="00225DE1"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  <w:t>Как родители могут помочь ребенку</w:t>
      </w:r>
    </w:p>
    <w:p w:rsidR="00225DE1" w:rsidRPr="00225DE1" w:rsidRDefault="00225DE1" w:rsidP="00225D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Советы, которые стоит взять на вооружение, чтобы помочь ребенку в адаптации:</w:t>
      </w: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225DE1" w:rsidRPr="00225DE1" w:rsidRDefault="00225DE1" w:rsidP="00225DE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25DE1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Уже дома начинайте соблюдать режим детского сада.</w:t>
      </w: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Ложитесь спать в одно и то же время, придерживайтесь расписания (дневной сон, приемы пищи, прогулки).</w:t>
      </w:r>
    </w:p>
    <w:p w:rsidR="00225DE1" w:rsidRPr="00225DE1" w:rsidRDefault="00225DE1" w:rsidP="00225DE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25DE1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Приучайте малыша к самостоятельности.</w:t>
      </w: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 Например, важно научить его завязывать шнурки, пользоваться горшком, засыпать без помощи других. Временами оставляйте ребенка с кем-то из </w:t>
      </w: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родственников, чтобы он понимал, что мама обязательно вернется.</w:t>
      </w:r>
    </w:p>
    <w:p w:rsidR="00225DE1" w:rsidRPr="00225DE1" w:rsidRDefault="00225DE1" w:rsidP="00225DE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25DE1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Учите ребенка общаться с другими детьми.</w:t>
      </w: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Ходите гулять на площадки, в парки, в детские игровые центры, в гости.</w:t>
      </w:r>
    </w:p>
    <w:p w:rsidR="00225DE1" w:rsidRPr="00225DE1" w:rsidRDefault="00225DE1" w:rsidP="00225DE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25DE1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Узнайте, какое меню будет в вашем саду, и готовьте эти блюда дома.</w:t>
      </w: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Так у ребенка не будет неприятия незнакомой пищи, а значит, и процесс адаптации пройдет чуть легче.</w:t>
      </w:r>
    </w:p>
    <w:p w:rsidR="00225DE1" w:rsidRPr="00225DE1" w:rsidRDefault="00225DE1" w:rsidP="00225DE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25DE1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Покажите, что детский сад — это здорово.</w:t>
      </w: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Заранее можно сходить на экскурсию, рассказать малышу, как все устроено, показать, как весело играют детки. Если вы знаете воспитателя, организуйте знакомство на нейтральной территории, к примеру, на площадке. Так, придя в сад, ребенок уже будет чувствовать себя увереннее.</w:t>
      </w:r>
    </w:p>
    <w:p w:rsidR="00225DE1" w:rsidRPr="00225DE1" w:rsidRDefault="00225DE1" w:rsidP="00225DE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25DE1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Следите за собой.</w:t>
      </w: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Если мама спокойна, ребенок меньше переживает. Нервозность быстро передается малышу. Избегайте того, чтобы обманывать ребенка, например, привести его в садик и исчезнуть без предупреждения. Обязательно скажите, что вы уходите по делам или на работу. Что малыш может сейчас играть с другими детьми, а после обеда или вечером вы за ним вернетесь.</w:t>
      </w:r>
    </w:p>
    <w:p w:rsidR="00225DE1" w:rsidRPr="00225DE1" w:rsidRDefault="00225DE1" w:rsidP="00225DE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25DE1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Постепенно увеличивайте время пребывания в саду.</w:t>
      </w: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Посоветуйтесь с воспитателем, когда ребенок будет готов остаться на дневной сон, а уже затем и до вечера.</w:t>
      </w:r>
    </w:p>
    <w:p w:rsidR="00225DE1" w:rsidRPr="00225DE1" w:rsidRDefault="00225DE1" w:rsidP="00225DE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25DE1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Если в вашем саду такое принято, пусть ребенок возьмет из дома одну из любимых игрушек.</w:t>
      </w:r>
    </w:p>
    <w:p w:rsidR="00225DE1" w:rsidRPr="00225DE1" w:rsidRDefault="00225DE1" w:rsidP="00225DE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25DE1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Когда забираете ребенка из садика, уделите ему достаточно времени</w:t>
      </w: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— займитесь любимым делом, сходите на прогулку в парк или в кафе на мороженое.</w:t>
      </w:r>
    </w:p>
    <w:p w:rsidR="00225DE1" w:rsidRPr="00225DE1" w:rsidRDefault="00225DE1" w:rsidP="00225D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А вот, еще один интересный совет, который дает известный московский психолог: поиграйте с ребенком в игру «Детский сад для зверят». К примеру, можно взять разные мягкие игрушки и куклы, которые будут играть роль деток. Ситуации в садике можно разыграть разные — прощание с мамой, прогулка, тихий час или завтрак. В формате игры покажите и расскажите ребенку, что стоит ожидать ребенку в детском саду.</w:t>
      </w: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Также многие детские психологи советуют рассказывать терапевтические сказки малышу, смотреть вместе мультики, в которых освещается тема детсада, показывать фотографии мамы и папы в детском саду.</w:t>
      </w: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25DE1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br/>
        <w:t>Главное помнить, что на успешную адаптацию малыша во многом влияет психологическая готовность родителей к переменам. Чем спокойнее вы относитесь к этим изменениям в жизни вашей семьи, тем увереннее себя будет чувствовать ребенок.</w:t>
      </w:r>
    </w:p>
    <w:p w:rsidR="00326990" w:rsidRDefault="00326990">
      <w:bookmarkStart w:id="0" w:name="_GoBack"/>
      <w:bookmarkEnd w:id="0"/>
    </w:p>
    <w:sectPr w:rsidR="00326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47B0"/>
    <w:multiLevelType w:val="multilevel"/>
    <w:tmpl w:val="E71C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67DBA"/>
    <w:multiLevelType w:val="multilevel"/>
    <w:tmpl w:val="2922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62A66"/>
    <w:multiLevelType w:val="multilevel"/>
    <w:tmpl w:val="6950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D75356"/>
    <w:multiLevelType w:val="multilevel"/>
    <w:tmpl w:val="AFA28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F13D04"/>
    <w:multiLevelType w:val="multilevel"/>
    <w:tmpl w:val="F1DA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516C29"/>
    <w:multiLevelType w:val="multilevel"/>
    <w:tmpl w:val="58B6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480153"/>
    <w:multiLevelType w:val="multilevel"/>
    <w:tmpl w:val="DF3E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6D008E"/>
    <w:multiLevelType w:val="multilevel"/>
    <w:tmpl w:val="0302E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80"/>
    <w:rsid w:val="00225DE1"/>
    <w:rsid w:val="00326990"/>
    <w:rsid w:val="00C9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F8C5"/>
  <w15:chartTrackingRefBased/>
  <w15:docId w15:val="{97EB88FF-8FCD-450F-8454-F364A86A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5D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5D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225DE1"/>
    <w:rPr>
      <w:i/>
      <w:iCs/>
    </w:rPr>
  </w:style>
  <w:style w:type="character" w:styleId="a4">
    <w:name w:val="Hyperlink"/>
    <w:basedOn w:val="a0"/>
    <w:uiPriority w:val="99"/>
    <w:semiHidden/>
    <w:unhideWhenUsed/>
    <w:rsid w:val="00225D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8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1488</Words>
  <Characters>8484</Characters>
  <Application>Microsoft Office Word</Application>
  <DocSecurity>0</DocSecurity>
  <Lines>70</Lines>
  <Paragraphs>19</Paragraphs>
  <ScaleCrop>false</ScaleCrop>
  <Company/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2023-10-23T11:39:00Z</dcterms:created>
  <dcterms:modified xsi:type="dcterms:W3CDTF">2023-10-23T11:40:00Z</dcterms:modified>
</cp:coreProperties>
</file>