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EF7" w:rsidRPr="0068071E" w:rsidRDefault="007D4EF7" w:rsidP="007D4EF7">
      <w:pPr>
        <w:spacing w:before="285" w:after="285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36"/>
          <w:szCs w:val="36"/>
          <w:lang w:eastAsia="ru-RU"/>
        </w:rPr>
      </w:pPr>
      <w:r w:rsidRPr="0068071E">
        <w:rPr>
          <w:rFonts w:ascii="Arial" w:eastAsia="Times New Roman" w:hAnsi="Arial" w:cs="Arial"/>
          <w:b/>
          <w:bCs/>
          <w:color w:val="000000" w:themeColor="text1"/>
          <w:sz w:val="32"/>
          <w:szCs w:val="32"/>
          <w:lang w:eastAsia="ru-RU"/>
        </w:rPr>
        <w:t>«Знакомство с пластилином»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0"/>
          <w:szCs w:val="20"/>
          <w:lang w:eastAsia="ru-RU"/>
        </w:rPr>
        <w:t> </w:t>
      </w: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Цель: знакомство с пластилином и его свойствами; знакомство с правилами работы с этим материалом.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Оборудование и материалы: кукла-художник, пластилин по количеству детей (кусочек пластилина должен легко помещаться в детскую ладошку), салфетки для рук, магнитофон, запись из сборника А. И. Бурениной «Топ-хлоп, малыши», игрушечная лиса.</w:t>
      </w:r>
    </w:p>
    <w:p w:rsidR="007D4EF7" w:rsidRPr="007D4EF7" w:rsidRDefault="007D4EF7" w:rsidP="007D4EF7">
      <w:pPr>
        <w:spacing w:before="180" w:after="180" w:line="240" w:lineRule="auto"/>
        <w:jc w:val="center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Ход занятия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Дети входят в комнату, их встречает кукла-художник. Дети здороваются и располагаются на стульчиках полукругом.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- Сегодня наш друг-художник принес не карандаши и краски, а новый материал. Называется он пластилин. </w:t>
      </w: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(Дети повторяют название.) </w:t>
      </w: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Этот материал необыкновенный, из него можно лепить все, что захотите.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Педагог показывает детям, как можно разминать пластилин, отщипывать от него маленькие кусочки, скручивать.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- Кто мне скажет, какой пластилин? </w:t>
      </w: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(Мягкий, теплый.)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Затем все кусочки пластилина педагог соединяет в один большой кусок.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Воспитатель предлагает детям сесть за столы и попробовать размять пластилин в руках.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- Какой пластилин? </w:t>
      </w: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(Мягкий.)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- Давайте разделим его на несколько кусочков, а затем отщипнем от них еще маленькие кусочки, а затем снова соберем в один большой кусок.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- Покажите мне, что можно делать с пластилином? </w:t>
      </w: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(Делить на части, отщипывать и лепить.)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Педагог предлагает детям попросить художника слепить из пластилина, например, зайчика. Художник отвечает, что это сможет сделать и воспитатель, потому что из пластилина лепить легко. У воспитателя получается зайчик.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Педагог говорит художнику, что хотя дети еще маленькие и пока не научились хорошо лепить из пластилина, но они сами могут «превратиться» в зайчиков и даже научить художника новой игре. Дети становятся в круг и выполняют движения под музыку.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lastRenderedPageBreak/>
        <w:t>Зайки серые стоят,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Ушки длинные торчат.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Вот какие ушки,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Ушки на макушке.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(Дети стоят, руки над головой, изображают ушки.)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Сели зайки все в кружок,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Роют лапкой корешок.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Вот какие лапки,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Быстрые царапки.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(Дети садятся на корточки, перебирают руками.)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Вдруг бежит лисичка,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Хитрая сестричка.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Смотрит, где же зайки,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Зайки-</w:t>
      </w:r>
      <w:proofErr w:type="spellStart"/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попрыгайки</w:t>
      </w:r>
      <w:proofErr w:type="spellEnd"/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(Дети закрывают лица ладошками, «прячутся»; воспитатель с игрушкой лисы «ищет» зайчиков.)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На лесной лужайке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Заплясали зайки,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Вот какие зайки,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Зайки-</w:t>
      </w:r>
      <w:proofErr w:type="spellStart"/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попрыгайки</w:t>
      </w:r>
      <w:proofErr w:type="spellEnd"/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.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i/>
          <w:iCs/>
          <w:color w:val="383838"/>
          <w:sz w:val="28"/>
          <w:szCs w:val="28"/>
          <w:lang w:eastAsia="ru-RU"/>
        </w:rPr>
        <w:t>(Дети прыгают на двух ногах.)</w:t>
      </w:r>
    </w:p>
    <w:p w:rsidR="007D4EF7" w:rsidRPr="007D4EF7" w:rsidRDefault="007D4EF7" w:rsidP="007D4EF7">
      <w:pPr>
        <w:spacing w:before="180" w:after="180" w:line="240" w:lineRule="auto"/>
        <w:jc w:val="both"/>
        <w:rPr>
          <w:rFonts w:ascii="Arial" w:eastAsia="Times New Roman" w:hAnsi="Arial" w:cs="Arial"/>
          <w:color w:val="383838"/>
          <w:sz w:val="20"/>
          <w:szCs w:val="20"/>
          <w:lang w:eastAsia="ru-RU"/>
        </w:rPr>
      </w:pPr>
      <w:r w:rsidRPr="007D4EF7">
        <w:rPr>
          <w:rFonts w:ascii="Arial" w:eastAsia="Times New Roman" w:hAnsi="Arial" w:cs="Arial"/>
          <w:color w:val="383838"/>
          <w:sz w:val="28"/>
          <w:szCs w:val="28"/>
          <w:lang w:eastAsia="ru-RU"/>
        </w:rPr>
        <w:t>Воспитатель хвалит детей, предлагает им вспомнить, что сегодня принес художник (пластилин, он мягкий) и что дети с этим материалом делали (лепили, отщипывали). Все вместе благодарят художника и приглашают его в гости.</w:t>
      </w:r>
    </w:p>
    <w:p w:rsidR="00314145" w:rsidRDefault="00314145"/>
    <w:p w:rsidR="007D4EF7" w:rsidRDefault="007D4EF7"/>
    <w:p w:rsidR="007D4EF7" w:rsidRDefault="007D4EF7"/>
    <w:p w:rsidR="007D4EF7" w:rsidRDefault="007D4EF7"/>
    <w:p w:rsidR="007D4EF7" w:rsidRDefault="007D4EF7"/>
    <w:p w:rsidR="007D4EF7" w:rsidRPr="007D4EF7" w:rsidRDefault="007D4EF7" w:rsidP="0068071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Червячки для цыплёнка.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учить детей раскатывать валик («колбаску») из пластилина на картоне прямыми движениями руками. Развивать интерес к литературным произведениям. Воспитывать отзывчивость и доброту.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Демонстрационный материал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игрушечный цыплёнок, книга с иллюстрациями цыплёнка.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Раздаточный материал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четыре шарика пластилина коричневого цвета для каждого ребёнка, дощечка-подкладка.</w:t>
      </w:r>
    </w:p>
    <w:p w:rsidR="007D4EF7" w:rsidRPr="007D4EF7" w:rsidRDefault="007D4EF7" w:rsidP="007D4EF7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Методика проведения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 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Здравствуйте, ребята! 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Ребята</w:t>
      </w:r>
      <w:proofErr w:type="gramEnd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 вы любите слушать сказки, рассказы?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Да, любим.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Сейчас я вас познакомить с началом рассказа К. Чуковского «Цыплёнок». Внимательно послушайте его: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«Жил на свете цыплёнок. Он был маленький. Вот такой.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Но он думал, что он очень большой, и важно задирал голову. Вот так.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была у него мама. Мама его очень любила. Мама была вот такая.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Мама кормила его червяками. И были эти червяки вот такие.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Воспитатель показывает иллюстрацию к этому рассказу.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Ребята к нам в гости пришёл цыплёнок. Он голодный и хочет кушать. Ребята давайте накормим цыплёнка червяками. Мы сейчас с вами сделаем из пластилина маленькие червячки. Вам нужно раскатать маленький шарик на картоне движениями прямой ладони взад и перёд в тоненькую колбаску-червяка. (воспитатель 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показывает</w:t>
      </w:r>
      <w:proofErr w:type="gramEnd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как нужно сделать). </w:t>
      </w: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Ребята ваши червячки уже готовые! Молодцы! А сейчас отдохнём и сделаем физкультминутку.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Шёл цыплёнок по дорожке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</w:t>
      </w:r>
      <w:proofErr w:type="gramEnd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рыгал он на тонкой ножке. А ещё кружился смело, Крылышком махал умело. Он спешил к себе домой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</w:t>
      </w:r>
      <w:proofErr w:type="gramEnd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маме курочке рябой.</w:t>
      </w:r>
    </w:p>
    <w:p w:rsidR="007D4EF7" w:rsidRPr="007D4EF7" w:rsidRDefault="007D4EF7" w:rsidP="007D4EF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Молодцы! А теперь покормим нашего цыплёнка. </w:t>
      </w: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Дети: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Угощайся, </w:t>
      </w:r>
      <w:proofErr w:type="spell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цыплёнок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</w:t>
      </w:r>
      <w:proofErr w:type="gramEnd"/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оспитатель</w:t>
      </w:r>
      <w:proofErr w:type="spellEnd"/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Наш цыплёнок наелся и уже хочет спать. Давайте попрощаемся с </w:t>
      </w:r>
      <w:proofErr w:type="spell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ним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Д</w:t>
      </w:r>
      <w:proofErr w:type="gramEnd"/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ети</w:t>
      </w:r>
      <w:proofErr w:type="spellEnd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</w:t>
      </w:r>
      <w:proofErr w:type="gramStart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</w:t>
      </w:r>
      <w:proofErr w:type="gramEnd"/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свидание, цыплёнок! </w:t>
      </w:r>
      <w:r w:rsidRPr="007D4EF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Воспитатель:</w:t>
      </w:r>
      <w:r w:rsidRPr="007D4E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Дети, на этом наше занятие закончилось, вы все молодцы, старались, и у вас всё получилось. А теперь вы можете отдохнуть и поиграть.</w:t>
      </w:r>
    </w:p>
    <w:p w:rsidR="007D4EF7" w:rsidRPr="007D4EF7" w:rsidRDefault="007D4EF7" w:rsidP="007D4EF7">
      <w:pPr>
        <w:shd w:val="clear" w:color="auto" w:fill="E1E4D5"/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D4EF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7D4EF7" w:rsidRDefault="007D4EF7">
      <w:pPr>
        <w:rPr>
          <w:rFonts w:ascii="Arial" w:eastAsia="Times New Roman" w:hAnsi="Arial" w:cs="Arial"/>
          <w:color w:val="797979"/>
          <w:sz w:val="21"/>
          <w:szCs w:val="21"/>
          <w:lang w:eastAsia="ru-RU"/>
        </w:rPr>
      </w:pPr>
    </w:p>
    <w:p w:rsidR="0068071E" w:rsidRDefault="0068071E" w:rsidP="0068071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i/>
          <w:iCs/>
          <w:color w:val="111111"/>
        </w:rPr>
      </w:pPr>
    </w:p>
    <w:p w:rsidR="007D4EF7" w:rsidRDefault="007D4EF7" w:rsidP="0068071E">
      <w:pPr>
        <w:pStyle w:val="a5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111111"/>
        </w:rPr>
        <w:lastRenderedPageBreak/>
        <w:t>«Заборчик для петушка»</w:t>
      </w:r>
      <w:proofErr w:type="gramStart"/>
      <w:r>
        <w:rPr>
          <w:rFonts w:ascii="Arial" w:hAnsi="Arial" w:cs="Arial"/>
          <w:color w:val="111111"/>
        </w:rPr>
        <w:t> </w:t>
      </w:r>
      <w:r>
        <w:rPr>
          <w:rFonts w:ascii="Arial" w:hAnsi="Arial" w:cs="Arial"/>
          <w:i/>
          <w:iCs/>
          <w:color w:val="111111"/>
        </w:rPr>
        <w:t>.</w:t>
      </w:r>
      <w:proofErr w:type="gramEnd"/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u w:val="single"/>
        </w:rPr>
        <w:t>Цель</w:t>
      </w:r>
      <w:r>
        <w:rPr>
          <w:rFonts w:ascii="Arial" w:hAnsi="Arial" w:cs="Arial"/>
          <w:color w:val="111111"/>
          <w:sz w:val="21"/>
          <w:szCs w:val="21"/>
        </w:rPr>
        <w:t>: упражнять в раскатывании пластилина между ладонями прямыми движениями обеих рук.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Задачи.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Развивать мелкую мускулатуру рук, умение работать рядом.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Воспитывать отзывчивость и доброжелательность.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u w:val="single"/>
        </w:rPr>
        <w:t>Материалы: </w:t>
      </w:r>
      <w:r>
        <w:rPr>
          <w:rFonts w:ascii="Arial" w:hAnsi="Arial" w:cs="Arial"/>
          <w:color w:val="111111"/>
        </w:rPr>
        <w:t>Пластилин, доски, игрушка петушка, машина.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 xml:space="preserve">Интеграция образовательных областей: РР, </w:t>
      </w:r>
      <w:proofErr w:type="gramStart"/>
      <w:r>
        <w:rPr>
          <w:rFonts w:ascii="Arial" w:hAnsi="Arial" w:cs="Arial"/>
          <w:color w:val="111111"/>
        </w:rPr>
        <w:t>ПР</w:t>
      </w:r>
      <w:proofErr w:type="gramEnd"/>
      <w:r>
        <w:rPr>
          <w:rFonts w:ascii="Arial" w:hAnsi="Arial" w:cs="Arial"/>
          <w:color w:val="111111"/>
        </w:rPr>
        <w:t>, ФР, СКР.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Этапы.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111111"/>
        </w:rPr>
        <w:t>Психогимнастика</w:t>
      </w:r>
      <w:proofErr w:type="spellEnd"/>
      <w:r>
        <w:rPr>
          <w:rFonts w:ascii="Arial" w:hAnsi="Arial" w:cs="Arial"/>
          <w:color w:val="111111"/>
        </w:rPr>
        <w:t xml:space="preserve"> « Улыбнись».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Организационный момент. Загадка.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Вот будильник во дворе,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Будит всех он на заре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Красный, гладкий гребешок.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Это Петя – </w:t>
      </w:r>
      <w:r>
        <w:rPr>
          <w:rFonts w:ascii="Arial" w:hAnsi="Arial" w:cs="Arial"/>
          <w:i/>
          <w:iCs/>
          <w:color w:val="111111"/>
        </w:rPr>
        <w:t>(петушок)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К нам сегодня в гости пришел петушок.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Петушок: Здравствуйте ребята! Здравствуй петушок.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Ребята, посмотрите какой петушок грустный. Как вы думаете почему? Что случилось петушок?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Ехала машина, дрова везла, да мой забор, на котором я песни распевал, сломался. Не могу сейчас каждое утро песенки петь, осталось одно брёвнышко. Вот оно. Что делать?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Ребята, поможет петушку? (ответы детей). Как будем помогать?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Ребята, нам петушок брёвнышко принёс, давайте, слепим много таких же и построим забор для петушка.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Какое брёвнышко?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Посмотрите, как оно катается между ладонями. Предлагаю детям покатать в воздухе. Вы сейчас будете делать такие же бревнышки. Сначала от комочка пластилина отщипните небольшой кусочек, положите между ладонями и раскатывайте вперёд – назад. У вас получится вот такое брё</w:t>
      </w:r>
      <w:r>
        <w:rPr>
          <w:rFonts w:ascii="Arial" w:hAnsi="Arial" w:cs="Arial"/>
          <w:color w:val="111111"/>
          <w:u w:val="single"/>
        </w:rPr>
        <w:t>внышко</w:t>
      </w:r>
      <w:r>
        <w:rPr>
          <w:rFonts w:ascii="Arial" w:hAnsi="Arial" w:cs="Arial"/>
          <w:color w:val="111111"/>
        </w:rPr>
        <w:t>: ровное, длинное, гладкое.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Пальчиковая гимнастика» Цветок».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Самостоятельная работа детей.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Индивидуальная помощь воспитателя.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По окончанию работы дети складывают брёвнышки на машину и водитель </w:t>
      </w:r>
      <w:r>
        <w:rPr>
          <w:rFonts w:ascii="Arial" w:hAnsi="Arial" w:cs="Arial"/>
          <w:i/>
          <w:iCs/>
          <w:color w:val="111111"/>
        </w:rPr>
        <w:t>(назначаю ребёнка)</w:t>
      </w:r>
      <w:r>
        <w:rPr>
          <w:rFonts w:ascii="Arial" w:hAnsi="Arial" w:cs="Arial"/>
          <w:color w:val="111111"/>
        </w:rPr>
        <w:t> везет их на стол воспитателя.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Дети приставляйте брёвнышки плотно друг к другу, чтобы получился надежный забор.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Петушок забирается на забор, благодарит детей за ровный и высокий забор и поёт песенку.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</w:rPr>
        <w:t>Итог. Кто приходил в гости? Чем помогли петушку?</w:t>
      </w:r>
    </w:p>
    <w:p w:rsidR="007D4EF7" w:rsidRDefault="007D4EF7"/>
    <w:p w:rsidR="007D4EF7" w:rsidRDefault="007D4EF7"/>
    <w:p w:rsidR="007D4EF7" w:rsidRDefault="007D4EF7"/>
    <w:p w:rsidR="007D4EF7" w:rsidRDefault="007D4EF7"/>
    <w:p w:rsidR="007D4EF7" w:rsidRDefault="0068071E" w:rsidP="0068071E">
      <w:pPr>
        <w:pStyle w:val="a5"/>
        <w:shd w:val="clear" w:color="auto" w:fill="FFFFFF"/>
        <w:spacing w:before="0" w:beforeAutospacing="0" w:after="0" w:afterAutospacing="0" w:line="245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333333"/>
          <w:sz w:val="42"/>
          <w:szCs w:val="42"/>
        </w:rPr>
        <w:lastRenderedPageBreak/>
        <w:t>«Покормим птиц</w:t>
      </w:r>
      <w:r w:rsidR="007D4EF7">
        <w:rPr>
          <w:rFonts w:ascii="Arial" w:hAnsi="Arial" w:cs="Arial"/>
          <w:color w:val="333333"/>
          <w:sz w:val="42"/>
          <w:szCs w:val="42"/>
        </w:rPr>
        <w:t>»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Программное содержание: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Воспитательные задачи: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Воспитывать интерес к сотворчеству с педагогом и другими детьми, заботливое отношение к птицам.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Развивающие задачи: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Развивать чувство формы, мелкую моторику, согласованность в работе обеих рук.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  <w:u w:val="single"/>
        </w:rPr>
        <w:t>Дидактические задачи: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Вызвать интерес к лепке, формировать умение отщипывать от большого куска пластилина маленькие кусочки, скатывать круговыми движениями ладоней, придавая правильную форму, фиксировать внимание на величине, количестве, цвете.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Оборудование: </w:t>
      </w:r>
      <w:r>
        <w:rPr>
          <w:rFonts w:ascii="Arial" w:hAnsi="Arial" w:cs="Arial"/>
          <w:color w:val="111111"/>
          <w:sz w:val="26"/>
          <w:szCs w:val="26"/>
        </w:rPr>
        <w:t>кормушка, птички самодельные из ниток для вязания, семечки, кусочки пластилина, «тарелочки» крышки на каждого ребёнка, салфетки, доски для лепки.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Взаимодействие с другими видами деятельности: </w:t>
      </w:r>
      <w:r>
        <w:rPr>
          <w:rFonts w:ascii="Arial" w:hAnsi="Arial" w:cs="Arial"/>
          <w:color w:val="111111"/>
          <w:sz w:val="26"/>
          <w:szCs w:val="26"/>
        </w:rPr>
        <w:t>художественное слово, физкультминутка.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Взаимодействие с родителями: </w:t>
      </w:r>
      <w:r>
        <w:rPr>
          <w:rFonts w:ascii="Arial" w:hAnsi="Arial" w:cs="Arial"/>
          <w:color w:val="111111"/>
          <w:sz w:val="26"/>
          <w:szCs w:val="26"/>
        </w:rPr>
        <w:t xml:space="preserve">изготовление кормушек, наблюдение за птичками, кормление птиц на прогулке, чтение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потешек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 песенок о птицах.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111111"/>
          <w:sz w:val="26"/>
          <w:szCs w:val="26"/>
        </w:rPr>
        <w:t>Предварительная работа</w:t>
      </w:r>
      <w:r>
        <w:rPr>
          <w:rFonts w:ascii="Arial" w:hAnsi="Arial" w:cs="Arial"/>
          <w:color w:val="111111"/>
          <w:sz w:val="26"/>
          <w:szCs w:val="26"/>
        </w:rPr>
        <w:t>: беседа о птицах, наблюдение на прогулке, рассматривание картинок по теме «птицы», уточнение представления об особенностях внешнего вида (птицы летают, у них есть крылья, чтение фольклорных произведений, П. И. «Птички», «Птички в домиках», Д. И. «Что в мешочке?».</w:t>
      </w:r>
      <w:proofErr w:type="gramEnd"/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Процесс вовлечения:</w:t>
      </w:r>
      <w:r>
        <w:rPr>
          <w:rFonts w:ascii="Arial" w:hAnsi="Arial" w:cs="Arial"/>
          <w:color w:val="111111"/>
          <w:sz w:val="26"/>
          <w:szCs w:val="26"/>
        </w:rPr>
        <w:t> Утром воспитатель помещает в уголок природы на кормушку самодельных птичек из ниток для вязания. Дети замечают их, удивляются, рассматривают, привлекают внимание других детей.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Воспитатель: Ребятки, посмотрите, что за гости к нам прилетели, на кормушку сели?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(Воспитатель даёт детям возможность обследовать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вязанных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птиц, называет птичек: синичка, воробей, снегирь).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1"/>
          <w:szCs w:val="21"/>
        </w:rPr>
        <w:t>   </w:t>
      </w:r>
      <w:r>
        <w:rPr>
          <w:rFonts w:ascii="Arial" w:hAnsi="Arial" w:cs="Arial"/>
          <w:color w:val="111111"/>
          <w:sz w:val="26"/>
          <w:szCs w:val="26"/>
        </w:rPr>
        <w:t>Вот проснулась утром птичка,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Огляделась-ка синичка,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Снегом вся земля покрылась.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 синичка удивилась.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Нету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зёрнышек, нет корма,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 нам летит она до дома.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 Дети, дети, помогите,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 меня вы накормите.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Процесс целеполагания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Надо нам помочь синичке,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Корма дать, конечно, птичке.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Процесс планирования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 мы можем птичке дать,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Чтоб не стала голодать?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Воспитатель напоминает деткам, что мы насыпаем в кормушки, когда идём на прогулку (хлебные крошки, семечки, пшено)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рассказывает о том, что у птички есть подружки и им тоже нужен корм.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предлагает выполнить просьбу синички и «накормить» её и подружек – слепить семечки. Воспитатель предлагает вспомнить, как выглядят семечки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 xml:space="preserve">(рассматривают семечки, определяют, что они маленькие, округлой, чуть слегка вытянутой формы, с </w:t>
      </w:r>
      <w:proofErr w:type="gramStart"/>
      <w:r>
        <w:rPr>
          <w:rFonts w:ascii="Arial" w:hAnsi="Arial" w:cs="Arial"/>
          <w:color w:val="111111"/>
          <w:sz w:val="26"/>
          <w:szCs w:val="26"/>
        </w:rPr>
        <w:t>острым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носиком-похожа на морковку, чёрного цвета).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 Мы накормим наших птичек,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Мы накормим всех синичек,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Чтоб к нам в садик прилетали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 с детишками играли.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Физкультминутка «Птички»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читает стихотворные строки, дети имитируют движения птиц.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Ой, летали птички,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Птички-невелички,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(Дети машут руками как крыльями)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Всё летали, всё летали,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Крыльями махали.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 дорожку сели,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Зёрнышки поели.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Клю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клю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клю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111111"/>
          <w:sz w:val="26"/>
          <w:szCs w:val="26"/>
        </w:rPr>
        <w:t>Клю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клю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 xml:space="preserve">,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клю</w:t>
      </w:r>
      <w:proofErr w:type="spellEnd"/>
      <w:r>
        <w:rPr>
          <w:rFonts w:ascii="Arial" w:hAnsi="Arial" w:cs="Arial"/>
          <w:color w:val="111111"/>
          <w:sz w:val="26"/>
          <w:szCs w:val="26"/>
        </w:rPr>
        <w:t>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Как я зёрнышки люблю.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(Приседают на корточки; указательными пальцами постукивают по дорожке)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Пёрышки почистим,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Чтобы были чище.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(Дети руками «чистят» предплечья, как бы обнимая себя)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Вот так, вот так,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Вот так, вот так,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Чтобы были чище.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Прыгаем по веткам,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Чтоб сильней стать деткам.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(Дети прыгают на месте)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Прыг-скок, прыг-скок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Прыгаем по веткам.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Процесс осуществления действий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Воспитатель предлагает детям пройти за столы, где для каждого ребёнка приготовлены кусочки чёрного пластилина и крышечки «тарелочки».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 Чтобы получилось много семечек, нужно из большого кусочка пластилина сделать много маленьких кусочков. Попробуем это сделать. Воспитатель вместе с детьми отщипывает от большого куска пластилина маленькие кусочки, показывает и сопровождает свои действия словами: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Кусочек пластилина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На ладошку положили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И ладошкою прикрыли.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lastRenderedPageBreak/>
        <w:t>В ручках пластилин кружился,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 шарик быстро превратился.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Семечка чтобы получилась,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Вытянутой чтобы очутилась,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Кончик шарика мы пальчиком сожмём,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Потихоньку мы нажмём.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Дети начинают лепить, воспитатель в процессе лепки наблюдает, помогает детям.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- Вот и готово у нас угощение для наших гостей!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Рефлексия:</w:t>
      </w:r>
    </w:p>
    <w:p w:rsidR="007D4EF7" w:rsidRDefault="007D4EF7" w:rsidP="007D4EF7">
      <w:pPr>
        <w:pStyle w:val="a5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111111"/>
          <w:sz w:val="26"/>
          <w:szCs w:val="26"/>
        </w:rPr>
        <w:t>Готовые семечки раскладываются перед птичками. Воспитатель хвалит детей за заботу о птицах и предлагает угостить синичку и её подружек.</w:t>
      </w:r>
    </w:p>
    <w:p w:rsidR="007D4EF7" w:rsidRDefault="007D4EF7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/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lastRenderedPageBreak/>
        <w:t>«Чудесные карандаши»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Цель: </w:t>
      </w:r>
      <w:r>
        <w:rPr>
          <w:rStyle w:val="c0"/>
          <w:color w:val="000000"/>
          <w:sz w:val="32"/>
          <w:szCs w:val="32"/>
        </w:rPr>
        <w:t>Формировать умение лепить  из пластилина знакомые предметы</w:t>
      </w:r>
      <w:proofErr w:type="gramStart"/>
      <w:r>
        <w:rPr>
          <w:rStyle w:val="c0"/>
          <w:color w:val="000000"/>
          <w:sz w:val="32"/>
          <w:szCs w:val="32"/>
        </w:rPr>
        <w:t xml:space="preserve"> ;</w:t>
      </w:r>
      <w:proofErr w:type="gramEnd"/>
      <w:r>
        <w:rPr>
          <w:rStyle w:val="c0"/>
          <w:color w:val="000000"/>
          <w:sz w:val="32"/>
          <w:szCs w:val="32"/>
        </w:rPr>
        <w:t xml:space="preserve"> развивать мелкую моторику; уметь сочувствовать ближнему.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b/>
          <w:bCs/>
          <w:color w:val="000000"/>
          <w:sz w:val="32"/>
          <w:szCs w:val="32"/>
        </w:rPr>
        <w:t>Программноесодержание</w:t>
      </w:r>
      <w:proofErr w:type="spellEnd"/>
      <w:r>
        <w:rPr>
          <w:rStyle w:val="c0"/>
          <w:b/>
          <w:bCs/>
          <w:color w:val="000000"/>
          <w:sz w:val="32"/>
          <w:szCs w:val="32"/>
        </w:rPr>
        <w:t xml:space="preserve">:                                                                   </w:t>
      </w:r>
      <w:r>
        <w:rPr>
          <w:rStyle w:val="c0"/>
          <w:color w:val="000000"/>
          <w:sz w:val="32"/>
          <w:szCs w:val="32"/>
        </w:rPr>
        <w:t>Упражнять детей лепить  знакомые предметы,  раскатывая ком пластилина между ладонями прямыми движениями.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Закрепить знания детей о пластилине: можно лепить, </w:t>
      </w:r>
      <w:proofErr w:type="gramStart"/>
      <w:r>
        <w:rPr>
          <w:rStyle w:val="c0"/>
          <w:color w:val="000000"/>
          <w:sz w:val="32"/>
          <w:szCs w:val="32"/>
        </w:rPr>
        <w:t>мягкий</w:t>
      </w:r>
      <w:proofErr w:type="gramEnd"/>
      <w:r>
        <w:rPr>
          <w:rStyle w:val="c0"/>
          <w:color w:val="000000"/>
          <w:sz w:val="32"/>
          <w:szCs w:val="32"/>
        </w:rPr>
        <w:t>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Совершенствовать умение сопереживать увиденному, вызвать желание помочь герою.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Воспитывать у детей аккуратное обращение с пластилином, класть вылепленные предметы на дощечку.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Предварительная работа</w:t>
      </w:r>
      <w:r>
        <w:rPr>
          <w:rStyle w:val="c0"/>
          <w:color w:val="000000"/>
          <w:sz w:val="32"/>
          <w:szCs w:val="32"/>
        </w:rPr>
        <w:t xml:space="preserve">: Лепить с детьми предметы продолговатой формы: колбаски, столбики, соломки, конфеты, читали </w:t>
      </w:r>
      <w:proofErr w:type="spellStart"/>
      <w:r>
        <w:rPr>
          <w:rStyle w:val="c0"/>
          <w:color w:val="000000"/>
          <w:sz w:val="32"/>
          <w:szCs w:val="32"/>
        </w:rPr>
        <w:t>потешки</w:t>
      </w:r>
      <w:proofErr w:type="spellEnd"/>
      <w:r>
        <w:rPr>
          <w:rStyle w:val="c0"/>
          <w:color w:val="000000"/>
          <w:sz w:val="32"/>
          <w:szCs w:val="32"/>
        </w:rPr>
        <w:t>, пели песенки.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Оборудование:</w:t>
      </w:r>
      <w:r>
        <w:rPr>
          <w:rStyle w:val="c0"/>
          <w:color w:val="000000"/>
          <w:sz w:val="32"/>
          <w:szCs w:val="32"/>
        </w:rPr>
        <w:t> </w:t>
      </w:r>
      <w:proofErr w:type="gramStart"/>
      <w:r>
        <w:rPr>
          <w:rStyle w:val="c0"/>
          <w:color w:val="000000"/>
          <w:sz w:val="32"/>
          <w:szCs w:val="32"/>
        </w:rPr>
        <w:t>Коробка для карандашей, письмо, Петушок – (ребенок старшего возраста), Сундучок, салфетки, пластилин разного цвета, дощечки.</w:t>
      </w:r>
      <w:proofErr w:type="gramEnd"/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Ход занятия: </w:t>
      </w:r>
      <w:r>
        <w:rPr>
          <w:rStyle w:val="c0"/>
          <w:color w:val="000000"/>
          <w:sz w:val="32"/>
          <w:szCs w:val="32"/>
        </w:rPr>
        <w:t xml:space="preserve">Дети сидят на стульчиках вместе с воспитателем, </w:t>
      </w:r>
      <w:proofErr w:type="gramStart"/>
      <w:r>
        <w:rPr>
          <w:rStyle w:val="c0"/>
          <w:color w:val="000000"/>
          <w:sz w:val="32"/>
          <w:szCs w:val="32"/>
        </w:rPr>
        <w:t>из</w:t>
      </w:r>
      <w:proofErr w:type="gramEnd"/>
      <w:r>
        <w:rPr>
          <w:rStyle w:val="c0"/>
          <w:color w:val="000000"/>
          <w:sz w:val="32"/>
          <w:szCs w:val="32"/>
        </w:rPr>
        <w:t xml:space="preserve"> – за двери доноситься всхлипывание, воспитатель говорит:                            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--Ребята кто там так горько плачет, </w:t>
      </w:r>
      <w:proofErr w:type="gramStart"/>
      <w:r>
        <w:rPr>
          <w:rStyle w:val="c0"/>
          <w:color w:val="000000"/>
          <w:sz w:val="32"/>
          <w:szCs w:val="32"/>
        </w:rPr>
        <w:t>пойдемте</w:t>
      </w:r>
      <w:proofErr w:type="gramEnd"/>
      <w:r>
        <w:rPr>
          <w:rStyle w:val="c0"/>
          <w:color w:val="000000"/>
          <w:sz w:val="32"/>
          <w:szCs w:val="32"/>
        </w:rPr>
        <w:t xml:space="preserve"> посмотрим ?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Дети видят плачущего петушка.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Вос</w:t>
      </w:r>
      <w:proofErr w:type="spellEnd"/>
      <w:r>
        <w:rPr>
          <w:rStyle w:val="c0"/>
          <w:color w:val="000000"/>
          <w:sz w:val="32"/>
          <w:szCs w:val="32"/>
        </w:rPr>
        <w:t>-ль: Петя, Петя - петушок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       Золотой наш гребешок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       Что ты Петенька грустишь,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       На ребяток не глядишь?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Петушок: Вам ребятки расскажу,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Свой подарок покажу,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Мне ребята малыши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Подарили карандаши.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Как же мне не горевать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Не умея рисовать.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Вос</w:t>
      </w:r>
      <w:proofErr w:type="spellEnd"/>
      <w:r>
        <w:rPr>
          <w:rStyle w:val="c0"/>
          <w:color w:val="000000"/>
          <w:sz w:val="32"/>
          <w:szCs w:val="32"/>
        </w:rPr>
        <w:t xml:space="preserve"> – ль: Не переживай, Петушок у нас ребята рисовать умеют и мы тебя научим. </w:t>
      </w:r>
      <w:proofErr w:type="gramStart"/>
      <w:r>
        <w:rPr>
          <w:rStyle w:val="c0"/>
          <w:color w:val="000000"/>
          <w:sz w:val="32"/>
          <w:szCs w:val="32"/>
        </w:rPr>
        <w:t>Правда</w:t>
      </w:r>
      <w:proofErr w:type="gramEnd"/>
      <w:r>
        <w:rPr>
          <w:rStyle w:val="c0"/>
          <w:color w:val="000000"/>
          <w:sz w:val="32"/>
          <w:szCs w:val="32"/>
        </w:rPr>
        <w:t xml:space="preserve"> ребята? (Да)</w:t>
      </w:r>
    </w:p>
    <w:p w:rsidR="00E1710A" w:rsidRDefault="00E1710A" w:rsidP="00E171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Давай твою коробку с </w:t>
      </w:r>
      <w:proofErr w:type="gramStart"/>
      <w:r>
        <w:rPr>
          <w:rStyle w:val="c0"/>
          <w:color w:val="000000"/>
          <w:sz w:val="32"/>
          <w:szCs w:val="32"/>
        </w:rPr>
        <w:t>карандашами</w:t>
      </w:r>
      <w:proofErr w:type="gramEnd"/>
      <w:r>
        <w:rPr>
          <w:rStyle w:val="c0"/>
          <w:color w:val="000000"/>
          <w:sz w:val="32"/>
          <w:szCs w:val="32"/>
        </w:rPr>
        <w:t xml:space="preserve"> и мы будем рисовать.</w:t>
      </w:r>
    </w:p>
    <w:p w:rsidR="00E1710A" w:rsidRDefault="00E1710A" w:rsidP="00E1710A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(С помощью детей открывают коробку и обнаруживают, что коробка пустая, карандашей нет, но в ней лежит письмо)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« Я лисичка, я сестричка    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                    Карандашики взяла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Не найдете никогда!»    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Петушок: Что же делать?  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Я просил лису помочь,  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</w:t>
      </w:r>
      <w:proofErr w:type="gramStart"/>
      <w:r>
        <w:rPr>
          <w:rStyle w:val="c0"/>
          <w:color w:val="000000"/>
          <w:sz w:val="32"/>
          <w:szCs w:val="32"/>
        </w:rPr>
        <w:t>Но</w:t>
      </w:r>
      <w:proofErr w:type="gramEnd"/>
      <w:r>
        <w:rPr>
          <w:rStyle w:val="c0"/>
          <w:color w:val="000000"/>
          <w:sz w:val="32"/>
          <w:szCs w:val="32"/>
        </w:rPr>
        <w:t xml:space="preserve"> а рыжая плутовка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Обманула меня ловко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Рисовать не научила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       В темный лес их утащила.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0"/>
          <w:color w:val="000000"/>
          <w:sz w:val="32"/>
          <w:szCs w:val="32"/>
        </w:rPr>
        <w:t>Вос</w:t>
      </w:r>
      <w:proofErr w:type="spellEnd"/>
      <w:r>
        <w:rPr>
          <w:rStyle w:val="c0"/>
          <w:color w:val="000000"/>
          <w:sz w:val="32"/>
          <w:szCs w:val="32"/>
        </w:rPr>
        <w:t xml:space="preserve"> – ль: Мы тебе  в беде поможем,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Сейчас наши малыши    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Слепят тебе карандаши!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Ребята,  садитесь за столы, а ты петушок садись на стульчик.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--Ребята, давайте вспомним какие карандаши? (Длинные, ровные, прямые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 xml:space="preserve"> разные по цвету)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--Я сейчас </w:t>
      </w:r>
      <w:proofErr w:type="gramStart"/>
      <w:r>
        <w:rPr>
          <w:rStyle w:val="c0"/>
          <w:color w:val="000000"/>
          <w:sz w:val="32"/>
          <w:szCs w:val="32"/>
        </w:rPr>
        <w:t>напомню</w:t>
      </w:r>
      <w:proofErr w:type="gramEnd"/>
      <w:r>
        <w:rPr>
          <w:rStyle w:val="c0"/>
          <w:color w:val="000000"/>
          <w:sz w:val="32"/>
          <w:szCs w:val="32"/>
        </w:rPr>
        <w:t xml:space="preserve"> как будем лепить карандаши.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Беру пластилин кладу его на ладонь сверху на комочек другую ладонь и буду катать комочек пластилина вперед – назад, пальчики у меня вытянуты. Я леплю над дощечкой. Вот у меня получился карандаш</w:t>
      </w:r>
      <w:proofErr w:type="gramStart"/>
      <w:r>
        <w:rPr>
          <w:rStyle w:val="c0"/>
          <w:color w:val="000000"/>
          <w:sz w:val="32"/>
          <w:szCs w:val="32"/>
        </w:rPr>
        <w:t>.</w:t>
      </w:r>
      <w:proofErr w:type="gramEnd"/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--А сейчас вы будете лепить?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А что вы будете лепить?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Как будем лепить покажите (показ в воздухе вместе с детьми)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Вылепленные готовые карандаши кладем на дощечку.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Основная часть: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Начинаем лепить. Во время лепки следим, чтобы дети сидели ровно и лепили над дощечкой, помогаю тем, кто затрудняется лепить</w:t>
      </w:r>
      <w:proofErr w:type="gramStart"/>
      <w:r>
        <w:rPr>
          <w:rStyle w:val="c0"/>
          <w:color w:val="000000"/>
          <w:sz w:val="32"/>
          <w:szCs w:val="32"/>
        </w:rPr>
        <w:t xml:space="preserve"> ,</w:t>
      </w:r>
      <w:proofErr w:type="gramEnd"/>
      <w:r>
        <w:rPr>
          <w:rStyle w:val="c0"/>
          <w:color w:val="000000"/>
          <w:sz w:val="32"/>
          <w:szCs w:val="32"/>
        </w:rPr>
        <w:t xml:space="preserve"> следим чтобы пальчики у детей были вытянуты.</w:t>
      </w:r>
    </w:p>
    <w:p w:rsidR="00E1710A" w:rsidRDefault="00E1710A" w:rsidP="00E1710A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32"/>
          <w:szCs w:val="32"/>
        </w:rPr>
        <w:t>Конец занятия: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--</w:t>
      </w:r>
      <w:proofErr w:type="gramStart"/>
      <w:r>
        <w:rPr>
          <w:rStyle w:val="c0"/>
          <w:color w:val="000000"/>
          <w:sz w:val="32"/>
          <w:szCs w:val="32"/>
        </w:rPr>
        <w:t>Ну</w:t>
      </w:r>
      <w:proofErr w:type="gramEnd"/>
      <w:r>
        <w:rPr>
          <w:rStyle w:val="c0"/>
          <w:color w:val="000000"/>
          <w:sz w:val="32"/>
          <w:szCs w:val="32"/>
        </w:rPr>
        <w:t xml:space="preserve"> вот ребята мы с вами и слепили карандаши. У всех получились красивые, ровные карандаши, разные по цвету. Мы сейчас ребята положим карандаши в </w:t>
      </w:r>
      <w:proofErr w:type="gramStart"/>
      <w:r>
        <w:rPr>
          <w:rStyle w:val="c0"/>
          <w:color w:val="000000"/>
          <w:sz w:val="32"/>
          <w:szCs w:val="32"/>
        </w:rPr>
        <w:t>коробку</w:t>
      </w:r>
      <w:proofErr w:type="gramEnd"/>
      <w:r>
        <w:rPr>
          <w:rStyle w:val="c0"/>
          <w:color w:val="000000"/>
          <w:sz w:val="32"/>
          <w:szCs w:val="32"/>
        </w:rPr>
        <w:t xml:space="preserve"> и я положу  коробку в волшебный сундучок, но вы должны мне помочь. Я загадаю загадку, а вы отгадайте ее.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Палочка волшебная есть у меня друзья.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Палочкой этой, могу построить я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              Башню, дом и </w:t>
      </w:r>
      <w:proofErr w:type="gramStart"/>
      <w:r>
        <w:rPr>
          <w:rStyle w:val="c0"/>
          <w:color w:val="000000"/>
          <w:sz w:val="32"/>
          <w:szCs w:val="32"/>
        </w:rPr>
        <w:t>самолет</w:t>
      </w:r>
      <w:proofErr w:type="gramEnd"/>
      <w:r>
        <w:rPr>
          <w:rStyle w:val="c0"/>
          <w:color w:val="000000"/>
          <w:sz w:val="32"/>
          <w:szCs w:val="32"/>
        </w:rPr>
        <w:t xml:space="preserve"> и большущий пароход.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Что это?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   (карандаши)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--Правильно (открываю сундучок и достаю карандаши настоящие)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lastRenderedPageBreak/>
        <w:t>--Вот тебе Петя карандаши цветные и блестящие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Все настоящие</w:t>
      </w:r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    Ты бери их </w:t>
      </w:r>
      <w:proofErr w:type="gramStart"/>
      <w:r>
        <w:rPr>
          <w:rStyle w:val="c0"/>
          <w:color w:val="000000"/>
          <w:sz w:val="32"/>
          <w:szCs w:val="32"/>
        </w:rPr>
        <w:t>побыстрей</w:t>
      </w:r>
      <w:proofErr w:type="gramEnd"/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И рисуй своих друзей</w:t>
      </w:r>
      <w:proofErr w:type="gramStart"/>
      <w:r>
        <w:rPr>
          <w:rStyle w:val="c0"/>
          <w:color w:val="000000"/>
          <w:sz w:val="32"/>
          <w:szCs w:val="32"/>
        </w:rPr>
        <w:t xml:space="preserve"> !</w:t>
      </w:r>
      <w:proofErr w:type="gramEnd"/>
    </w:p>
    <w:p w:rsidR="00E1710A" w:rsidRDefault="00E1710A" w:rsidP="00E1710A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 xml:space="preserve">Петушок: </w:t>
      </w:r>
      <w:proofErr w:type="gramStart"/>
      <w:r>
        <w:rPr>
          <w:rStyle w:val="c0"/>
          <w:color w:val="000000"/>
          <w:sz w:val="32"/>
          <w:szCs w:val="32"/>
        </w:rPr>
        <w:t>Ой</w:t>
      </w:r>
      <w:proofErr w:type="gramEnd"/>
      <w:r>
        <w:rPr>
          <w:rStyle w:val="c0"/>
          <w:color w:val="000000"/>
          <w:sz w:val="32"/>
          <w:szCs w:val="32"/>
        </w:rPr>
        <w:t xml:space="preserve"> спасибо вам друзья, очень благодарен я!      </w:t>
      </w:r>
    </w:p>
    <w:p w:rsidR="00E1710A" w:rsidRDefault="00E1710A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/>
    <w:p w:rsidR="008E327E" w:rsidRDefault="008E327E" w:rsidP="008E327E">
      <w:pPr>
        <w:jc w:val="center"/>
      </w:pPr>
      <w:r>
        <w:lastRenderedPageBreak/>
        <w:t>«Листопад, листопад, листья жёлтые летят</w:t>
      </w:r>
      <w:r>
        <w:t>».</w:t>
      </w:r>
    </w:p>
    <w:p w:rsidR="008E327E" w:rsidRDefault="008E327E" w:rsidP="008E327E">
      <w:pPr>
        <w:spacing w:after="0"/>
      </w:pPr>
      <w:r>
        <w:t>Цель: продолжать знакомить ребенка с пластилином и его свойствами; учить сплющивать шарики из пластилина при помощи всех пальцев руки; формировать интерес к работе с пластилином; развивать мелкую моторику.</w:t>
      </w:r>
    </w:p>
    <w:p w:rsidR="008E327E" w:rsidRDefault="008E327E" w:rsidP="008E327E">
      <w:pPr>
        <w:spacing w:after="0"/>
      </w:pPr>
      <w:r>
        <w:t>Ф</w:t>
      </w:r>
      <w:r>
        <w:t>ормировать элементарные представления о природных явлениях (листопад)</w:t>
      </w:r>
      <w:proofErr w:type="gramStart"/>
      <w:r>
        <w:t xml:space="preserve"> ;</w:t>
      </w:r>
      <w:proofErr w:type="gramEnd"/>
      <w:r>
        <w:t xml:space="preserve"> учить детей отщипывать кусочки пластилина; закрепить знание основных цветов; развивать общую и мелкую моторику.</w:t>
      </w:r>
    </w:p>
    <w:p w:rsidR="008E327E" w:rsidRDefault="008E327E" w:rsidP="008E327E">
      <w:pPr>
        <w:spacing w:after="0"/>
      </w:pPr>
      <w:r>
        <w:t xml:space="preserve"> </w:t>
      </w:r>
      <w:proofErr w:type="gramStart"/>
      <w:r>
        <w:t>Развивающие</w:t>
      </w:r>
      <w:proofErr w:type="gramEnd"/>
      <w:r>
        <w:t>: развивать зрительное, слуховое восприятие; внимание.</w:t>
      </w:r>
    </w:p>
    <w:p w:rsidR="008E327E" w:rsidRDefault="008E327E" w:rsidP="008E327E">
      <w:pPr>
        <w:spacing w:after="0"/>
      </w:pPr>
      <w:r>
        <w:t xml:space="preserve"> </w:t>
      </w:r>
      <w:proofErr w:type="gramStart"/>
      <w:r>
        <w:t>Воспитательные</w:t>
      </w:r>
      <w:proofErr w:type="gramEnd"/>
      <w:r>
        <w:t>: способствовать формированию положительных эмоций; приучать действовать совместно.</w:t>
      </w:r>
    </w:p>
    <w:p w:rsidR="008E327E" w:rsidRDefault="008E327E" w:rsidP="008E327E">
      <w:pPr>
        <w:spacing w:after="0"/>
      </w:pPr>
      <w:r>
        <w:t>Доминирующая образовательная область: «Художественно – эстетическое развитие».</w:t>
      </w:r>
    </w:p>
    <w:p w:rsidR="008E327E" w:rsidRDefault="008E327E" w:rsidP="008E327E">
      <w:pPr>
        <w:spacing w:after="0"/>
      </w:pPr>
      <w:r>
        <w:t>Материал: изображение дерева без листьев из пластилина, иллюстрации деревьев, игрушечный ёжик, пластилин и доски для лепки на каждого ребенка.</w:t>
      </w:r>
    </w:p>
    <w:p w:rsidR="008E327E" w:rsidRDefault="008E327E" w:rsidP="008E327E">
      <w:pPr>
        <w:spacing w:after="0"/>
      </w:pPr>
      <w:r>
        <w:t>Ход НОД:</w:t>
      </w:r>
    </w:p>
    <w:p w:rsidR="008E327E" w:rsidRDefault="008E327E" w:rsidP="008E327E">
      <w:pPr>
        <w:spacing w:after="0"/>
      </w:pPr>
      <w:r>
        <w:t>А повсюду – листопад!</w:t>
      </w:r>
    </w:p>
    <w:p w:rsidR="008E327E" w:rsidRDefault="008E327E" w:rsidP="008E327E">
      <w:pPr>
        <w:spacing w:after="0"/>
      </w:pPr>
      <w:r>
        <w:t>Листья под ноги летят.</w:t>
      </w:r>
    </w:p>
    <w:p w:rsidR="008E327E" w:rsidRDefault="008E327E" w:rsidP="008E327E">
      <w:pPr>
        <w:spacing w:after="0"/>
      </w:pPr>
      <w:r>
        <w:t>Кружит ветер озорной -</w:t>
      </w:r>
    </w:p>
    <w:p w:rsidR="008E327E" w:rsidRDefault="008E327E" w:rsidP="008E327E">
      <w:pPr>
        <w:spacing w:after="0"/>
      </w:pPr>
      <w:r>
        <w:t>Красный листик, золотой.</w:t>
      </w:r>
    </w:p>
    <w:p w:rsidR="008E327E" w:rsidRDefault="008E327E" w:rsidP="008E327E">
      <w:pPr>
        <w:spacing w:after="0"/>
      </w:pPr>
      <w:r>
        <w:t>Составляет хоровод,</w:t>
      </w:r>
    </w:p>
    <w:p w:rsidR="008E327E" w:rsidRDefault="008E327E" w:rsidP="008E327E">
      <w:pPr>
        <w:spacing w:after="0"/>
      </w:pPr>
      <w:r>
        <w:t>листьями играя.</w:t>
      </w:r>
    </w:p>
    <w:p w:rsidR="008E327E" w:rsidRDefault="008E327E" w:rsidP="008E327E">
      <w:pPr>
        <w:spacing w:after="0"/>
      </w:pPr>
      <w:r>
        <w:t>Это осень к нам идёт</w:t>
      </w:r>
      <w:proofErr w:type="gramStart"/>
      <w:r>
        <w:t xml:space="preserve"> !</w:t>
      </w:r>
      <w:proofErr w:type="gramEnd"/>
    </w:p>
    <w:p w:rsidR="008E327E" w:rsidRDefault="008E327E" w:rsidP="008E327E">
      <w:pPr>
        <w:spacing w:after="0"/>
      </w:pPr>
      <w:r>
        <w:t>- Ребята, посмотрите в окошко. Кто мне скажет, какое сейчас время года? А как вы узнали об этом (Ответы детей). Молодцы, правильно! Ребята, посмотрите, какие красивые деревья осенью (Рассматриваем иллюстрации)</w:t>
      </w:r>
      <w:proofErr w:type="gramStart"/>
      <w:r>
        <w:t xml:space="preserve"> .</w:t>
      </w:r>
      <w:proofErr w:type="gramEnd"/>
    </w:p>
    <w:p w:rsidR="008E327E" w:rsidRDefault="008E327E" w:rsidP="008E327E">
      <w:pPr>
        <w:spacing w:after="0"/>
      </w:pPr>
      <w:r>
        <w:t>Появляется ёжик:</w:t>
      </w:r>
    </w:p>
    <w:p w:rsidR="008E327E" w:rsidRDefault="008E327E" w:rsidP="008E327E">
      <w:pPr>
        <w:spacing w:after="0"/>
      </w:pPr>
      <w:r>
        <w:t>Это что же за комочек</w:t>
      </w:r>
    </w:p>
    <w:p w:rsidR="008E327E" w:rsidRDefault="008E327E" w:rsidP="008E327E">
      <w:pPr>
        <w:spacing w:after="0"/>
      </w:pPr>
      <w:r>
        <w:t>Ковыляет между кочек?</w:t>
      </w:r>
    </w:p>
    <w:p w:rsidR="008E327E" w:rsidRDefault="008E327E" w:rsidP="008E327E">
      <w:pPr>
        <w:spacing w:after="0"/>
      </w:pPr>
      <w:r>
        <w:t>На себе несёт комочек</w:t>
      </w:r>
    </w:p>
    <w:p w:rsidR="008E327E" w:rsidRDefault="008E327E" w:rsidP="008E327E">
      <w:pPr>
        <w:spacing w:after="0"/>
      </w:pPr>
      <w:r>
        <w:t>Два листочка и грибочек.</w:t>
      </w:r>
    </w:p>
    <w:p w:rsidR="008E327E" w:rsidRDefault="008E327E" w:rsidP="008E327E">
      <w:pPr>
        <w:spacing w:after="0"/>
      </w:pPr>
      <w:r>
        <w:t>- Ребята посмотрите, кто зашел к нам в гости? (Ответы детей). А что он нам принес? (изображение дерева без листьев)</w:t>
      </w:r>
      <w:proofErr w:type="gramStart"/>
      <w:r>
        <w:t xml:space="preserve"> .</w:t>
      </w:r>
      <w:proofErr w:type="gramEnd"/>
    </w:p>
    <w:p w:rsidR="008E327E" w:rsidRDefault="008E327E" w:rsidP="008E327E">
      <w:pPr>
        <w:spacing w:after="0"/>
      </w:pPr>
      <w:r>
        <w:t>- Ребята, а что не хватает на нашем дереве? (Ответ детей). Давайте поможем ёжику и «оденем» дерево, чтобы наш гость смог полюбоваться на красоту золотой осени.</w:t>
      </w:r>
    </w:p>
    <w:p w:rsidR="008E327E" w:rsidRDefault="008E327E" w:rsidP="008E327E">
      <w:pPr>
        <w:spacing w:after="0"/>
      </w:pPr>
      <w:r>
        <w:t>- Итак, начнем. Для того</w:t>
      </w:r>
      <w:proofErr w:type="gramStart"/>
      <w:r>
        <w:t>,</w:t>
      </w:r>
      <w:proofErr w:type="gramEnd"/>
      <w:r>
        <w:t xml:space="preserve"> чтобы слепить листики, мы возьмем кусок пластилина и оторвем от него маленький кусочек. Далее скатываем между ладошек в шарик, сплющиваем. Получился листик. А теперь прилепим его к дереву! Вот и начинает дерево оживать!</w:t>
      </w:r>
    </w:p>
    <w:p w:rsidR="008E327E" w:rsidRDefault="008E327E" w:rsidP="008E327E">
      <w:pPr>
        <w:spacing w:after="0"/>
      </w:pPr>
      <w:r>
        <w:t>- Ой, какие мы молодцы, помогли нашему ёжику украсить дерево. Теперь он пойдет в лес показать эту красоту своим друзьям.</w:t>
      </w:r>
    </w:p>
    <w:p w:rsidR="008E327E" w:rsidRDefault="008E327E" w:rsidP="008E327E">
      <w:pPr>
        <w:spacing w:after="0"/>
      </w:pPr>
      <w:r>
        <w:t>Сюрпризный  момент.</w:t>
      </w: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</w:p>
    <w:p w:rsidR="008E327E" w:rsidRDefault="008E327E" w:rsidP="008E327E">
      <w:pPr>
        <w:spacing w:after="0"/>
      </w:pPr>
      <w:bookmarkStart w:id="0" w:name="_GoBack"/>
      <w:bookmarkEnd w:id="0"/>
    </w:p>
    <w:sectPr w:rsidR="008E3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047F6"/>
    <w:multiLevelType w:val="multilevel"/>
    <w:tmpl w:val="C83C3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17678"/>
    <w:multiLevelType w:val="multilevel"/>
    <w:tmpl w:val="6240C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C66ECC"/>
    <w:multiLevelType w:val="multilevel"/>
    <w:tmpl w:val="ADF07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AF54CB"/>
    <w:multiLevelType w:val="multilevel"/>
    <w:tmpl w:val="63A2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A06BEF"/>
    <w:multiLevelType w:val="multilevel"/>
    <w:tmpl w:val="E7CC0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FF18D1"/>
    <w:multiLevelType w:val="multilevel"/>
    <w:tmpl w:val="674EBA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88537D"/>
    <w:multiLevelType w:val="multilevel"/>
    <w:tmpl w:val="574A3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C9909C5"/>
    <w:multiLevelType w:val="multilevel"/>
    <w:tmpl w:val="EDC41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990C93"/>
    <w:multiLevelType w:val="multilevel"/>
    <w:tmpl w:val="31503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77515B2"/>
    <w:multiLevelType w:val="multilevel"/>
    <w:tmpl w:val="102CD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81A4193"/>
    <w:multiLevelType w:val="multilevel"/>
    <w:tmpl w:val="D4A0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C52"/>
    <w:rsid w:val="00314145"/>
    <w:rsid w:val="0068071E"/>
    <w:rsid w:val="007D4EF7"/>
    <w:rsid w:val="008E327E"/>
    <w:rsid w:val="00E1710A"/>
    <w:rsid w:val="00F1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710A"/>
  </w:style>
  <w:style w:type="paragraph" w:customStyle="1" w:styleId="c3">
    <w:name w:val="c3"/>
    <w:basedOn w:val="a"/>
    <w:rsid w:val="00E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E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E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1710A"/>
  </w:style>
  <w:style w:type="paragraph" w:customStyle="1" w:styleId="c3">
    <w:name w:val="c3"/>
    <w:basedOn w:val="a"/>
    <w:rsid w:val="00E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17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9130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3814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85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7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247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8714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701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706229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1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186694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680488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645504">
                          <w:marLeft w:val="0"/>
                          <w:marRight w:val="0"/>
                          <w:marTop w:val="9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8132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0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228230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237524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4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90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193183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75633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78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1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56188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91227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59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281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66474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8797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88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827653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132997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458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711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952509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40537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14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308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1599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662927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2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1984914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736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2134286">
                              <w:marLeft w:val="0"/>
                              <w:marRight w:val="15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4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681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524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161225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146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78839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09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92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47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91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67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084490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705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47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807239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213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727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63899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0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23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8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546931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57202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5547253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4109983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87399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20456322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054285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21301977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4469734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4044882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56907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9647998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999539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3921975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8367876">
                              <w:marLeft w:val="0"/>
                              <w:marRight w:val="165"/>
                              <w:marTop w:val="0"/>
                              <w:marBottom w:val="150"/>
                              <w:divBdr>
                                <w:top w:val="single" w:sz="6" w:space="12" w:color="EAEAEA"/>
                                <w:left w:val="single" w:sz="6" w:space="12" w:color="EAEAEA"/>
                                <w:bottom w:val="single" w:sz="6" w:space="12" w:color="EAEAEA"/>
                                <w:right w:val="single" w:sz="6" w:space="12" w:color="EAEAEA"/>
                              </w:divBdr>
                              <w:divsChild>
                                <w:div w:id="17333130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543033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9" w:color="EAEAEA"/>
                                <w:left w:val="single" w:sz="6" w:space="9" w:color="EAEAEA"/>
                                <w:bottom w:val="single" w:sz="6" w:space="9" w:color="EAEAEA"/>
                                <w:right w:val="single" w:sz="6" w:space="9" w:color="EAEAEA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15475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228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0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2700077">
                              <w:marLeft w:val="0"/>
                              <w:marRight w:val="0"/>
                              <w:marTop w:val="45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171665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48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83775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674310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2303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3403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7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99569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529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837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964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600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5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411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8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224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9078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45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754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70988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30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332117">
                      <w:marLeft w:val="-150"/>
                      <w:marRight w:val="-15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6303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6950770">
                      <w:marLeft w:val="0"/>
                      <w:marRight w:val="0"/>
                      <w:marTop w:val="0"/>
                      <w:marBottom w:val="1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5938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829171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5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99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2481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36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90983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29218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713785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461455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27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2351</Words>
  <Characters>13403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2019-11-02T11:06:00Z</dcterms:created>
  <dcterms:modified xsi:type="dcterms:W3CDTF">2019-11-02T12:03:00Z</dcterms:modified>
</cp:coreProperties>
</file>