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 xml:space="preserve">«День рождения Смайлика» - путешествие в страну эмоций 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63D59">
        <w:rPr>
          <w:rFonts w:ascii="Times New Roman" w:hAnsi="Times New Roman" w:cs="Times New Roman"/>
          <w:sz w:val="28"/>
          <w:szCs w:val="28"/>
        </w:rPr>
        <w:t xml:space="preserve">: Создание позитивной атмосферы, развитие у детей коммуникативных качеств, состояния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, уверенности в себе. 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1.Развивать интерес детей к различным праздникам.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2.Формировать умение адекватно реагировать на юмор, выполнять правила игры.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3.Формирование умения у детей различать эмоции.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4.Воспитывать доброе, уважительное отношение друг к другу.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Здравствуйте, ребята! Сегодня мы с вами поговорим об одном весёлом, радостном дне, но о каком дне идёт речь, вы узнаете, отгадав загадку.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Есть у радости подруга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В виде полукруга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На лице она живет: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То куда-то вдруг уйдет,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Грусть-тоска ее боится.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63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Улыбка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Ребята, а символом улыбки стал - смайлик, вы его знаете.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19 сентября</w:t>
      </w:r>
      <w:r w:rsidRPr="00863D59">
        <w:rPr>
          <w:rFonts w:ascii="Times New Roman" w:hAnsi="Times New Roman" w:cs="Times New Roman"/>
          <w:sz w:val="28"/>
          <w:szCs w:val="28"/>
        </w:rPr>
        <w:t> отмечается день рождения смайлика.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Что же означает слово «Смайлик»?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D59">
        <w:rPr>
          <w:rFonts w:ascii="Times New Roman" w:hAnsi="Times New Roman" w:cs="Times New Roman"/>
          <w:sz w:val="28"/>
          <w:szCs w:val="28"/>
        </w:rPr>
        <w:t>Сма́йлик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smiley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— «улыбающийся») или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счастли́вое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лицо́ (</w:t>
      </w:r>
      <w:r w:rsidRPr="00863D59">
        <w:rPr>
          <w:rFonts w:ascii="Segoe UI Symbol" w:hAnsi="Segoe UI Symbol" w:cs="Segoe UI Symbol"/>
          <w:sz w:val="28"/>
          <w:szCs w:val="28"/>
        </w:rPr>
        <w:t>☺</w:t>
      </w:r>
      <w:r w:rsidRPr="00863D59">
        <w:rPr>
          <w:rFonts w:ascii="Times New Roman" w:hAnsi="Times New Roman" w:cs="Times New Roman"/>
          <w:sz w:val="28"/>
          <w:szCs w:val="28"/>
        </w:rPr>
        <w:t>/☻) — стилизованное графическое изображение улыбающегося человеческого лица; традиционно изображается в виде жёлтого круга с двумя чёрными точками, представляющими глаза, и чёрной дугой, символизирующей рот.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Эти значки заменяют собой интонацию голоса и мимику собеседника, которых нам очень не хватает во время виртуального общения. Ведь порой, интонация и выражение лица собеседника могут быть важнее самих слов. Поэтому «смайлики» и пользуются такой популярностью. Они дают возможность лучше понять собеседника, понять его настроение. Кроме того, сами смайлики выглядят достаточно забавно, что автоматически способствует повышению настроения собеседников.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Ребята, а вы знаете историю происхождения этой мордашки. А дело было так….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Первым создателем смайлика в его современном виде стал американский </w:t>
      </w:r>
      <w:r w:rsidRPr="00863D59">
        <w:rPr>
          <w:rFonts w:ascii="Times New Roman" w:hAnsi="Times New Roman" w:cs="Times New Roman"/>
          <w:b/>
          <w:bCs/>
          <w:sz w:val="28"/>
          <w:szCs w:val="28"/>
        </w:rPr>
        <w:t xml:space="preserve">художник Харви </w:t>
      </w:r>
      <w:proofErr w:type="spellStart"/>
      <w:r w:rsidRPr="00863D59">
        <w:rPr>
          <w:rFonts w:ascii="Times New Roman" w:hAnsi="Times New Roman" w:cs="Times New Roman"/>
          <w:b/>
          <w:bCs/>
          <w:sz w:val="28"/>
          <w:szCs w:val="28"/>
        </w:rPr>
        <w:t>Болл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 в декабре 1963 года. В Америке тогда шел процесс слияния крупных страховых компаний. Процесс этот шел очень долго. Поэтому многие сотрудники таких компаний приуныли. Они стали более грустными и раздражительными, что стало негативно сказываться на их работе. Поэтому компании старались как-то поднять дух своих сотрудников, сделать так, чтобы они улыбались при работе с клиентами. Страховщики в декабре 1963 года обратились к художнику Харви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Боллу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Они попросили его создать подобный фирменный символ. Их заказ был готов в самые короткие сроки. Эта работа отняла у художника, по его словам, всего лишь около 10 минут. Он нарисовал схематическую рожицу с улыбкой.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lastRenderedPageBreak/>
        <w:t>Первая серия смайликов была выпущена в качестве жёлтых значков. Их раздали сотрудникам и клиентам компании. Этот логотип пользовался достаточно большим успехом, поэтому таких значков было наштамповано более 10 тысяч.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Затем, смайлики стали пользоваться успехом и в других компаниях, но всемирная известность пришла лишь в 1970-е годы, когда двое братьев из Испании придумали для смайлика слоган «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Day</w:t>
      </w:r>
      <w:proofErr w:type="spellEnd"/>
      <w:proofErr w:type="gramStart"/>
      <w:r w:rsidRPr="00863D59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 xml:space="preserve"> «Счастливого дня!».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Улыбка с таким девизом сразу стала хитом, и вскоре смайлик появился на эмблемах, открытках, футболках и бейсболках — одним словом, на всём, что может быть быстро продано.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Болла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буквально распирало от гордости, и он сказал в одном из своих многочисленных интервью.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"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Никогда еще в истории человечества и искусства не было ни одной работы, которая бы, распространившись столь широко, приносила столько счастья, радости и удовольствия. Не было ничего, сделанного так просто, но ставшего понятным всем».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Девиз этого праздника: «Сделай доброе дело. Помоги появиться хотя бы одной улыбке». Улыбка – это чудо, с помощью которого в мире становиться уютнее и теплее. Нет ничего дороже, счастливее и важнее, чем улыбка наших родных, любимых и близких людей.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Ребята, а как вы думаете, когда появляется улыбка? (ответы детей). Вообще, улыбка очень заразительна, если вы улыбнётесь своему другу, то он непременно улыбнётся вам в ответ.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63D59">
        <w:rPr>
          <w:rFonts w:ascii="Times New Roman" w:hAnsi="Times New Roman" w:cs="Times New Roman"/>
          <w:sz w:val="28"/>
          <w:szCs w:val="28"/>
        </w:rPr>
        <w:t>  День улыбки наступил,</w:t>
      </w:r>
      <w:r w:rsidRPr="00863D59">
        <w:rPr>
          <w:rFonts w:ascii="Times New Roman" w:hAnsi="Times New Roman" w:cs="Times New Roman"/>
          <w:sz w:val="28"/>
          <w:szCs w:val="28"/>
        </w:rPr>
        <w:br/>
        <w:t>                      И нам, счастье подарил.</w:t>
      </w:r>
      <w:r w:rsidRPr="00863D59">
        <w:rPr>
          <w:rFonts w:ascii="Times New Roman" w:hAnsi="Times New Roman" w:cs="Times New Roman"/>
          <w:sz w:val="28"/>
          <w:szCs w:val="28"/>
        </w:rPr>
        <w:br/>
        <w:t>                      Так давайте веселиться,</w:t>
      </w:r>
      <w:r w:rsidRPr="00863D59">
        <w:rPr>
          <w:rFonts w:ascii="Times New Roman" w:hAnsi="Times New Roman" w:cs="Times New Roman"/>
          <w:sz w:val="28"/>
          <w:szCs w:val="28"/>
        </w:rPr>
        <w:br/>
        <w:t>                      Праздник пусть не прекратится!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 </w:t>
      </w:r>
      <w:r w:rsidRPr="00863D59">
        <w:rPr>
          <w:rFonts w:ascii="Times New Roman" w:hAnsi="Times New Roman" w:cs="Times New Roman"/>
          <w:sz w:val="28"/>
          <w:szCs w:val="28"/>
        </w:rPr>
        <w:t>У вас у всех хорошее настроение? Это очень хорошо. Дети, любите ли вы путешествовать? Я хочу вас пригласить в путешествие на поезде в «Страну эмоций». Вот у меня и билеты есть. Этот билет я вам вручаю за хорошее настроение. Итак, поехали.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63D59">
        <w:rPr>
          <w:rFonts w:ascii="Times New Roman" w:hAnsi="Times New Roman" w:cs="Times New Roman"/>
          <w:b/>
          <w:bCs/>
          <w:sz w:val="28"/>
          <w:szCs w:val="28"/>
          <w:u w:val="single"/>
        </w:rPr>
        <w:t>1 остановка.</w:t>
      </w:r>
      <w:r w:rsidRPr="00863D59">
        <w:rPr>
          <w:rFonts w:ascii="Times New Roman" w:hAnsi="Times New Roman" w:cs="Times New Roman"/>
          <w:b/>
          <w:bCs/>
          <w:sz w:val="28"/>
          <w:szCs w:val="28"/>
        </w:rPr>
        <w:t xml:space="preserve"> Город </w:t>
      </w:r>
      <w:proofErr w:type="spellStart"/>
      <w:r w:rsidRPr="00863D59">
        <w:rPr>
          <w:rFonts w:ascii="Times New Roman" w:hAnsi="Times New Roman" w:cs="Times New Roman"/>
          <w:b/>
          <w:bCs/>
          <w:sz w:val="28"/>
          <w:szCs w:val="28"/>
        </w:rPr>
        <w:t>Грустин</w:t>
      </w:r>
      <w:proofErr w:type="spellEnd"/>
      <w:r w:rsidRPr="00863D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 </w:t>
      </w: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 </w:t>
      </w:r>
      <w:proofErr w:type="gramStart"/>
      <w:r w:rsidRPr="00863D5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 xml:space="preserve"> вот и первая наша остановка, мы приехали в город</w:t>
      </w:r>
      <w:r w:rsidRPr="00863D59">
        <w:rPr>
          <w:rFonts w:ascii="Times New Roman" w:hAnsi="Times New Roman" w:cs="Times New Roman"/>
          <w:b/>
          <w:bCs/>
          <w:sz w:val="28"/>
          <w:szCs w:val="28"/>
        </w:rPr>
        <w:t> «</w:t>
      </w:r>
      <w:proofErr w:type="spellStart"/>
      <w:r w:rsidRPr="00863D59">
        <w:rPr>
          <w:rFonts w:ascii="Times New Roman" w:hAnsi="Times New Roman" w:cs="Times New Roman"/>
          <w:b/>
          <w:bCs/>
          <w:sz w:val="28"/>
          <w:szCs w:val="28"/>
        </w:rPr>
        <w:t>Грустин</w:t>
      </w:r>
      <w:proofErr w:type="spellEnd"/>
      <w:r w:rsidRPr="00863D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63D59">
        <w:rPr>
          <w:rFonts w:ascii="Times New Roman" w:hAnsi="Times New Roman" w:cs="Times New Roman"/>
          <w:sz w:val="28"/>
          <w:szCs w:val="28"/>
        </w:rPr>
        <w:t xml:space="preserve">. Здесь живут грустные смайлики, они постоянно грустят и плачут и весь город утонул в их слезах. Давайте поможем жителям </w:t>
      </w:r>
      <w:proofErr w:type="gramStart"/>
      <w:r w:rsidRPr="00863D59">
        <w:rPr>
          <w:rFonts w:ascii="Times New Roman" w:hAnsi="Times New Roman" w:cs="Times New Roman"/>
          <w:sz w:val="28"/>
          <w:szCs w:val="28"/>
        </w:rPr>
        <w:t>и  развеселим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Вставайте в кружок. Возьмитесь за руки, давайте прогоним грустное настроение и подарим друг другу самую добрую улыбку.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"ВЕСЕЛЫЕ МАРТЫШКИ"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Мы веселые мартышки.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Мы играем громко слишком: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Мы в ладоши хлопаем,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Мы ногами топаем.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lastRenderedPageBreak/>
        <w:t>Скачем на носочках,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Язычки покажем!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Пальчик поднесем к виску.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Хвостик - на макушке.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Гримасы все состроим.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Как скажу я цифру "три",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Все с гримасами - замри!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 </w:t>
      </w: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> Вот мы с вами и развеселили грустных смайликов. Оправляемся дальше.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  <w:u w:val="single"/>
        </w:rPr>
        <w:t>2 остановка.</w:t>
      </w:r>
      <w:r w:rsidRPr="00863D59">
        <w:rPr>
          <w:rFonts w:ascii="Times New Roman" w:hAnsi="Times New Roman" w:cs="Times New Roman"/>
          <w:sz w:val="28"/>
          <w:szCs w:val="28"/>
        </w:rPr>
        <w:t xml:space="preserve"> Город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Боягуз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 </w:t>
      </w: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> Мы прибыли в город «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Боягуз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».  Смайлики этого </w:t>
      </w:r>
      <w:proofErr w:type="gramStart"/>
      <w:r w:rsidRPr="00863D59">
        <w:rPr>
          <w:rFonts w:ascii="Times New Roman" w:hAnsi="Times New Roman" w:cs="Times New Roman"/>
          <w:sz w:val="28"/>
          <w:szCs w:val="28"/>
        </w:rPr>
        <w:t>города  боятся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 xml:space="preserve"> выходить на улицу, у них страх во всем: они бояться гулять, спать, есть, играть. Предлагаю помочь жителям 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Боягузии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 xml:space="preserve"> избавиться от этого жуткого страха.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863D59">
        <w:rPr>
          <w:rFonts w:ascii="Times New Roman" w:hAnsi="Times New Roman" w:cs="Times New Roman"/>
          <w:sz w:val="28"/>
          <w:szCs w:val="28"/>
        </w:rPr>
        <w:t>Ну а кто тут сильный, ловкий?  Покажите-ка сноровку!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 xml:space="preserve">                   Город от страха </w:t>
      </w:r>
      <w:proofErr w:type="gramStart"/>
      <w:r w:rsidRPr="00863D59">
        <w:rPr>
          <w:rFonts w:ascii="Times New Roman" w:hAnsi="Times New Roman" w:cs="Times New Roman"/>
          <w:sz w:val="28"/>
          <w:szCs w:val="28"/>
        </w:rPr>
        <w:t>спасем,   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>Конкурс  мы начнем!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</w:t>
      </w:r>
      <w:r w:rsidRPr="00863D59">
        <w:rPr>
          <w:rFonts w:ascii="Times New Roman" w:hAnsi="Times New Roman" w:cs="Times New Roman"/>
          <w:sz w:val="28"/>
          <w:szCs w:val="28"/>
        </w:rPr>
        <w:t>: Ребята, а задание будет такое: шарики в ведре - это страхи жителей города «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Боягузия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», мы сейчас будем от них избавляться.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 «Баскетбол».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На старте – ведерки с шариками от сухого бассейна, на расстоянии двух метров – корзина, дети по очереди кидают шарики в свою корзину. Выигрывает команда, у которой больше шариков попало в корзину.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 xml:space="preserve"> Ура! Вы справились с этим заданием, в этот прекрасный праздник «День улыбки» мы помогли смайликам избавиться </w:t>
      </w:r>
      <w:proofErr w:type="gramStart"/>
      <w:r w:rsidRPr="00863D59">
        <w:rPr>
          <w:rFonts w:ascii="Times New Roman" w:hAnsi="Times New Roman" w:cs="Times New Roman"/>
          <w:sz w:val="28"/>
          <w:szCs w:val="28"/>
        </w:rPr>
        <w:t>от страхов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 xml:space="preserve"> и они теперь с нами.</w:t>
      </w:r>
      <w:r w:rsidRPr="00863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63D59">
        <w:rPr>
          <w:rFonts w:ascii="Times New Roman" w:hAnsi="Times New Roman" w:cs="Times New Roman"/>
          <w:sz w:val="28"/>
          <w:szCs w:val="28"/>
        </w:rPr>
        <w:t>Оправляемся дальше в путешествие.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  <w:u w:val="single"/>
        </w:rPr>
        <w:t>3 остановка.</w:t>
      </w:r>
      <w:r w:rsidRPr="00863D5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63D59">
        <w:rPr>
          <w:rFonts w:ascii="Times New Roman" w:hAnsi="Times New Roman" w:cs="Times New Roman"/>
          <w:sz w:val="28"/>
          <w:szCs w:val="28"/>
        </w:rPr>
        <w:t>город «Гнев»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> мы прибыли с вами в город «Гнев», жители этого города всегда злятся, показывают свое недовольство, часто обижаются. Я думаю мы сможем им помочь, вы готовы: я предлагаю подарить нашим злюкам поделку-букет ромашек, чтоб у них сбывались все желания и мечты.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63D59">
        <w:rPr>
          <w:rFonts w:ascii="Times New Roman" w:hAnsi="Times New Roman" w:cs="Times New Roman"/>
          <w:sz w:val="28"/>
          <w:szCs w:val="28"/>
        </w:rPr>
        <w:t> вот вы и справились с этим заданием, посмотрите какой букет получился, развеселили наших злюк-смайликов. Оправляемся дальше.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  <w:u w:val="single"/>
        </w:rPr>
        <w:t>4 остановка.</w:t>
      </w:r>
      <w:r w:rsidRPr="00863D59">
        <w:rPr>
          <w:rFonts w:ascii="Times New Roman" w:hAnsi="Times New Roman" w:cs="Times New Roman"/>
          <w:sz w:val="28"/>
          <w:szCs w:val="28"/>
        </w:rPr>
        <w:t> город «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Стыдов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».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> Мы прибыли с вами в город «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Стыдов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», здесь живут жители - смайлики, которые винят себя во всем, им всегда неловко, неудобно за свои поступки, чувствуют себя виноватыми. Я предлагаю их тоже развеселить, ведь сегодня такой чудесный праздник «День улыбки». Согласны?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Игра «Загадки-</w:t>
      </w:r>
      <w:proofErr w:type="spellStart"/>
      <w:r w:rsidRPr="00863D59">
        <w:rPr>
          <w:rFonts w:ascii="Times New Roman" w:hAnsi="Times New Roman" w:cs="Times New Roman"/>
          <w:sz w:val="28"/>
          <w:szCs w:val="28"/>
        </w:rPr>
        <w:t>нескладушки</w:t>
      </w:r>
      <w:proofErr w:type="spellEnd"/>
      <w:r w:rsidRPr="00863D59">
        <w:rPr>
          <w:rFonts w:ascii="Times New Roman" w:hAnsi="Times New Roman" w:cs="Times New Roman"/>
          <w:sz w:val="28"/>
          <w:szCs w:val="28"/>
        </w:rPr>
        <w:t>».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- белым снегом всё одето, значит наступает….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зима</w:t>
      </w:r>
      <w:r w:rsidRPr="00863D59">
        <w:rPr>
          <w:rFonts w:ascii="Times New Roman" w:hAnsi="Times New Roman" w:cs="Times New Roman"/>
          <w:sz w:val="28"/>
          <w:szCs w:val="28"/>
        </w:rPr>
        <w:br/>
        <w:t>- ночью каждое оконце слабо освещает… .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луна</w:t>
      </w:r>
      <w:r w:rsidRPr="00863D59">
        <w:rPr>
          <w:rFonts w:ascii="Times New Roman" w:hAnsi="Times New Roman" w:cs="Times New Roman"/>
          <w:sz w:val="28"/>
          <w:szCs w:val="28"/>
        </w:rPr>
        <w:br/>
        <w:t>- кукарекает спросонок, милый добрый… .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петух</w:t>
      </w:r>
      <w:r w:rsidRPr="00863D59">
        <w:rPr>
          <w:rFonts w:ascii="Times New Roman" w:hAnsi="Times New Roman" w:cs="Times New Roman"/>
          <w:sz w:val="28"/>
          <w:szCs w:val="28"/>
        </w:rPr>
        <w:br/>
      </w:r>
      <w:r w:rsidRPr="00863D59">
        <w:rPr>
          <w:rFonts w:ascii="Times New Roman" w:hAnsi="Times New Roman" w:cs="Times New Roman"/>
          <w:sz w:val="28"/>
          <w:szCs w:val="28"/>
        </w:rPr>
        <w:lastRenderedPageBreak/>
        <w:t>- мимо улья проходил, косолапый…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медведь</w:t>
      </w:r>
      <w:r w:rsidRPr="00863D59">
        <w:rPr>
          <w:rFonts w:ascii="Times New Roman" w:hAnsi="Times New Roman" w:cs="Times New Roman"/>
          <w:sz w:val="28"/>
          <w:szCs w:val="28"/>
        </w:rPr>
        <w:br/>
        <w:t>- скорей на берег выплывай, плывёт зубастый…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крокодил</w:t>
      </w:r>
      <w:r w:rsidRPr="00863D59">
        <w:rPr>
          <w:rFonts w:ascii="Times New Roman" w:hAnsi="Times New Roman" w:cs="Times New Roman"/>
          <w:sz w:val="28"/>
          <w:szCs w:val="28"/>
        </w:rPr>
        <w:br/>
        <w:t>- и, капризна, и упряма, в детский сад не хочет…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дочка</w:t>
      </w:r>
      <w:r w:rsidRPr="00863D59">
        <w:rPr>
          <w:rFonts w:ascii="Times New Roman" w:hAnsi="Times New Roman" w:cs="Times New Roman"/>
          <w:sz w:val="28"/>
          <w:szCs w:val="28"/>
        </w:rPr>
        <w:br/>
        <w:t>- делать и прививки и уколы, мамы деток водят в … </w:t>
      </w:r>
      <w:r w:rsidRPr="00863D59">
        <w:rPr>
          <w:rFonts w:ascii="Times New Roman" w:hAnsi="Times New Roman" w:cs="Times New Roman"/>
          <w:i/>
          <w:iCs/>
          <w:sz w:val="28"/>
          <w:szCs w:val="28"/>
        </w:rPr>
        <w:t>больницу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Ты на птицу посмотри – ног у птицы ровно… (не три, а две)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Наберем цветов охапку и сплетем из них мы… (не шапку, а венок)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 День рожденья на носу, испекли мы … (не колбасу, а торт)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Подобрать себе я смог пару варежек для … (не ног, а рук)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Попросила мама Юлю ей чайку налить в … (не в кастрюлю, а в чашку)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На обед сыночку Ване варит мама суп в … (не в стакане, а в кастрюле)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В сладком меде знает толк косолапый бурый… (не волк, а медведь)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– С пальмы вниз, на пальму снова ловко прыгает… (не корова, а обезьяна).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 - Вышел зайчик погулять,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- Лап у зайца ровно… (Не пять, а четыре.)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63D59">
        <w:rPr>
          <w:rFonts w:ascii="Times New Roman" w:hAnsi="Times New Roman" w:cs="Times New Roman"/>
          <w:sz w:val="28"/>
          <w:szCs w:val="28"/>
        </w:rPr>
        <w:t> Справились и с этим задание, вы большие молодцы, ребята. Оправляемся дальше.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 </w:t>
      </w:r>
      <w:r w:rsidRPr="00863D59">
        <w:rPr>
          <w:rFonts w:ascii="Times New Roman" w:hAnsi="Times New Roman" w:cs="Times New Roman"/>
          <w:b/>
          <w:bCs/>
          <w:sz w:val="28"/>
          <w:szCs w:val="28"/>
          <w:u w:val="single"/>
        </w:rPr>
        <w:t>5 остановка.</w:t>
      </w:r>
      <w:r w:rsidRPr="00863D59">
        <w:rPr>
          <w:rFonts w:ascii="Times New Roman" w:hAnsi="Times New Roman" w:cs="Times New Roman"/>
          <w:sz w:val="28"/>
          <w:szCs w:val="28"/>
        </w:rPr>
        <w:t>  «Город веселых смайликов»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> Быстрый поезд нас привез в </w:t>
      </w:r>
      <w:proofErr w:type="gramStart"/>
      <w:r w:rsidRPr="00863D59">
        <w:rPr>
          <w:rFonts w:ascii="Times New Roman" w:hAnsi="Times New Roman" w:cs="Times New Roman"/>
          <w:sz w:val="28"/>
          <w:szCs w:val="28"/>
        </w:rPr>
        <w:t>город  «</w:t>
      </w:r>
      <w:proofErr w:type="gramEnd"/>
      <w:r w:rsidRPr="00863D59">
        <w:rPr>
          <w:rFonts w:ascii="Times New Roman" w:hAnsi="Times New Roman" w:cs="Times New Roman"/>
          <w:sz w:val="28"/>
          <w:szCs w:val="28"/>
        </w:rPr>
        <w:t>Веселов». В этом городе очень веселые жители. Чем же мы можем помочь жителям этого города, ведь у них всегда весело. Ребята, а всегда ли нам бывает весело? Конечно, нет, просто жители города не знают других 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эмоций, и мы их этому научим, давайте расскажем, и покажем, жителям какие мы знаем ещё с вами эмоции.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Игра «Покажи эмоцию»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— злость,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— удивление,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— печаль,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—страх,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— стыд, вина,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— отвращение, брезгливость. 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Смайлик:</w:t>
      </w:r>
      <w:r w:rsidRPr="00863D59">
        <w:rPr>
          <w:rFonts w:ascii="Times New Roman" w:hAnsi="Times New Roman" w:cs="Times New Roman"/>
          <w:sz w:val="28"/>
          <w:szCs w:val="28"/>
        </w:rPr>
        <w:t> Как же с вами весело! Ребята. А если честно-все эмоции важны и нужны.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А наше волшебное путешествие на этом закончилось. Но сегодня же День рождения, а какой День рождения без торта. Ребята, я предлагаю вам нарисовать торт, какой пожелаете.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863D59">
        <w:rPr>
          <w:rFonts w:ascii="Times New Roman" w:hAnsi="Times New Roman" w:cs="Times New Roman"/>
          <w:sz w:val="28"/>
          <w:szCs w:val="28"/>
        </w:rPr>
        <w:br/>
        <w:t>Вам понравилось, ребята?  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Насмеялись? Наплясались?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И, надеюсь, наигрались?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Значит, нам пришла пора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Попрощаться, детвора!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Буду новой встречи ждать,</w:t>
      </w:r>
    </w:p>
    <w:p w:rsidR="00863D59" w:rsidRPr="00863D59" w:rsidRDefault="00863D59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А вам желаю не скучать!</w:t>
      </w:r>
      <w:bookmarkStart w:id="0" w:name="_GoBack"/>
      <w:bookmarkEnd w:id="0"/>
    </w:p>
    <w:p w:rsidR="001F37D2" w:rsidRPr="00863D59" w:rsidRDefault="001F37D2" w:rsidP="0086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37D2" w:rsidRPr="0086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59"/>
    <w:rsid w:val="001F37D2"/>
    <w:rsid w:val="008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9DF"/>
  <w15:chartTrackingRefBased/>
  <w15:docId w15:val="{8FB51EDA-26E6-4186-977C-6227AA7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2</cp:revision>
  <dcterms:created xsi:type="dcterms:W3CDTF">2023-10-23T03:42:00Z</dcterms:created>
  <dcterms:modified xsi:type="dcterms:W3CDTF">2023-10-23T03:42:00Z</dcterms:modified>
</cp:coreProperties>
</file>