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BBEA" w14:textId="77777777" w:rsidR="00AE7E33" w:rsidRPr="00BE2668" w:rsidRDefault="00AE7E33" w:rsidP="00BE2668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2668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14:paraId="0DA2E8FC" w14:textId="77777777" w:rsidR="001C2D04" w:rsidRPr="00BE2668" w:rsidRDefault="001C2D04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t>Анализ реальной ситуации, сложившейся в настоящее время в системе воспитания и обучения детей дошкольного возраста показал, что количество детей, имеющих отклонения в речевом развитии, неуклонно растет. Эти дети составляют основную группу риска по школьной неуспеваемости, особенно при овладении письмом и чтением. Предпосылки для успешного обучения письму и чтению формируются в дошкольном возрасте. 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развития. Это является необходимым условием полноценной интеграции дошкольников с нарушениями речи в среду нормально развивающихся сверстников.</w:t>
      </w:r>
    </w:p>
    <w:p w14:paraId="3DD0D161" w14:textId="77777777" w:rsidR="00E4566C" w:rsidRPr="00BE2668" w:rsidRDefault="001C2D04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t xml:space="preserve">Сегодня в системе логопедической работы с дошкольниками сосуществуют две модели. В соответствии с первой – традиционной – для детей с нарушениями речевого развития открываются специальные (коррекционные) ДОУ или группы. Вторая модель предполагает оказание в </w:t>
      </w:r>
      <w:proofErr w:type="gramStart"/>
      <w:r w:rsidRPr="00BE2668">
        <w:rPr>
          <w:rFonts w:ascii="Times New Roman" w:hAnsi="Times New Roman"/>
          <w:sz w:val="24"/>
          <w:szCs w:val="24"/>
        </w:rPr>
        <w:t>образовательных  учреждениях</w:t>
      </w:r>
      <w:proofErr w:type="gramEnd"/>
      <w:r w:rsidRPr="00BE2668">
        <w:rPr>
          <w:rFonts w:ascii="Times New Roman" w:hAnsi="Times New Roman"/>
          <w:sz w:val="24"/>
          <w:szCs w:val="24"/>
        </w:rPr>
        <w:t xml:space="preserve"> логопедической помощи детям с отклонениями в речевом развитии без вывода их в особые группы. </w:t>
      </w:r>
    </w:p>
    <w:p w14:paraId="0EFD5B2C" w14:textId="77777777" w:rsidR="00E4566C" w:rsidRPr="00BE2668" w:rsidRDefault="005D4236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  </w:t>
      </w:r>
      <w:r w:rsidR="000E00F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настоящее </w:t>
      </w:r>
      <w:r w:rsidR="0015684E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время </w:t>
      </w:r>
      <w:r w:rsidR="008431F5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логопедические занятия</w:t>
      </w:r>
      <w:r w:rsidR="0015684E" w:rsidRPr="00BE2668">
        <w:rPr>
          <w:rFonts w:ascii="Times New Roman" w:hAnsi="Times New Roman"/>
          <w:sz w:val="24"/>
          <w:szCs w:val="24"/>
        </w:rPr>
        <w:t xml:space="preserve"> в </w:t>
      </w:r>
      <w:r w:rsidR="0015684E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МБДОУ №74 «Березка» общеразвивающего вида</w:t>
      </w:r>
      <w:r w:rsidR="008431F5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зачисляются дети с нарушениями речи в соответствии с направлением и рекомендациями психолого-медико-педагогической комиссии. 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такими как, общее недоразвитие речи, возникла необходимость введения при МБДОУ специализированных программ по коррекции данных нарушений. Исходя из этого, логопедическую деятельность необходимо адаптировать к условиям работы при массовом детском саде.</w:t>
      </w:r>
    </w:p>
    <w:p w14:paraId="289F4DCD" w14:textId="77777777" w:rsidR="00E4566C" w:rsidRPr="00BE2668" w:rsidRDefault="00844F93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поддержки детей, имеющих трудности в речевом развитии, </w:t>
      </w:r>
      <w:r w:rsidR="00500036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разработана на основе Программы коррекционного обучения и воспитания детей с общим недоразвитием речи Т. Б. Филичевой, Г. В. Чиркиной. Данная </w:t>
      </w:r>
      <w:proofErr w:type="gramStart"/>
      <w:r w:rsidR="00500036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 рассчитана</w:t>
      </w:r>
      <w:proofErr w:type="gramEnd"/>
      <w:r w:rsidR="00500036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работу в условиях логопедических групп специального детского сада,  в связи с чем,  не совсем подходит для использования на логопедических занятиях общеразвивающего детского сада.  Этим и обусловлена значимость написания   программы поддержки детей, имеющих трудности речевого развития, </w:t>
      </w:r>
      <w:proofErr w:type="gramStart"/>
      <w:r w:rsidR="00500036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применение  которой</w:t>
      </w:r>
      <w:proofErr w:type="gramEnd"/>
      <w:r w:rsidR="00500036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поможет детям осваивать основную образовательную программу; позволит своевременно, то  есть ещё до поступления в школу, помочь детям в преодолении всех  трудностей, которые являются причиной возникновения школьной дезадаптации.</w:t>
      </w:r>
    </w:p>
    <w:p w14:paraId="02786866" w14:textId="77777777" w:rsidR="00E4566C" w:rsidRPr="00BE2668" w:rsidRDefault="005D4236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нашем дошкольном образовательном учреждении </w:t>
      </w:r>
      <w:proofErr w:type="gramStart"/>
      <w:r w:rsidR="000E00F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реализуется  программа</w:t>
      </w:r>
      <w:proofErr w:type="gramEnd"/>
      <w:r w:rsidR="000E00F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431F5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“От р</w:t>
      </w:r>
      <w:r w:rsidR="000E00F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ождения до школы”. Эта программа</w:t>
      </w:r>
      <w:r w:rsidR="008431F5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рассчитана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дошкольников с речевой патологией.</w:t>
      </w:r>
      <w:r w:rsidR="00E4566C" w:rsidRPr="00BE2668">
        <w:rPr>
          <w:rFonts w:ascii="Times New Roman" w:hAnsi="Times New Roman"/>
          <w:sz w:val="24"/>
          <w:szCs w:val="24"/>
        </w:rPr>
        <w:t xml:space="preserve"> 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Детей с речевыми нарушениями   рассматривают как группу педагогического риска, потому что их физиологические и психические </w:t>
      </w:r>
      <w:proofErr w:type="gram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 затрудняют</w:t>
      </w:r>
      <w:proofErr w:type="gram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 успешное  овладение ими  учебным материалом в школе. Готовность к школьному обучению во многом зависит от своевременного преодоления нарушений речи. </w:t>
      </w:r>
      <w:proofErr w:type="gram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 с</w:t>
      </w:r>
      <w:proofErr w:type="gram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трудностями речевого развития 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 детей.</w:t>
      </w:r>
    </w:p>
    <w:p w14:paraId="6049CA00" w14:textId="77777777" w:rsidR="00E4566C" w:rsidRPr="00BE2668" w:rsidRDefault="00E4566C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Цель программы:</w:t>
      </w:r>
      <w:r w:rsidRPr="00BE2668">
        <w:rPr>
          <w:rFonts w:ascii="Times New Roman" w:hAnsi="Times New Roman"/>
          <w:sz w:val="24"/>
          <w:szCs w:val="24"/>
        </w:rPr>
        <w:t xml:space="preserve"> 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0E00F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беспечение системы средств и условий для устранения речевых недостатков у </w:t>
      </w:r>
      <w:proofErr w:type="gramStart"/>
      <w:r w:rsidR="000E00F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детей  с</w:t>
      </w:r>
      <w:proofErr w:type="gramEnd"/>
      <w:r w:rsidR="000E00F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нарушениями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</w:t>
      </w:r>
      <w:r w:rsidR="00DB7E98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 образовательного процесса; п</w:t>
      </w:r>
      <w:r w:rsidR="000E00F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редупреждение возможных трудностей в усвоении программы массовой школы, обусловленных недоразвитием речевой системы дошкольников.</w:t>
      </w:r>
    </w:p>
    <w:p w14:paraId="09D73DA5" w14:textId="77777777" w:rsidR="00E4566C" w:rsidRPr="00BE2668" w:rsidRDefault="00DB7E98" w:rsidP="00BE266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E26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Основные задачи:</w:t>
      </w:r>
    </w:p>
    <w:p w14:paraId="21648CAE" w14:textId="77777777" w:rsidR="00552CC7" w:rsidRPr="00BE2668" w:rsidRDefault="00552CC7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E266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I. Организационные:</w:t>
      </w:r>
    </w:p>
    <w:p w14:paraId="2975A95B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1.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Своевременное обследование детей.</w:t>
      </w:r>
    </w:p>
    <w:p w14:paraId="21EEE01A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Оснащение логопедических занятий необходимым оборудованием и наглядными пособиями.</w:t>
      </w:r>
    </w:p>
    <w:p w14:paraId="64180954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 пакета индивидуальных коррекционно-развивающих планов работы с детьми.</w:t>
      </w:r>
    </w:p>
    <w:p w14:paraId="092ACB16" w14:textId="77777777" w:rsidR="00552CC7" w:rsidRPr="00BE2668" w:rsidRDefault="00552CC7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A6762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Планирование индивидуальной работы с каждым ребенком в соответствии с общим планом и с учетом индивидуальных особенностей ребенка.</w:t>
      </w:r>
    </w:p>
    <w:p w14:paraId="49BDD03A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Совместная работа логопеда и воспитателя групп по определению речевого уровня развития группы, направления коррекционной работы.</w:t>
      </w:r>
    </w:p>
    <w:p w14:paraId="11EA149E" w14:textId="77777777" w:rsidR="00552CC7" w:rsidRPr="00BE2668" w:rsidRDefault="00552CC7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II. Коррекционно-педагогические:</w:t>
      </w:r>
    </w:p>
    <w:p w14:paraId="5C25B92E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мотивации учения и интереса к самому процессу обучения.</w:t>
      </w:r>
    </w:p>
    <w:p w14:paraId="2E3DF400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Коррекция речевых дефектов.</w:t>
      </w:r>
    </w:p>
    <w:p w14:paraId="19C6791F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фонематического восприятия.</w:t>
      </w:r>
    </w:p>
    <w:p w14:paraId="6E215AEC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приемов умственных действий: анализа, синтеза, сравнения, обобщения, исключения, моделирования, конструирования.</w:t>
      </w:r>
    </w:p>
    <w:p w14:paraId="10AA0693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к обучению грамоте и овладению элементами грамоты.</w:t>
      </w:r>
    </w:p>
    <w:p w14:paraId="65CAEC2C" w14:textId="77777777" w:rsidR="00552CC7" w:rsidRPr="00BE2668" w:rsidRDefault="00E4566C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Обогащение активного, пассивного, потенциального словаря; развитие грамматического строя речи и умений связной речи с опорой на речевой опыт ребенка – носителя языка.</w:t>
      </w:r>
    </w:p>
    <w:p w14:paraId="34D34BB9" w14:textId="77777777" w:rsidR="00552CC7" w:rsidRPr="00BE2668" w:rsidRDefault="00E4566C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</w:t>
      </w:r>
      <w:r w:rsidR="006A6762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умения оперировать единицами языка: звуком, слогом, словом, словосочетанием, предложением.</w:t>
      </w:r>
    </w:p>
    <w:p w14:paraId="290CB5BA" w14:textId="77777777" w:rsidR="00552CC7" w:rsidRPr="00BE2668" w:rsidRDefault="00552CC7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 Совершенствование психологической базы речи (внимание, память, мышление)</w:t>
      </w:r>
      <w:r w:rsidR="006A6762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7A458EA" w14:textId="77777777" w:rsidR="006A6762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 Развитие просодическую сторону речи (темп, ритм, голос).</w:t>
      </w:r>
    </w:p>
    <w:p w14:paraId="26F3F9A0" w14:textId="77777777" w:rsidR="00552CC7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 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общей и мелкой моторики.</w:t>
      </w:r>
    </w:p>
    <w:p w14:paraId="78BC4930" w14:textId="77777777" w:rsidR="00E4566C" w:rsidRPr="00BE2668" w:rsidRDefault="006A6762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</w:t>
      </w:r>
      <w:r w:rsidR="00552CC7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итие культуры речевого общения.</w:t>
      </w:r>
    </w:p>
    <w:p w14:paraId="6A509D03" w14:textId="77777777" w:rsidR="00590C82" w:rsidRPr="00BE2668" w:rsidRDefault="00590C82" w:rsidP="00BE2668">
      <w:pPr>
        <w:spacing w:before="240" w:after="0" w:line="240" w:lineRule="auto"/>
        <w:ind w:firstLine="567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Style w:val="submenu-table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Направления работы:</w:t>
      </w:r>
      <w:r w:rsidRPr="00BE26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br/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E26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2668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диагностическая работа</w:t>
      </w:r>
      <w:r w:rsidRPr="00BE26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обеспечивает своевременное выявление детей с ОВЗ, проведение их комплексного обследования и подготовку рекомендаций по оказанию им психолого- медико – педагогической помощи в условиях образовательного учреждения;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E26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2668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коррекционно- развивающая работа</w:t>
      </w:r>
      <w:r w:rsidRPr="00BE26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E26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2668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консультативная работа</w:t>
      </w:r>
      <w:r w:rsidRPr="00BE26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обеспечивает непрерывность специального сопровождения детей с ОВЗ и их семей по вопросам реализации, дифференцированных психолого- педагогических условий обучения, воспитания, коррекции, развития и социализации воспитанников;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E26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2668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информационно – просветительская работа</w:t>
      </w:r>
      <w:r w:rsidRPr="00BE26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направлена на разъяснительную деятельность по вопросам, связанным с особенностями образовательного процесса для детей с ОВЗ, их родителями, педагогическими работниками.</w:t>
      </w:r>
    </w:p>
    <w:p w14:paraId="31A46F8E" w14:textId="77777777" w:rsidR="00E4566C" w:rsidRPr="00BE2668" w:rsidRDefault="00DB7E98" w:rsidP="00BE2668">
      <w:pPr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</w:t>
      </w:r>
    </w:p>
    <w:p w14:paraId="0C5870E8" w14:textId="77777777" w:rsidR="006A6762" w:rsidRPr="00BE2668" w:rsidRDefault="006A6762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поддержки детей, имеющ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 трудности в речевом развитии,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позволит наиболее рационально организовать работу, сэкономить время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14:paraId="37F03159" w14:textId="77777777" w:rsidR="005C6FED" w:rsidRPr="00BE2668" w:rsidRDefault="005C6FED" w:rsidP="00BE2668">
      <w:pPr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lastRenderedPageBreak/>
        <w:t>Система принципов в работе с детьми с речевыми нарушениями.</w:t>
      </w:r>
    </w:p>
    <w:p w14:paraId="14A1FE99" w14:textId="77777777" w:rsidR="005C6FED" w:rsidRPr="00BE2668" w:rsidRDefault="005C6FED" w:rsidP="00BE26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Успешность коррекционно-развивающей деятельности обеспечивается реализацией следующих принципов.</w:t>
      </w:r>
    </w:p>
    <w:p w14:paraId="25B0F033" w14:textId="77777777" w:rsidR="005C6FED" w:rsidRPr="00BE2668" w:rsidRDefault="005C6FED" w:rsidP="00BE26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E2668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1. Системность коррекционных, профилактических и развивающих задач.</w:t>
      </w:r>
    </w:p>
    <w:p w14:paraId="0FFBAC59" w14:textId="77777777" w:rsidR="005C6FED" w:rsidRPr="00BE2668" w:rsidRDefault="005C6FED" w:rsidP="00BE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</w:t>
      </w:r>
    </w:p>
    <w:p w14:paraId="450F8150" w14:textId="77777777" w:rsidR="005C6FED" w:rsidRPr="00BE2668" w:rsidRDefault="005C6FED" w:rsidP="00BE2668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коррекционного (исправление отклонений, нарушений развития, разрешение трудностей);</w:t>
      </w:r>
    </w:p>
    <w:p w14:paraId="7EE0AFA1" w14:textId="77777777" w:rsidR="005C6FED" w:rsidRPr="00BE2668" w:rsidRDefault="005C6FED" w:rsidP="00BE2668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профилактического;</w:t>
      </w:r>
    </w:p>
    <w:p w14:paraId="0CBE9DF7" w14:textId="77777777" w:rsidR="005C6FED" w:rsidRPr="00BE2668" w:rsidRDefault="005C6FED" w:rsidP="00BE2668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развивающего (оптимизация, стимулирование и обогащение содержания развития).</w:t>
      </w:r>
    </w:p>
    <w:p w14:paraId="07BEC48E" w14:textId="77777777" w:rsidR="005C6FED" w:rsidRPr="00BE2668" w:rsidRDefault="005C6FED" w:rsidP="00BE2668">
      <w:pPr>
        <w:spacing w:before="100" w:beforeAutospacing="1"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2. Единство диагностики и коррекции.</w:t>
      </w:r>
    </w:p>
    <w:p w14:paraId="3C873B6D" w14:textId="77777777" w:rsidR="005C6FED" w:rsidRPr="00BE2668" w:rsidRDefault="005C6FED" w:rsidP="00BE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</w:p>
    <w:p w14:paraId="2AFF9526" w14:textId="77777777" w:rsidR="005C6FED" w:rsidRPr="00BE2668" w:rsidRDefault="005C6FED" w:rsidP="00BE2668">
      <w:pPr>
        <w:spacing w:before="100" w:beforeAutospacing="1" w:after="0" w:line="240" w:lineRule="auto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BE2668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3. Приоритетность коррекции каузального типа.</w:t>
      </w:r>
    </w:p>
    <w:p w14:paraId="2A099066" w14:textId="77777777" w:rsidR="005C6FED" w:rsidRPr="00BE2668" w:rsidRDefault="005C6FED" w:rsidP="00BE2668">
      <w:pPr>
        <w:spacing w:before="100" w:beforeAutospacing="1" w:after="0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</w:t>
      </w:r>
    </w:p>
    <w:p w14:paraId="4BF5585E" w14:textId="77777777" w:rsidR="005C6FED" w:rsidRPr="00BE2668" w:rsidRDefault="005C6FED" w:rsidP="00BE2668">
      <w:pPr>
        <w:spacing w:before="100" w:beforeAutospacing="1" w:after="0" w:line="240" w:lineRule="auto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BE2668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4. Деятельностный принцип коррекции.</w:t>
      </w:r>
    </w:p>
    <w:p w14:paraId="1E4BFAA6" w14:textId="77777777" w:rsidR="005C6FED" w:rsidRPr="00BE2668" w:rsidRDefault="005C6FED" w:rsidP="00BE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</w:t>
      </w:r>
    </w:p>
    <w:p w14:paraId="63DB6661" w14:textId="77777777" w:rsidR="005C6FED" w:rsidRPr="00BE2668" w:rsidRDefault="005C6FED" w:rsidP="00BE2668">
      <w:pPr>
        <w:spacing w:before="100" w:beforeAutospacing="1" w:after="0" w:line="240" w:lineRule="auto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BE2668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5. Учет возрастно-психологических и индивидуальных особенностей ребенка.</w:t>
      </w:r>
    </w:p>
    <w:p w14:paraId="72F37A4A" w14:textId="77777777" w:rsidR="005C6FED" w:rsidRPr="00BE2668" w:rsidRDefault="005C6FED" w:rsidP="00BE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</w:t>
      </w:r>
    </w:p>
    <w:p w14:paraId="01A76E09" w14:textId="77777777" w:rsidR="005C6FED" w:rsidRPr="00BE2668" w:rsidRDefault="005C6FED" w:rsidP="00BE2668">
      <w:pPr>
        <w:spacing w:before="100" w:beforeAutospacing="1" w:after="0" w:line="240" w:lineRule="auto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BE2668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6. Комплексность методов психологического воздействия.</w:t>
      </w:r>
    </w:p>
    <w:p w14:paraId="0F34FA35" w14:textId="77777777" w:rsidR="005C6FED" w:rsidRPr="00BE2668" w:rsidRDefault="005C6FED" w:rsidP="00BE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Этот принцип позволяет говорить о необходимости использования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</w:t>
      </w:r>
      <w:proofErr w:type="spell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сказко</w:t>
      </w:r>
      <w:proofErr w:type="spell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-, </w:t>
      </w:r>
      <w:proofErr w:type="spell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игротерапии</w:t>
      </w:r>
      <w:proofErr w:type="spell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методы модификации поведения (поведенческий тренинг).</w:t>
      </w:r>
    </w:p>
    <w:p w14:paraId="7E6F79CD" w14:textId="77777777" w:rsidR="005C6FED" w:rsidRPr="00BE2668" w:rsidRDefault="005C6FED" w:rsidP="00BE2668">
      <w:pPr>
        <w:spacing w:before="100" w:beforeAutospacing="1" w:after="0" w:line="240" w:lineRule="auto"/>
        <w:outlineLvl w:val="3"/>
        <w:rPr>
          <w:rFonts w:ascii="Times New Roman" w:hAnsi="Times New Roman"/>
          <w:bCs/>
          <w:sz w:val="24"/>
          <w:szCs w:val="24"/>
          <w:u w:val="single"/>
        </w:rPr>
      </w:pPr>
      <w:r w:rsidRPr="00BE2668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7. Активное привлечение ближайшего социального окружения к работе с ребенком.</w:t>
      </w:r>
    </w:p>
    <w:p w14:paraId="15A09BCF" w14:textId="77777777" w:rsidR="005C6FED" w:rsidRPr="00BE2668" w:rsidRDefault="005C6FED" w:rsidP="00BE26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14:paraId="4D86067A" w14:textId="77777777" w:rsidR="005C6FED" w:rsidRPr="00BE2668" w:rsidRDefault="005C6FED" w:rsidP="00BE2668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14:paraId="29B34B97" w14:textId="77777777" w:rsidR="005C6FED" w:rsidRPr="00BE2668" w:rsidRDefault="005C6FED" w:rsidP="00BE2668">
      <w:pPr>
        <w:spacing w:before="100" w:beforeAutospacing="1"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14:paraId="5E67AE74" w14:textId="77777777" w:rsidR="003D1AF1" w:rsidRPr="00BE2668" w:rsidRDefault="003D1AF1" w:rsidP="00BE2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668">
        <w:rPr>
          <w:rFonts w:ascii="Times New Roman" w:hAnsi="Times New Roman"/>
          <w:b/>
          <w:i/>
          <w:sz w:val="24"/>
          <w:szCs w:val="24"/>
        </w:rPr>
        <w:t>Организация коррекционно-развивающей работы с детьми, имеющими трудности в речевом развитии.</w:t>
      </w:r>
    </w:p>
    <w:p w14:paraId="4A9C86BC" w14:textId="77777777" w:rsidR="005C6FED" w:rsidRPr="00BE2668" w:rsidRDefault="00E4566C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</w:t>
      </w:r>
      <w:r w:rsidR="003D1AF1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огопеда, родителя и воспитателя и др. сотрудников пед. коллектива.</w:t>
      </w:r>
    </w:p>
    <w:p w14:paraId="71E9B808" w14:textId="77777777" w:rsidR="003D1AF1" w:rsidRPr="00BE2668" w:rsidRDefault="003D1AF1" w:rsidP="00BE2668">
      <w:pPr>
        <w:spacing w:before="100" w:beforeAutospacing="1"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BE2668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Модель взаимодействия субъектов коррекционно-образовательного процесса в группе для детей с общим недоразвитием речи.</w:t>
      </w:r>
    </w:p>
    <w:p w14:paraId="2E45EDAA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BBB55D1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EEA3DA0" wp14:editId="0B4AF8C6">
            <wp:simplePos x="0" y="0"/>
            <wp:positionH relativeFrom="column">
              <wp:posOffset>895985</wp:posOffset>
            </wp:positionH>
            <wp:positionV relativeFrom="paragraph">
              <wp:posOffset>52705</wp:posOffset>
            </wp:positionV>
            <wp:extent cx="2817495" cy="990600"/>
            <wp:effectExtent l="0" t="0" r="1905" b="0"/>
            <wp:wrapNone/>
            <wp:docPr id="1" name="Рисунок 1" descr="Модель взаимодействия субъектов коррекционно-образовательного процесса в группе для детей с общим недоразвитием реч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дель взаимодействия субъектов коррекционно-образовательного процесса в группе для детей с общим недоразвитием реч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D82291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AB3073E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29A507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ACA64E" w14:textId="77777777" w:rsidR="003D1AF1" w:rsidRPr="00BE2668" w:rsidRDefault="005C6FED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74D0FC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B821FE7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A0E97EB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14:paraId="3CE6D249" w14:textId="77777777" w:rsidR="00E4566C" w:rsidRPr="00BE2668" w:rsidRDefault="00E4566C" w:rsidP="00BE2668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Формы и средства организац</w:t>
      </w:r>
      <w:r w:rsidR="005C6FED" w:rsidRPr="00BE26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ии образовательной деятельности:</w:t>
      </w:r>
    </w:p>
    <w:p w14:paraId="7E1E1208" w14:textId="77777777" w:rsidR="00E4566C" w:rsidRPr="00BE2668" w:rsidRDefault="00E4566C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Учитель-логопед:</w:t>
      </w:r>
    </w:p>
    <w:p w14:paraId="62A6C31A" w14:textId="77777777" w:rsidR="00E4566C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подгр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упповые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коррекционные занятия,</w:t>
      </w:r>
    </w:p>
    <w:p w14:paraId="3297A293" w14:textId="77777777" w:rsidR="005C6FED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индивидуальные коррекционные занятия.</w:t>
      </w:r>
    </w:p>
    <w:p w14:paraId="7E44AAFA" w14:textId="77777777" w:rsidR="00E4566C" w:rsidRPr="00BE2668" w:rsidRDefault="00E4566C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Воспитатель:</w:t>
      </w:r>
    </w:p>
    <w:p w14:paraId="2B604743" w14:textId="77777777" w:rsidR="00E4566C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фронтальные, подгрупповые занятия по развитию речи с применением дидактических игр и упражнений на развитие всех компонентов речи;</w:t>
      </w:r>
    </w:p>
    <w:p w14:paraId="279A945B" w14:textId="77777777" w:rsidR="00E4566C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экскурсии, наблюдения, экспериментальная деятельность;</w:t>
      </w:r>
    </w:p>
    <w:p w14:paraId="703A37AE" w14:textId="77777777" w:rsidR="003D1AF1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беседы, ознакомление с произведен</w:t>
      </w:r>
      <w:r w:rsidR="003D1AF1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иями художественной литературы.</w:t>
      </w:r>
    </w:p>
    <w:p w14:paraId="0476F923" w14:textId="77777777" w:rsidR="002A2C62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Основными задачами совместной коррекционной работы логопеда и воспитателя являются.</w:t>
      </w:r>
    </w:p>
    <w:p w14:paraId="63406EFB" w14:textId="77777777" w:rsidR="002A2C62" w:rsidRPr="00BE2668" w:rsidRDefault="003D1AF1" w:rsidP="00BE26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Практическое усвоение лексических и грамматических средств языка.</w:t>
      </w:r>
    </w:p>
    <w:p w14:paraId="39EE8706" w14:textId="77777777" w:rsidR="002A2C62" w:rsidRPr="00BE2668" w:rsidRDefault="003D1AF1" w:rsidP="00BE26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правильного произношения.</w:t>
      </w:r>
    </w:p>
    <w:p w14:paraId="0EBEC3FB" w14:textId="77777777" w:rsidR="002A2C62" w:rsidRPr="00BE2668" w:rsidRDefault="003D1AF1" w:rsidP="00BE26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к обучению грамоте, овладение элементами грамоты.</w:t>
      </w:r>
    </w:p>
    <w:p w14:paraId="47711CA5" w14:textId="77777777" w:rsidR="003D1AF1" w:rsidRPr="00BE2668" w:rsidRDefault="003D1AF1" w:rsidP="00BE2668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навыка связной речи.</w:t>
      </w:r>
    </w:p>
    <w:p w14:paraId="5964C313" w14:textId="77777777" w:rsidR="00E4566C" w:rsidRPr="00BE2668" w:rsidRDefault="00E4566C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Музыкальный руководитель:</w:t>
      </w:r>
    </w:p>
    <w:p w14:paraId="099CA7A4" w14:textId="77777777" w:rsidR="00E4566C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музыкально-ритмические игры;</w:t>
      </w:r>
    </w:p>
    <w:p w14:paraId="59D7FC18" w14:textId="77777777" w:rsidR="00E4566C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упражнения на развитие слухового восприятия, двигательной памяти;</w:t>
      </w:r>
    </w:p>
    <w:p w14:paraId="4DEF036D" w14:textId="77777777" w:rsidR="00E4566C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этюды на развитие выразительности мимики, жеста;</w:t>
      </w:r>
    </w:p>
    <w:p w14:paraId="65635D37" w14:textId="77777777" w:rsidR="00E4566C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4566C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игры-драматизации.</w:t>
      </w:r>
    </w:p>
    <w:p w14:paraId="2FFBE10C" w14:textId="77777777" w:rsidR="005C6FED" w:rsidRPr="00BE2668" w:rsidRDefault="005C6FED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Родители:</w:t>
      </w:r>
    </w:p>
    <w:p w14:paraId="6CF54992" w14:textId="77777777" w:rsidR="005C6FED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-игры и упражнения на развитие артикуляционной моторики ребенка;</w:t>
      </w:r>
    </w:p>
    <w:p w14:paraId="1914596E" w14:textId="77777777" w:rsidR="005C6FED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-контроль за выполнением заданий и произношением ребенка;</w:t>
      </w:r>
    </w:p>
    <w:p w14:paraId="3CB7A04F" w14:textId="77777777" w:rsidR="005C6FED" w:rsidRPr="00BE2668" w:rsidRDefault="005C6FED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-выполнение рекомендаций учителя-логопеда.</w:t>
      </w:r>
    </w:p>
    <w:p w14:paraId="6B8DDE3F" w14:textId="77777777" w:rsidR="006D0F6B" w:rsidRPr="00BE2668" w:rsidRDefault="006D0F6B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lastRenderedPageBreak/>
        <w:t xml:space="preserve">На подгрупповых коррекционных занятиях изучаются те звуки, которые правильно произносятся всеми детьми или уже </w:t>
      </w:r>
      <w:proofErr w:type="spellStart"/>
      <w:r w:rsidRPr="00BE2668">
        <w:rPr>
          <w:rFonts w:ascii="Times New Roman" w:hAnsi="Times New Roman"/>
          <w:sz w:val="24"/>
          <w:szCs w:val="24"/>
        </w:rPr>
        <w:t>скоррегированные</w:t>
      </w:r>
      <w:proofErr w:type="spellEnd"/>
      <w:r w:rsidRPr="00BE2668">
        <w:rPr>
          <w:rFonts w:ascii="Times New Roman" w:hAnsi="Times New Roman"/>
          <w:sz w:val="24"/>
          <w:szCs w:val="24"/>
        </w:rPr>
        <w:t xml:space="preserve">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</w:t>
      </w:r>
    </w:p>
    <w:p w14:paraId="3C941823" w14:textId="77777777" w:rsidR="00DB7E98" w:rsidRPr="00BE2668" w:rsidRDefault="006D0F6B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t>Индивидуальные коррекционные занятия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14:paraId="186EDD4B" w14:textId="77777777" w:rsidR="0028645F" w:rsidRPr="00BE2668" w:rsidRDefault="0028645F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t>Каждую неделю выделяются лексические темы, связанные с ближайшим окружением детей, имеющие большую практическую значимость и важные для организации общения. В их контексте проводится специальная работа по совершенствованию фонетико-фонематической и лексико-грамматической сторон речи детей.</w:t>
      </w:r>
    </w:p>
    <w:p w14:paraId="702C5345" w14:textId="77777777" w:rsidR="0028645F" w:rsidRPr="00BE2668" w:rsidRDefault="006D0F6B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  <w:r w:rsidR="0028645F" w:rsidRPr="00BE2668">
        <w:rPr>
          <w:rFonts w:ascii="Times New Roman" w:hAnsi="Times New Roman"/>
          <w:sz w:val="24"/>
          <w:szCs w:val="24"/>
        </w:rPr>
        <w:t xml:space="preserve"> </w:t>
      </w:r>
    </w:p>
    <w:p w14:paraId="6F8373C7" w14:textId="77777777" w:rsidR="00590C82" w:rsidRPr="00BE2668" w:rsidRDefault="006D0F6B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t xml:space="preserve">Количество </w:t>
      </w:r>
      <w:r w:rsidR="003D1AF1" w:rsidRPr="00BE2668">
        <w:rPr>
          <w:rFonts w:ascii="Times New Roman" w:hAnsi="Times New Roman"/>
          <w:sz w:val="24"/>
          <w:szCs w:val="24"/>
        </w:rPr>
        <w:t xml:space="preserve">коррекционных </w:t>
      </w:r>
      <w:r w:rsidRPr="00BE2668">
        <w:rPr>
          <w:rFonts w:ascii="Times New Roman" w:hAnsi="Times New Roman"/>
          <w:sz w:val="24"/>
          <w:szCs w:val="24"/>
        </w:rPr>
        <w:t>занятий распределено по периодам и рекомендациям парциальных программ развития и обучения воспитанников с нарушениями речи и может варьироваться по усмотрению логопеда в зависимости от речевого уровня и речевых возможностей детей.</w:t>
      </w:r>
      <w:r w:rsidR="00291B38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91B38"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</w:t>
      </w:r>
      <w:r w:rsidR="00590C82"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90C82"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291B38"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0C82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ФФН</w:t>
      </w:r>
      <w:proofErr w:type="gramEnd"/>
      <w:r w:rsidR="00590C82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 раза в неделю;</w:t>
      </w:r>
      <w:r w:rsidR="0028645F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0C82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ОНР-III-IV </w:t>
      </w:r>
      <w:proofErr w:type="spellStart"/>
      <w:r w:rsidR="00590C82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ур.р</w:t>
      </w:r>
      <w:proofErr w:type="spellEnd"/>
      <w:r w:rsidR="00590C82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3 раза в неделю.</w:t>
      </w:r>
    </w:p>
    <w:p w14:paraId="20FD80EC" w14:textId="77777777" w:rsidR="00590C82" w:rsidRPr="00BE2668" w:rsidRDefault="00590C82" w:rsidP="00BE2668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Продолжительность </w:t>
      </w:r>
      <w:r w:rsidR="0028645F"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коррекционной работы </w:t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28645F"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детьми: ФФН и ФН– 1-2 года; ОНР – 2-3 года. </w:t>
      </w:r>
      <w:r w:rsidRPr="00BE2668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14:paraId="3847994E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 (табл. 1).</w:t>
      </w:r>
    </w:p>
    <w:p w14:paraId="2DD10853" w14:textId="77777777" w:rsidR="003D1AF1" w:rsidRPr="00BE2668" w:rsidRDefault="003D1AF1" w:rsidP="00BE2668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Таблица 1.</w:t>
      </w:r>
    </w:p>
    <w:p w14:paraId="47391A77" w14:textId="77777777" w:rsidR="003D1AF1" w:rsidRPr="00BE2668" w:rsidRDefault="003D1AF1" w:rsidP="00BE2668">
      <w:pPr>
        <w:spacing w:before="100" w:beforeAutospacing="1"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BE2668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Алгоритм логопедической работы в группе для детей с ОНР.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5"/>
        <w:gridCol w:w="3995"/>
        <w:gridCol w:w="3495"/>
      </w:tblGrid>
      <w:tr w:rsidR="003D1AF1" w:rsidRPr="00BE2668" w14:paraId="369E0726" w14:textId="77777777" w:rsidTr="003D1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9178D" w14:textId="77777777" w:rsidR="003D1AF1" w:rsidRPr="00BE2668" w:rsidRDefault="003D1AF1" w:rsidP="00BE2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668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71A2" w14:textId="77777777" w:rsidR="003D1AF1" w:rsidRPr="00BE2668" w:rsidRDefault="003D1AF1" w:rsidP="00BE2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6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45F7" w14:textId="77777777" w:rsidR="003D1AF1" w:rsidRPr="00BE2668" w:rsidRDefault="003D1AF1" w:rsidP="00BE26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66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D1AF1" w:rsidRPr="00BE2668" w14:paraId="336E406E" w14:textId="77777777" w:rsidTr="003D1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4FE5D" w14:textId="77777777" w:rsidR="007A40F3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14:paraId="741F3383" w14:textId="77777777" w:rsidR="003D1AF1" w:rsidRPr="00BE2668" w:rsidRDefault="003D1AF1" w:rsidP="00BE26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20D9" w14:textId="77777777" w:rsidR="003D1AF1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Исходная психолого-педагогическая и логопедическая диагностика детей с нарушениями речи.</w:t>
            </w:r>
          </w:p>
          <w:p w14:paraId="0EE11334" w14:textId="77777777" w:rsidR="003D1AF1" w:rsidRPr="00BE2668" w:rsidRDefault="003D1AF1" w:rsidP="00BE26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информационной готовности педагогов ДОУ и родителей к проведению </w:t>
            </w:r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эффективной коррекционно-педагогической работы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A7ACB" w14:textId="77777777" w:rsidR="003D1AF1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индивидуальных коррекционно-речевых программ помощи ребенку с нарушениями речи в ДОУ и семье.</w:t>
            </w:r>
          </w:p>
          <w:p w14:paraId="0635B3D6" w14:textId="77777777" w:rsidR="003D1AF1" w:rsidRPr="00BE2668" w:rsidRDefault="003D1AF1" w:rsidP="00BE26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программ групповой(подгрупповой) </w:t>
            </w:r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 с детьми, имеющими сходные структуру речевого нарушения и/или уровень речевого развития.</w:t>
            </w:r>
          </w:p>
          <w:p w14:paraId="5540D668" w14:textId="77777777" w:rsidR="003D1AF1" w:rsidRPr="00BE2668" w:rsidRDefault="003D1AF1" w:rsidP="00BE26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3D1AF1" w:rsidRPr="00BE2668" w14:paraId="4B9A138B" w14:textId="77777777" w:rsidTr="003D1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A7DF9" w14:textId="77777777" w:rsidR="003D1AF1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F9445" w14:textId="77777777" w:rsidR="003D1AF1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Решение задач, заложенных в индивидуальных и групповых(подгрупповых) коррекционных программах.</w:t>
            </w:r>
          </w:p>
          <w:p w14:paraId="34D7FA9A" w14:textId="77777777" w:rsidR="003D1AF1" w:rsidRPr="00BE2668" w:rsidRDefault="003D1AF1" w:rsidP="00BE26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Психолого-педагогический и логопедический мониторинг.</w:t>
            </w:r>
          </w:p>
          <w:p w14:paraId="5CB5B01F" w14:textId="77777777" w:rsidR="003D1AF1" w:rsidRPr="00BE2668" w:rsidRDefault="003D1AF1" w:rsidP="00BE26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Согласование, </w:t>
            </w:r>
            <w:proofErr w:type="gramStart"/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>уточнение(</w:t>
            </w:r>
            <w:proofErr w:type="gramEnd"/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8EB9" w14:textId="77777777" w:rsidR="003D1AF1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3D1AF1" w:rsidRPr="00BE2668" w14:paraId="354896E6" w14:textId="77777777" w:rsidTr="003D1A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C8825" w14:textId="77777777" w:rsidR="003D1AF1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ECAD" w14:textId="77777777" w:rsidR="003D1AF1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Оценка качества и устойчивости результатов коррекционно-речевой работы ребенком (группой детей).</w:t>
            </w:r>
          </w:p>
          <w:p w14:paraId="72977ECA" w14:textId="77777777" w:rsidR="003D1AF1" w:rsidRPr="00BE2668" w:rsidRDefault="003D1AF1" w:rsidP="00BE26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дальнейших </w:t>
            </w:r>
            <w:proofErr w:type="gramStart"/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образовательных(</w:t>
            </w:r>
            <w:proofErr w:type="gramEnd"/>
            <w:r w:rsidRPr="00BE2668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F256" w14:textId="77777777" w:rsidR="003D1AF1" w:rsidRPr="00BE2668" w:rsidRDefault="003D1AF1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Решение о прекращении логопедической работы с ребенком(группой),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14:paraId="3CD1BE3C" w14:textId="77777777" w:rsidR="007A4FFD" w:rsidRPr="00BE2668" w:rsidRDefault="007A4FFD" w:rsidP="00BE2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57BE4FA" w14:textId="77777777" w:rsidR="007A4FFD" w:rsidRPr="00BE2668" w:rsidRDefault="007A4FFD" w:rsidP="00BE2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D0C3B37" w14:textId="77777777" w:rsidR="007A4FFD" w:rsidRPr="00BE2668" w:rsidRDefault="007A4FFD" w:rsidP="00BE2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9487224" w14:textId="77777777" w:rsidR="002A2C62" w:rsidRPr="00BE2668" w:rsidRDefault="002A2C62" w:rsidP="00BE2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2668">
        <w:rPr>
          <w:rFonts w:ascii="Times New Roman" w:hAnsi="Times New Roman"/>
          <w:b/>
          <w:i/>
          <w:sz w:val="24"/>
          <w:szCs w:val="24"/>
        </w:rPr>
        <w:t>Система мониторинга достижения детьми результатов освоения программы.</w:t>
      </w:r>
    </w:p>
    <w:p w14:paraId="5B4F9BA7" w14:textId="77777777" w:rsidR="002A2C62" w:rsidRPr="00BE2668" w:rsidRDefault="002A2C62" w:rsidP="00BE2668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14:paraId="181347F0" w14:textId="77777777" w:rsidR="002A2C62" w:rsidRPr="00BE2668" w:rsidRDefault="002A2C62" w:rsidP="00BE2668">
      <w:pPr>
        <w:spacing w:after="0" w:line="240" w:lineRule="auto"/>
        <w:ind w:left="15" w:firstLine="552"/>
        <w:jc w:val="both"/>
        <w:rPr>
          <w:rFonts w:ascii="Times New Roman" w:hAnsi="Times New Roman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t xml:space="preserve">    Диагностика мониторинга для оценки динамики достижения детей осуществляется логопедом детского сада 2 раза в год: (вводная – в сентябре, итоговая – в мае).</w:t>
      </w:r>
    </w:p>
    <w:p w14:paraId="36BB75BD" w14:textId="77777777" w:rsidR="002A2C62" w:rsidRPr="00BE2668" w:rsidRDefault="002A2C62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E2668">
        <w:rPr>
          <w:rFonts w:ascii="Times New Roman" w:hAnsi="Times New Roman"/>
          <w:sz w:val="24"/>
          <w:szCs w:val="24"/>
        </w:rPr>
        <w:t xml:space="preserve">    Диагностика осуществляется по диагностическим пособиям, разработанным для детей соответствующего возраста.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544"/>
        <w:gridCol w:w="1701"/>
        <w:gridCol w:w="1843"/>
        <w:gridCol w:w="1099"/>
      </w:tblGrid>
      <w:tr w:rsidR="002A2C62" w:rsidRPr="00BE2668" w14:paraId="68226600" w14:textId="77777777" w:rsidTr="00B45CBD">
        <w:tc>
          <w:tcPr>
            <w:tcW w:w="1384" w:type="dxa"/>
            <w:shd w:val="clear" w:color="auto" w:fill="auto"/>
          </w:tcPr>
          <w:p w14:paraId="50A0AC4D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668">
              <w:rPr>
                <w:rFonts w:ascii="Times New Roman" w:hAnsi="Times New Roman"/>
                <w:i/>
                <w:sz w:val="24"/>
                <w:szCs w:val="24"/>
              </w:rPr>
              <w:t>Показатели освоения программы</w:t>
            </w:r>
          </w:p>
        </w:tc>
        <w:tc>
          <w:tcPr>
            <w:tcW w:w="3544" w:type="dxa"/>
            <w:shd w:val="clear" w:color="auto" w:fill="auto"/>
          </w:tcPr>
          <w:p w14:paraId="3EFEDB3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668">
              <w:rPr>
                <w:rFonts w:ascii="Times New Roman" w:hAnsi="Times New Roman"/>
                <w:i/>
                <w:sz w:val="24"/>
                <w:szCs w:val="24"/>
              </w:rPr>
              <w:t>Уровни освоения программы</w:t>
            </w:r>
          </w:p>
        </w:tc>
        <w:tc>
          <w:tcPr>
            <w:tcW w:w="1701" w:type="dxa"/>
            <w:shd w:val="clear" w:color="auto" w:fill="auto"/>
          </w:tcPr>
          <w:p w14:paraId="522DA81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668">
              <w:rPr>
                <w:rFonts w:ascii="Times New Roman" w:hAnsi="Times New Roman"/>
                <w:i/>
                <w:sz w:val="24"/>
                <w:szCs w:val="24"/>
              </w:rPr>
              <w:t>Методы мониторинга</w:t>
            </w:r>
          </w:p>
        </w:tc>
        <w:tc>
          <w:tcPr>
            <w:tcW w:w="1843" w:type="dxa"/>
            <w:shd w:val="clear" w:color="auto" w:fill="auto"/>
          </w:tcPr>
          <w:p w14:paraId="3C979BD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668">
              <w:rPr>
                <w:rFonts w:ascii="Times New Roman" w:hAnsi="Times New Roman"/>
                <w:i/>
                <w:sz w:val="24"/>
                <w:szCs w:val="24"/>
              </w:rPr>
              <w:t>Название пособия</w:t>
            </w:r>
          </w:p>
        </w:tc>
        <w:tc>
          <w:tcPr>
            <w:tcW w:w="1099" w:type="dxa"/>
            <w:shd w:val="clear" w:color="auto" w:fill="auto"/>
          </w:tcPr>
          <w:p w14:paraId="1F42FE4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668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2A2C62" w:rsidRPr="00BE2668" w14:paraId="27BABBF2" w14:textId="77777777" w:rsidTr="00B45CBD">
        <w:tc>
          <w:tcPr>
            <w:tcW w:w="1384" w:type="dxa"/>
            <w:shd w:val="clear" w:color="auto" w:fill="auto"/>
          </w:tcPr>
          <w:p w14:paraId="0AAFF747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3544" w:type="dxa"/>
            <w:shd w:val="clear" w:color="auto" w:fill="auto"/>
          </w:tcPr>
          <w:p w14:paraId="1BAE1A24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3 нормативное произношение всех звуков группы</w:t>
            </w:r>
          </w:p>
          <w:p w14:paraId="012D852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2 – искажается или заменяются один звук группы</w:t>
            </w:r>
          </w:p>
          <w:p w14:paraId="4A5A4492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lastRenderedPageBreak/>
              <w:t>1 - искажаются или заменяется несколько звуков группы или все</w:t>
            </w:r>
          </w:p>
        </w:tc>
        <w:tc>
          <w:tcPr>
            <w:tcW w:w="1701" w:type="dxa"/>
            <w:shd w:val="clear" w:color="auto" w:fill="auto"/>
          </w:tcPr>
          <w:p w14:paraId="0405643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за логопедом слов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E35D3D" w14:textId="77777777" w:rsidR="002A2C62" w:rsidRPr="00BE2668" w:rsidRDefault="002A2C62" w:rsidP="00BE2668">
            <w:pPr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 xml:space="preserve">«Диагностика речевых нарушений младших </w:t>
            </w:r>
            <w:r w:rsidRPr="00BE26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школьников с использованием нейропсихологических методов» под редакцией Т.А. </w:t>
            </w:r>
            <w:proofErr w:type="spellStart"/>
            <w:r w:rsidRPr="00BE2668">
              <w:rPr>
                <w:rFonts w:ascii="Times New Roman" w:hAnsi="Times New Roman"/>
                <w:sz w:val="24"/>
                <w:szCs w:val="24"/>
              </w:rPr>
              <w:t>Фотековой</w:t>
            </w:r>
            <w:proofErr w:type="spellEnd"/>
            <w:r w:rsidRPr="00BE2668">
              <w:rPr>
                <w:rFonts w:ascii="Times New Roman" w:hAnsi="Times New Roman"/>
                <w:sz w:val="24"/>
                <w:szCs w:val="24"/>
              </w:rPr>
              <w:t xml:space="preserve">, Т.В. </w:t>
            </w:r>
            <w:proofErr w:type="spellStart"/>
            <w:r w:rsidRPr="00BE2668">
              <w:rPr>
                <w:rFonts w:ascii="Times New Roman" w:hAnsi="Times New Roman"/>
                <w:sz w:val="24"/>
                <w:szCs w:val="24"/>
              </w:rPr>
              <w:t>Ахутиной</w:t>
            </w:r>
            <w:proofErr w:type="spellEnd"/>
            <w:r w:rsidRPr="00BE26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7CC84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14:paraId="2C1BFA7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4D417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951E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387CD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AF19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B4113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63F01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ABEE2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8DBC0A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417BB8B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B2039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0045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72A0E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43D2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9C1B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9D2E4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6C31E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C2F97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E8BA1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390F1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4479D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C013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86BA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603F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2D39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C8FB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13D7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E0A32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DEDDB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D70B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2C09897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4EAD56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87A2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41E496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B027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B77D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C215D4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CC36DD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195C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C62" w:rsidRPr="00BE2668" w14:paraId="0C6FEAD3" w14:textId="77777777" w:rsidTr="00B45CBD">
        <w:tc>
          <w:tcPr>
            <w:tcW w:w="1384" w:type="dxa"/>
            <w:shd w:val="clear" w:color="auto" w:fill="auto"/>
          </w:tcPr>
          <w:p w14:paraId="41C8FA8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3544" w:type="dxa"/>
            <w:shd w:val="clear" w:color="auto" w:fill="auto"/>
          </w:tcPr>
          <w:p w14:paraId="56409936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3 – четкое и правильное воспроизведение слова</w:t>
            </w:r>
          </w:p>
          <w:p w14:paraId="074289F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2 – замедленное произношение</w:t>
            </w:r>
          </w:p>
          <w:p w14:paraId="1EB4221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1 – нарушение слоговой структуры слова или невыполнение</w:t>
            </w:r>
          </w:p>
          <w:p w14:paraId="7F8CF09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F6FD6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Повторение за логопедом слов</w:t>
            </w:r>
          </w:p>
        </w:tc>
        <w:tc>
          <w:tcPr>
            <w:tcW w:w="1843" w:type="dxa"/>
            <w:vMerge/>
            <w:shd w:val="clear" w:color="auto" w:fill="auto"/>
          </w:tcPr>
          <w:p w14:paraId="0A64B1A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3FF83C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C62" w:rsidRPr="00BE2668" w14:paraId="119B9C5A" w14:textId="77777777" w:rsidTr="00B45CBD">
        <w:tc>
          <w:tcPr>
            <w:tcW w:w="1384" w:type="dxa"/>
            <w:shd w:val="clear" w:color="auto" w:fill="auto"/>
          </w:tcPr>
          <w:p w14:paraId="3C905F9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3544" w:type="dxa"/>
            <w:shd w:val="clear" w:color="auto" w:fill="auto"/>
          </w:tcPr>
          <w:p w14:paraId="09B013E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3 -  правильное повторение</w:t>
            </w:r>
          </w:p>
          <w:p w14:paraId="42F7410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2- переспрос, самокоррекция</w:t>
            </w:r>
          </w:p>
          <w:p w14:paraId="2287974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1- уподобление слогов, искажение слогов</w:t>
            </w:r>
          </w:p>
        </w:tc>
        <w:tc>
          <w:tcPr>
            <w:tcW w:w="1701" w:type="dxa"/>
            <w:shd w:val="clear" w:color="auto" w:fill="auto"/>
          </w:tcPr>
          <w:p w14:paraId="46C2FC1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Повторение цепочек слогов</w:t>
            </w:r>
          </w:p>
        </w:tc>
        <w:tc>
          <w:tcPr>
            <w:tcW w:w="1843" w:type="dxa"/>
            <w:vMerge/>
            <w:shd w:val="clear" w:color="auto" w:fill="auto"/>
          </w:tcPr>
          <w:p w14:paraId="414E103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AD1E719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C62" w:rsidRPr="00BE2668" w14:paraId="46194F44" w14:textId="77777777" w:rsidTr="00B45CBD">
        <w:tc>
          <w:tcPr>
            <w:tcW w:w="1384" w:type="dxa"/>
            <w:shd w:val="clear" w:color="auto" w:fill="auto"/>
          </w:tcPr>
          <w:p w14:paraId="19C9DC5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3544" w:type="dxa"/>
            <w:shd w:val="clear" w:color="auto" w:fill="auto"/>
          </w:tcPr>
          <w:p w14:paraId="7016156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3 - картинки разложены самостоятельно и правильно</w:t>
            </w:r>
          </w:p>
          <w:p w14:paraId="1A3FBB34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 xml:space="preserve">2 - развернутая помощь в виде наводящих </w:t>
            </w:r>
            <w:proofErr w:type="spellStart"/>
            <w:r w:rsidRPr="00BE2668">
              <w:rPr>
                <w:rFonts w:ascii="Times New Roman" w:hAnsi="Times New Roman"/>
                <w:sz w:val="24"/>
                <w:szCs w:val="24"/>
              </w:rPr>
              <w:t>вопрсов</w:t>
            </w:r>
            <w:proofErr w:type="spellEnd"/>
          </w:p>
          <w:p w14:paraId="19FD88F1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 xml:space="preserve">0 -невозможность самостоятельного построения связного текста даже при </w:t>
            </w:r>
            <w:proofErr w:type="gramStart"/>
            <w:r w:rsidRPr="00BE2668">
              <w:rPr>
                <w:rFonts w:ascii="Times New Roman" w:hAnsi="Times New Roman"/>
                <w:sz w:val="24"/>
                <w:szCs w:val="24"/>
              </w:rPr>
              <w:t>оказании  помощи</w:t>
            </w:r>
            <w:proofErr w:type="gramEnd"/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7B513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E80971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Составление рассказа по серии из четырех сюжетных картинок</w:t>
            </w:r>
          </w:p>
          <w:p w14:paraId="1FBF190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843" w:type="dxa"/>
            <w:vMerge/>
            <w:shd w:val="clear" w:color="auto" w:fill="auto"/>
          </w:tcPr>
          <w:p w14:paraId="0131023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02F6A99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C62" w:rsidRPr="00BE2668" w14:paraId="3A72A14C" w14:textId="77777777" w:rsidTr="00B45CBD">
        <w:tc>
          <w:tcPr>
            <w:tcW w:w="1384" w:type="dxa"/>
            <w:shd w:val="clear" w:color="auto" w:fill="auto"/>
          </w:tcPr>
          <w:p w14:paraId="5402C74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Понимание обращенной речи</w:t>
            </w:r>
          </w:p>
        </w:tc>
        <w:tc>
          <w:tcPr>
            <w:tcW w:w="3544" w:type="dxa"/>
            <w:shd w:val="clear" w:color="auto" w:fill="auto"/>
          </w:tcPr>
          <w:p w14:paraId="09A3FE5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3-правильное выполнение, точное понимание</w:t>
            </w:r>
          </w:p>
          <w:p w14:paraId="7361C3C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2- переспрос, самокоррекция</w:t>
            </w:r>
          </w:p>
          <w:p w14:paraId="08A141A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 xml:space="preserve">1-длительный </w:t>
            </w:r>
            <w:proofErr w:type="gramStart"/>
            <w:r w:rsidRPr="00BE2668">
              <w:rPr>
                <w:rFonts w:ascii="Times New Roman" w:hAnsi="Times New Roman"/>
                <w:sz w:val="24"/>
                <w:szCs w:val="24"/>
              </w:rPr>
              <w:t>поиск,  изменение</w:t>
            </w:r>
            <w:proofErr w:type="gramEnd"/>
            <w:r w:rsidRPr="00BE2668">
              <w:rPr>
                <w:rFonts w:ascii="Times New Roman" w:hAnsi="Times New Roman"/>
                <w:sz w:val="24"/>
                <w:szCs w:val="24"/>
              </w:rPr>
              <w:t xml:space="preserve"> порядка слов</w:t>
            </w:r>
          </w:p>
          <w:p w14:paraId="2D61584D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853C4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Рассмотри картинки, а потом покажи то, что я назвала</w:t>
            </w:r>
          </w:p>
        </w:tc>
        <w:tc>
          <w:tcPr>
            <w:tcW w:w="1843" w:type="dxa"/>
            <w:vMerge/>
            <w:shd w:val="clear" w:color="auto" w:fill="auto"/>
          </w:tcPr>
          <w:p w14:paraId="3465E2A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43B60F3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C62" w:rsidRPr="00BE2668" w14:paraId="559D06A0" w14:textId="77777777" w:rsidTr="00B45CBD">
        <w:tc>
          <w:tcPr>
            <w:tcW w:w="1384" w:type="dxa"/>
            <w:shd w:val="clear" w:color="auto" w:fill="auto"/>
          </w:tcPr>
          <w:p w14:paraId="5AA2C529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Грамматический строй</w:t>
            </w:r>
          </w:p>
        </w:tc>
        <w:tc>
          <w:tcPr>
            <w:tcW w:w="3544" w:type="dxa"/>
            <w:shd w:val="clear" w:color="auto" w:fill="auto"/>
          </w:tcPr>
          <w:p w14:paraId="3172ACF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3- правильное выполнение, точное понимание</w:t>
            </w:r>
          </w:p>
          <w:p w14:paraId="1761FE89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2 -неправильный порядок слов, пропуск одного, двух членов предложения</w:t>
            </w:r>
          </w:p>
          <w:p w14:paraId="256E84D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1 -аграмматизмы</w:t>
            </w:r>
          </w:p>
          <w:p w14:paraId="1BEB195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38651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Называние детенышей животных</w:t>
            </w:r>
          </w:p>
          <w:p w14:paraId="7F8B038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Образование относительных прилагательных</w:t>
            </w:r>
          </w:p>
          <w:p w14:paraId="13148DD9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Образование качественных прилагательных</w:t>
            </w:r>
          </w:p>
          <w:p w14:paraId="16926BE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Образование притяжательных прилагательных</w:t>
            </w:r>
          </w:p>
          <w:p w14:paraId="0A42BEB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</w:t>
            </w:r>
          </w:p>
        </w:tc>
        <w:tc>
          <w:tcPr>
            <w:tcW w:w="1843" w:type="dxa"/>
            <w:vMerge/>
            <w:shd w:val="clear" w:color="auto" w:fill="auto"/>
          </w:tcPr>
          <w:p w14:paraId="3D9A0EC6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A359B8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C62" w:rsidRPr="00BE2668" w14:paraId="056C0D73" w14:textId="77777777" w:rsidTr="00B45CBD">
        <w:tc>
          <w:tcPr>
            <w:tcW w:w="1384" w:type="dxa"/>
            <w:shd w:val="clear" w:color="auto" w:fill="auto"/>
          </w:tcPr>
          <w:p w14:paraId="04140DE2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3544" w:type="dxa"/>
            <w:shd w:val="clear" w:color="auto" w:fill="auto"/>
          </w:tcPr>
          <w:p w14:paraId="10653DD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3 употребляет слова в точном соответствии со смыслом</w:t>
            </w:r>
          </w:p>
          <w:p w14:paraId="1702376D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2 не в полном объеме</w:t>
            </w:r>
          </w:p>
          <w:p w14:paraId="4B150DA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lastRenderedPageBreak/>
              <w:t>1не знает</w:t>
            </w:r>
          </w:p>
        </w:tc>
        <w:tc>
          <w:tcPr>
            <w:tcW w:w="1701" w:type="dxa"/>
            <w:shd w:val="clear" w:color="auto" w:fill="auto"/>
          </w:tcPr>
          <w:p w14:paraId="01BA0E06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843" w:type="dxa"/>
            <w:vMerge/>
            <w:shd w:val="clear" w:color="auto" w:fill="auto"/>
          </w:tcPr>
          <w:p w14:paraId="59B8B8C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E9641E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C62" w:rsidRPr="00BE2668" w14:paraId="41BFCD6D" w14:textId="77777777" w:rsidTr="00B45CBD">
        <w:trPr>
          <w:trHeight w:val="194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1D4C9AE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Звуковой анализ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EDFEE4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3 правильное выполнение</w:t>
            </w:r>
          </w:p>
          <w:p w14:paraId="0FC6046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2 самокоррекция после стимулирующей помощи</w:t>
            </w:r>
          </w:p>
          <w:p w14:paraId="3AA288C7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1 невозможность самостоятельного выполнения задания даже после оказания стимулирующей помощи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8661316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68">
              <w:rPr>
                <w:rFonts w:ascii="Times New Roman" w:hAnsi="Times New Roman"/>
                <w:sz w:val="24"/>
                <w:szCs w:val="24"/>
                <w:lang w:val="en-US"/>
              </w:rPr>
              <w:t>Cоставление</w:t>
            </w:r>
            <w:proofErr w:type="spellEnd"/>
            <w:r w:rsidRPr="00BE26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668">
              <w:rPr>
                <w:rFonts w:ascii="Times New Roman" w:hAnsi="Times New Roman"/>
                <w:sz w:val="24"/>
                <w:szCs w:val="24"/>
                <w:lang w:val="en-US"/>
              </w:rPr>
              <w:t>схемы</w:t>
            </w:r>
            <w:proofErr w:type="spellEnd"/>
            <w:r w:rsidRPr="00BE26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668">
              <w:rPr>
                <w:rFonts w:ascii="Times New Roman" w:hAnsi="Times New Roman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F6EFD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5BAB19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8A570" w14:textId="77777777" w:rsidR="002A2C62" w:rsidRPr="00BE2668" w:rsidRDefault="002A2C62" w:rsidP="00BE26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62FA788" w14:textId="77777777" w:rsidR="002A2C62" w:rsidRPr="00BE2668" w:rsidRDefault="002A2C62" w:rsidP="00BE2668">
      <w:pPr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</w:rPr>
      </w:pPr>
    </w:p>
    <w:p w14:paraId="1D3AF156" w14:textId="77777777" w:rsidR="002A2C62" w:rsidRPr="00BE2668" w:rsidRDefault="002A2C62" w:rsidP="00BE2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2668">
        <w:rPr>
          <w:rFonts w:ascii="Times New Roman" w:hAnsi="Times New Roman"/>
          <w:b/>
          <w:i/>
          <w:sz w:val="24"/>
          <w:szCs w:val="24"/>
        </w:rPr>
        <w:t>Результаты освоения содержания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580"/>
        <w:gridCol w:w="4569"/>
      </w:tblGrid>
      <w:tr w:rsidR="002A2C62" w:rsidRPr="00BE2668" w14:paraId="57BC33B0" w14:textId="77777777" w:rsidTr="00B45CBD">
        <w:trPr>
          <w:trHeight w:val="1932"/>
        </w:trPr>
        <w:tc>
          <w:tcPr>
            <w:tcW w:w="2422" w:type="dxa"/>
            <w:shd w:val="clear" w:color="auto" w:fill="auto"/>
          </w:tcPr>
          <w:p w14:paraId="79493D7D" w14:textId="77777777" w:rsidR="002A2C62" w:rsidRPr="00BE2668" w:rsidRDefault="002A2C62" w:rsidP="00B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Компоненты структуры личности</w:t>
            </w:r>
          </w:p>
        </w:tc>
        <w:tc>
          <w:tcPr>
            <w:tcW w:w="2580" w:type="dxa"/>
            <w:shd w:val="clear" w:color="auto" w:fill="auto"/>
          </w:tcPr>
          <w:p w14:paraId="09C8EF08" w14:textId="77777777" w:rsidR="002A2C62" w:rsidRPr="00BE2668" w:rsidRDefault="002A2C62" w:rsidP="00B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Критерии результативности</w:t>
            </w:r>
          </w:p>
        </w:tc>
        <w:tc>
          <w:tcPr>
            <w:tcW w:w="4569" w:type="dxa"/>
            <w:shd w:val="clear" w:color="auto" w:fill="auto"/>
          </w:tcPr>
          <w:p w14:paraId="7C86BAE1" w14:textId="77777777" w:rsidR="002A2C62" w:rsidRPr="00BE2668" w:rsidRDefault="002A2C62" w:rsidP="00B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Показатели освоения содержания программы</w:t>
            </w:r>
          </w:p>
        </w:tc>
      </w:tr>
      <w:tr w:rsidR="002A2C62" w:rsidRPr="00BE2668" w14:paraId="276B6744" w14:textId="77777777" w:rsidTr="00B45CBD">
        <w:tc>
          <w:tcPr>
            <w:tcW w:w="2422" w:type="dxa"/>
            <w:shd w:val="clear" w:color="auto" w:fill="auto"/>
          </w:tcPr>
          <w:p w14:paraId="6A17BAC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Эмоционально - волевой</w:t>
            </w:r>
          </w:p>
        </w:tc>
        <w:tc>
          <w:tcPr>
            <w:tcW w:w="2580" w:type="dxa"/>
            <w:shd w:val="clear" w:color="auto" w:fill="auto"/>
          </w:tcPr>
          <w:p w14:paraId="2B656E5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У воспитанников сформировано эмоционально – ценностное отношение к познаваемому</w:t>
            </w:r>
          </w:p>
        </w:tc>
        <w:tc>
          <w:tcPr>
            <w:tcW w:w="4569" w:type="dxa"/>
            <w:shd w:val="clear" w:color="auto" w:fill="auto"/>
          </w:tcPr>
          <w:p w14:paraId="6D45BCDD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Дети проявляют эмоциональную заинтересованность в процессе овладения новых знаний, умений и навыков на занятии. Проявляют активность в игровой деятельности. В дидактических играх оценивает свои возможности и без обиды воспринимает неудачи.</w:t>
            </w:r>
          </w:p>
        </w:tc>
      </w:tr>
      <w:tr w:rsidR="002A2C62" w:rsidRPr="00BE2668" w14:paraId="14ED6F7D" w14:textId="77777777" w:rsidTr="00B45CBD">
        <w:tc>
          <w:tcPr>
            <w:tcW w:w="2422" w:type="dxa"/>
            <w:shd w:val="clear" w:color="auto" w:fill="auto"/>
          </w:tcPr>
          <w:p w14:paraId="5E6574A4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Деятельно - практический</w:t>
            </w:r>
          </w:p>
        </w:tc>
        <w:tc>
          <w:tcPr>
            <w:tcW w:w="2580" w:type="dxa"/>
            <w:shd w:val="clear" w:color="auto" w:fill="auto"/>
          </w:tcPr>
          <w:p w14:paraId="7538A8B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 xml:space="preserve">Воспитанники владеют способами деятельности             </w:t>
            </w:r>
            <w:proofErr w:type="gramStart"/>
            <w:r w:rsidRPr="00BE266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BE2668">
              <w:rPr>
                <w:rFonts w:ascii="Times New Roman" w:hAnsi="Times New Roman"/>
                <w:sz w:val="24"/>
                <w:szCs w:val="24"/>
              </w:rPr>
              <w:t>умениями и навыками)</w:t>
            </w:r>
          </w:p>
        </w:tc>
        <w:tc>
          <w:tcPr>
            <w:tcW w:w="4569" w:type="dxa"/>
            <w:shd w:val="clear" w:color="auto" w:fill="auto"/>
          </w:tcPr>
          <w:p w14:paraId="19AD7F5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Дети умеют:</w:t>
            </w:r>
          </w:p>
          <w:p w14:paraId="2FFA5CF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Правильно артикулировать все звуки речи.</w:t>
            </w:r>
          </w:p>
          <w:p w14:paraId="32CCF99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Четко дифференцировать все изученные звуки.</w:t>
            </w:r>
          </w:p>
          <w:p w14:paraId="7C9121B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Называть последовательность слов в предложении, слогов, и звуков в словах.</w:t>
            </w:r>
          </w:p>
          <w:p w14:paraId="66C6C12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Находить в предложении слова с заданным звуком, определять место звука в слове.</w:t>
            </w:r>
          </w:p>
          <w:p w14:paraId="71ED733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Проводить элементарный анализ и синтез.</w:t>
            </w:r>
          </w:p>
          <w:p w14:paraId="3D6B35EB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Применять в речи все грамматические категории.</w:t>
            </w:r>
          </w:p>
          <w:p w14:paraId="55003FED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Владеть элементарными навыками письма и чтения.</w:t>
            </w:r>
          </w:p>
          <w:p w14:paraId="05A152D9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Владеет интонационными средствами выразительности речи в сюжетно – ролевой игре, пересказе, чтении стихов.</w:t>
            </w:r>
          </w:p>
          <w:p w14:paraId="18F409F4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Выкладывать из фишек и букв, преобразовывать, читать и писать прямые и обратные слоги</w:t>
            </w:r>
          </w:p>
          <w:p w14:paraId="652E952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Выкладывать из букв разрезной азбуки и читать слова кот, кит</w:t>
            </w:r>
          </w:p>
          <w:p w14:paraId="471DE0C0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Находить в слове ударный гласный</w:t>
            </w:r>
          </w:p>
          <w:p w14:paraId="6043F3D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Дать качественную характеристику звука</w:t>
            </w:r>
          </w:p>
          <w:p w14:paraId="29EDC9D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Проводить звуко -</w:t>
            </w:r>
            <w:proofErr w:type="gramStart"/>
            <w:r w:rsidRPr="00BE2668">
              <w:rPr>
                <w:rFonts w:ascii="Times New Roman" w:hAnsi="Times New Roman"/>
                <w:sz w:val="24"/>
                <w:szCs w:val="24"/>
              </w:rPr>
              <w:t>слоговой  анализ</w:t>
            </w:r>
            <w:proofErr w:type="gramEnd"/>
            <w:r w:rsidRPr="00BE2668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  <w:p w14:paraId="2264C49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lastRenderedPageBreak/>
              <w:t>Делить слова на слоги</w:t>
            </w:r>
          </w:p>
          <w:p w14:paraId="0ED701B8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Составлять схемы слов полосок и фишек</w:t>
            </w:r>
          </w:p>
          <w:p w14:paraId="6969A50A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Составлять из 3-4 слов предложения Свободно составлять рассказ и пересказ</w:t>
            </w:r>
          </w:p>
        </w:tc>
      </w:tr>
      <w:tr w:rsidR="002A2C62" w:rsidRPr="00BE2668" w14:paraId="25B5BA92" w14:textId="77777777" w:rsidTr="00B45CBD">
        <w:tc>
          <w:tcPr>
            <w:tcW w:w="2422" w:type="dxa"/>
            <w:shd w:val="clear" w:color="auto" w:fill="auto"/>
          </w:tcPr>
          <w:p w14:paraId="73DAD5BD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Когнитивный</w:t>
            </w:r>
          </w:p>
        </w:tc>
        <w:tc>
          <w:tcPr>
            <w:tcW w:w="2580" w:type="dxa"/>
            <w:shd w:val="clear" w:color="auto" w:fill="auto"/>
          </w:tcPr>
          <w:p w14:paraId="2D46B0DE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Воспитанники имеют знания</w:t>
            </w:r>
          </w:p>
        </w:tc>
        <w:tc>
          <w:tcPr>
            <w:tcW w:w="4569" w:type="dxa"/>
            <w:shd w:val="clear" w:color="auto" w:fill="auto"/>
          </w:tcPr>
          <w:p w14:paraId="0BFBFC35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Знают правила: буквы в слове пишутся рядом, слова – отдельно, в конце предложения ставится точка, начало предложения. Имена людей, клички животных, названия городов пишутся с большой буквы</w:t>
            </w:r>
          </w:p>
          <w:p w14:paraId="5D0742A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Знают термины: звук, буква, слог, гласный, согласный, твердый, мягкий, звонкий, глухой</w:t>
            </w:r>
          </w:p>
          <w:p w14:paraId="7A9448B1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 xml:space="preserve">Различать понятие </w:t>
            </w:r>
            <w:proofErr w:type="gramStart"/>
            <w:r w:rsidRPr="00BE2668">
              <w:rPr>
                <w:rFonts w:ascii="Times New Roman" w:hAnsi="Times New Roman"/>
                <w:sz w:val="24"/>
                <w:szCs w:val="24"/>
              </w:rPr>
              <w:t>звук ,</w:t>
            </w:r>
            <w:proofErr w:type="gramEnd"/>
            <w:r w:rsidRPr="00BE2668">
              <w:rPr>
                <w:rFonts w:ascii="Times New Roman" w:hAnsi="Times New Roman"/>
                <w:sz w:val="24"/>
                <w:szCs w:val="24"/>
              </w:rPr>
              <w:t xml:space="preserve"> слог, предложение.</w:t>
            </w:r>
          </w:p>
        </w:tc>
      </w:tr>
      <w:tr w:rsidR="002A2C62" w:rsidRPr="00BE2668" w14:paraId="210D0D9C" w14:textId="77777777" w:rsidTr="002A2C62">
        <w:trPr>
          <w:trHeight w:val="2298"/>
        </w:trPr>
        <w:tc>
          <w:tcPr>
            <w:tcW w:w="2422" w:type="dxa"/>
            <w:shd w:val="clear" w:color="auto" w:fill="auto"/>
          </w:tcPr>
          <w:p w14:paraId="47C327B7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Рефлексивно - творческий</w:t>
            </w:r>
          </w:p>
        </w:tc>
        <w:tc>
          <w:tcPr>
            <w:tcW w:w="2580" w:type="dxa"/>
            <w:shd w:val="clear" w:color="auto" w:fill="auto"/>
          </w:tcPr>
          <w:p w14:paraId="24D7658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У воспитанников развито творчество и способности</w:t>
            </w:r>
          </w:p>
        </w:tc>
        <w:tc>
          <w:tcPr>
            <w:tcW w:w="4569" w:type="dxa"/>
            <w:shd w:val="clear" w:color="auto" w:fill="auto"/>
          </w:tcPr>
          <w:p w14:paraId="765FDCC3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Проявляют творческую активность на занятиях</w:t>
            </w:r>
          </w:p>
          <w:p w14:paraId="56A51F6C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Дети творчески активно подходят к различным видам учебной деятельности</w:t>
            </w:r>
          </w:p>
          <w:p w14:paraId="17B3525F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Активно используют приобретенные навыки в специально организованных речевых ситуациях; в коллективных формах общения между собой</w:t>
            </w:r>
          </w:p>
          <w:p w14:paraId="556BBBB6" w14:textId="77777777" w:rsidR="002A2C62" w:rsidRPr="00BE2668" w:rsidRDefault="002A2C62" w:rsidP="00BE2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CFE102" w14:textId="77777777" w:rsidR="002A2C62" w:rsidRPr="00BE2668" w:rsidRDefault="002A2C62" w:rsidP="00BE2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7BA35" w14:textId="77777777" w:rsidR="007A4FFD" w:rsidRPr="00BE2668" w:rsidRDefault="007A4FFD" w:rsidP="00BE2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AF4ABC" w14:textId="77777777" w:rsidR="007A4FFD" w:rsidRPr="00BE2668" w:rsidRDefault="007A4FFD" w:rsidP="00BE2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D2F314" w14:textId="77777777" w:rsidR="002A2C62" w:rsidRPr="00BE2668" w:rsidRDefault="002A2C62" w:rsidP="00BE266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2668">
        <w:rPr>
          <w:rFonts w:ascii="Times New Roman" w:hAnsi="Times New Roman"/>
          <w:b/>
          <w:i/>
          <w:sz w:val="24"/>
          <w:szCs w:val="24"/>
        </w:rPr>
        <w:t>Учебно-методическое и информационное обеспечение программы</w:t>
      </w:r>
    </w:p>
    <w:tbl>
      <w:tblPr>
        <w:tblW w:w="0" w:type="auto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3193"/>
        <w:gridCol w:w="3785"/>
      </w:tblGrid>
      <w:tr w:rsidR="002A2C62" w:rsidRPr="00BE2668" w14:paraId="6384BC25" w14:textId="77777777" w:rsidTr="00B45CBD">
        <w:trPr>
          <w:trHeight w:val="2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40581" w14:textId="77777777" w:rsidR="002A2C62" w:rsidRPr="00BE2668" w:rsidRDefault="002A2C62" w:rsidP="00BE2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2668">
              <w:rPr>
                <w:rFonts w:ascii="Times New Roman" w:hAnsi="Times New Roman"/>
                <w:i/>
                <w:sz w:val="24"/>
                <w:szCs w:val="24"/>
              </w:rPr>
              <w:t>Название раздела (предмета, дисциплины, образовательной области) учебного курса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140B64" w14:textId="77777777" w:rsidR="002A2C62" w:rsidRPr="00BE2668" w:rsidRDefault="002A2C62" w:rsidP="00BE2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2668">
              <w:rPr>
                <w:rFonts w:ascii="Times New Roman" w:hAnsi="Times New Roman"/>
                <w:i/>
                <w:sz w:val="24"/>
                <w:szCs w:val="24"/>
              </w:rPr>
              <w:t>Материалы, оборудование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5D9E4" w14:textId="77777777" w:rsidR="002A2C62" w:rsidRPr="00BE2668" w:rsidRDefault="002A2C62" w:rsidP="00BE2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2668">
              <w:rPr>
                <w:rFonts w:ascii="Times New Roman" w:hAnsi="Times New Roman"/>
                <w:i/>
                <w:sz w:val="24"/>
                <w:szCs w:val="24"/>
              </w:rPr>
              <w:t>Учебно-наглядные пособия</w:t>
            </w:r>
          </w:p>
        </w:tc>
      </w:tr>
      <w:tr w:rsidR="002A2C62" w:rsidRPr="00BE2668" w14:paraId="167C88DD" w14:textId="77777777" w:rsidTr="002A2C62">
        <w:trPr>
          <w:trHeight w:val="85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2B9BF" w14:textId="77777777" w:rsidR="002A2C62" w:rsidRPr="00BE2668" w:rsidRDefault="002A2C62" w:rsidP="00BE2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14:paraId="130CBA38" w14:textId="77777777" w:rsidR="002A2C62" w:rsidRPr="00BE2668" w:rsidRDefault="002A2C62" w:rsidP="00B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0A41F" w14:textId="77777777" w:rsidR="002A2C62" w:rsidRPr="00BE2668" w:rsidRDefault="002A2C62" w:rsidP="00B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538CA" w14:textId="77777777" w:rsidR="002A2C62" w:rsidRPr="00BE2668" w:rsidRDefault="002A2C62" w:rsidP="00B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07D10" w14:textId="77777777" w:rsidR="002A2C62" w:rsidRPr="00BE2668" w:rsidRDefault="002A2C62" w:rsidP="00BE2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 xml:space="preserve">Мягкие конструкторы, шнуровки, пальчиковый театр, </w:t>
            </w:r>
          </w:p>
          <w:p w14:paraId="43DACD4B" w14:textId="77777777" w:rsidR="002A2C62" w:rsidRPr="00BE2668" w:rsidRDefault="002A2C62" w:rsidP="00BE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 xml:space="preserve">Шагающие куклы, куклы перчатки, деревянные пазлы по темам, домино по темам, магнитные доски, мягкие игрушки, муляжи овощей, фруктов, ягод, </w:t>
            </w:r>
            <w:proofErr w:type="spellStart"/>
            <w:proofErr w:type="gramStart"/>
            <w:r w:rsidRPr="00BE2668">
              <w:rPr>
                <w:rFonts w:ascii="Times New Roman" w:hAnsi="Times New Roman"/>
                <w:sz w:val="24"/>
                <w:szCs w:val="24"/>
              </w:rPr>
              <w:t>животных:домашних</w:t>
            </w:r>
            <w:proofErr w:type="spellEnd"/>
            <w:proofErr w:type="gramEnd"/>
            <w:r w:rsidRPr="00BE2668">
              <w:rPr>
                <w:rFonts w:ascii="Times New Roman" w:hAnsi="Times New Roman"/>
                <w:sz w:val="24"/>
                <w:szCs w:val="24"/>
              </w:rPr>
              <w:t>, диких, жарких стран, севера и др.</w:t>
            </w:r>
          </w:p>
          <w:p w14:paraId="3C02811A" w14:textId="77777777" w:rsidR="002A2C62" w:rsidRPr="00BE2668" w:rsidRDefault="002A2C62" w:rsidP="00BE26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F8787" w14:textId="77777777" w:rsidR="002A2C62" w:rsidRPr="00BE2668" w:rsidRDefault="002A2C62" w:rsidP="00BE2668">
            <w:pPr>
              <w:spacing w:after="0" w:line="240" w:lineRule="auto"/>
              <w:rPr>
                <w:rStyle w:val="FontStyle55"/>
                <w:sz w:val="24"/>
                <w:szCs w:val="24"/>
              </w:rPr>
            </w:pPr>
            <w:r w:rsidRPr="00BE2668">
              <w:rPr>
                <w:rFonts w:ascii="Times New Roman" w:hAnsi="Times New Roman"/>
                <w:sz w:val="24"/>
                <w:szCs w:val="24"/>
              </w:rPr>
              <w:t>Плакаты большого формата, демонстрационный материал для подгрупповых занятий</w:t>
            </w:r>
            <w:r w:rsidRPr="00BE266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E2668">
              <w:rPr>
                <w:rStyle w:val="FontStyle63"/>
                <w:b w:val="0"/>
                <w:sz w:val="24"/>
                <w:szCs w:val="24"/>
              </w:rPr>
              <w:t>«Детский сад», «Овощи»,</w:t>
            </w:r>
            <w:r w:rsidRPr="00BE26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b/>
                <w:sz w:val="24"/>
                <w:szCs w:val="24"/>
              </w:rPr>
              <w:t>«</w:t>
            </w:r>
            <w:r w:rsidRPr="00BE2668">
              <w:rPr>
                <w:rStyle w:val="FontStyle55"/>
                <w:sz w:val="24"/>
                <w:szCs w:val="24"/>
              </w:rPr>
              <w:t>Фрукты»,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«Ягоды»,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«Осень. Признаки осени»,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«Деревья осенью»,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«Игрушки»,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«Одежда»,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«Обувь. Головные уборы»,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«Зима. Зимние забавы»,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«Зимующие птицы»,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«Хвойные деревья»,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«Новый год»,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«Домашние животные и птицы», «Дикие животные»,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«Животные жарких стран»,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«Дом-</w:t>
            </w:r>
            <w:proofErr w:type="spellStart"/>
            <w:r w:rsidRPr="00BE2668">
              <w:rPr>
                <w:rStyle w:val="FontStyle55"/>
                <w:sz w:val="24"/>
                <w:szCs w:val="24"/>
              </w:rPr>
              <w:t>жилищечеловека</w:t>
            </w:r>
            <w:proofErr w:type="spellEnd"/>
            <w:proofErr w:type="gramStart"/>
            <w:r w:rsidRPr="00BE2668">
              <w:rPr>
                <w:rStyle w:val="FontStyle55"/>
                <w:sz w:val="24"/>
                <w:szCs w:val="24"/>
              </w:rPr>
              <w:t>»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>,</w:t>
            </w:r>
            <w:r w:rsidRPr="00BE2668">
              <w:rPr>
                <w:rStyle w:val="FontStyle55"/>
                <w:sz w:val="24"/>
                <w:szCs w:val="24"/>
              </w:rPr>
              <w:t>«</w:t>
            </w:r>
            <w:proofErr w:type="spellStart"/>
            <w:proofErr w:type="gramEnd"/>
            <w:r w:rsidRPr="00BE2668">
              <w:rPr>
                <w:rStyle w:val="FontStyle55"/>
                <w:sz w:val="24"/>
                <w:szCs w:val="24"/>
              </w:rPr>
              <w:t>Квартира.Мебель»,«Транспорт</w:t>
            </w:r>
            <w:proofErr w:type="spellEnd"/>
            <w:r w:rsidRPr="00BE2668">
              <w:rPr>
                <w:rStyle w:val="FontStyle55"/>
                <w:sz w:val="24"/>
                <w:szCs w:val="24"/>
              </w:rPr>
              <w:t>», «Защитники Отечества»,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«Семья»,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«Весна. Приметы весны»,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«Перелетные птицы»,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 xml:space="preserve">«Рыбы. Обитатели </w:t>
            </w:r>
            <w:r w:rsidRPr="00BE2668">
              <w:rPr>
                <w:rStyle w:val="FontStyle55"/>
                <w:sz w:val="24"/>
                <w:szCs w:val="24"/>
              </w:rPr>
              <w:lastRenderedPageBreak/>
              <w:t>водоемов</w:t>
            </w:r>
            <w:proofErr w:type="gramStart"/>
            <w:r w:rsidRPr="00BE2668">
              <w:rPr>
                <w:rStyle w:val="FontStyle55"/>
                <w:sz w:val="24"/>
                <w:szCs w:val="24"/>
              </w:rPr>
              <w:t>»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>,</w:t>
            </w:r>
            <w:r w:rsidRPr="00BE2668">
              <w:rPr>
                <w:rStyle w:val="FontStyle55"/>
                <w:sz w:val="24"/>
                <w:szCs w:val="24"/>
              </w:rPr>
              <w:t>«</w:t>
            </w:r>
            <w:proofErr w:type="gramEnd"/>
            <w:r w:rsidRPr="00BE2668">
              <w:rPr>
                <w:rStyle w:val="FontStyle55"/>
                <w:sz w:val="24"/>
                <w:szCs w:val="24"/>
              </w:rPr>
              <w:t>Посуда»,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«Продукты»,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«Космос»,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«Цветы»,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«Насекомые»,</w:t>
            </w:r>
            <w:r w:rsidRPr="00BE2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668">
              <w:rPr>
                <w:rStyle w:val="FontStyle55"/>
                <w:sz w:val="24"/>
                <w:szCs w:val="24"/>
              </w:rPr>
              <w:t>«Наш город». Альбомы для обследования звукопроизношения, проведения психолого-педагогического обследования.</w:t>
            </w:r>
          </w:p>
          <w:p w14:paraId="1F9F3204" w14:textId="77777777" w:rsidR="002A2C62" w:rsidRPr="00BE2668" w:rsidRDefault="002A2C62" w:rsidP="00BE2668">
            <w:pPr>
              <w:spacing w:after="0" w:line="240" w:lineRule="auto"/>
              <w:rPr>
                <w:rStyle w:val="FontStyle55"/>
                <w:sz w:val="24"/>
                <w:szCs w:val="24"/>
              </w:rPr>
            </w:pPr>
          </w:p>
          <w:p w14:paraId="394E937A" w14:textId="77777777" w:rsidR="002A2C62" w:rsidRPr="00BE2668" w:rsidRDefault="002A2C62" w:rsidP="00BE2668">
            <w:pPr>
              <w:pStyle w:val="Style11"/>
              <w:widowControl/>
              <w:spacing w:line="240" w:lineRule="auto"/>
            </w:pPr>
          </w:p>
        </w:tc>
      </w:tr>
    </w:tbl>
    <w:p w14:paraId="429B3C15" w14:textId="77777777" w:rsidR="002A2C62" w:rsidRPr="00BE2668" w:rsidRDefault="002A2C62" w:rsidP="00BE26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85CDB80" w14:textId="77777777" w:rsidR="00291B38" w:rsidRPr="00BE2668" w:rsidRDefault="00291B38" w:rsidP="00BE2668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Заключение</w:t>
      </w:r>
    </w:p>
    <w:p w14:paraId="7D5DB096" w14:textId="77777777" w:rsidR="00291B38" w:rsidRPr="00BE2668" w:rsidRDefault="00291B38" w:rsidP="00BE26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программа </w:t>
      </w:r>
      <w:r w:rsidR="00844F93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находится</w:t>
      </w:r>
      <w:r w:rsidR="00024221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стадии разработки и в ней должны быть </w:t>
      </w:r>
      <w:proofErr w:type="spellStart"/>
      <w:r w:rsidR="00024221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учитаны</w:t>
      </w:r>
      <w:proofErr w:type="spellEnd"/>
      <w:r w:rsidR="00024221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пожелания всех участников коррекционного процесса.  Используя данную </w:t>
      </w:r>
      <w:proofErr w:type="gramStart"/>
      <w:r w:rsidR="00024221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программу,  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дошкольников</w:t>
      </w:r>
      <w:r w:rsidR="00024221"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речевым недоразвитием </w:t>
      </w: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сформируется полноценная фонетическая система языка, разовьётся фонематическое восприятие, навыки звуко-слогового анализа и синтеза, автоматизируются </w:t>
      </w:r>
      <w:proofErr w:type="spell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слухопроизносительные</w:t>
      </w:r>
      <w:proofErr w:type="spell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умения и навыки, сформируется связная монологическая речь на базе правильно произносимых звуков.</w:t>
      </w:r>
    </w:p>
    <w:p w14:paraId="0E4C6AB3" w14:textId="77777777" w:rsidR="00291B38" w:rsidRPr="00BE2668" w:rsidRDefault="00291B38" w:rsidP="00BE266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14:paraId="24A6006A" w14:textId="77777777" w:rsidR="002A2C62" w:rsidRPr="00BE2668" w:rsidRDefault="002A2C62" w:rsidP="00BE2668">
      <w:pPr>
        <w:spacing w:before="100" w:beforeAutospacing="1" w:after="0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Литература.</w:t>
      </w:r>
    </w:p>
    <w:p w14:paraId="0F6A9C81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Глухов В.П. Методика формирования связной монологической речи дошкольников с общим недоразвитием речи. М., 2004.</w:t>
      </w:r>
    </w:p>
    <w:p w14:paraId="0802CAF9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Грибова О.Е. Технология организации логопедического обследования: метод. пособие / О.Е.Грибова. – М.: Айрис-пресс, 2005.</w:t>
      </w:r>
    </w:p>
    <w:p w14:paraId="6E315838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</w:t>
      </w:r>
    </w:p>
    <w:p w14:paraId="76124B29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Ефименкова</w:t>
      </w:r>
      <w:proofErr w:type="spell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Л.Н. Формирование речи у дошкольников. – М., 1985.</w:t>
      </w:r>
    </w:p>
    <w:p w14:paraId="36DA569C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Жукова И.С., </w:t>
      </w:r>
      <w:proofErr w:type="spell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Мастюкова</w:t>
      </w:r>
      <w:proofErr w:type="spell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Е.М., Филичева Т.Б. Преодоление общего недоразвития у дошкольников. – М., 1990.</w:t>
      </w:r>
    </w:p>
    <w:p w14:paraId="71397C1B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Иванова С. В. Повышение роли эмоционального воздействия в логопедической работе / С. В. Иванова //Логопед. – 2004. - № 4.</w:t>
      </w:r>
    </w:p>
    <w:p w14:paraId="455B050E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Кондратенко И. Ю. Основные направления логопедической работы по формированию эмоциональной лексики у детей с общим недоразвитием речи старшего дошкольного возраста // Дефектология. – 2003.</w:t>
      </w:r>
    </w:p>
    <w:p w14:paraId="4FDDBDA1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Коррекция нарушений речи у дошкольников: Часть 1. Организационные вопросы программно-методического обеспечения / Под. ред. Л.С. Сосковец. – </w:t>
      </w:r>
      <w:proofErr w:type="gram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М.:АРКТИ</w:t>
      </w:r>
      <w:proofErr w:type="gram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2005.</w:t>
      </w:r>
    </w:p>
    <w:p w14:paraId="08C0B7A3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Коррекция нарушений речи у дошкольников: Часть 2. Обучение детей с общим недоразвитием речи в условиях ДОУ / Под. ред. Л.С. Сосковец. – </w:t>
      </w:r>
      <w:proofErr w:type="gram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М.:АРКТИ</w:t>
      </w:r>
      <w:proofErr w:type="gram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2006.</w:t>
      </w:r>
    </w:p>
    <w:p w14:paraId="64519C23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Лопатина Л.В., Серебрякова Н.В. Преодоление речевых нарушений у дошкольников. СПб., 2003.</w:t>
      </w:r>
    </w:p>
    <w:p w14:paraId="29DFE633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Методы обследования речи детей: Пособие по диагностике речевых нарушений / Под общ. Ред. Проф. Чиркиной. – 3-е изд., доп. – </w:t>
      </w:r>
      <w:proofErr w:type="gramStart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АРКТИ, 2003.</w:t>
      </w:r>
    </w:p>
    <w:p w14:paraId="0D8EF332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Миронова С. А. Развитие речи дошкольников на логопедических занятиях. – М., 1991.</w:t>
      </w:r>
    </w:p>
    <w:p w14:paraId="40146F46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воспитания и обучения в детском саду. Под. ред. Васильевой. – 2007.</w:t>
      </w:r>
    </w:p>
    <w:p w14:paraId="6AFDAD6A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Филичева Т.Б. Коррекционное обучение и воспитание детей 5-летнего возраста с общим недоразвитием речи / Т.Б.Филичева, Г.В.Чиркина. – М., 1991.</w:t>
      </w:r>
    </w:p>
    <w:p w14:paraId="20F2A54F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Филичева Т. Б. Программа коррекционного обучения и воспитания детей с общим недоразвитием речи 6-го года жизни / Т. Б. Филичева, Г. В. Чиркина. – М.: АПН РСФСР, 1989.</w:t>
      </w:r>
    </w:p>
    <w:p w14:paraId="17BC8D76" w14:textId="77777777" w:rsidR="002A2C62" w:rsidRPr="00BE2668" w:rsidRDefault="002A2C62" w:rsidP="00BE2668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26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Филичева Т.Б., Чиркина Г.В. Устранение общего недоразвития речи у детей дошкольного возраста: Практическое пособие. – М.: Айрис-пресс, 2004.</w:t>
      </w:r>
    </w:p>
    <w:p w14:paraId="378B9F77" w14:textId="77777777" w:rsidR="002A2C62" w:rsidRPr="00BE2668" w:rsidRDefault="002A2C62" w:rsidP="00BE26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2716988" w14:textId="77777777" w:rsidR="002A2C62" w:rsidRPr="00BE2668" w:rsidRDefault="002A2C62" w:rsidP="00BE26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3EA3CF4" w14:textId="77777777" w:rsidR="002A2C62" w:rsidRPr="00BE2668" w:rsidRDefault="002A2C62" w:rsidP="00BE26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C313F79" w14:textId="77777777" w:rsidR="002A2C62" w:rsidRPr="00BE2668" w:rsidRDefault="002A2C62" w:rsidP="00BE26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85CE5D6" w14:textId="77777777" w:rsidR="003D1AF1" w:rsidRPr="00BE2668" w:rsidRDefault="003D1AF1" w:rsidP="00BE26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D1AF1" w:rsidRPr="00BE2668" w:rsidSect="005E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C4D"/>
    <w:multiLevelType w:val="multilevel"/>
    <w:tmpl w:val="A1D6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652B"/>
    <w:multiLevelType w:val="multilevel"/>
    <w:tmpl w:val="BCB4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407A1"/>
    <w:multiLevelType w:val="hybridMultilevel"/>
    <w:tmpl w:val="AC20BE30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0AA74D2F"/>
    <w:multiLevelType w:val="multilevel"/>
    <w:tmpl w:val="86D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E7ED8"/>
    <w:multiLevelType w:val="multilevel"/>
    <w:tmpl w:val="0FCE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33B0C"/>
    <w:multiLevelType w:val="multilevel"/>
    <w:tmpl w:val="151A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F15AE"/>
    <w:multiLevelType w:val="hybridMultilevel"/>
    <w:tmpl w:val="CA2A4F94"/>
    <w:lvl w:ilvl="0" w:tplc="5AF84BE2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E6053A0"/>
    <w:multiLevelType w:val="multilevel"/>
    <w:tmpl w:val="CB7E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56100"/>
    <w:multiLevelType w:val="multilevel"/>
    <w:tmpl w:val="FC4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67615"/>
    <w:multiLevelType w:val="hybridMultilevel"/>
    <w:tmpl w:val="17543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B23B7E"/>
    <w:multiLevelType w:val="hybridMultilevel"/>
    <w:tmpl w:val="34422B14"/>
    <w:lvl w:ilvl="0" w:tplc="5AF84BE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5353F0"/>
    <w:multiLevelType w:val="multilevel"/>
    <w:tmpl w:val="E2AE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64EB6"/>
    <w:multiLevelType w:val="multilevel"/>
    <w:tmpl w:val="A1F4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D32E1"/>
    <w:multiLevelType w:val="multilevel"/>
    <w:tmpl w:val="3B56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216A6"/>
    <w:multiLevelType w:val="multilevel"/>
    <w:tmpl w:val="1C0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24024"/>
    <w:multiLevelType w:val="multilevel"/>
    <w:tmpl w:val="D43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700834"/>
    <w:multiLevelType w:val="multilevel"/>
    <w:tmpl w:val="E528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51D1A"/>
    <w:multiLevelType w:val="multilevel"/>
    <w:tmpl w:val="710E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F41C0"/>
    <w:multiLevelType w:val="multilevel"/>
    <w:tmpl w:val="5732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B312A"/>
    <w:multiLevelType w:val="multilevel"/>
    <w:tmpl w:val="8E6E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36686"/>
    <w:multiLevelType w:val="multilevel"/>
    <w:tmpl w:val="EE2EF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C173A"/>
    <w:multiLevelType w:val="multilevel"/>
    <w:tmpl w:val="A68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036CD"/>
    <w:multiLevelType w:val="multilevel"/>
    <w:tmpl w:val="0DF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C30909"/>
    <w:multiLevelType w:val="multilevel"/>
    <w:tmpl w:val="7BC8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731449"/>
    <w:multiLevelType w:val="multilevel"/>
    <w:tmpl w:val="ACF0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919103">
    <w:abstractNumId w:val="24"/>
  </w:num>
  <w:num w:numId="2" w16cid:durableId="1709329081">
    <w:abstractNumId w:val="16"/>
  </w:num>
  <w:num w:numId="3" w16cid:durableId="1951156878">
    <w:abstractNumId w:val="22"/>
  </w:num>
  <w:num w:numId="4" w16cid:durableId="160314205">
    <w:abstractNumId w:val="5"/>
  </w:num>
  <w:num w:numId="5" w16cid:durableId="1363047886">
    <w:abstractNumId w:val="11"/>
  </w:num>
  <w:num w:numId="6" w16cid:durableId="2052072298">
    <w:abstractNumId w:val="7"/>
  </w:num>
  <w:num w:numId="7" w16cid:durableId="1808359214">
    <w:abstractNumId w:val="19"/>
  </w:num>
  <w:num w:numId="8" w16cid:durableId="1754356787">
    <w:abstractNumId w:val="15"/>
  </w:num>
  <w:num w:numId="9" w16cid:durableId="147286704">
    <w:abstractNumId w:val="4"/>
  </w:num>
  <w:num w:numId="10" w16cid:durableId="337001814">
    <w:abstractNumId w:val="20"/>
  </w:num>
  <w:num w:numId="11" w16cid:durableId="900480718">
    <w:abstractNumId w:val="14"/>
  </w:num>
  <w:num w:numId="12" w16cid:durableId="1687057278">
    <w:abstractNumId w:val="0"/>
  </w:num>
  <w:num w:numId="13" w16cid:durableId="1481728718">
    <w:abstractNumId w:val="23"/>
  </w:num>
  <w:num w:numId="14" w16cid:durableId="508637697">
    <w:abstractNumId w:val="21"/>
  </w:num>
  <w:num w:numId="15" w16cid:durableId="891385932">
    <w:abstractNumId w:val="12"/>
  </w:num>
  <w:num w:numId="16" w16cid:durableId="1623262619">
    <w:abstractNumId w:val="3"/>
  </w:num>
  <w:num w:numId="17" w16cid:durableId="1536692775">
    <w:abstractNumId w:val="8"/>
  </w:num>
  <w:num w:numId="18" w16cid:durableId="575749396">
    <w:abstractNumId w:val="1"/>
  </w:num>
  <w:num w:numId="19" w16cid:durableId="866600802">
    <w:abstractNumId w:val="6"/>
  </w:num>
  <w:num w:numId="20" w16cid:durableId="921372590">
    <w:abstractNumId w:val="2"/>
  </w:num>
  <w:num w:numId="21" w16cid:durableId="1202015328">
    <w:abstractNumId w:val="10"/>
  </w:num>
  <w:num w:numId="22" w16cid:durableId="1112827145">
    <w:abstractNumId w:val="18"/>
  </w:num>
  <w:num w:numId="23" w16cid:durableId="2112387247">
    <w:abstractNumId w:val="17"/>
  </w:num>
  <w:num w:numId="24" w16cid:durableId="1837643700">
    <w:abstractNumId w:val="9"/>
  </w:num>
  <w:num w:numId="25" w16cid:durableId="960845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44C"/>
    <w:rsid w:val="00024221"/>
    <w:rsid w:val="000E00F3"/>
    <w:rsid w:val="0015684E"/>
    <w:rsid w:val="00196B30"/>
    <w:rsid w:val="001C2D04"/>
    <w:rsid w:val="00266EB7"/>
    <w:rsid w:val="0028645F"/>
    <w:rsid w:val="00291B38"/>
    <w:rsid w:val="002A2C62"/>
    <w:rsid w:val="002B200C"/>
    <w:rsid w:val="002C2116"/>
    <w:rsid w:val="002D7685"/>
    <w:rsid w:val="003D1AF1"/>
    <w:rsid w:val="00444E9D"/>
    <w:rsid w:val="00500036"/>
    <w:rsid w:val="00552CC7"/>
    <w:rsid w:val="0058644C"/>
    <w:rsid w:val="00590C82"/>
    <w:rsid w:val="005B0797"/>
    <w:rsid w:val="005C6FED"/>
    <w:rsid w:val="005D4236"/>
    <w:rsid w:val="005E467F"/>
    <w:rsid w:val="006A6762"/>
    <w:rsid w:val="006D0F6B"/>
    <w:rsid w:val="007A40F3"/>
    <w:rsid w:val="007A4FFD"/>
    <w:rsid w:val="007B7BF3"/>
    <w:rsid w:val="007F5C87"/>
    <w:rsid w:val="007F6146"/>
    <w:rsid w:val="0084280C"/>
    <w:rsid w:val="008431F5"/>
    <w:rsid w:val="00844F93"/>
    <w:rsid w:val="00881457"/>
    <w:rsid w:val="0093182E"/>
    <w:rsid w:val="00A148A3"/>
    <w:rsid w:val="00AE7E33"/>
    <w:rsid w:val="00B54E30"/>
    <w:rsid w:val="00B67DA1"/>
    <w:rsid w:val="00BE2668"/>
    <w:rsid w:val="00DB7E98"/>
    <w:rsid w:val="00E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5BEF"/>
  <w15:docId w15:val="{A0362E03-79E0-4383-8EF8-67B9D084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4236"/>
  </w:style>
  <w:style w:type="character" w:customStyle="1" w:styleId="apple-style-span">
    <w:name w:val="apple-style-span"/>
    <w:basedOn w:val="a0"/>
    <w:rsid w:val="005D4236"/>
  </w:style>
  <w:style w:type="paragraph" w:styleId="a3">
    <w:name w:val="Normal (Web)"/>
    <w:basedOn w:val="a"/>
    <w:uiPriority w:val="99"/>
    <w:unhideWhenUsed/>
    <w:rsid w:val="005D42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4236"/>
  </w:style>
  <w:style w:type="paragraph" w:styleId="a4">
    <w:name w:val="Balloon Text"/>
    <w:basedOn w:val="a"/>
    <w:link w:val="a5"/>
    <w:uiPriority w:val="99"/>
    <w:semiHidden/>
    <w:unhideWhenUsed/>
    <w:rsid w:val="005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F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5">
    <w:name w:val="Font Style55"/>
    <w:rsid w:val="002A2C62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rsid w:val="002A2C6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2A2C62"/>
    <w:pPr>
      <w:widowControl w:val="0"/>
      <w:suppressAutoHyphens/>
      <w:autoSpaceDE w:val="0"/>
      <w:spacing w:after="0" w:line="232" w:lineRule="exact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A2C62"/>
    <w:pPr>
      <w:ind w:left="720"/>
      <w:contextualSpacing/>
    </w:pPr>
  </w:style>
  <w:style w:type="character" w:customStyle="1" w:styleId="submenu-table">
    <w:name w:val="submenu-table"/>
    <w:basedOn w:val="a0"/>
    <w:rsid w:val="0059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1180-DB37-4F59-B781-C386BFA9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2013-05-23T05:43:00Z</cp:lastPrinted>
  <dcterms:created xsi:type="dcterms:W3CDTF">2013-05-15T14:46:00Z</dcterms:created>
  <dcterms:modified xsi:type="dcterms:W3CDTF">2023-10-22T14:12:00Z</dcterms:modified>
</cp:coreProperties>
</file>