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EB" w:rsidRPr="008D5374" w:rsidRDefault="008D5374" w:rsidP="008D5374">
      <w:pPr>
        <w:spacing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8D5374">
        <w:rPr>
          <w:rFonts w:ascii="Times New Roman" w:hAnsi="Times New Roman" w:cs="Times New Roman"/>
          <w:sz w:val="28"/>
          <w:szCs w:val="28"/>
        </w:rPr>
        <w:t>Старинская</w:t>
      </w:r>
      <w:proofErr w:type="spellEnd"/>
      <w:r w:rsidRPr="008D5374">
        <w:rPr>
          <w:rFonts w:ascii="Times New Roman" w:hAnsi="Times New Roman" w:cs="Times New Roman"/>
          <w:sz w:val="28"/>
          <w:szCs w:val="28"/>
        </w:rPr>
        <w:t xml:space="preserve"> Галина Анатольевна</w:t>
      </w:r>
    </w:p>
    <w:p w:rsidR="008D5374" w:rsidRPr="008D5374" w:rsidRDefault="000C7B8D" w:rsidP="008D53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D5374" w:rsidRPr="008D5374" w:rsidRDefault="008D5374" w:rsidP="008D53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374">
        <w:rPr>
          <w:rFonts w:ascii="Times New Roman" w:hAnsi="Times New Roman" w:cs="Times New Roman"/>
          <w:sz w:val="28"/>
          <w:szCs w:val="28"/>
        </w:rPr>
        <w:t>МБДОУ «Детский сад№ 180»</w:t>
      </w:r>
    </w:p>
    <w:p w:rsidR="008D5374" w:rsidRDefault="008D5374" w:rsidP="008D53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374">
        <w:rPr>
          <w:rFonts w:ascii="Times New Roman" w:hAnsi="Times New Roman" w:cs="Times New Roman"/>
          <w:sz w:val="28"/>
          <w:szCs w:val="28"/>
        </w:rPr>
        <w:t xml:space="preserve">К 800 </w:t>
      </w:r>
      <w:r w:rsidR="00600A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537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600ADC">
        <w:rPr>
          <w:rFonts w:ascii="Times New Roman" w:hAnsi="Times New Roman" w:cs="Times New Roman"/>
          <w:sz w:val="28"/>
          <w:szCs w:val="28"/>
        </w:rPr>
        <w:t xml:space="preserve"> Нижнего Новгорода… </w:t>
      </w:r>
    </w:p>
    <w:p w:rsidR="008D5374" w:rsidRDefault="00600ADC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Величеством духа</w:t>
      </w:r>
      <w:r w:rsidR="008D5374" w:rsidRPr="008D5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красуется город,</w:t>
      </w:r>
    </w:p>
    <w:p w:rsidR="00600ADC" w:rsidRDefault="00600ADC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встреча двух рек образует стрелу!</w:t>
      </w:r>
    </w:p>
    <w:p w:rsidR="00600ADC" w:rsidRDefault="00600ADC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кремль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башнеглавый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Храмы сияют,</w:t>
      </w:r>
    </w:p>
    <w:p w:rsidR="00600ADC" w:rsidRDefault="00600ADC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Минин с Архангелом правят судьбу!</w:t>
      </w:r>
    </w:p>
    <w:p w:rsidR="00600ADC" w:rsidRDefault="00600ADC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восьмерке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 зашифрован</w:t>
      </w:r>
    </w:p>
    <w:p w:rsidR="00600ADC" w:rsidRDefault="00600ADC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Движенье и подвиг, и сила видны,</w:t>
      </w:r>
    </w:p>
    <w:p w:rsidR="00600ADC" w:rsidRDefault="00600ADC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даром, «Карманом страны» называют,</w:t>
      </w:r>
    </w:p>
    <w:p w:rsidR="006D7A7D" w:rsidRDefault="00600ADC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недруги нашей земли</w:t>
      </w:r>
      <w:r w:rsidR="006D7A7D">
        <w:rPr>
          <w:rFonts w:ascii="Times New Roman" w:hAnsi="Times New Roman" w:cs="Times New Roman"/>
          <w:sz w:val="28"/>
          <w:szCs w:val="28"/>
        </w:rPr>
        <w:t>….</w:t>
      </w:r>
    </w:p>
    <w:p w:rsidR="006D7A7D" w:rsidRDefault="006D7A7D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Великие люди нам Веру вселяют, </w:t>
      </w:r>
    </w:p>
    <w:p w:rsidR="00600ADC" w:rsidRDefault="006D7A7D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гражданство, как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созиданья</w:t>
      </w:r>
      <w:r w:rsidR="0060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страны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D7A7D" w:rsidRDefault="006D7A7D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Минин, Бугров, Пешков,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Чкалов –</w:t>
      </w:r>
    </w:p>
    <w:p w:rsidR="006D7A7D" w:rsidRDefault="006D7A7D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Историей жизни –в пример нам даны!!!</w:t>
      </w:r>
    </w:p>
    <w:p w:rsidR="006D7A7D" w:rsidRDefault="006D7A7D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Приемственность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ценность, для всех поколений!</w:t>
      </w:r>
    </w:p>
    <w:p w:rsidR="006D7A7D" w:rsidRDefault="006D7A7D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подвигам предков мы будем верны!</w:t>
      </w:r>
    </w:p>
    <w:p w:rsidR="006D7A7D" w:rsidRDefault="006D7A7D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момент созидания 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нехватает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7A7D" w:rsidRDefault="006D7A7D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Молитвой заполним пространство мечты…</w:t>
      </w:r>
    </w:p>
    <w:p w:rsidR="006D7A7D" w:rsidRDefault="006D7A7D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время растет, развивается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A7D" w:rsidRDefault="006D7A7D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«Гору»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Заречье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стянули мосты, </w:t>
      </w:r>
    </w:p>
    <w:p w:rsidR="006D7A7D" w:rsidRDefault="006D7A7D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канатная Бор притянула</w:t>
      </w:r>
      <w:r w:rsidR="00224BA3">
        <w:rPr>
          <w:rFonts w:ascii="Times New Roman" w:hAnsi="Times New Roman" w:cs="Times New Roman"/>
          <w:sz w:val="28"/>
          <w:szCs w:val="28"/>
        </w:rPr>
        <w:t>,</w:t>
      </w:r>
    </w:p>
    <w:p w:rsidR="00224BA3" w:rsidRDefault="00224BA3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достойными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труженниками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земли.</w:t>
      </w:r>
    </w:p>
    <w:p w:rsidR="00224BA3" w:rsidRDefault="00224BA3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есть город- Столица Поволжья,</w:t>
      </w:r>
    </w:p>
    <w:p w:rsidR="00224BA3" w:rsidRDefault="00224BA3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статус его- «НИЖНИЙ НОВГРАД-ГЕРОЙ!»</w:t>
      </w:r>
    </w:p>
    <w:p w:rsidR="00224BA3" w:rsidRDefault="00224BA3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земляки, кто его развивает, </w:t>
      </w:r>
    </w:p>
    <w:p w:rsidR="00224BA3" w:rsidRDefault="00224BA3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Всецело, согласные будут со мной!!!!!</w:t>
      </w:r>
    </w:p>
    <w:p w:rsidR="006D7A7D" w:rsidRDefault="006D7A7D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D7A7D" w:rsidRDefault="006D7A7D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D7A7D" w:rsidRDefault="006D7A7D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D7A7D" w:rsidRDefault="006D7A7D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D7A7D" w:rsidRDefault="006D7A7D" w:rsidP="006D7A7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00ADC" w:rsidRDefault="00600ADC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00ADC" w:rsidRDefault="00600ADC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00ADC" w:rsidRDefault="00600ADC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00ADC" w:rsidRDefault="00600ADC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00ADC" w:rsidRDefault="00600ADC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00ADC" w:rsidRDefault="00600ADC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00ADC" w:rsidRDefault="00600ADC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00ADC" w:rsidRDefault="00600ADC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D5374" w:rsidRPr="008D5374" w:rsidRDefault="008D5374" w:rsidP="008D53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5374" w:rsidRPr="008D5374" w:rsidRDefault="008D5374" w:rsidP="008D5374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D5374" w:rsidRPr="008D5374" w:rsidRDefault="008D5374" w:rsidP="008D53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D5374" w:rsidRPr="008D5374" w:rsidSect="00600A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73"/>
    <w:rsid w:val="00073B73"/>
    <w:rsid w:val="000C7B8D"/>
    <w:rsid w:val="002231D5"/>
    <w:rsid w:val="00224BA3"/>
    <w:rsid w:val="00600ADC"/>
    <w:rsid w:val="006D7A7D"/>
    <w:rsid w:val="008049EB"/>
    <w:rsid w:val="008D5374"/>
    <w:rsid w:val="00C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4987C-36A6-40FC-876D-836BDA1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dcterms:created xsi:type="dcterms:W3CDTF">2023-10-22T05:52:00Z</dcterms:created>
  <dcterms:modified xsi:type="dcterms:W3CDTF">2023-10-22T05:52:00Z</dcterms:modified>
</cp:coreProperties>
</file>